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before="156" w:beforeLines="50" w:after="156" w:afterLines="50" w:line="360" w:lineRule="auto"/>
        <w:ind w:left="104"/>
        <w:rPr>
          <w:rFonts w:hint="eastAsia" w:ascii="黑体" w:hAnsi="黑体" w:eastAsia="黑体" w:cs="黑体"/>
          <w:b w:val="0"/>
          <w:bCs/>
          <w:spacing w:val="-8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8"/>
          <w:kern w:val="0"/>
          <w:sz w:val="32"/>
          <w:szCs w:val="32"/>
        </w:rPr>
        <w:t>附件 4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before="156" w:beforeLines="50" w:after="156" w:afterLines="50" w:line="360" w:lineRule="auto"/>
        <w:ind w:left="104"/>
        <w:jc w:val="center"/>
        <w:rPr>
          <w:rFonts w:ascii="Times New Roman" w:hAnsi="Times New Roman" w:eastAsia="宋体" w:cs="Times New Roman"/>
          <w:b/>
          <w:spacing w:val="-8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spacing w:val="-8"/>
          <w:kern w:val="0"/>
          <w:sz w:val="32"/>
          <w:szCs w:val="32"/>
        </w:rPr>
        <w:t>国家重点研发计划项目中期检查专家组意见表</w:t>
      </w:r>
    </w:p>
    <w:tbl>
      <w:tblPr>
        <w:tblStyle w:val="10"/>
        <w:tblW w:w="91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2377"/>
        <w:gridCol w:w="1889"/>
        <w:gridCol w:w="3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2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1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kern w:val="0"/>
                <w:sz w:val="24"/>
                <w:szCs w:val="24"/>
              </w:rPr>
              <w:t>重点专项名称</w:t>
            </w:r>
          </w:p>
        </w:tc>
        <w:tc>
          <w:tcPr>
            <w:tcW w:w="7550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7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firstLine="226" w:firstLineChars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7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2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242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kern w:val="0"/>
                <w:sz w:val="24"/>
                <w:szCs w:val="24"/>
              </w:rPr>
              <w:t>项目牵头单位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11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kern w:val="0"/>
                <w:sz w:val="24"/>
                <w:szCs w:val="24"/>
              </w:rPr>
              <w:t>项目起止年限</w:t>
            </w:r>
          </w:p>
        </w:tc>
        <w:tc>
          <w:tcPr>
            <w:tcW w:w="7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</w:tcPr>
          <w:p>
            <w:pPr>
              <w:tabs>
                <w:tab w:val="left" w:pos="1351"/>
                <w:tab w:val="left" w:pos="1807"/>
                <w:tab w:val="left" w:pos="2599"/>
                <w:tab w:val="left" w:pos="3278"/>
              </w:tabs>
              <w:kinsoku w:val="0"/>
              <w:overflowPunct w:val="0"/>
              <w:autoSpaceDE w:val="0"/>
              <w:autoSpaceDN w:val="0"/>
              <w:adjustRightInd w:val="0"/>
              <w:spacing w:before="51"/>
              <w:ind w:left="782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至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exact"/>
          <w:jc w:val="center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10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ind w:right="-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中期执行情况评述：（包括：1.  对项目中期进展的总体评价，是否完成预定任务、达到预期目标；2. 取得的阶段性成果和人才培养情况；3. 经费管理使用情况；4. 项目组织管理 情况等。）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0" w:hRule="exact"/>
          <w:jc w:val="center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-4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主要问题及建议：（包括项目执行中存在的重大问题，对项目更好达到预期目标的具体建议等。）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Microsoft JhengHei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Microsoft JhengHei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Microsoft JhengHei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Microsoft JhengHei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Microsoft JhengHei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Microsoft JhengHei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eastAsia="Microsoft JhengHei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pacing w:val="-21"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pacing w:val="-21"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pacing w:val="-21"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pacing w:val="-21"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ind w:left="5384"/>
              <w:rPr>
                <w:rFonts w:ascii="Times New Roman" w:hAnsi="Times New Roman" w:eastAsia="宋体" w:cs="Times New Roman"/>
                <w:spacing w:val="-2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1"/>
                <w:kern w:val="0"/>
                <w:sz w:val="24"/>
                <w:szCs w:val="24"/>
              </w:rPr>
              <w:t>专家组长（签字）：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eastAsia="Microsoft JhengHei" w:cs="Times New Roman"/>
                <w:b/>
                <w:bCs/>
                <w:kern w:val="0"/>
                <w:sz w:val="15"/>
                <w:szCs w:val="15"/>
              </w:rPr>
            </w:pPr>
          </w:p>
          <w:p>
            <w:pPr>
              <w:tabs>
                <w:tab w:val="left" w:pos="566"/>
                <w:tab w:val="left" w:pos="1135"/>
              </w:tabs>
              <w:kinsoku w:val="0"/>
              <w:overflowPunct w:val="0"/>
              <w:autoSpaceDE w:val="0"/>
              <w:autoSpaceDN w:val="0"/>
              <w:adjustRightInd w:val="0"/>
              <w:ind w:right="1383" w:firstLine="5760" w:firstLineChars="24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tabs>
          <w:tab w:val="right" w:pos="9070"/>
        </w:tabs>
        <w:bidi w:val="0"/>
        <w:jc w:val="lef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689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20B0604020202020204"/>
    <w:charset w:val="86"/>
    <w:family w:val="modern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A395B"/>
    <w:rsid w:val="07132068"/>
    <w:rsid w:val="0BB549A5"/>
    <w:rsid w:val="100D5B2A"/>
    <w:rsid w:val="10675310"/>
    <w:rsid w:val="11134CCB"/>
    <w:rsid w:val="11D61D13"/>
    <w:rsid w:val="13BD7205"/>
    <w:rsid w:val="16723FBA"/>
    <w:rsid w:val="1BEA6E82"/>
    <w:rsid w:val="246D6C37"/>
    <w:rsid w:val="24F11B42"/>
    <w:rsid w:val="28EB15CE"/>
    <w:rsid w:val="29122FA3"/>
    <w:rsid w:val="29AD51BF"/>
    <w:rsid w:val="2AA06D62"/>
    <w:rsid w:val="2C6E380D"/>
    <w:rsid w:val="2E0439BA"/>
    <w:rsid w:val="35F97984"/>
    <w:rsid w:val="3854190A"/>
    <w:rsid w:val="38CE2272"/>
    <w:rsid w:val="487D62B3"/>
    <w:rsid w:val="4CB94781"/>
    <w:rsid w:val="53A827F1"/>
    <w:rsid w:val="565D520C"/>
    <w:rsid w:val="5CC5039A"/>
    <w:rsid w:val="5E5C6079"/>
    <w:rsid w:val="60612B3F"/>
    <w:rsid w:val="63C44C36"/>
    <w:rsid w:val="65263318"/>
    <w:rsid w:val="6AD905EA"/>
    <w:rsid w:val="6FD64DF7"/>
    <w:rsid w:val="70A417BA"/>
    <w:rsid w:val="70A86324"/>
    <w:rsid w:val="71DE1142"/>
    <w:rsid w:val="727704B0"/>
    <w:rsid w:val="728225C4"/>
    <w:rsid w:val="731A1214"/>
    <w:rsid w:val="73580909"/>
    <w:rsid w:val="751C4D16"/>
    <w:rsid w:val="765257BF"/>
    <w:rsid w:val="7D87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autoSpaceDE w:val="0"/>
      <w:autoSpaceDN w:val="0"/>
      <w:adjustRightInd w:val="0"/>
      <w:ind w:left="104"/>
      <w:jc w:val="left"/>
    </w:pPr>
    <w:rPr>
      <w:rFonts w:ascii="宋体" w:hAnsi="Times New Roman" w:eastAsia="宋体" w:cs="宋体"/>
      <w:kern w:val="0"/>
      <w:sz w:val="32"/>
      <w:szCs w:val="3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2021-05-24T10:25:00Z</dcterms:created>
  <dc:creator>fwc</dc:creator>
  <cp:lastModifiedBy>fwc</cp:lastModifiedBy>
  <dcterms:modified xsi:type="dcterms:W3CDTF">2021-06-21T02:14:29Z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2CED7F41A13D47C398574C88372F0CB6</vt:lpwstr>
  </property>
</Properties>
</file>