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1" w:rsidRDefault="00B916C1" w:rsidP="00B916C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B916C1" w:rsidRPr="005D3304" w:rsidRDefault="00B916C1" w:rsidP="00B916C1">
      <w:pPr>
        <w:snapToGrid w:val="0"/>
        <w:spacing w:line="56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D3304">
        <w:rPr>
          <w:rFonts w:ascii="华文中宋" w:eastAsia="华文中宋" w:hAnsi="华文中宋" w:hint="eastAsia"/>
          <w:b/>
          <w:sz w:val="32"/>
          <w:szCs w:val="32"/>
        </w:rPr>
        <w:t>中国农业科技管理研究会第八届理事会</w:t>
      </w:r>
    </w:p>
    <w:p w:rsidR="00B916C1" w:rsidRPr="005D3304" w:rsidRDefault="00B916C1" w:rsidP="00B916C1">
      <w:pPr>
        <w:snapToGrid w:val="0"/>
        <w:spacing w:line="56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D3304">
        <w:rPr>
          <w:rFonts w:ascii="华文中宋" w:eastAsia="华文中宋" w:hAnsi="华文中宋" w:hint="eastAsia"/>
          <w:b/>
          <w:sz w:val="32"/>
          <w:szCs w:val="32"/>
        </w:rPr>
        <w:t>领导成员名单</w:t>
      </w:r>
    </w:p>
    <w:p w:rsidR="00B916C1" w:rsidRDefault="00B916C1" w:rsidP="00B916C1">
      <w:pPr>
        <w:snapToGrid w:val="0"/>
        <w:spacing w:line="560" w:lineRule="atLeast"/>
        <w:jc w:val="center"/>
        <w:rPr>
          <w:rFonts w:ascii="仿宋" w:eastAsia="仿宋" w:hAnsi="仿宋"/>
          <w:sz w:val="30"/>
          <w:szCs w:val="30"/>
        </w:rPr>
      </w:pPr>
    </w:p>
    <w:p w:rsidR="00B916C1" w:rsidRPr="005D3304" w:rsidRDefault="00B916C1" w:rsidP="00B916C1">
      <w:pPr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b/>
          <w:sz w:val="30"/>
          <w:szCs w:val="30"/>
        </w:rPr>
        <w:t>一、理 事 长：</w:t>
      </w:r>
      <w:r w:rsidRPr="005D3304">
        <w:rPr>
          <w:rFonts w:ascii="仿宋" w:eastAsia="仿宋" w:hAnsi="仿宋" w:hint="eastAsia"/>
          <w:sz w:val="30"/>
          <w:szCs w:val="30"/>
        </w:rPr>
        <w:t>段武德    中国农业科技管理研究会</w:t>
      </w:r>
    </w:p>
    <w:p w:rsidR="00B916C1" w:rsidRPr="005D3304" w:rsidRDefault="00B916C1" w:rsidP="00B916C1">
      <w:pPr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b/>
          <w:sz w:val="30"/>
          <w:szCs w:val="30"/>
        </w:rPr>
        <w:t>副理事长：</w:t>
      </w:r>
      <w:r w:rsidRPr="005D3304">
        <w:rPr>
          <w:rFonts w:ascii="仿宋" w:eastAsia="仿宋" w:hAnsi="仿宋" w:hint="eastAsia"/>
          <w:sz w:val="30"/>
          <w:szCs w:val="30"/>
        </w:rPr>
        <w:t>杨雄年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700" w:firstLine="21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聂善明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700" w:firstLine="21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万建民    中国农业科学院</w:t>
      </w:r>
    </w:p>
    <w:p w:rsidR="00B916C1" w:rsidRPr="005D3304" w:rsidRDefault="00B916C1" w:rsidP="00B916C1">
      <w:pPr>
        <w:snapToGrid w:val="0"/>
        <w:spacing w:line="360" w:lineRule="auto"/>
        <w:ind w:firstLineChars="700" w:firstLine="21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吴兴宏    吉林省农业科学院</w:t>
      </w:r>
    </w:p>
    <w:p w:rsidR="00B916C1" w:rsidRPr="005D3304" w:rsidRDefault="00B916C1" w:rsidP="00B916C1">
      <w:pPr>
        <w:snapToGrid w:val="0"/>
        <w:spacing w:line="360" w:lineRule="auto"/>
        <w:ind w:firstLineChars="700" w:firstLine="21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段留生    中国农业大学</w:t>
      </w:r>
    </w:p>
    <w:p w:rsidR="00B916C1" w:rsidRPr="005D3304" w:rsidRDefault="00B916C1" w:rsidP="00B916C1">
      <w:pPr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b/>
          <w:sz w:val="30"/>
          <w:szCs w:val="30"/>
        </w:rPr>
        <w:t>二、秘 书 长：</w:t>
      </w:r>
      <w:r w:rsidRPr="005D3304">
        <w:rPr>
          <w:rFonts w:ascii="仿宋" w:eastAsia="仿宋" w:hAnsi="仿宋" w:hint="eastAsia"/>
          <w:sz w:val="30"/>
          <w:szCs w:val="30"/>
        </w:rPr>
        <w:t>李仕宝</w:t>
      </w:r>
      <w:r w:rsidRPr="005D3304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5D3304">
        <w:rPr>
          <w:rFonts w:ascii="仿宋" w:eastAsia="仿宋" w:hAnsi="仿宋" w:hint="eastAsia"/>
          <w:sz w:val="30"/>
          <w:szCs w:val="30"/>
        </w:rPr>
        <w:t>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198" w:firstLine="596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b/>
          <w:sz w:val="30"/>
          <w:szCs w:val="30"/>
        </w:rPr>
        <w:t>副秘书长：</w:t>
      </w:r>
      <w:r w:rsidRPr="005D3304">
        <w:rPr>
          <w:rFonts w:ascii="仿宋" w:eastAsia="仿宋" w:hAnsi="仿宋" w:hint="eastAsia"/>
          <w:sz w:val="30"/>
          <w:szCs w:val="30"/>
        </w:rPr>
        <w:t>李  宁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张  昭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郑  戈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翟  勇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崔野韩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饶智宏    农业部科技发展中心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吴海芹    中国农业大学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孙明芳    江苏省徐州市农业科学院</w:t>
      </w:r>
    </w:p>
    <w:p w:rsidR="00B916C1" w:rsidRPr="005D3304" w:rsidRDefault="00B916C1" w:rsidP="00B916C1">
      <w:pPr>
        <w:snapToGrid w:val="0"/>
        <w:spacing w:line="360" w:lineRule="auto"/>
        <w:ind w:firstLineChars="698" w:firstLine="2094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徐世艳    《农业科技管理》编辑部</w:t>
      </w:r>
    </w:p>
    <w:p w:rsidR="00BD4E69" w:rsidRPr="00B916C1" w:rsidRDefault="00BD4E69"/>
    <w:sectPr w:rsidR="00BD4E69" w:rsidRPr="00B916C1" w:rsidSect="00BD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15" w:rsidRDefault="00005B15" w:rsidP="00B916C1">
      <w:r>
        <w:separator/>
      </w:r>
    </w:p>
  </w:endnote>
  <w:endnote w:type="continuationSeparator" w:id="0">
    <w:p w:rsidR="00005B15" w:rsidRDefault="00005B15" w:rsidP="00B9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15" w:rsidRDefault="00005B15" w:rsidP="00B916C1">
      <w:r>
        <w:separator/>
      </w:r>
    </w:p>
  </w:footnote>
  <w:footnote w:type="continuationSeparator" w:id="0">
    <w:p w:rsidR="00005B15" w:rsidRDefault="00005B15" w:rsidP="00B9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6C1"/>
    <w:rsid w:val="00005B15"/>
    <w:rsid w:val="003F10F7"/>
    <w:rsid w:val="0075485A"/>
    <w:rsid w:val="007A1227"/>
    <w:rsid w:val="00B916C1"/>
    <w:rsid w:val="00B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C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A1227"/>
    <w:pPr>
      <w:keepNext/>
      <w:keepLines/>
      <w:spacing w:before="340" w:after="330" w:line="576" w:lineRule="auto"/>
      <w:outlineLvl w:val="0"/>
    </w:pPr>
    <w:rPr>
      <w:rFonts w:ascii="宋体" w:hAns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A12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227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7A1227"/>
    <w:rPr>
      <w:rFonts w:ascii="Arial" w:eastAsia="黑体" w:hAnsi="Arial"/>
      <w:b/>
      <w:kern w:val="2"/>
      <w:sz w:val="32"/>
    </w:rPr>
  </w:style>
  <w:style w:type="paragraph" w:styleId="a3">
    <w:name w:val="Title"/>
    <w:basedOn w:val="a"/>
    <w:next w:val="a"/>
    <w:link w:val="Char"/>
    <w:uiPriority w:val="10"/>
    <w:qFormat/>
    <w:rsid w:val="007A12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7A1227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7A122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B9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16C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916C1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916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2018-01-19T01:34:00Z</dcterms:created>
  <dcterms:modified xsi:type="dcterms:W3CDTF">2018-01-19T01:34:00Z</dcterms:modified>
</cp:coreProperties>
</file>