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5A" w:rsidRDefault="00514F5A" w:rsidP="00514F5A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6E5DBC">
        <w:rPr>
          <w:rFonts w:ascii="仿宋" w:eastAsia="仿宋" w:hAnsi="仿宋" w:hint="eastAsia"/>
          <w:sz w:val="30"/>
          <w:szCs w:val="30"/>
        </w:rPr>
        <w:t>2</w:t>
      </w:r>
    </w:p>
    <w:p w:rsidR="00514F5A" w:rsidRPr="005D3304" w:rsidRDefault="00514F5A" w:rsidP="00514F5A">
      <w:pPr>
        <w:snapToGrid w:val="0"/>
        <w:spacing w:line="560" w:lineRule="atLeast"/>
        <w:jc w:val="center"/>
        <w:rPr>
          <w:rFonts w:ascii="华文中宋" w:eastAsia="华文中宋" w:hAnsi="华文中宋"/>
          <w:b/>
          <w:sz w:val="32"/>
          <w:szCs w:val="32"/>
        </w:rPr>
      </w:pPr>
      <w:r w:rsidRPr="005D3304">
        <w:rPr>
          <w:rFonts w:ascii="华文中宋" w:eastAsia="华文中宋" w:hAnsi="华文中宋" w:hint="eastAsia"/>
          <w:b/>
          <w:sz w:val="32"/>
          <w:szCs w:val="32"/>
        </w:rPr>
        <w:t>中国农业科技管理研究会第八届理事会理事名单</w:t>
      </w:r>
    </w:p>
    <w:tbl>
      <w:tblPr>
        <w:tblW w:w="8237" w:type="dxa"/>
        <w:tblInd w:w="93" w:type="dxa"/>
        <w:tblLook w:val="04A0"/>
      </w:tblPr>
      <w:tblGrid>
        <w:gridCol w:w="1149"/>
        <w:gridCol w:w="3969"/>
        <w:gridCol w:w="3119"/>
      </w:tblGrid>
      <w:tr w:rsidR="00514F5A" w:rsidTr="008B1FA2">
        <w:trPr>
          <w:trHeight w:val="55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  名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农业部科教司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  艳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农业部科教司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张振华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农业部科教司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徐利群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农业部科教司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  芹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农业部科教司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纪绍勤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农业部科教司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窦鹏辉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农业部科教司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李少华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农业部科技发展中心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段武德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农业部科技发展中心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杨雄年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农业部科技发展中心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聂善明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农业部科技发展中心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叶纪明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农业部科技发展中心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朱  岩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农业部科技发展中心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  宁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农业部科技发展中心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李仕宝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农业部科技发展中心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  昭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农业部科技发展中心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郑  戈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农业部科技发展中心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饶智宏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农业部科技发展中心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崔野韩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农业部科技发展中心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翟  勇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万建民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郑传临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中国农业科学院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陆建中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梅旭荣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中国水产科学研究院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刘英杰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中国水产科学研究院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王玉梅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中国热带农业科学院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朱恩林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中国热带农业科学院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谢江辉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农业部规划设计研究院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赵立欣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北京市农林科学院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李成贵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北京市农林科学院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王之岭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北京市农林科学院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秦向阳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北京市农林科学院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耿冬梅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上海市农业科学院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蔡友铭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上海市农业科学院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谭  琦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上海市农业科学院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赵志辉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上海市农业科学院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师  标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天津市农业科学院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宋治文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天津市农业科学院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李光普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天津市农业科学院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张要武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天津市农业科学院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霍文娟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重庆市农业科学院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沈  琦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br w:type="page"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重庆市农业科学院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唐维超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重庆市农业科学院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任贵英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重庆畜牧科学院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郑  群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重庆畜牧科学院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谭  力</w:t>
            </w:r>
          </w:p>
        </w:tc>
      </w:tr>
    </w:tbl>
    <w:p w:rsidR="00514F5A" w:rsidRDefault="00514F5A" w:rsidP="00514F5A">
      <w:r>
        <w:br w:type="page"/>
      </w:r>
    </w:p>
    <w:tbl>
      <w:tblPr>
        <w:tblW w:w="8237" w:type="dxa"/>
        <w:tblInd w:w="93" w:type="dxa"/>
        <w:tblLook w:val="04A0"/>
      </w:tblPr>
      <w:tblGrid>
        <w:gridCol w:w="1149"/>
        <w:gridCol w:w="3969"/>
        <w:gridCol w:w="3119"/>
      </w:tblGrid>
      <w:tr w:rsidR="00514F5A" w:rsidTr="008B1FA2">
        <w:trPr>
          <w:trHeight w:val="55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辽宁省农科院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隋国民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辽宁省农科院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袁兴福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辽宁省农科院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安景文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辽宁省农科院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史书强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吉林省农科院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吴兴宏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吉林省农科院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赵玉民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吉林省农科院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董英山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吉林省农科院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侯立刚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吉林省农科院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徐世艳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黑龙江省农垦科学院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刘卫东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黑龙江省农垦科学院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陈东升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黑龙江省农科院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李文华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黑龙江省农科院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  娣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黑龙江省农科院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来永才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黑龙江省农科院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柴永山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黑龙江省农科院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刘宝民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内蒙古农牧科学院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翟  琇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内蒙古农牧科学院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路战远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内蒙古农牧科学院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胡  明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内蒙古农牧科学院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  辉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山西省农业科学院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乔雄梧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山西省农业科学院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王娟玲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山西省农业科学院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贺东昌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山西省农业科学院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乔治军</w:t>
            </w:r>
          </w:p>
        </w:tc>
      </w:tr>
    </w:tbl>
    <w:p w:rsidR="00514F5A" w:rsidRDefault="00514F5A" w:rsidP="00514F5A">
      <w:r>
        <w:br w:type="page"/>
      </w:r>
    </w:p>
    <w:tbl>
      <w:tblPr>
        <w:tblW w:w="8237" w:type="dxa"/>
        <w:tblInd w:w="93" w:type="dxa"/>
        <w:tblLook w:val="04A0"/>
      </w:tblPr>
      <w:tblGrid>
        <w:gridCol w:w="1149"/>
        <w:gridCol w:w="3969"/>
        <w:gridCol w:w="3119"/>
      </w:tblGrid>
      <w:tr w:rsidR="00514F5A" w:rsidTr="008B1FA2">
        <w:trPr>
          <w:trHeight w:val="55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山东省农业科学院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张立明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山东省农业科学院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  正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山东省农业科学院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刘开昌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山东省农业科学院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吴  修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河南省农业科学院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张新友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河南省农业科学院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房卫平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河南省农业科学院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卫文星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河南省农业科学院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田云峰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河北省农林科学院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王慧军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河北省农林科学院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胡木强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河北省农林科学院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张建军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河北省农林科学院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王海波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江西省农业科学院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余传源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江西省农业科学院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罗林广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江西省农业科学院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徐  宏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江西省农业科学院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张灿权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易中懿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黄  俊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孙洪武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沈建新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还红华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严建民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浙江省农业科学院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杨  华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浙江省农业科学院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戴  杰</w:t>
            </w:r>
          </w:p>
        </w:tc>
      </w:tr>
    </w:tbl>
    <w:p w:rsidR="00514F5A" w:rsidRDefault="00514F5A" w:rsidP="00514F5A">
      <w:r>
        <w:br w:type="page"/>
      </w:r>
    </w:p>
    <w:tbl>
      <w:tblPr>
        <w:tblW w:w="8237" w:type="dxa"/>
        <w:tblInd w:w="93" w:type="dxa"/>
        <w:tblLook w:val="04A0"/>
      </w:tblPr>
      <w:tblGrid>
        <w:gridCol w:w="1149"/>
        <w:gridCol w:w="3969"/>
        <w:gridCol w:w="3119"/>
      </w:tblGrid>
      <w:tr w:rsidR="00514F5A" w:rsidTr="008B1FA2">
        <w:trPr>
          <w:trHeight w:val="55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94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浙江省农业科学院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戚行江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浙江省农业科学院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游兆彤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余应弘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彭选明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戴健华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李健权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湖北省农业科学院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焦春海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湖北省农业科学院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邵华斌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湖北省农业科学院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胡定金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湖北省农业科学院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胡兴明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贵州省农业科学院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赵德刚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贵州省农业科学院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冉亚明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贵州省农业科学院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马朝宏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贵州省农业科学院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蒋太明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贵州省农业科学院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吴康云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广西壮族自治区农业科学院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白先进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广西壮族自治区农业科学院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邓国富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广西壮族自治区农业科学院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张述宽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广西壮族自治区农业科学院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李鸿莉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易干军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陈琴苓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刘建峰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黄洁容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海南省农业科学院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张治礼</w:t>
            </w:r>
          </w:p>
        </w:tc>
      </w:tr>
    </w:tbl>
    <w:p w:rsidR="00514F5A" w:rsidRDefault="00514F5A" w:rsidP="00514F5A">
      <w:r>
        <w:br w:type="page"/>
      </w:r>
    </w:p>
    <w:tbl>
      <w:tblPr>
        <w:tblW w:w="8237" w:type="dxa"/>
        <w:tblInd w:w="93" w:type="dxa"/>
        <w:tblLook w:val="04A0"/>
      </w:tblPr>
      <w:tblGrid>
        <w:gridCol w:w="1149"/>
        <w:gridCol w:w="3969"/>
        <w:gridCol w:w="3119"/>
      </w:tblGrid>
      <w:tr w:rsidR="00514F5A" w:rsidTr="008B1FA2">
        <w:trPr>
          <w:trHeight w:val="55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海南省农业科学院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曹  兵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海南省农业科学院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陈  文 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海南省农业科学院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冯学杰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福建省农业科学院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翁启勇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福建省农业科学院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张海峰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福建省农业科学院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苏汉芳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福建省农业科学院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汤  浩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安徽省农业科学院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杨剑波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安徽省农业科学院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  贵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安徽省农业科学院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戚少燕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安徽省农业科学院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张平治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四川省农科院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李跃建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四川省农科院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赵康由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四川省农科院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向跃武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四川省农科院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段晓明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云南省农业科学院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李学林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云南省农业科学院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范源洪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云南省农业科学院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王海燕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云南省农业科学院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唐开学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青海省农林科学院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  舰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青海省农林科学院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刘玉皎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青海省农林科学院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  萍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青海省农林科学院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缪祥辉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青海省畜牧兽医科学院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张雁平</w:t>
            </w:r>
          </w:p>
        </w:tc>
      </w:tr>
    </w:tbl>
    <w:p w:rsidR="00514F5A" w:rsidRDefault="00514F5A" w:rsidP="00514F5A">
      <w:r>
        <w:br w:type="page"/>
      </w:r>
    </w:p>
    <w:tbl>
      <w:tblPr>
        <w:tblW w:w="8237" w:type="dxa"/>
        <w:tblInd w:w="93" w:type="dxa"/>
        <w:tblLook w:val="04A0"/>
      </w:tblPr>
      <w:tblGrid>
        <w:gridCol w:w="1149"/>
        <w:gridCol w:w="3969"/>
        <w:gridCol w:w="3119"/>
      </w:tblGrid>
      <w:tr w:rsidR="00514F5A" w:rsidTr="008B1FA2">
        <w:trPr>
          <w:trHeight w:val="55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142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青海省畜牧兽医科学院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史绍俊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宁夏农林科学院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周东宁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宁夏农林科学院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张富国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宁夏农林科学院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  炜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宁夏农林科学院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白小军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甘肃省农业科学院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马忠明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甘肃省农业科学院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胡新元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甘肃省农业科学院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郭天文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甘肃省农业科学院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樊延录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新疆农业科学院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  彤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新疆农业科学院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戴  健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新疆农业科学院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杜  伟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新疆农业科学院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  进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新疆农垦科学院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王新华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新疆农垦科学院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刘景德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新疆畜牧科学院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郑文新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新疆畜牧科学院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武  坚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西藏自治区农牧科学院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尼玛扎西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西藏自治区农牧科学院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李晓忠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西藏自治区农牧科学院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杨  勇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西藏自治区农牧科学院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谭大明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中国农业大学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段留生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中国农业大学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吴海芹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中国农业大学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高铭宇</w:t>
            </w:r>
          </w:p>
        </w:tc>
      </w:tr>
    </w:tbl>
    <w:p w:rsidR="00514F5A" w:rsidRDefault="00514F5A" w:rsidP="00514F5A">
      <w:r>
        <w:br w:type="page"/>
      </w:r>
    </w:p>
    <w:tbl>
      <w:tblPr>
        <w:tblW w:w="8237" w:type="dxa"/>
        <w:tblInd w:w="93" w:type="dxa"/>
        <w:tblLook w:val="04A0"/>
      </w:tblPr>
      <w:tblGrid>
        <w:gridCol w:w="1149"/>
        <w:gridCol w:w="3969"/>
        <w:gridCol w:w="3119"/>
      </w:tblGrid>
      <w:tr w:rsidR="00514F5A" w:rsidTr="008B1FA2">
        <w:trPr>
          <w:trHeight w:val="55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166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河南农业大学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谭金芳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沈阳农业大学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王铁良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湖南农业大学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曾福生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西北农林科技大学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张俊杰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上海海洋大学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李辉华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山东农业大学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王中华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青岛农业大学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郑  丹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南京农业大学科研院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俞建飞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华南农业大学科技处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严会超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河北农业大学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李博文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福建农业大学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林克显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安徽农业大学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花日茂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华中农业大学科研院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关桓达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四川南充市农科院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郑祖平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新疆巴音郭楞蒙古自治州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张建明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新疆巴音郭楞蒙古自治州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张磊磊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新疆巴音郭楞蒙古自治州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马建军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石家庄市农林科学研究院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田国英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陕西省咸阳市农科院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王玺民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山东省烟台市农业科学研究院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刘学庆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山东省莱芜市农业科学院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毕于义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三明市农科院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许旭明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内蒙古巴彦淖尔市农牧业科学研究院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温埃清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绵阳市农业科学研究院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王秀全</w:t>
            </w:r>
          </w:p>
        </w:tc>
      </w:tr>
    </w:tbl>
    <w:p w:rsidR="00514F5A" w:rsidRDefault="00514F5A" w:rsidP="00514F5A">
      <w:r>
        <w:br w:type="page"/>
      </w:r>
    </w:p>
    <w:tbl>
      <w:tblPr>
        <w:tblW w:w="8237" w:type="dxa"/>
        <w:tblInd w:w="93" w:type="dxa"/>
        <w:tblLook w:val="04A0"/>
      </w:tblPr>
      <w:tblGrid>
        <w:gridCol w:w="1149"/>
        <w:gridCol w:w="3969"/>
        <w:gridCol w:w="3119"/>
      </w:tblGrid>
      <w:tr w:rsidR="00514F5A" w:rsidTr="008B1FA2">
        <w:trPr>
          <w:trHeight w:val="55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190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洛阳农林科学院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张灿军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辽宁省丹东市农业科学院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孙  义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江苏徐淮地区徐州农科所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刘明钟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江苏徐淮地区徐州农科所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孙明芳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江苏里下河地区农科所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肖鸣祥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邯郸市农业科学院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蔺桂芬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恩施州农业科学院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李卫东</w:t>
            </w:r>
          </w:p>
        </w:tc>
      </w:tr>
      <w:tr w:rsidR="00514F5A" w:rsidTr="008B1FA2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宝鸡市农科院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5A" w:rsidRDefault="00514F5A" w:rsidP="008B1F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张会亚</w:t>
            </w:r>
          </w:p>
        </w:tc>
      </w:tr>
    </w:tbl>
    <w:p w:rsidR="00BD4E69" w:rsidRDefault="00BD4E69"/>
    <w:sectPr w:rsidR="00BD4E69" w:rsidSect="00BD4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79D" w:rsidRDefault="0061579D" w:rsidP="00514F5A">
      <w:r>
        <w:separator/>
      </w:r>
    </w:p>
  </w:endnote>
  <w:endnote w:type="continuationSeparator" w:id="0">
    <w:p w:rsidR="0061579D" w:rsidRDefault="0061579D" w:rsidP="00514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79D" w:rsidRDefault="0061579D" w:rsidP="00514F5A">
      <w:r>
        <w:separator/>
      </w:r>
    </w:p>
  </w:footnote>
  <w:footnote w:type="continuationSeparator" w:id="0">
    <w:p w:rsidR="0061579D" w:rsidRDefault="0061579D" w:rsidP="00514F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F5A"/>
    <w:rsid w:val="00096FD9"/>
    <w:rsid w:val="003F10F7"/>
    <w:rsid w:val="00514F5A"/>
    <w:rsid w:val="0061579D"/>
    <w:rsid w:val="006238BB"/>
    <w:rsid w:val="006E5DBC"/>
    <w:rsid w:val="007A1227"/>
    <w:rsid w:val="00814A4C"/>
    <w:rsid w:val="00905618"/>
    <w:rsid w:val="009F32C2"/>
    <w:rsid w:val="00B32957"/>
    <w:rsid w:val="00BD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5A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7A1227"/>
    <w:pPr>
      <w:keepNext/>
      <w:keepLines/>
      <w:spacing w:before="340" w:after="330" w:line="576" w:lineRule="auto"/>
      <w:outlineLvl w:val="0"/>
    </w:pPr>
    <w:rPr>
      <w:rFonts w:ascii="宋体" w:hAnsi="宋体"/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7A122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A1227"/>
    <w:rPr>
      <w:b/>
      <w:kern w:val="44"/>
      <w:sz w:val="44"/>
    </w:rPr>
  </w:style>
  <w:style w:type="character" w:customStyle="1" w:styleId="2Char">
    <w:name w:val="标题 2 Char"/>
    <w:basedOn w:val="a0"/>
    <w:link w:val="2"/>
    <w:rsid w:val="007A1227"/>
    <w:rPr>
      <w:rFonts w:ascii="Arial" w:eastAsia="黑体" w:hAnsi="Arial"/>
      <w:b/>
      <w:kern w:val="2"/>
      <w:sz w:val="32"/>
    </w:rPr>
  </w:style>
  <w:style w:type="paragraph" w:styleId="a3">
    <w:name w:val="Title"/>
    <w:basedOn w:val="a"/>
    <w:next w:val="a"/>
    <w:link w:val="Char"/>
    <w:uiPriority w:val="10"/>
    <w:qFormat/>
    <w:rsid w:val="007A122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uiPriority w:val="10"/>
    <w:rsid w:val="007A1227"/>
    <w:rPr>
      <w:rFonts w:ascii="Cambria" w:hAnsi="Cambria" w:cs="Times New Roman"/>
      <w:b/>
      <w:bCs/>
      <w:kern w:val="2"/>
      <w:sz w:val="32"/>
      <w:szCs w:val="32"/>
    </w:rPr>
  </w:style>
  <w:style w:type="character" w:styleId="a4">
    <w:name w:val="Strong"/>
    <w:uiPriority w:val="22"/>
    <w:qFormat/>
    <w:rsid w:val="007A1227"/>
    <w:rPr>
      <w:b/>
      <w:bCs/>
    </w:rPr>
  </w:style>
  <w:style w:type="paragraph" w:styleId="a5">
    <w:name w:val="header"/>
    <w:basedOn w:val="a"/>
    <w:link w:val="Char0"/>
    <w:uiPriority w:val="99"/>
    <w:semiHidden/>
    <w:unhideWhenUsed/>
    <w:rsid w:val="00514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14F5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14F5A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14F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528</Words>
  <Characters>3012</Characters>
  <Application>Microsoft Office Word</Application>
  <DocSecurity>0</DocSecurity>
  <Lines>25</Lines>
  <Paragraphs>7</Paragraphs>
  <ScaleCrop>false</ScaleCrop>
  <Company>Microsoft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2018-01-19T09:28:00Z</dcterms:created>
  <dcterms:modified xsi:type="dcterms:W3CDTF">2018-01-19T09:42:00Z</dcterms:modified>
</cp:coreProperties>
</file>