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C3" w:rsidRDefault="008169C3" w:rsidP="008169C3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附件4</w:t>
      </w:r>
    </w:p>
    <w:p w:rsidR="008169C3" w:rsidRPr="005D3304" w:rsidRDefault="008169C3" w:rsidP="008169C3">
      <w:pPr>
        <w:snapToGrid w:val="0"/>
        <w:spacing w:line="56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D3304">
        <w:rPr>
          <w:rFonts w:ascii="华文中宋" w:eastAsia="华文中宋" w:hAnsi="华文中宋" w:hint="eastAsia"/>
          <w:b/>
          <w:sz w:val="32"/>
          <w:szCs w:val="32"/>
        </w:rPr>
        <w:t>中国农业科技管理研究会内设和</w:t>
      </w:r>
    </w:p>
    <w:p w:rsidR="008169C3" w:rsidRPr="005D3304" w:rsidRDefault="008169C3" w:rsidP="008169C3">
      <w:pPr>
        <w:snapToGrid w:val="0"/>
        <w:spacing w:line="56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5D3304">
        <w:rPr>
          <w:rFonts w:ascii="华文中宋" w:eastAsia="华文中宋" w:hAnsi="华文中宋" w:hint="eastAsia"/>
          <w:b/>
          <w:sz w:val="32"/>
          <w:szCs w:val="32"/>
        </w:rPr>
        <w:t>分支机构负责人名单</w:t>
      </w:r>
    </w:p>
    <w:p w:rsidR="008169C3" w:rsidRDefault="008169C3" w:rsidP="008169C3">
      <w:pPr>
        <w:snapToGrid w:val="0"/>
        <w:spacing w:line="560" w:lineRule="atLeast"/>
        <w:jc w:val="center"/>
        <w:rPr>
          <w:rFonts w:ascii="仿宋" w:eastAsia="仿宋" w:hAnsi="仿宋"/>
          <w:sz w:val="30"/>
          <w:szCs w:val="30"/>
        </w:rPr>
      </w:pPr>
    </w:p>
    <w:p w:rsidR="008169C3" w:rsidRPr="00FE6232" w:rsidRDefault="008169C3" w:rsidP="008169C3">
      <w:pPr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  <w:r w:rsidRPr="00FE6232">
        <w:rPr>
          <w:rFonts w:ascii="仿宋" w:eastAsia="仿宋" w:hAnsi="仿宋" w:hint="eastAsia"/>
          <w:b/>
          <w:sz w:val="30"/>
          <w:szCs w:val="30"/>
        </w:rPr>
        <w:t>一、内设机构及负责人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1.秘书处：李仕宝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2.《农业科技管理》编辑部：赵玉民；徐世艳</w:t>
      </w:r>
    </w:p>
    <w:p w:rsidR="008169C3" w:rsidRPr="005D3304" w:rsidRDefault="008169C3" w:rsidP="008169C3">
      <w:pPr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  <w:r w:rsidRPr="005D3304">
        <w:rPr>
          <w:rFonts w:ascii="仿宋" w:eastAsia="仿宋" w:hAnsi="仿宋" w:hint="eastAsia"/>
          <w:b/>
          <w:sz w:val="30"/>
          <w:szCs w:val="30"/>
        </w:rPr>
        <w:t>二、各专业委员会及负责人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1.领导科学工作委员会：杨雄年；李宁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2.科技发展战略工作委员会：聂善明；郑戈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3.成果转化工作委员会：李仕宝；饶智宏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4.植物新品种保护工作委员会：朱岩；崔野韩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5.高校农业科技管理工作委员会：段留生；吴海芹、张昭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6.地市农科院所工作委员会：</w:t>
      </w:r>
      <w:r>
        <w:rPr>
          <w:rFonts w:ascii="仿宋" w:eastAsia="仿宋" w:hAnsi="仿宋" w:hint="eastAsia"/>
          <w:sz w:val="30"/>
          <w:szCs w:val="30"/>
        </w:rPr>
        <w:t>刘明钟</w:t>
      </w:r>
      <w:r w:rsidRPr="005D3304">
        <w:rPr>
          <w:rFonts w:ascii="仿宋" w:eastAsia="仿宋" w:hAnsi="仿宋" w:hint="eastAsia"/>
          <w:sz w:val="30"/>
          <w:szCs w:val="30"/>
        </w:rPr>
        <w:t>；张昭、孙明芳</w:t>
      </w:r>
    </w:p>
    <w:p w:rsidR="008169C3" w:rsidRPr="005D3304" w:rsidRDefault="008169C3" w:rsidP="008169C3">
      <w:pPr>
        <w:snapToGrid w:val="0"/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5D3304">
        <w:rPr>
          <w:rFonts w:ascii="仿宋" w:eastAsia="仿宋" w:hAnsi="仿宋" w:hint="eastAsia"/>
          <w:sz w:val="30"/>
          <w:szCs w:val="30"/>
        </w:rPr>
        <w:t>7.生物技术</w:t>
      </w:r>
      <w:bookmarkStart w:id="0" w:name="_GoBack"/>
      <w:bookmarkEnd w:id="0"/>
      <w:r w:rsidRPr="005D3304">
        <w:rPr>
          <w:rFonts w:ascii="仿宋" w:eastAsia="仿宋" w:hAnsi="仿宋" w:hint="eastAsia"/>
          <w:sz w:val="30"/>
          <w:szCs w:val="30"/>
        </w:rPr>
        <w:t>产业发展工作委员会：叶纪明；翟勇</w:t>
      </w:r>
    </w:p>
    <w:p w:rsidR="00BD4E69" w:rsidRPr="008169C3" w:rsidRDefault="00BD4E69"/>
    <w:sectPr w:rsidR="00BD4E69" w:rsidRPr="008169C3" w:rsidSect="00BD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89" w:rsidRDefault="00335989" w:rsidP="008169C3">
      <w:r>
        <w:separator/>
      </w:r>
    </w:p>
  </w:endnote>
  <w:endnote w:type="continuationSeparator" w:id="0">
    <w:p w:rsidR="00335989" w:rsidRDefault="00335989" w:rsidP="0081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89" w:rsidRDefault="00335989" w:rsidP="008169C3">
      <w:r>
        <w:separator/>
      </w:r>
    </w:p>
  </w:footnote>
  <w:footnote w:type="continuationSeparator" w:id="0">
    <w:p w:rsidR="00335989" w:rsidRDefault="00335989" w:rsidP="00816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9C3"/>
    <w:rsid w:val="00335989"/>
    <w:rsid w:val="003F10F7"/>
    <w:rsid w:val="007A1227"/>
    <w:rsid w:val="00814A4C"/>
    <w:rsid w:val="008169C3"/>
    <w:rsid w:val="00B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A1227"/>
    <w:pPr>
      <w:keepNext/>
      <w:keepLines/>
      <w:spacing w:before="340" w:after="330" w:line="576" w:lineRule="auto"/>
      <w:outlineLvl w:val="0"/>
    </w:pPr>
    <w:rPr>
      <w:rFonts w:ascii="宋体" w:hAnsi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A12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227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7A1227"/>
    <w:rPr>
      <w:rFonts w:ascii="Arial" w:eastAsia="黑体" w:hAnsi="Arial"/>
      <w:b/>
      <w:kern w:val="2"/>
      <w:sz w:val="32"/>
    </w:rPr>
  </w:style>
  <w:style w:type="paragraph" w:styleId="a3">
    <w:name w:val="Title"/>
    <w:basedOn w:val="a"/>
    <w:next w:val="a"/>
    <w:link w:val="Char"/>
    <w:uiPriority w:val="10"/>
    <w:qFormat/>
    <w:rsid w:val="007A12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7A1227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7A122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81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69C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69C3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69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2018-01-19T09:30:00Z</dcterms:created>
  <dcterms:modified xsi:type="dcterms:W3CDTF">2018-01-19T09:30:00Z</dcterms:modified>
</cp:coreProperties>
</file>