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  <w:t>UPOV在社交媒体上发布</w:t>
      </w:r>
      <w:r>
        <w:rPr>
          <w:rFonts w:hint="eastAsia" w:ascii="Times New Roman" w:hAnsi="Times New Roman" w:eastAsia="仿宋_GB2312" w:cs="Times New Roman"/>
          <w:sz w:val="30"/>
          <w:szCs w:val="30"/>
          <w:lang w:val="en-US" w:eastAsia="zh-CN"/>
        </w:rPr>
        <w:t>的</w:t>
      </w:r>
      <w: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  <w:t>信息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4765" w:type="dxa"/>
            <w:shd w:val="clear" w:color="auto" w:fill="A8D08D" w:themeFill="accent6" w:themeFillTint="99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Twitter</w:t>
            </w:r>
          </w:p>
        </w:tc>
        <w:tc>
          <w:tcPr>
            <w:tcW w:w="4500" w:type="dxa"/>
            <w:shd w:val="clear" w:color="auto" w:fill="A8D08D" w:themeFill="accent6" w:themeFillTint="99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LinkedIn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614930" cy="2206625"/>
                  <wp:effectExtent l="0" t="0" r="1270" b="3175"/>
                  <wp:docPr id="11" name="图片 11" descr="CN_1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N_1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930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2425" cy="2208530"/>
                  <wp:effectExtent l="0" t="0" r="3175" b="1270"/>
                  <wp:docPr id="9" name="图片 9" descr="CN_1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N_1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22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86075" cy="3050540"/>
                  <wp:effectExtent l="0" t="0" r="9525" b="10160"/>
                  <wp:docPr id="14" name="图片 14" descr="CN_2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N_2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305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3695" cy="966470"/>
                  <wp:effectExtent l="0" t="0" r="1905" b="11430"/>
                  <wp:docPr id="15" name="图片 15" descr="CN_2_Twitter_com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N_2_Twitter_comment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69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2425" cy="3117215"/>
                  <wp:effectExtent l="0" t="0" r="3175" b="6985"/>
                  <wp:docPr id="12" name="图片 12" descr="CN_2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N_2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311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5600" cy="804545"/>
                  <wp:effectExtent l="0" t="0" r="0" b="8255"/>
                  <wp:docPr id="13" name="图片 13" descr="CN_2_LinkedIn_com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N_2_LinkedIn_comment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8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473325" cy="2547620"/>
                  <wp:effectExtent l="0" t="0" r="3175" b="5080"/>
                  <wp:docPr id="18" name="图片 18" descr="CN_3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N_3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3325" cy="254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1155" cy="2588895"/>
                  <wp:effectExtent l="0" t="0" r="4445" b="1905"/>
                  <wp:docPr id="17" name="图片 17" descr="CN_3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N_3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155" cy="2588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1790" cy="2642870"/>
                  <wp:effectExtent l="0" t="0" r="3810" b="11430"/>
                  <wp:docPr id="20" name="图片 20" descr="CN_4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N_4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790" cy="264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5600" cy="2630805"/>
                  <wp:effectExtent l="0" t="0" r="0" b="10795"/>
                  <wp:docPr id="19" name="图片 19" descr="CN_4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N_4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2630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595245" cy="2531745"/>
                  <wp:effectExtent l="0" t="0" r="8255" b="8255"/>
                  <wp:docPr id="22" name="图片 22" descr="CN_5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N_5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245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892425" cy="2413635"/>
                  <wp:effectExtent l="0" t="0" r="3175" b="12065"/>
                  <wp:docPr id="21" name="图片 21" descr="CN_5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N_5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241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76"/>
        <w:gridCol w:w="45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4765" w:type="dxa"/>
            <w:shd w:val="clear" w:color="auto" w:fill="A8D08D" w:themeFill="accent6" w:themeFillTint="99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Twitter</w:t>
            </w:r>
          </w:p>
        </w:tc>
        <w:tc>
          <w:tcPr>
            <w:tcW w:w="4500" w:type="dxa"/>
            <w:shd w:val="clear" w:color="auto" w:fill="A8D08D" w:themeFill="accent6" w:themeFillTint="99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LinkedIn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40685" cy="2762250"/>
                  <wp:effectExtent l="0" t="0" r="5715" b="6350"/>
                  <wp:docPr id="44" name="图片 44" descr="CN_6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N_6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8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332355" cy="2891155"/>
                  <wp:effectExtent l="0" t="0" r="4445" b="4445"/>
                  <wp:docPr id="43" name="图片 43" descr="CN_6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N_6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355" cy="2891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54655" cy="2834640"/>
                  <wp:effectExtent l="0" t="0" r="4445" b="10160"/>
                  <wp:docPr id="46" name="图片 46" descr="CN_7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N_7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55" cy="283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687320" cy="2819400"/>
                  <wp:effectExtent l="0" t="0" r="5080" b="0"/>
                  <wp:docPr id="45" name="图片 45" descr="CN_7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CN_7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2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34970" cy="2984500"/>
                  <wp:effectExtent l="0" t="0" r="11430" b="0"/>
                  <wp:docPr id="47" name="图片 47" descr="CN_8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N_8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736850" cy="2966720"/>
                  <wp:effectExtent l="0" t="0" r="6350" b="5080"/>
                  <wp:docPr id="48" name="图片 48" descr="CN_8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N_8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5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932430" cy="2851150"/>
                  <wp:effectExtent l="0" t="0" r="1270" b="6350"/>
                  <wp:docPr id="50" name="图片 50" descr="CN_9_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N_9_Twitter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430" cy="285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2747645" cy="2842895"/>
                  <wp:effectExtent l="0" t="0" r="8255" b="1905"/>
                  <wp:docPr id="49" name="图片 49" descr="CN_9_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N_9_LinkedIn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645" cy="2842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5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</w:p>
        </w:tc>
        <w:tc>
          <w:tcPr>
            <w:tcW w:w="4500" w:type="dxa"/>
          </w:tcPr>
          <w:p>
            <w:pPr>
              <w:spacing w:after="0" w:line="240" w:lineRule="auto"/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</w:pP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bookmarkEnd w:id="0"/>
    </w:p>
    <w:sectPr>
      <w:footerReference r:id="rId5" w:type="default"/>
      <w:pgSz w:w="12240" w:h="15840"/>
      <w:pgMar w:top="1440" w:right="1440" w:bottom="1440" w:left="1440" w:header="720" w:footer="720" w:gutter="0"/>
      <w:pgNumType w:fmt="decimal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F7D"/>
    <w:rsid w:val="003D7A6E"/>
    <w:rsid w:val="00A95F7D"/>
    <w:rsid w:val="00B9424B"/>
    <w:rsid w:val="00D6080D"/>
    <w:rsid w:val="15FD6F99"/>
    <w:rsid w:val="7D797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World Intellectual Property Organization</Company>
  <Pages>5</Pages>
  <Words>19</Words>
  <Characters>48</Characters>
  <Lines>1</Lines>
  <Paragraphs>1</Paragraphs>
  <TotalTime>0</TotalTime>
  <ScaleCrop>false</ScaleCrop>
  <LinksUpToDate>false</LinksUpToDate>
  <CharactersWithSpaces>48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2021-04-23T08:31:00Z</dcterms:created>
  <dc:creator>ČERV Urška</dc:creator>
  <cp:lastModifiedBy>飘渺心</cp:lastModifiedBy>
  <dcterms:modified xsi:type="dcterms:W3CDTF">2022-04-26T01:29:37Z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67B2AA1FA10941799A66FACEE3A3443C</vt:lpwstr>
  </property>
</Properties>
</file>