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仿宋" w:cs="Times New Roman"/>
          <w:b/>
          <w:sz w:val="44"/>
          <w:szCs w:val="44"/>
        </w:rPr>
      </w:pPr>
    </w:p>
    <w:p>
      <w:pPr>
        <w:jc w:val="center"/>
        <w:rPr>
          <w:rFonts w:hint="eastAsia" w:ascii="黑体" w:hAnsi="黑体" w:eastAsia="黑体" w:cs="黑体"/>
          <w:b/>
          <w:bCs w:val="0"/>
          <w:sz w:val="40"/>
          <w:szCs w:val="40"/>
        </w:rPr>
      </w:pPr>
      <w:r>
        <w:rPr>
          <w:rFonts w:hint="eastAsia" w:ascii="黑体" w:hAnsi="黑体" w:eastAsia="黑体" w:cs="黑体"/>
          <w:b/>
          <w:bCs w:val="0"/>
          <w:sz w:val="40"/>
          <w:szCs w:val="40"/>
        </w:rPr>
        <w:t>《</w:t>
      </w:r>
      <w:r>
        <w:rPr>
          <w:rFonts w:hint="eastAsia" w:ascii="黑体" w:hAnsi="黑体" w:eastAsia="黑体" w:cs="黑体"/>
          <w:b/>
          <w:bCs w:val="0"/>
          <w:sz w:val="40"/>
          <w:szCs w:val="40"/>
          <w:lang w:val="en-US" w:eastAsia="zh-CN"/>
        </w:rPr>
        <w:t>不结球白</w:t>
      </w:r>
      <w:r>
        <w:rPr>
          <w:rFonts w:hint="eastAsia" w:ascii="黑体" w:hAnsi="黑体" w:eastAsia="黑体" w:cs="黑体"/>
          <w:b/>
          <w:bCs w:val="0"/>
          <w:sz w:val="40"/>
          <w:szCs w:val="40"/>
        </w:rPr>
        <w:t>菜品种鉴定  SSR分子标记法》</w:t>
      </w:r>
    </w:p>
    <w:p>
      <w:pPr>
        <w:jc w:val="center"/>
        <w:rPr>
          <w:rFonts w:hint="eastAsia" w:ascii="黑体" w:hAnsi="黑体" w:eastAsia="黑体" w:cs="黑体"/>
          <w:b/>
          <w:bCs w:val="0"/>
          <w:sz w:val="40"/>
          <w:szCs w:val="40"/>
        </w:rPr>
      </w:pPr>
      <w:r>
        <w:rPr>
          <w:rFonts w:hint="eastAsia" w:ascii="黑体" w:hAnsi="黑体" w:eastAsia="黑体" w:cs="黑体"/>
          <w:b/>
          <w:bCs w:val="0"/>
          <w:sz w:val="40"/>
          <w:szCs w:val="40"/>
        </w:rPr>
        <w:t>农业行业标准 编制说明</w:t>
      </w:r>
    </w:p>
    <w:p>
      <w:pPr>
        <w:widowControl/>
        <w:jc w:val="left"/>
        <w:rPr>
          <w:rFonts w:hint="default" w:ascii="Times New Roman" w:hAnsi="Times New Roman" w:eastAsia="仿宋" w:cs="Times New Roman"/>
          <w:b/>
          <w:sz w:val="44"/>
          <w:szCs w:val="44"/>
        </w:rPr>
      </w:pPr>
    </w:p>
    <w:p>
      <w:pPr>
        <w:widowControl/>
        <w:jc w:val="left"/>
        <w:rPr>
          <w:rFonts w:hint="default" w:ascii="Times New Roman" w:hAnsi="Times New Roman" w:eastAsia="仿宋" w:cs="Times New Roman"/>
          <w:b/>
          <w:sz w:val="44"/>
          <w:szCs w:val="44"/>
        </w:rPr>
      </w:pPr>
    </w:p>
    <w:p>
      <w:pPr>
        <w:widowControl/>
        <w:jc w:val="left"/>
        <w:rPr>
          <w:rFonts w:hint="default" w:ascii="Times New Roman" w:hAnsi="Times New Roman" w:eastAsia="仿宋" w:cs="Times New Roman"/>
          <w:b/>
          <w:sz w:val="44"/>
          <w:szCs w:val="44"/>
        </w:rPr>
      </w:pPr>
    </w:p>
    <w:p>
      <w:pPr>
        <w:widowControl/>
        <w:jc w:val="left"/>
        <w:rPr>
          <w:rFonts w:hint="default" w:ascii="Times New Roman" w:hAnsi="Times New Roman" w:eastAsia="仿宋" w:cs="Times New Roman"/>
          <w:b/>
          <w:sz w:val="44"/>
          <w:szCs w:val="44"/>
        </w:rPr>
      </w:pPr>
    </w:p>
    <w:p>
      <w:pPr>
        <w:widowControl/>
        <w:jc w:val="left"/>
        <w:rPr>
          <w:rFonts w:hint="default" w:ascii="Times New Roman" w:hAnsi="Times New Roman" w:eastAsia="仿宋" w:cs="Times New Roman"/>
          <w:b/>
          <w:sz w:val="44"/>
          <w:szCs w:val="44"/>
        </w:rPr>
      </w:pPr>
    </w:p>
    <w:p>
      <w:pPr>
        <w:widowControl/>
        <w:jc w:val="left"/>
        <w:rPr>
          <w:rFonts w:hint="default" w:ascii="Times New Roman" w:hAnsi="Times New Roman" w:eastAsia="仿宋" w:cs="Times New Roman"/>
          <w:b/>
          <w:sz w:val="44"/>
          <w:szCs w:val="44"/>
        </w:rPr>
      </w:pPr>
    </w:p>
    <w:p>
      <w:pPr>
        <w:widowControl/>
        <w:jc w:val="left"/>
        <w:rPr>
          <w:rFonts w:hint="default" w:ascii="Times New Roman" w:hAnsi="Times New Roman" w:eastAsia="仿宋" w:cs="Times New Roman"/>
          <w:b/>
          <w:sz w:val="44"/>
          <w:szCs w:val="44"/>
        </w:rPr>
      </w:pPr>
    </w:p>
    <w:p>
      <w:pPr>
        <w:widowControl/>
        <w:jc w:val="left"/>
        <w:rPr>
          <w:rFonts w:hint="default" w:ascii="Times New Roman" w:hAnsi="Times New Roman" w:eastAsia="仿宋" w:cs="Times New Roman"/>
          <w:b/>
          <w:sz w:val="44"/>
          <w:szCs w:val="44"/>
        </w:rPr>
      </w:pPr>
    </w:p>
    <w:p>
      <w:pPr>
        <w:spacing w:line="360" w:lineRule="auto"/>
        <w:ind w:firstLine="1606" w:firstLineChars="500"/>
        <w:jc w:val="left"/>
        <w:outlineLvl w:val="1"/>
        <w:rPr>
          <w:rFonts w:ascii="Times New Roman" w:hAnsi="Times New Roman" w:eastAsia="黑体" w:cs="Times New Roman"/>
          <w:sz w:val="32"/>
          <w:szCs w:val="28"/>
        </w:rPr>
      </w:pPr>
      <w:r>
        <w:rPr>
          <w:rFonts w:ascii="Times New Roman" w:hAnsi="Times New Roman" w:eastAsia="黑体" w:cs="Times New Roman"/>
          <w:b/>
          <w:sz w:val="32"/>
          <w:szCs w:val="28"/>
        </w:rPr>
        <w:t>起草单位</w:t>
      </w:r>
      <w:r>
        <w:rPr>
          <w:rFonts w:ascii="Times New Roman" w:hAnsi="Times New Roman" w:eastAsia="黑体" w:cs="Times New Roman"/>
          <w:sz w:val="32"/>
          <w:szCs w:val="28"/>
        </w:rPr>
        <w:t>：</w:t>
      </w:r>
      <w:r>
        <w:rPr>
          <w:rFonts w:hint="default" w:ascii="Times New Roman" w:hAnsi="Times New Roman" w:eastAsia="黑体" w:cs="Times New Roman"/>
          <w:sz w:val="32"/>
          <w:szCs w:val="28"/>
        </w:rPr>
        <w:t>农业农村部</w:t>
      </w:r>
      <w:r>
        <w:rPr>
          <w:rFonts w:ascii="Times New Roman" w:hAnsi="Times New Roman" w:eastAsia="黑体" w:cs="Times New Roman"/>
          <w:sz w:val="32"/>
          <w:szCs w:val="28"/>
        </w:rPr>
        <w:t>科技发展中心</w:t>
      </w:r>
    </w:p>
    <w:p>
      <w:pPr>
        <w:spacing w:line="360" w:lineRule="auto"/>
        <w:ind w:firstLine="1606" w:firstLineChars="500"/>
        <w:jc w:val="left"/>
        <w:outlineLvl w:val="1"/>
        <w:rPr>
          <w:rFonts w:hint="eastAsia" w:ascii="Times New Roman" w:hAnsi="Times New Roman" w:eastAsia="黑体" w:cs="Times New Roman"/>
          <w:sz w:val="32"/>
          <w:szCs w:val="28"/>
          <w:lang w:eastAsia="zh-CN"/>
        </w:rPr>
      </w:pPr>
      <w:r>
        <w:rPr>
          <w:rFonts w:ascii="Times New Roman" w:hAnsi="Times New Roman" w:eastAsia="黑体" w:cs="Times New Roman"/>
          <w:b/>
          <w:sz w:val="32"/>
          <w:szCs w:val="28"/>
        </w:rPr>
        <w:t>负</w:t>
      </w:r>
      <w:r>
        <w:rPr>
          <w:rFonts w:hint="default" w:ascii="Times New Roman" w:hAnsi="Times New Roman" w:eastAsia="黑体" w:cs="Times New Roman"/>
          <w:b/>
          <w:sz w:val="32"/>
          <w:szCs w:val="28"/>
        </w:rPr>
        <w:t xml:space="preserve"> </w:t>
      </w:r>
      <w:r>
        <w:rPr>
          <w:rFonts w:ascii="Times New Roman" w:hAnsi="Times New Roman" w:eastAsia="黑体" w:cs="Times New Roman"/>
          <w:b/>
          <w:sz w:val="32"/>
          <w:szCs w:val="28"/>
        </w:rPr>
        <w:t>责</w:t>
      </w:r>
      <w:r>
        <w:rPr>
          <w:rFonts w:hint="default" w:ascii="Times New Roman" w:hAnsi="Times New Roman" w:eastAsia="黑体" w:cs="Times New Roman"/>
          <w:b/>
          <w:sz w:val="32"/>
          <w:szCs w:val="28"/>
        </w:rPr>
        <w:t xml:space="preserve"> </w:t>
      </w:r>
      <w:r>
        <w:rPr>
          <w:rFonts w:ascii="Times New Roman" w:hAnsi="Times New Roman" w:eastAsia="黑体" w:cs="Times New Roman"/>
          <w:b/>
          <w:sz w:val="32"/>
          <w:szCs w:val="28"/>
        </w:rPr>
        <w:t>人</w:t>
      </w:r>
      <w:r>
        <w:rPr>
          <w:rFonts w:ascii="Times New Roman" w:hAnsi="Times New Roman" w:eastAsia="黑体" w:cs="Times New Roman"/>
          <w:sz w:val="32"/>
          <w:szCs w:val="28"/>
        </w:rPr>
        <w:t>：</w:t>
      </w:r>
      <w:r>
        <w:rPr>
          <w:rFonts w:hint="eastAsia" w:ascii="Times New Roman" w:hAnsi="Times New Roman" w:eastAsia="黑体" w:cs="Times New Roman"/>
          <w:sz w:val="32"/>
          <w:szCs w:val="28"/>
          <w:lang w:eastAsia="zh-CN"/>
        </w:rPr>
        <w:t>韩瑞玺</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75" w:afterAutospacing="0" w:line="30" w:lineRule="atLeast"/>
        <w:ind w:left="0" w:right="0" w:firstLine="1606" w:firstLineChars="500"/>
        <w:rPr>
          <w:rFonts w:hint="default" w:ascii="Times New Roman" w:hAnsi="Times New Roman" w:eastAsia="黑体" w:cs="Times New Roman"/>
          <w:sz w:val="32"/>
          <w:szCs w:val="28"/>
          <w:lang w:val="en-US" w:eastAsia="zh-CN"/>
        </w:rPr>
      </w:pPr>
      <w:r>
        <w:rPr>
          <w:rFonts w:ascii="Times New Roman" w:hAnsi="Times New Roman" w:eastAsia="黑体" w:cs="Times New Roman"/>
          <w:b/>
          <w:sz w:val="32"/>
          <w:szCs w:val="28"/>
        </w:rPr>
        <w:t>联系电话</w:t>
      </w:r>
      <w:r>
        <w:rPr>
          <w:rFonts w:ascii="Times New Roman" w:hAnsi="Times New Roman" w:eastAsia="黑体" w:cs="Times New Roman"/>
          <w:sz w:val="32"/>
          <w:szCs w:val="28"/>
        </w:rPr>
        <w:t>：010-59198</w:t>
      </w:r>
      <w:r>
        <w:rPr>
          <w:rFonts w:hint="eastAsia" w:ascii="Times New Roman" w:hAnsi="Times New Roman" w:eastAsia="黑体" w:cs="Times New Roman"/>
          <w:sz w:val="32"/>
          <w:szCs w:val="28"/>
          <w:lang w:val="en-US" w:eastAsia="zh-CN"/>
        </w:rPr>
        <w:t>194、18701369680</w:t>
      </w:r>
    </w:p>
    <w:p>
      <w:pPr>
        <w:spacing w:line="360" w:lineRule="auto"/>
        <w:ind w:firstLine="1606" w:firstLineChars="500"/>
        <w:jc w:val="left"/>
        <w:outlineLvl w:val="1"/>
        <w:rPr>
          <w:rFonts w:ascii="Times New Roman" w:hAnsi="Times New Roman" w:eastAsia="黑体" w:cs="Times New Roman"/>
          <w:sz w:val="40"/>
          <w:szCs w:val="24"/>
        </w:rPr>
      </w:pPr>
      <w:r>
        <w:rPr>
          <w:rFonts w:ascii="Times New Roman" w:hAnsi="Times New Roman" w:eastAsia="黑体" w:cs="Times New Roman"/>
          <w:b/>
          <w:sz w:val="32"/>
          <w:szCs w:val="28"/>
        </w:rPr>
        <w:t>邮</w:t>
      </w:r>
      <w:r>
        <w:rPr>
          <w:rFonts w:hint="default" w:ascii="Times New Roman" w:hAnsi="Times New Roman" w:eastAsia="黑体" w:cs="Times New Roman"/>
          <w:b/>
          <w:sz w:val="32"/>
          <w:szCs w:val="28"/>
        </w:rPr>
        <w:t xml:space="preserve"> </w:t>
      </w:r>
      <w:r>
        <w:rPr>
          <w:rFonts w:ascii="Times New Roman" w:hAnsi="Times New Roman" w:eastAsia="黑体" w:cs="Times New Roman"/>
          <w:b/>
          <w:sz w:val="32"/>
          <w:szCs w:val="28"/>
        </w:rPr>
        <w:t xml:space="preserve">   箱</w:t>
      </w:r>
      <w:r>
        <w:rPr>
          <w:rFonts w:ascii="Times New Roman" w:hAnsi="Times New Roman" w:eastAsia="黑体" w:cs="Times New Roman"/>
          <w:sz w:val="32"/>
          <w:szCs w:val="28"/>
        </w:rPr>
        <w:t>：</w:t>
      </w:r>
      <w:r>
        <w:rPr>
          <w:rFonts w:hint="eastAsia" w:ascii="Times New Roman" w:hAnsi="Times New Roman" w:eastAsia="黑体" w:cs="Times New Roman"/>
          <w:kern w:val="2"/>
          <w:sz w:val="32"/>
          <w:szCs w:val="28"/>
          <w:lang w:val="en-US" w:eastAsia="zh-CN" w:bidi="ar-SA"/>
        </w:rPr>
        <w:t>wudifeixue007@163.com</w:t>
      </w:r>
    </w:p>
    <w:p>
      <w:pPr>
        <w:widowControl/>
        <w:jc w:val="left"/>
        <w:rPr>
          <w:rFonts w:hint="default" w:ascii="Times New Roman" w:hAnsi="Times New Roman" w:eastAsia="仿宋" w:cs="Times New Roman"/>
          <w:b/>
          <w:sz w:val="44"/>
          <w:szCs w:val="44"/>
        </w:rPr>
      </w:pPr>
    </w:p>
    <w:p>
      <w:pPr>
        <w:widowControl/>
        <w:jc w:val="left"/>
        <w:rPr>
          <w:rFonts w:hint="default" w:ascii="Times New Roman" w:hAnsi="Times New Roman" w:eastAsia="仿宋" w:cs="Times New Roman"/>
          <w:b/>
          <w:sz w:val="44"/>
          <w:szCs w:val="44"/>
        </w:rPr>
      </w:pPr>
    </w:p>
    <w:p>
      <w:pPr>
        <w:widowControl/>
        <w:jc w:val="left"/>
        <w:rPr>
          <w:rFonts w:hint="default" w:ascii="Times New Roman" w:hAnsi="Times New Roman" w:eastAsia="仿宋" w:cs="Times New Roman"/>
          <w:b/>
          <w:sz w:val="44"/>
          <w:szCs w:val="44"/>
        </w:rPr>
      </w:pPr>
    </w:p>
    <w:p>
      <w:pPr>
        <w:widowControl/>
        <w:jc w:val="left"/>
        <w:rPr>
          <w:rFonts w:hint="default" w:ascii="Times New Roman" w:hAnsi="Times New Roman" w:eastAsia="仿宋" w:cs="Times New Roman"/>
          <w:b/>
          <w:sz w:val="44"/>
          <w:szCs w:val="44"/>
        </w:rPr>
      </w:pPr>
    </w:p>
    <w:p>
      <w:pPr>
        <w:widowControl/>
        <w:jc w:val="left"/>
        <w:rPr>
          <w:rFonts w:hint="default" w:ascii="Times New Roman" w:hAnsi="Times New Roman" w:eastAsia="仿宋" w:cs="Times New Roman"/>
          <w:b/>
          <w:sz w:val="44"/>
          <w:szCs w:val="44"/>
        </w:rPr>
      </w:pPr>
    </w:p>
    <w:p>
      <w:pPr>
        <w:widowControl/>
        <w:jc w:val="center"/>
        <w:outlineLvl w:val="0"/>
        <w:rPr>
          <w:rFonts w:hint="default" w:ascii="Times New Roman" w:hAnsi="Times New Roman" w:eastAsia="黑体" w:cs="Times New Roman"/>
          <w:b w:val="0"/>
          <w:bCs/>
          <w:sz w:val="44"/>
          <w:szCs w:val="44"/>
        </w:rPr>
      </w:pPr>
      <w:r>
        <w:rPr>
          <w:rFonts w:hint="default" w:ascii="Times New Roman" w:hAnsi="Times New Roman" w:eastAsia="黑体" w:cs="Times New Roman"/>
          <w:b w:val="0"/>
          <w:bCs/>
          <w:sz w:val="44"/>
          <w:szCs w:val="44"/>
        </w:rPr>
        <w:t>农业农村部科技发展中心</w:t>
      </w:r>
    </w:p>
    <w:p>
      <w:pPr>
        <w:widowControl/>
        <w:jc w:val="center"/>
        <w:outlineLvl w:val="0"/>
        <w:rPr>
          <w:rFonts w:hint="default" w:ascii="Times New Roman" w:hAnsi="Times New Roman" w:eastAsia="黑体" w:cs="Times New Roman"/>
          <w:b w:val="0"/>
          <w:bCs/>
          <w:sz w:val="44"/>
          <w:szCs w:val="44"/>
        </w:rPr>
      </w:pPr>
      <w:r>
        <w:rPr>
          <w:rFonts w:hint="default" w:ascii="Times New Roman" w:hAnsi="Times New Roman" w:eastAsia="黑体" w:cs="Times New Roman"/>
          <w:b w:val="0"/>
          <w:bCs/>
          <w:sz w:val="44"/>
          <w:szCs w:val="44"/>
        </w:rPr>
        <w:t>202</w:t>
      </w:r>
      <w:r>
        <w:rPr>
          <w:rFonts w:hint="eastAsia" w:ascii="Times New Roman" w:hAnsi="Times New Roman" w:eastAsia="黑体" w:cs="Times New Roman"/>
          <w:b w:val="0"/>
          <w:bCs/>
          <w:sz w:val="44"/>
          <w:szCs w:val="44"/>
          <w:lang w:val="en-US" w:eastAsia="zh-CN"/>
        </w:rPr>
        <w:t>3</w:t>
      </w:r>
      <w:r>
        <w:rPr>
          <w:rFonts w:hint="default" w:ascii="Times New Roman" w:hAnsi="Times New Roman" w:eastAsia="黑体" w:cs="Times New Roman"/>
          <w:b w:val="0"/>
          <w:bCs/>
          <w:sz w:val="44"/>
          <w:szCs w:val="44"/>
        </w:rPr>
        <w:t>年</w:t>
      </w:r>
      <w:r>
        <w:rPr>
          <w:rFonts w:hint="eastAsia" w:ascii="Times New Roman" w:hAnsi="Times New Roman" w:eastAsia="黑体" w:cs="Times New Roman"/>
          <w:b w:val="0"/>
          <w:bCs/>
          <w:sz w:val="44"/>
          <w:szCs w:val="44"/>
          <w:lang w:val="en-US" w:eastAsia="zh-CN"/>
        </w:rPr>
        <w:t>2</w:t>
      </w:r>
      <w:r>
        <w:rPr>
          <w:rFonts w:hint="default" w:ascii="Times New Roman" w:hAnsi="Times New Roman" w:eastAsia="黑体" w:cs="Times New Roman"/>
          <w:b w:val="0"/>
          <w:bCs/>
          <w:sz w:val="44"/>
          <w:szCs w:val="44"/>
        </w:rPr>
        <w:t>月</w:t>
      </w:r>
    </w:p>
    <w:p>
      <w:pPr>
        <w:widowControl/>
        <w:jc w:val="center"/>
        <w:rPr>
          <w:rFonts w:hint="default" w:ascii="Times New Roman" w:hAnsi="Times New Roman" w:eastAsia="仿宋" w:cs="Times New Roman"/>
          <w:b/>
          <w:sz w:val="44"/>
          <w:szCs w:val="44"/>
        </w:rPr>
      </w:pPr>
    </w:p>
    <w:p>
      <w:pPr>
        <w:jc w:val="center"/>
        <w:rPr>
          <w:rFonts w:hint="default" w:ascii="Times New Roman" w:hAnsi="Times New Roman" w:cs="Times New Roman"/>
          <w:b/>
          <w:sz w:val="36"/>
          <w:szCs w:val="44"/>
        </w:rPr>
      </w:pPr>
      <w:r>
        <w:rPr>
          <w:rFonts w:hint="default" w:ascii="Times New Roman" w:hAnsi="Times New Roman" w:cs="Times New Roman"/>
          <w:b/>
          <w:sz w:val="36"/>
          <w:szCs w:val="44"/>
        </w:rPr>
        <w:t>《</w:t>
      </w:r>
      <w:r>
        <w:rPr>
          <w:rFonts w:hint="eastAsia" w:ascii="Times New Roman" w:hAnsi="Times New Roman" w:cs="Times New Roman"/>
          <w:b/>
          <w:sz w:val="36"/>
          <w:szCs w:val="44"/>
          <w:lang w:val="en-US" w:eastAsia="zh-CN"/>
        </w:rPr>
        <w:t>不结球白</w:t>
      </w:r>
      <w:r>
        <w:rPr>
          <w:rFonts w:hint="eastAsia" w:ascii="Times New Roman" w:hAnsi="Times New Roman" w:cs="Times New Roman"/>
          <w:b/>
          <w:sz w:val="36"/>
          <w:szCs w:val="44"/>
        </w:rPr>
        <w:t>菜</w:t>
      </w:r>
      <w:r>
        <w:rPr>
          <w:rFonts w:hint="default" w:ascii="Times New Roman" w:hAnsi="Times New Roman" w:cs="Times New Roman"/>
          <w:b/>
          <w:sz w:val="36"/>
          <w:szCs w:val="44"/>
        </w:rPr>
        <w:t>品种鉴定 SSR分子标记法》</w:t>
      </w:r>
    </w:p>
    <w:p>
      <w:pPr>
        <w:jc w:val="center"/>
        <w:rPr>
          <w:rFonts w:hint="default" w:ascii="Times New Roman" w:hAnsi="Times New Roman" w:cs="Times New Roman"/>
          <w:szCs w:val="28"/>
        </w:rPr>
      </w:pPr>
      <w:r>
        <w:rPr>
          <w:rFonts w:hint="default" w:ascii="Times New Roman" w:hAnsi="Times New Roman" w:cs="Times New Roman"/>
          <w:b/>
          <w:sz w:val="36"/>
          <w:szCs w:val="44"/>
        </w:rPr>
        <w:t>农业行业标准编制说明</w:t>
      </w:r>
    </w:p>
    <w:p>
      <w:pPr>
        <w:pStyle w:val="4"/>
        <w:ind w:firstLine="640"/>
        <w:rPr>
          <w:rFonts w:ascii="Times New Roman" w:hAnsi="Times New Roman" w:eastAsia="黑体" w:cs="Times New Roman"/>
          <w:snapToGrid w:val="0"/>
          <w:color w:val="000000"/>
          <w:kern w:val="0"/>
          <w:sz w:val="32"/>
          <w:szCs w:val="32"/>
        </w:rPr>
      </w:pPr>
      <w:r>
        <w:rPr>
          <w:rFonts w:ascii="Times New Roman" w:hAnsi="Times New Roman" w:eastAsia="黑体" w:cs="Times New Roman"/>
          <w:snapToGrid w:val="0"/>
          <w:color w:val="000000"/>
          <w:kern w:val="0"/>
          <w:sz w:val="32"/>
          <w:szCs w:val="32"/>
        </w:rPr>
        <w:t>一、工作简况</w:t>
      </w:r>
    </w:p>
    <w:p>
      <w:pPr>
        <w:pStyle w:val="4"/>
        <w:ind w:firstLine="643"/>
        <w:outlineLvl w:val="0"/>
        <w:rPr>
          <w:rFonts w:hint="default" w:ascii="Times New Roman" w:hAnsi="Times New Roman" w:eastAsia="楷体_GB2312" w:cs="Times New Roman"/>
          <w:b/>
          <w:bCs/>
          <w:snapToGrid w:val="0"/>
          <w:color w:val="000000"/>
          <w:kern w:val="0"/>
          <w:sz w:val="32"/>
          <w:szCs w:val="32"/>
        </w:rPr>
      </w:pPr>
      <w:r>
        <w:rPr>
          <w:rFonts w:hint="default" w:ascii="Times New Roman" w:hAnsi="Times New Roman" w:eastAsia="楷体_GB2312" w:cs="Times New Roman"/>
          <w:b/>
          <w:bCs/>
          <w:snapToGrid w:val="0"/>
          <w:color w:val="000000"/>
          <w:kern w:val="0"/>
          <w:sz w:val="32"/>
          <w:szCs w:val="32"/>
        </w:rPr>
        <w:t>（一）任务来源</w:t>
      </w:r>
    </w:p>
    <w:p>
      <w:pPr>
        <w:pStyle w:val="4"/>
        <w:ind w:firstLine="643"/>
        <w:outlineLvl w:val="0"/>
        <w:rPr>
          <w:rFonts w:ascii="Times New Roman" w:hAnsi="Times New Roman" w:eastAsia="仿宋" w:cs="Times New Roman"/>
          <w:snapToGrid w:val="0"/>
          <w:color w:val="000000"/>
          <w:kern w:val="0"/>
          <w:sz w:val="28"/>
          <w:szCs w:val="28"/>
          <w:highlight w:val="none"/>
        </w:rPr>
      </w:pPr>
      <w:r>
        <w:rPr>
          <w:rFonts w:ascii="Times New Roman" w:hAnsi="Times New Roman" w:eastAsia="仿宋" w:cs="Times New Roman"/>
          <w:snapToGrid w:val="0"/>
          <w:color w:val="000000"/>
          <w:kern w:val="0"/>
          <w:sz w:val="28"/>
          <w:szCs w:val="28"/>
          <w:highlight w:val="none"/>
        </w:rPr>
        <w:t>根据</w:t>
      </w:r>
      <w:r>
        <w:rPr>
          <w:rFonts w:hint="eastAsia" w:ascii="Times New Roman" w:hAnsi="Times New Roman" w:eastAsia="仿宋" w:cs="Times New Roman"/>
          <w:snapToGrid w:val="0"/>
          <w:color w:val="000000"/>
          <w:kern w:val="0"/>
          <w:sz w:val="28"/>
          <w:szCs w:val="28"/>
          <w:highlight w:val="none"/>
          <w:lang w:eastAsia="zh-CN"/>
        </w:rPr>
        <w:t>《关于下达20</w:t>
      </w:r>
      <w:r>
        <w:rPr>
          <w:rFonts w:hint="eastAsia" w:ascii="Times New Roman" w:hAnsi="Times New Roman" w:eastAsia="仿宋" w:cs="Times New Roman"/>
          <w:snapToGrid w:val="0"/>
          <w:color w:val="000000"/>
          <w:kern w:val="0"/>
          <w:sz w:val="28"/>
          <w:szCs w:val="28"/>
          <w:highlight w:val="none"/>
          <w:lang w:val="en-US" w:eastAsia="zh-CN"/>
        </w:rPr>
        <w:t>20</w:t>
      </w:r>
      <w:r>
        <w:rPr>
          <w:rFonts w:hint="eastAsia" w:ascii="Times New Roman" w:hAnsi="Times New Roman" w:eastAsia="仿宋" w:cs="Times New Roman"/>
          <w:snapToGrid w:val="0"/>
          <w:color w:val="000000"/>
          <w:kern w:val="0"/>
          <w:sz w:val="28"/>
          <w:szCs w:val="28"/>
          <w:highlight w:val="none"/>
          <w:lang w:eastAsia="zh-CN"/>
        </w:rPr>
        <w:t>年农业国家标准、行业标准制修订项目任务的通知》（农质标函[</w:t>
      </w:r>
      <w:r>
        <w:rPr>
          <w:rFonts w:hint="eastAsia" w:ascii="Times New Roman" w:hAnsi="Times New Roman" w:eastAsia="仿宋" w:cs="Times New Roman"/>
          <w:snapToGrid w:val="0"/>
          <w:color w:val="000000"/>
          <w:kern w:val="0"/>
          <w:sz w:val="28"/>
          <w:szCs w:val="28"/>
          <w:highlight w:val="none"/>
          <w:lang w:val="en-US" w:eastAsia="zh-CN"/>
        </w:rPr>
        <w:t>2019</w:t>
      </w:r>
      <w:r>
        <w:rPr>
          <w:rFonts w:hint="eastAsia" w:ascii="Times New Roman" w:hAnsi="Times New Roman" w:eastAsia="仿宋" w:cs="Times New Roman"/>
          <w:snapToGrid w:val="0"/>
          <w:color w:val="000000"/>
          <w:kern w:val="0"/>
          <w:sz w:val="28"/>
          <w:szCs w:val="28"/>
          <w:highlight w:val="none"/>
          <w:lang w:eastAsia="zh-CN"/>
        </w:rPr>
        <w:t>]</w:t>
      </w:r>
      <w:r>
        <w:rPr>
          <w:rFonts w:hint="eastAsia" w:ascii="Times New Roman" w:hAnsi="Times New Roman" w:eastAsia="仿宋" w:cs="Times New Roman"/>
          <w:snapToGrid w:val="0"/>
          <w:color w:val="000000"/>
          <w:kern w:val="0"/>
          <w:sz w:val="28"/>
          <w:szCs w:val="28"/>
          <w:highlight w:val="none"/>
          <w:lang w:val="en-US" w:eastAsia="zh-CN"/>
        </w:rPr>
        <w:t>77</w:t>
      </w:r>
      <w:r>
        <w:rPr>
          <w:rFonts w:hint="eastAsia" w:ascii="Times New Roman" w:hAnsi="Times New Roman" w:eastAsia="仿宋" w:cs="Times New Roman"/>
          <w:snapToGrid w:val="0"/>
          <w:color w:val="000000"/>
          <w:kern w:val="0"/>
          <w:sz w:val="28"/>
          <w:szCs w:val="28"/>
          <w:highlight w:val="none"/>
          <w:lang w:eastAsia="zh-CN"/>
        </w:rPr>
        <w:t>号</w:t>
      </w:r>
      <w:r>
        <w:rPr>
          <w:rFonts w:hint="eastAsia" w:ascii="Times New Roman" w:hAnsi="Times New Roman" w:eastAsia="仿宋" w:cs="Times New Roman"/>
          <w:snapToGrid w:val="0"/>
          <w:color w:val="000000"/>
          <w:kern w:val="0"/>
          <w:sz w:val="28"/>
          <w:szCs w:val="28"/>
          <w:highlight w:val="none"/>
          <w:lang w:eastAsia="zh-CN"/>
        </w:rPr>
        <w:t>）</w:t>
      </w:r>
      <w:r>
        <w:rPr>
          <w:rFonts w:ascii="Times New Roman" w:hAnsi="Times New Roman" w:eastAsia="仿宋" w:cs="Times New Roman"/>
          <w:snapToGrid w:val="0"/>
          <w:color w:val="000000"/>
          <w:kern w:val="0"/>
          <w:sz w:val="28"/>
          <w:szCs w:val="28"/>
          <w:highlight w:val="none"/>
        </w:rPr>
        <w:t>，由农业农村部科技发展中心主持承担《</w:t>
      </w:r>
      <w:r>
        <w:rPr>
          <w:rFonts w:hint="eastAsia" w:ascii="Times New Roman" w:hAnsi="Times New Roman" w:eastAsia="仿宋" w:cs="Times New Roman"/>
          <w:snapToGrid w:val="0"/>
          <w:color w:val="000000"/>
          <w:kern w:val="0"/>
          <w:sz w:val="28"/>
          <w:szCs w:val="28"/>
          <w:highlight w:val="none"/>
          <w:lang w:val="en-US" w:eastAsia="zh-CN"/>
        </w:rPr>
        <w:t>不结球白菜</w:t>
      </w:r>
      <w:r>
        <w:rPr>
          <w:rFonts w:ascii="Times New Roman" w:hAnsi="Times New Roman" w:eastAsia="仿宋" w:cs="Times New Roman"/>
          <w:snapToGrid w:val="0"/>
          <w:color w:val="000000"/>
          <w:kern w:val="0"/>
          <w:sz w:val="28"/>
          <w:szCs w:val="28"/>
          <w:highlight w:val="none"/>
        </w:rPr>
        <w:t>品种鉴定 SSR分子标记法》</w:t>
      </w:r>
      <w:r>
        <w:rPr>
          <w:rFonts w:hint="eastAsia" w:ascii="Times New Roman" w:hAnsi="Times New Roman" w:eastAsia="仿宋" w:cs="Times New Roman"/>
          <w:snapToGrid w:val="0"/>
          <w:color w:val="000000"/>
          <w:kern w:val="0"/>
          <w:sz w:val="28"/>
          <w:szCs w:val="28"/>
          <w:highlight w:val="none"/>
        </w:rPr>
        <w:t>（项目编号LX</w:t>
      </w:r>
      <w:r>
        <w:rPr>
          <w:rFonts w:hint="eastAsia" w:ascii="Times New Roman" w:hAnsi="Times New Roman" w:eastAsia="仿宋" w:cs="Times New Roman"/>
          <w:snapToGrid w:val="0"/>
          <w:color w:val="000000"/>
          <w:kern w:val="0"/>
          <w:sz w:val="28"/>
          <w:szCs w:val="28"/>
          <w:highlight w:val="none"/>
          <w:lang w:val="en-US" w:eastAsia="zh-CN"/>
        </w:rPr>
        <w:t>20436</w:t>
      </w:r>
      <w:r>
        <w:rPr>
          <w:rFonts w:hint="eastAsia" w:ascii="Times New Roman" w:hAnsi="Times New Roman" w:eastAsia="仿宋" w:cs="Times New Roman"/>
          <w:snapToGrid w:val="0"/>
          <w:color w:val="000000"/>
          <w:kern w:val="0"/>
          <w:sz w:val="28"/>
          <w:szCs w:val="28"/>
          <w:highlight w:val="none"/>
        </w:rPr>
        <w:t>）</w:t>
      </w:r>
      <w:r>
        <w:rPr>
          <w:rFonts w:ascii="Times New Roman" w:hAnsi="Times New Roman" w:eastAsia="仿宋" w:cs="Times New Roman"/>
          <w:snapToGrid w:val="0"/>
          <w:color w:val="000000"/>
          <w:kern w:val="0"/>
          <w:sz w:val="28"/>
          <w:szCs w:val="28"/>
          <w:highlight w:val="none"/>
        </w:rPr>
        <w:t>的制定工作。</w:t>
      </w:r>
    </w:p>
    <w:p>
      <w:pPr>
        <w:pStyle w:val="4"/>
        <w:ind w:firstLine="643"/>
        <w:outlineLvl w:val="0"/>
        <w:rPr>
          <w:rFonts w:hint="default" w:ascii="Times New Roman" w:hAnsi="Times New Roman" w:eastAsia="楷体_GB2312" w:cs="Times New Roman"/>
          <w:b/>
          <w:bCs/>
          <w:snapToGrid w:val="0"/>
          <w:color w:val="000000"/>
          <w:kern w:val="0"/>
          <w:sz w:val="32"/>
          <w:szCs w:val="32"/>
        </w:rPr>
      </w:pPr>
      <w:r>
        <w:rPr>
          <w:rFonts w:hint="default" w:ascii="Times New Roman" w:hAnsi="Times New Roman" w:eastAsia="楷体_GB2312" w:cs="Times New Roman"/>
          <w:b/>
          <w:bCs/>
          <w:snapToGrid w:val="0"/>
          <w:color w:val="000000"/>
          <w:kern w:val="0"/>
          <w:sz w:val="32"/>
          <w:szCs w:val="32"/>
        </w:rPr>
        <w:t>（二）主要起草单位</w:t>
      </w:r>
    </w:p>
    <w:p>
      <w:pPr>
        <w:ind w:firstLine="560" w:firstLineChars="200"/>
        <w:rPr>
          <w:rFonts w:eastAsia="仿宋"/>
          <w:sz w:val="28"/>
          <w:szCs w:val="28"/>
        </w:rPr>
      </w:pPr>
      <w:r>
        <w:rPr>
          <w:rFonts w:eastAsia="仿宋"/>
          <w:color w:val="000000"/>
          <w:sz w:val="28"/>
          <w:szCs w:val="28"/>
        </w:rPr>
        <w:t>本文件由</w:t>
      </w:r>
      <w:r>
        <w:rPr>
          <w:rFonts w:eastAsia="仿宋"/>
          <w:sz w:val="28"/>
          <w:szCs w:val="28"/>
        </w:rPr>
        <w:t>农业农村部科技发展中心</w:t>
      </w:r>
      <w:r>
        <w:rPr>
          <w:rFonts w:hint="eastAsia" w:eastAsia="仿宋"/>
          <w:sz w:val="28"/>
          <w:szCs w:val="28"/>
        </w:rPr>
        <w:t>、</w:t>
      </w:r>
      <w:r>
        <w:rPr>
          <w:rFonts w:hint="eastAsia" w:eastAsia="仿宋"/>
          <w:sz w:val="28"/>
          <w:szCs w:val="28"/>
          <w:lang w:val="en-US" w:eastAsia="zh-CN"/>
        </w:rPr>
        <w:t>华</w:t>
      </w:r>
      <w:r>
        <w:rPr>
          <w:rFonts w:hint="eastAsia" w:eastAsia="仿宋"/>
          <w:sz w:val="28"/>
          <w:szCs w:val="28"/>
        </w:rPr>
        <w:t>南农业大学、</w:t>
      </w:r>
      <w:r>
        <w:rPr>
          <w:rFonts w:hint="eastAsia" w:eastAsia="仿宋"/>
          <w:sz w:val="28"/>
          <w:szCs w:val="28"/>
          <w:lang w:val="en-US" w:eastAsia="zh-CN"/>
        </w:rPr>
        <w:t>植物新品种测试（上海）分中心等单位</w:t>
      </w:r>
      <w:r>
        <w:rPr>
          <w:rFonts w:eastAsia="仿宋"/>
          <w:color w:val="000000"/>
          <w:sz w:val="28"/>
          <w:szCs w:val="28"/>
        </w:rPr>
        <w:t>起草。</w:t>
      </w:r>
    </w:p>
    <w:p>
      <w:pPr>
        <w:pStyle w:val="4"/>
        <w:ind w:firstLine="643"/>
        <w:outlineLvl w:val="0"/>
        <w:rPr>
          <w:rFonts w:ascii="Times New Roman" w:hAnsi="Times New Roman" w:eastAsia="楷体_GB2312" w:cs="Times New Roman"/>
          <w:b/>
          <w:bCs/>
          <w:snapToGrid w:val="0"/>
          <w:color w:val="000000"/>
          <w:kern w:val="0"/>
          <w:sz w:val="32"/>
          <w:szCs w:val="32"/>
        </w:rPr>
      </w:pPr>
      <w:r>
        <w:rPr>
          <w:rFonts w:ascii="Times New Roman" w:hAnsi="Times New Roman" w:eastAsia="楷体_GB2312" w:cs="Times New Roman"/>
          <w:b/>
          <w:bCs/>
          <w:snapToGrid w:val="0"/>
          <w:color w:val="000000"/>
          <w:kern w:val="0"/>
          <w:sz w:val="32"/>
          <w:szCs w:val="32"/>
        </w:rPr>
        <w:t>（三）编写人员与分工</w:t>
      </w:r>
    </w:p>
    <w:tbl>
      <w:tblPr>
        <w:tblStyle w:val="10"/>
        <w:tblW w:w="8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784"/>
        <w:gridCol w:w="1527"/>
        <w:gridCol w:w="2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50" w:type="dxa"/>
            <w:noWrap w:val="0"/>
            <w:vAlign w:val="center"/>
          </w:tcPr>
          <w:p>
            <w:pPr>
              <w:spacing w:line="360" w:lineRule="auto"/>
              <w:ind w:firstLine="0" w:firstLineChars="0"/>
              <w:jc w:val="center"/>
              <w:rPr>
                <w:rFonts w:eastAsia="仿宋"/>
                <w:b/>
                <w:bCs/>
                <w:sz w:val="24"/>
                <w:szCs w:val="24"/>
              </w:rPr>
            </w:pPr>
            <w:r>
              <w:rPr>
                <w:rFonts w:eastAsia="仿宋"/>
                <w:b/>
                <w:bCs/>
                <w:sz w:val="24"/>
                <w:szCs w:val="24"/>
              </w:rPr>
              <w:t>姓</w:t>
            </w:r>
            <w:r>
              <w:rPr>
                <w:rFonts w:hint="eastAsia" w:eastAsia="仿宋"/>
                <w:b/>
                <w:bCs/>
                <w:sz w:val="24"/>
                <w:szCs w:val="24"/>
              </w:rPr>
              <w:t xml:space="preserve"> </w:t>
            </w:r>
            <w:r>
              <w:rPr>
                <w:rFonts w:eastAsia="仿宋"/>
                <w:b/>
                <w:bCs/>
                <w:sz w:val="24"/>
                <w:szCs w:val="24"/>
              </w:rPr>
              <w:t xml:space="preserve"> 名</w:t>
            </w:r>
          </w:p>
        </w:tc>
        <w:tc>
          <w:tcPr>
            <w:tcW w:w="3784" w:type="dxa"/>
            <w:noWrap w:val="0"/>
            <w:vAlign w:val="center"/>
          </w:tcPr>
          <w:p>
            <w:pPr>
              <w:spacing w:line="360" w:lineRule="auto"/>
              <w:ind w:firstLine="482" w:firstLineChars="200"/>
              <w:jc w:val="center"/>
              <w:rPr>
                <w:rFonts w:eastAsia="仿宋"/>
                <w:b/>
                <w:bCs/>
                <w:sz w:val="24"/>
                <w:szCs w:val="24"/>
              </w:rPr>
            </w:pPr>
            <w:r>
              <w:rPr>
                <w:rFonts w:eastAsia="仿宋"/>
                <w:b/>
                <w:bCs/>
                <w:sz w:val="24"/>
                <w:szCs w:val="24"/>
              </w:rPr>
              <w:t>工作单位</w:t>
            </w:r>
          </w:p>
        </w:tc>
        <w:tc>
          <w:tcPr>
            <w:tcW w:w="1527" w:type="dxa"/>
            <w:noWrap w:val="0"/>
            <w:vAlign w:val="center"/>
          </w:tcPr>
          <w:p>
            <w:pPr>
              <w:spacing w:line="360" w:lineRule="auto"/>
              <w:jc w:val="center"/>
              <w:rPr>
                <w:rFonts w:eastAsia="仿宋"/>
                <w:b/>
                <w:bCs/>
                <w:sz w:val="24"/>
                <w:szCs w:val="24"/>
              </w:rPr>
            </w:pPr>
            <w:r>
              <w:rPr>
                <w:rFonts w:eastAsia="仿宋"/>
                <w:b/>
                <w:bCs/>
                <w:sz w:val="24"/>
                <w:szCs w:val="24"/>
              </w:rPr>
              <w:t>职</w:t>
            </w:r>
            <w:r>
              <w:rPr>
                <w:rFonts w:hint="eastAsia" w:eastAsia="仿宋"/>
                <w:b/>
                <w:bCs/>
                <w:sz w:val="24"/>
                <w:szCs w:val="24"/>
                <w:lang w:val="en-US" w:eastAsia="zh-CN"/>
              </w:rPr>
              <w:t xml:space="preserve">  </w:t>
            </w:r>
            <w:r>
              <w:rPr>
                <w:rFonts w:eastAsia="仿宋"/>
                <w:b/>
                <w:bCs/>
                <w:sz w:val="24"/>
                <w:szCs w:val="24"/>
              </w:rPr>
              <w:t>称</w:t>
            </w:r>
          </w:p>
        </w:tc>
        <w:tc>
          <w:tcPr>
            <w:tcW w:w="2466" w:type="dxa"/>
            <w:noWrap w:val="0"/>
            <w:vAlign w:val="center"/>
          </w:tcPr>
          <w:p>
            <w:pPr>
              <w:spacing w:line="360" w:lineRule="auto"/>
              <w:ind w:firstLine="482" w:firstLineChars="200"/>
              <w:jc w:val="center"/>
              <w:rPr>
                <w:rFonts w:eastAsia="仿宋"/>
                <w:b/>
                <w:bCs/>
                <w:sz w:val="24"/>
                <w:szCs w:val="24"/>
              </w:rPr>
            </w:pPr>
            <w:r>
              <w:rPr>
                <w:rFonts w:eastAsia="仿宋"/>
                <w:b/>
                <w:bCs/>
                <w:sz w:val="24"/>
                <w:szCs w:val="24"/>
              </w:rPr>
              <w:t>分</w:t>
            </w:r>
            <w:r>
              <w:rPr>
                <w:rFonts w:hint="eastAsia" w:eastAsia="仿宋"/>
                <w:b/>
                <w:bCs/>
                <w:sz w:val="24"/>
                <w:szCs w:val="24"/>
                <w:lang w:val="en-US" w:eastAsia="zh-CN"/>
              </w:rPr>
              <w:t xml:space="preserve">  </w:t>
            </w:r>
            <w:r>
              <w:rPr>
                <w:rFonts w:eastAsia="仿宋"/>
                <w:b/>
                <w:bCs/>
                <w:sz w:val="24"/>
                <w:szCs w:val="24"/>
              </w:rPr>
              <w:t>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950" w:type="dxa"/>
            <w:tcBorders>
              <w:top w:val="single" w:color="auto" w:sz="6" w:space="0"/>
              <w:bottom w:val="single" w:color="auto" w:sz="6" w:space="0"/>
            </w:tcBorders>
            <w:noWrap w:val="0"/>
            <w:vAlign w:val="center"/>
          </w:tcPr>
          <w:p>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韩瑞玺</w:t>
            </w:r>
          </w:p>
        </w:tc>
        <w:tc>
          <w:tcPr>
            <w:tcW w:w="3784" w:type="dxa"/>
            <w:noWrap w:val="0"/>
            <w:vAlign w:val="center"/>
          </w:tcPr>
          <w:p>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农业农村部科技发展中心</w:t>
            </w:r>
          </w:p>
        </w:tc>
        <w:tc>
          <w:tcPr>
            <w:tcW w:w="1527" w:type="dxa"/>
            <w:noWrap w:val="0"/>
            <w:vAlign w:val="center"/>
          </w:tcPr>
          <w:p>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高级农艺师</w:t>
            </w:r>
          </w:p>
        </w:tc>
        <w:tc>
          <w:tcPr>
            <w:tcW w:w="2466" w:type="dxa"/>
            <w:noWrap w:val="0"/>
            <w:vAlign w:val="center"/>
          </w:tcPr>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项目的组织实施、质量控制、文本起草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950" w:type="dxa"/>
            <w:tcBorders>
              <w:top w:val="single" w:color="auto" w:sz="6" w:space="0"/>
              <w:bottom w:val="single" w:color="auto" w:sz="6" w:space="0"/>
            </w:tcBorders>
            <w:noWrap w:val="0"/>
            <w:vAlign w:val="center"/>
          </w:tcPr>
          <w:p>
            <w:pPr>
              <w:snapToGrid w:val="0"/>
              <w:spacing w:line="360" w:lineRule="auto"/>
              <w:jc w:val="center"/>
              <w:rPr>
                <w:rFonts w:hint="eastAsia" w:ascii="仿宋" w:hAnsi="仿宋" w:eastAsia="仿宋" w:cs="仿宋"/>
                <w:sz w:val="24"/>
                <w:szCs w:val="24"/>
              </w:rPr>
            </w:pPr>
            <w:r>
              <w:rPr>
                <w:rFonts w:hint="eastAsia" w:ascii="仿宋" w:hAnsi="仿宋" w:eastAsia="仿宋" w:cs="仿宋"/>
                <w:i w:val="0"/>
                <w:iCs w:val="0"/>
                <w:color w:val="000000"/>
                <w:kern w:val="0"/>
                <w:sz w:val="24"/>
                <w:szCs w:val="24"/>
                <w:u w:val="none"/>
                <w:lang w:val="en-US" w:eastAsia="zh-CN" w:bidi="ar"/>
              </w:rPr>
              <w:t>殷纪伟</w:t>
            </w:r>
          </w:p>
        </w:tc>
        <w:tc>
          <w:tcPr>
            <w:tcW w:w="3784" w:type="dxa"/>
            <w:noWrap w:val="0"/>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华</w:t>
            </w:r>
            <w:r>
              <w:rPr>
                <w:rFonts w:hint="eastAsia" w:ascii="仿宋" w:hAnsi="仿宋" w:eastAsia="仿宋" w:cs="仿宋"/>
                <w:sz w:val="24"/>
                <w:szCs w:val="24"/>
              </w:rPr>
              <w:t>南农业大学</w:t>
            </w:r>
          </w:p>
        </w:tc>
        <w:tc>
          <w:tcPr>
            <w:tcW w:w="1527" w:type="dxa"/>
            <w:noWrap w:val="0"/>
            <w:vAlign w:val="center"/>
          </w:tcPr>
          <w:p>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研究生</w:t>
            </w:r>
          </w:p>
        </w:tc>
        <w:tc>
          <w:tcPr>
            <w:tcW w:w="2466" w:type="dxa"/>
            <w:noWrap w:val="0"/>
            <w:vAlign w:val="center"/>
          </w:tcPr>
          <w:p>
            <w:pPr>
              <w:snapToGrid w:val="0"/>
              <w:spacing w:line="240" w:lineRule="auto"/>
              <w:jc w:val="center"/>
              <w:rPr>
                <w:rFonts w:hint="eastAsia" w:ascii="仿宋" w:hAnsi="仿宋" w:eastAsia="仿宋" w:cs="仿宋"/>
                <w:sz w:val="24"/>
                <w:szCs w:val="24"/>
              </w:rPr>
            </w:pPr>
            <w:r>
              <w:rPr>
                <w:rFonts w:hint="eastAsia" w:ascii="仿宋" w:hAnsi="仿宋" w:eastAsia="仿宋" w:cs="仿宋"/>
                <w:sz w:val="24"/>
                <w:szCs w:val="24"/>
              </w:rPr>
              <w:t>引物筛选</w:t>
            </w:r>
            <w:r>
              <w:rPr>
                <w:rFonts w:hint="eastAsia" w:ascii="仿宋" w:hAnsi="仿宋" w:eastAsia="仿宋" w:cs="仿宋"/>
                <w:sz w:val="24"/>
                <w:szCs w:val="24"/>
                <w:lang w:eastAsia="zh-CN"/>
              </w:rPr>
              <w:t>、</w:t>
            </w:r>
            <w:r>
              <w:rPr>
                <w:rFonts w:hint="eastAsia" w:ascii="仿宋" w:hAnsi="仿宋" w:eastAsia="仿宋" w:cs="仿宋"/>
                <w:sz w:val="24"/>
                <w:szCs w:val="24"/>
              </w:rPr>
              <w:t>体系建立</w:t>
            </w:r>
            <w:r>
              <w:rPr>
                <w:rFonts w:hint="eastAsia" w:ascii="仿宋" w:hAnsi="仿宋" w:eastAsia="仿宋" w:cs="仿宋"/>
                <w:sz w:val="24"/>
                <w:szCs w:val="24"/>
                <w:lang w:eastAsia="zh-CN"/>
              </w:rPr>
              <w:t>、</w:t>
            </w:r>
            <w:r>
              <w:rPr>
                <w:rFonts w:hint="eastAsia" w:ascii="仿宋" w:hAnsi="仿宋" w:eastAsia="仿宋" w:cs="仿宋"/>
                <w:sz w:val="24"/>
                <w:szCs w:val="24"/>
              </w:rPr>
              <w:t>文本撰写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950" w:type="dxa"/>
            <w:tcBorders>
              <w:top w:val="single" w:color="auto" w:sz="6" w:space="0"/>
              <w:bottom w:val="single" w:color="auto" w:sz="6" w:space="0"/>
            </w:tcBorders>
            <w:noWrap w:val="0"/>
            <w:vAlign w:val="center"/>
          </w:tcPr>
          <w:p>
            <w:pPr>
              <w:keepNext w:val="0"/>
              <w:keepLines w:val="0"/>
              <w:widowControl/>
              <w:suppressLineNumbers w:val="0"/>
              <w:jc w:val="center"/>
              <w:textAlignment w:val="bottom"/>
              <w:rPr>
                <w:rFonts w:hint="eastAsia" w:ascii="仿宋" w:hAnsi="仿宋" w:eastAsia="仿宋" w:cs="仿宋"/>
                <w:sz w:val="24"/>
                <w:szCs w:val="24"/>
              </w:rPr>
            </w:pPr>
          </w:p>
        </w:tc>
        <w:tc>
          <w:tcPr>
            <w:tcW w:w="3784" w:type="dxa"/>
            <w:noWrap w:val="0"/>
            <w:vAlign w:val="center"/>
          </w:tcPr>
          <w:p>
            <w:pPr>
              <w:spacing w:line="360" w:lineRule="auto"/>
              <w:rPr>
                <w:rFonts w:hint="eastAsia" w:ascii="仿宋" w:hAnsi="仿宋" w:eastAsia="仿宋" w:cs="仿宋"/>
                <w:sz w:val="24"/>
                <w:szCs w:val="24"/>
              </w:rPr>
            </w:pPr>
          </w:p>
        </w:tc>
        <w:tc>
          <w:tcPr>
            <w:tcW w:w="1527" w:type="dxa"/>
            <w:noWrap w:val="0"/>
            <w:vAlign w:val="center"/>
          </w:tcPr>
          <w:p>
            <w:pPr>
              <w:snapToGrid w:val="0"/>
              <w:spacing w:line="360" w:lineRule="auto"/>
              <w:jc w:val="center"/>
              <w:rPr>
                <w:rFonts w:hint="eastAsia" w:ascii="仿宋" w:hAnsi="仿宋" w:eastAsia="仿宋" w:cs="仿宋"/>
                <w:sz w:val="24"/>
                <w:szCs w:val="24"/>
              </w:rPr>
            </w:pPr>
          </w:p>
        </w:tc>
        <w:tc>
          <w:tcPr>
            <w:tcW w:w="2466" w:type="dxa"/>
            <w:noWrap w:val="0"/>
            <w:vAlign w:val="center"/>
          </w:tcPr>
          <w:p>
            <w:pPr>
              <w:snapToGrid w:val="0"/>
              <w:spacing w:line="360" w:lineRule="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950" w:type="dxa"/>
            <w:tcBorders>
              <w:top w:val="single" w:color="auto" w:sz="6" w:space="0"/>
              <w:bottom w:val="single" w:color="auto" w:sz="6" w:space="0"/>
            </w:tcBorders>
            <w:noWrap w:val="0"/>
            <w:vAlign w:val="center"/>
          </w:tcPr>
          <w:p>
            <w:pPr>
              <w:keepNext w:val="0"/>
              <w:keepLines w:val="0"/>
              <w:widowControl/>
              <w:suppressLineNumbers w:val="0"/>
              <w:jc w:val="center"/>
              <w:textAlignment w:val="bottom"/>
              <w:rPr>
                <w:rFonts w:hint="eastAsia" w:ascii="仿宋" w:hAnsi="仿宋" w:eastAsia="仿宋" w:cs="仿宋"/>
                <w:sz w:val="24"/>
                <w:szCs w:val="24"/>
              </w:rPr>
            </w:pPr>
          </w:p>
        </w:tc>
        <w:tc>
          <w:tcPr>
            <w:tcW w:w="3784" w:type="dxa"/>
            <w:noWrap w:val="0"/>
            <w:vAlign w:val="center"/>
          </w:tcPr>
          <w:p>
            <w:pPr>
              <w:spacing w:line="360" w:lineRule="auto"/>
              <w:rPr>
                <w:rFonts w:hint="eastAsia" w:ascii="仿宋" w:hAnsi="仿宋" w:eastAsia="仿宋" w:cs="仿宋"/>
                <w:sz w:val="24"/>
                <w:szCs w:val="24"/>
              </w:rPr>
            </w:pPr>
          </w:p>
        </w:tc>
        <w:tc>
          <w:tcPr>
            <w:tcW w:w="1527" w:type="dxa"/>
            <w:noWrap w:val="0"/>
            <w:vAlign w:val="center"/>
          </w:tcPr>
          <w:p>
            <w:pPr>
              <w:snapToGrid w:val="0"/>
              <w:spacing w:line="360" w:lineRule="auto"/>
              <w:jc w:val="center"/>
              <w:rPr>
                <w:rFonts w:hint="eastAsia" w:ascii="仿宋" w:hAnsi="仿宋" w:eastAsia="仿宋" w:cs="仿宋"/>
                <w:sz w:val="24"/>
                <w:szCs w:val="24"/>
              </w:rPr>
            </w:pPr>
          </w:p>
        </w:tc>
        <w:tc>
          <w:tcPr>
            <w:tcW w:w="2466" w:type="dxa"/>
            <w:noWrap w:val="0"/>
            <w:vAlign w:val="center"/>
          </w:tcPr>
          <w:p>
            <w:pPr>
              <w:snapToGrid w:val="0"/>
              <w:spacing w:line="360" w:lineRule="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950" w:type="dxa"/>
            <w:tcBorders>
              <w:top w:val="single" w:color="auto" w:sz="6" w:space="0"/>
              <w:bottom w:val="single" w:color="auto" w:sz="6" w:space="0"/>
            </w:tcBorders>
            <w:noWrap w:val="0"/>
            <w:vAlign w:val="center"/>
          </w:tcPr>
          <w:p>
            <w:pPr>
              <w:keepNext w:val="0"/>
              <w:keepLines w:val="0"/>
              <w:widowControl/>
              <w:suppressLineNumbers w:val="0"/>
              <w:jc w:val="center"/>
              <w:textAlignment w:val="bottom"/>
              <w:rPr>
                <w:rFonts w:hint="eastAsia" w:ascii="仿宋" w:hAnsi="仿宋" w:eastAsia="仿宋" w:cs="仿宋"/>
                <w:sz w:val="24"/>
                <w:szCs w:val="24"/>
              </w:rPr>
            </w:pPr>
          </w:p>
        </w:tc>
        <w:tc>
          <w:tcPr>
            <w:tcW w:w="3784" w:type="dxa"/>
            <w:noWrap w:val="0"/>
            <w:vAlign w:val="center"/>
          </w:tcPr>
          <w:p>
            <w:pPr>
              <w:spacing w:line="360" w:lineRule="auto"/>
              <w:rPr>
                <w:rFonts w:hint="eastAsia" w:ascii="仿宋" w:hAnsi="仿宋" w:eastAsia="仿宋" w:cs="仿宋"/>
                <w:sz w:val="24"/>
                <w:szCs w:val="24"/>
              </w:rPr>
            </w:pPr>
          </w:p>
        </w:tc>
        <w:tc>
          <w:tcPr>
            <w:tcW w:w="1527" w:type="dxa"/>
            <w:noWrap w:val="0"/>
            <w:vAlign w:val="center"/>
          </w:tcPr>
          <w:p>
            <w:pPr>
              <w:spacing w:line="360" w:lineRule="auto"/>
              <w:jc w:val="center"/>
              <w:rPr>
                <w:rFonts w:hint="eastAsia" w:ascii="仿宋" w:hAnsi="仿宋" w:eastAsia="仿宋" w:cs="仿宋"/>
                <w:sz w:val="24"/>
                <w:szCs w:val="24"/>
              </w:rPr>
            </w:pPr>
          </w:p>
        </w:tc>
        <w:tc>
          <w:tcPr>
            <w:tcW w:w="2466" w:type="dxa"/>
            <w:noWrap w:val="0"/>
            <w:vAlign w:val="center"/>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950" w:type="dxa"/>
            <w:tcBorders>
              <w:top w:val="single" w:color="auto" w:sz="6" w:space="0"/>
              <w:bottom w:val="single" w:color="auto" w:sz="6" w:space="0"/>
            </w:tcBorders>
            <w:noWrap w:val="0"/>
            <w:vAlign w:val="center"/>
          </w:tcPr>
          <w:p>
            <w:pPr>
              <w:keepNext w:val="0"/>
              <w:keepLines w:val="0"/>
              <w:widowControl/>
              <w:suppressLineNumbers w:val="0"/>
              <w:jc w:val="center"/>
              <w:textAlignment w:val="bottom"/>
              <w:rPr>
                <w:rFonts w:hint="eastAsia" w:ascii="仿宋" w:hAnsi="仿宋" w:eastAsia="仿宋" w:cs="仿宋"/>
                <w:kern w:val="2"/>
                <w:sz w:val="24"/>
                <w:szCs w:val="24"/>
                <w:lang w:val="en-US" w:eastAsia="zh-CN" w:bidi="ar-SA"/>
              </w:rPr>
            </w:pPr>
          </w:p>
        </w:tc>
        <w:tc>
          <w:tcPr>
            <w:tcW w:w="3784" w:type="dxa"/>
            <w:noWrap w:val="0"/>
            <w:vAlign w:val="center"/>
          </w:tcPr>
          <w:p>
            <w:pPr>
              <w:spacing w:line="360" w:lineRule="auto"/>
              <w:rPr>
                <w:rFonts w:hint="eastAsia" w:ascii="仿宋" w:hAnsi="仿宋" w:eastAsia="仿宋" w:cs="仿宋"/>
                <w:sz w:val="24"/>
                <w:szCs w:val="24"/>
              </w:rPr>
            </w:pPr>
          </w:p>
        </w:tc>
        <w:tc>
          <w:tcPr>
            <w:tcW w:w="1527" w:type="dxa"/>
            <w:noWrap w:val="0"/>
            <w:vAlign w:val="center"/>
          </w:tcPr>
          <w:p>
            <w:pPr>
              <w:spacing w:line="360" w:lineRule="auto"/>
              <w:jc w:val="center"/>
              <w:rPr>
                <w:rFonts w:hint="eastAsia" w:ascii="仿宋" w:hAnsi="仿宋" w:eastAsia="仿宋" w:cs="仿宋"/>
                <w:sz w:val="24"/>
                <w:szCs w:val="24"/>
              </w:rPr>
            </w:pPr>
          </w:p>
        </w:tc>
        <w:tc>
          <w:tcPr>
            <w:tcW w:w="2466" w:type="dxa"/>
            <w:noWrap w:val="0"/>
            <w:vAlign w:val="center"/>
          </w:tcPr>
          <w:p>
            <w:pP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950" w:type="dxa"/>
            <w:tcBorders>
              <w:top w:val="single" w:color="auto" w:sz="6" w:space="0"/>
              <w:bottom w:val="single" w:color="auto" w:sz="6" w:space="0"/>
            </w:tcBorders>
            <w:noWrap w:val="0"/>
            <w:vAlign w:val="center"/>
          </w:tcPr>
          <w:p>
            <w:pPr>
              <w:keepNext w:val="0"/>
              <w:keepLines w:val="0"/>
              <w:widowControl/>
              <w:suppressLineNumbers w:val="0"/>
              <w:jc w:val="center"/>
              <w:textAlignment w:val="bottom"/>
              <w:rPr>
                <w:rFonts w:hint="eastAsia" w:ascii="仿宋" w:hAnsi="仿宋" w:eastAsia="仿宋" w:cs="仿宋"/>
                <w:kern w:val="2"/>
                <w:sz w:val="24"/>
                <w:szCs w:val="24"/>
                <w:lang w:val="en-US" w:eastAsia="zh-CN" w:bidi="ar-SA"/>
              </w:rPr>
            </w:pPr>
          </w:p>
        </w:tc>
        <w:tc>
          <w:tcPr>
            <w:tcW w:w="3784" w:type="dxa"/>
            <w:noWrap w:val="0"/>
            <w:vAlign w:val="center"/>
          </w:tcPr>
          <w:p>
            <w:pPr>
              <w:spacing w:line="360" w:lineRule="auto"/>
              <w:rPr>
                <w:rFonts w:hint="eastAsia" w:ascii="仿宋" w:hAnsi="仿宋" w:eastAsia="仿宋" w:cs="仿宋"/>
                <w:sz w:val="24"/>
                <w:szCs w:val="24"/>
              </w:rPr>
            </w:pPr>
          </w:p>
        </w:tc>
        <w:tc>
          <w:tcPr>
            <w:tcW w:w="1527" w:type="dxa"/>
            <w:noWrap w:val="0"/>
            <w:vAlign w:val="center"/>
          </w:tcPr>
          <w:p>
            <w:pPr>
              <w:snapToGrid w:val="0"/>
              <w:spacing w:line="360" w:lineRule="auto"/>
              <w:jc w:val="center"/>
              <w:rPr>
                <w:rFonts w:hint="eastAsia" w:ascii="仿宋" w:hAnsi="仿宋" w:eastAsia="仿宋" w:cs="仿宋"/>
                <w:sz w:val="24"/>
                <w:szCs w:val="24"/>
              </w:rPr>
            </w:pPr>
          </w:p>
        </w:tc>
        <w:tc>
          <w:tcPr>
            <w:tcW w:w="2466" w:type="dxa"/>
            <w:noWrap w:val="0"/>
            <w:vAlign w:val="center"/>
          </w:tcPr>
          <w:p>
            <w:pPr>
              <w:snapToGrid w:val="0"/>
              <w:spacing w:line="360" w:lineRule="auto"/>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50" w:type="dxa"/>
            <w:tcBorders>
              <w:top w:val="single" w:color="auto" w:sz="6" w:space="0"/>
              <w:bottom w:val="single" w:color="auto" w:sz="6" w:space="0"/>
            </w:tcBorders>
            <w:noWrap w:val="0"/>
            <w:vAlign w:val="center"/>
          </w:tcPr>
          <w:p>
            <w:pPr>
              <w:keepNext w:val="0"/>
              <w:keepLines w:val="0"/>
              <w:widowControl/>
              <w:suppressLineNumbers w:val="0"/>
              <w:jc w:val="center"/>
              <w:textAlignment w:val="bottom"/>
              <w:rPr>
                <w:rFonts w:hint="eastAsia" w:ascii="仿宋" w:hAnsi="仿宋" w:eastAsia="仿宋" w:cs="仿宋"/>
                <w:kern w:val="2"/>
                <w:sz w:val="24"/>
                <w:szCs w:val="24"/>
                <w:lang w:val="en-US" w:eastAsia="zh-CN" w:bidi="ar-SA"/>
              </w:rPr>
            </w:pPr>
          </w:p>
        </w:tc>
        <w:tc>
          <w:tcPr>
            <w:tcW w:w="3784" w:type="dxa"/>
            <w:noWrap w:val="0"/>
            <w:vAlign w:val="center"/>
          </w:tcPr>
          <w:p>
            <w:pPr>
              <w:spacing w:line="360" w:lineRule="auto"/>
              <w:jc w:val="center"/>
              <w:rPr>
                <w:rFonts w:hint="eastAsia" w:ascii="仿宋" w:hAnsi="仿宋" w:eastAsia="仿宋" w:cs="仿宋"/>
                <w:sz w:val="24"/>
                <w:szCs w:val="24"/>
                <w:lang w:eastAsia="zh-CN"/>
              </w:rPr>
            </w:pPr>
          </w:p>
        </w:tc>
        <w:tc>
          <w:tcPr>
            <w:tcW w:w="1527" w:type="dxa"/>
            <w:noWrap w:val="0"/>
            <w:vAlign w:val="center"/>
          </w:tcPr>
          <w:p>
            <w:pPr>
              <w:snapToGrid w:val="0"/>
              <w:spacing w:line="360" w:lineRule="auto"/>
              <w:jc w:val="center"/>
              <w:rPr>
                <w:rFonts w:hint="eastAsia" w:ascii="仿宋" w:hAnsi="仿宋" w:eastAsia="仿宋" w:cs="仿宋"/>
                <w:sz w:val="24"/>
                <w:szCs w:val="24"/>
                <w:lang w:eastAsia="zh-CN"/>
              </w:rPr>
            </w:pPr>
          </w:p>
        </w:tc>
        <w:tc>
          <w:tcPr>
            <w:tcW w:w="2466" w:type="dxa"/>
            <w:noWrap w:val="0"/>
            <w:vAlign w:val="center"/>
          </w:tcPr>
          <w:p>
            <w:pPr>
              <w:snapToGrid w:val="0"/>
              <w:spacing w:line="240" w:lineRule="auto"/>
              <w:jc w:val="center"/>
              <w:rPr>
                <w:rFonts w:hint="eastAsia" w:ascii="仿宋" w:hAnsi="仿宋" w:eastAsia="仿宋" w:cs="仿宋"/>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950" w:type="dxa"/>
            <w:tcBorders>
              <w:top w:val="single" w:color="auto" w:sz="6" w:space="0"/>
              <w:bottom w:val="single" w:color="auto" w:sz="6" w:space="0"/>
            </w:tcBorders>
            <w:noWrap w:val="0"/>
            <w:vAlign w:val="center"/>
          </w:tcPr>
          <w:p>
            <w:pPr>
              <w:snapToGrid w:val="0"/>
              <w:spacing w:line="400" w:lineRule="exact"/>
              <w:jc w:val="center"/>
              <w:rPr>
                <w:rFonts w:hint="eastAsia" w:ascii="仿宋" w:hAnsi="仿宋" w:eastAsia="仿宋" w:cs="仿宋"/>
                <w:kern w:val="2"/>
                <w:sz w:val="24"/>
                <w:szCs w:val="24"/>
                <w:lang w:val="en-US" w:eastAsia="zh-CN" w:bidi="ar-SA"/>
              </w:rPr>
            </w:pPr>
          </w:p>
        </w:tc>
        <w:tc>
          <w:tcPr>
            <w:tcW w:w="3784" w:type="dxa"/>
            <w:noWrap w:val="0"/>
            <w:vAlign w:val="center"/>
          </w:tcPr>
          <w:p>
            <w:pPr>
              <w:spacing w:line="400" w:lineRule="exact"/>
              <w:jc w:val="center"/>
              <w:rPr>
                <w:rFonts w:hint="eastAsia" w:ascii="仿宋" w:hAnsi="仿宋" w:eastAsia="仿宋" w:cs="仿宋"/>
                <w:sz w:val="24"/>
                <w:szCs w:val="24"/>
              </w:rPr>
            </w:pPr>
          </w:p>
        </w:tc>
        <w:tc>
          <w:tcPr>
            <w:tcW w:w="1527" w:type="dxa"/>
            <w:noWrap w:val="0"/>
            <w:vAlign w:val="center"/>
          </w:tcPr>
          <w:p>
            <w:pPr>
              <w:spacing w:line="400" w:lineRule="exact"/>
              <w:jc w:val="center"/>
              <w:rPr>
                <w:rFonts w:hint="eastAsia" w:ascii="仿宋" w:hAnsi="仿宋" w:eastAsia="仿宋" w:cs="仿宋"/>
                <w:sz w:val="24"/>
                <w:szCs w:val="24"/>
              </w:rPr>
            </w:pPr>
          </w:p>
        </w:tc>
        <w:tc>
          <w:tcPr>
            <w:tcW w:w="2466" w:type="dxa"/>
            <w:noWrap w:val="0"/>
            <w:vAlign w:val="center"/>
          </w:tcPr>
          <w:p>
            <w:pPr>
              <w:snapToGrid w:val="0"/>
              <w:spacing w:line="4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950" w:type="dxa"/>
            <w:tcBorders>
              <w:top w:val="single" w:color="auto" w:sz="6" w:space="0"/>
              <w:bottom w:val="single" w:color="auto" w:sz="6" w:space="0"/>
            </w:tcBorders>
            <w:noWrap w:val="0"/>
            <w:vAlign w:val="center"/>
          </w:tcPr>
          <w:p>
            <w:pPr>
              <w:snapToGrid w:val="0"/>
              <w:spacing w:line="400" w:lineRule="exact"/>
              <w:jc w:val="center"/>
              <w:rPr>
                <w:rFonts w:hint="eastAsia" w:ascii="仿宋" w:hAnsi="仿宋" w:eastAsia="仿宋" w:cs="仿宋"/>
                <w:kern w:val="2"/>
                <w:sz w:val="24"/>
                <w:szCs w:val="24"/>
                <w:lang w:val="en-US" w:eastAsia="zh-CN" w:bidi="ar-SA"/>
              </w:rPr>
            </w:pPr>
          </w:p>
        </w:tc>
        <w:tc>
          <w:tcPr>
            <w:tcW w:w="3784" w:type="dxa"/>
            <w:noWrap w:val="0"/>
            <w:vAlign w:val="center"/>
          </w:tcPr>
          <w:p>
            <w:pPr>
              <w:spacing w:line="400" w:lineRule="exact"/>
              <w:jc w:val="center"/>
              <w:rPr>
                <w:rFonts w:hint="eastAsia" w:ascii="仿宋" w:hAnsi="仿宋" w:eastAsia="仿宋" w:cs="仿宋"/>
                <w:sz w:val="24"/>
                <w:szCs w:val="24"/>
              </w:rPr>
            </w:pPr>
          </w:p>
        </w:tc>
        <w:tc>
          <w:tcPr>
            <w:tcW w:w="1527" w:type="dxa"/>
            <w:noWrap w:val="0"/>
            <w:vAlign w:val="center"/>
          </w:tcPr>
          <w:p>
            <w:pPr>
              <w:spacing w:line="400" w:lineRule="exact"/>
              <w:jc w:val="center"/>
              <w:rPr>
                <w:rFonts w:hint="eastAsia" w:ascii="仿宋" w:hAnsi="仿宋" w:eastAsia="仿宋" w:cs="仿宋"/>
                <w:sz w:val="24"/>
                <w:szCs w:val="24"/>
              </w:rPr>
            </w:pPr>
          </w:p>
        </w:tc>
        <w:tc>
          <w:tcPr>
            <w:tcW w:w="2466" w:type="dxa"/>
            <w:noWrap w:val="0"/>
            <w:vAlign w:val="center"/>
          </w:tcPr>
          <w:p>
            <w:pPr>
              <w:snapToGrid w:val="0"/>
              <w:spacing w:line="400" w:lineRule="exact"/>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950" w:type="dxa"/>
            <w:tcBorders>
              <w:top w:val="single" w:color="auto" w:sz="6" w:space="0"/>
              <w:bottom w:val="single" w:color="auto" w:sz="6" w:space="0"/>
            </w:tcBorders>
            <w:noWrap w:val="0"/>
            <w:vAlign w:val="center"/>
          </w:tcPr>
          <w:p>
            <w:pPr>
              <w:snapToGrid w:val="0"/>
              <w:spacing w:line="360" w:lineRule="auto"/>
              <w:jc w:val="center"/>
              <w:rPr>
                <w:rFonts w:hint="eastAsia" w:ascii="仿宋" w:hAnsi="仿宋" w:eastAsia="仿宋" w:cs="仿宋"/>
                <w:kern w:val="2"/>
                <w:sz w:val="24"/>
                <w:szCs w:val="24"/>
                <w:lang w:val="en-US" w:eastAsia="zh-CN" w:bidi="ar-SA"/>
              </w:rPr>
            </w:pPr>
          </w:p>
        </w:tc>
        <w:tc>
          <w:tcPr>
            <w:tcW w:w="3784" w:type="dxa"/>
            <w:noWrap w:val="0"/>
            <w:vAlign w:val="center"/>
          </w:tcPr>
          <w:p>
            <w:pPr>
              <w:spacing w:line="360" w:lineRule="auto"/>
              <w:jc w:val="center"/>
              <w:rPr>
                <w:rFonts w:hint="eastAsia" w:ascii="仿宋" w:hAnsi="仿宋" w:eastAsia="仿宋" w:cs="仿宋"/>
                <w:sz w:val="24"/>
                <w:szCs w:val="24"/>
              </w:rPr>
            </w:pPr>
          </w:p>
        </w:tc>
        <w:tc>
          <w:tcPr>
            <w:tcW w:w="1527" w:type="dxa"/>
            <w:noWrap w:val="0"/>
            <w:vAlign w:val="center"/>
          </w:tcPr>
          <w:p>
            <w:pPr>
              <w:spacing w:line="360" w:lineRule="auto"/>
              <w:jc w:val="center"/>
              <w:rPr>
                <w:rFonts w:hint="eastAsia" w:ascii="仿宋" w:hAnsi="仿宋" w:eastAsia="仿宋" w:cs="仿宋"/>
                <w:sz w:val="24"/>
                <w:szCs w:val="24"/>
              </w:rPr>
            </w:pPr>
          </w:p>
        </w:tc>
        <w:tc>
          <w:tcPr>
            <w:tcW w:w="2466" w:type="dxa"/>
            <w:noWrap w:val="0"/>
            <w:vAlign w:val="center"/>
          </w:tcPr>
          <w:p>
            <w:pPr>
              <w:spacing w:line="240" w:lineRule="auto"/>
              <w:jc w:val="center"/>
              <w:rPr>
                <w:rFonts w:hint="eastAsia" w:ascii="仿宋" w:hAnsi="仿宋" w:eastAsia="仿宋" w:cs="仿宋"/>
                <w:sz w:val="24"/>
                <w:szCs w:val="24"/>
              </w:rPr>
            </w:pPr>
          </w:p>
        </w:tc>
      </w:tr>
    </w:tbl>
    <w:p>
      <w:pPr>
        <w:pStyle w:val="4"/>
        <w:ind w:firstLine="643"/>
        <w:outlineLvl w:val="0"/>
        <w:rPr>
          <w:rFonts w:ascii="Times New Roman" w:hAnsi="Times New Roman" w:eastAsia="楷体_GB2312" w:cs="Times New Roman"/>
          <w:b/>
          <w:bCs/>
          <w:snapToGrid w:val="0"/>
          <w:color w:val="000000"/>
          <w:kern w:val="0"/>
          <w:sz w:val="32"/>
          <w:szCs w:val="32"/>
        </w:rPr>
      </w:pPr>
      <w:r>
        <w:rPr>
          <w:rFonts w:ascii="Times New Roman" w:hAnsi="Times New Roman" w:eastAsia="楷体_GB2312" w:cs="Times New Roman"/>
          <w:b/>
          <w:bCs/>
          <w:snapToGrid w:val="0"/>
          <w:color w:val="000000"/>
          <w:kern w:val="0"/>
          <w:sz w:val="32"/>
          <w:szCs w:val="32"/>
        </w:rPr>
        <w:t>（四）主要工作过程</w:t>
      </w:r>
    </w:p>
    <w:p>
      <w:pPr>
        <w:numPr>
          <w:ilvl w:val="0"/>
          <w:numId w:val="2"/>
        </w:numPr>
        <w:ind w:firstLine="562" w:firstLineChars="200"/>
        <w:rPr>
          <w:rFonts w:eastAsia="仿宋"/>
          <w:b/>
          <w:bCs/>
          <w:sz w:val="28"/>
          <w:szCs w:val="28"/>
        </w:rPr>
      </w:pPr>
      <w:r>
        <w:rPr>
          <w:rFonts w:eastAsia="仿宋"/>
          <w:b/>
          <w:bCs/>
          <w:sz w:val="28"/>
          <w:szCs w:val="28"/>
        </w:rPr>
        <w:t>标准起草</w:t>
      </w:r>
    </w:p>
    <w:p>
      <w:pPr>
        <w:numPr>
          <w:ilvl w:val="1"/>
          <w:numId w:val="2"/>
        </w:numPr>
        <w:ind w:firstLine="562" w:firstLineChars="200"/>
        <w:rPr>
          <w:rFonts w:eastAsia="仿宋"/>
          <w:sz w:val="28"/>
          <w:szCs w:val="28"/>
        </w:rPr>
      </w:pPr>
      <w:r>
        <w:rPr>
          <w:rFonts w:eastAsia="仿宋"/>
          <w:b/>
          <w:bCs/>
          <w:sz w:val="28"/>
          <w:szCs w:val="28"/>
        </w:rPr>
        <w:t>前期准备</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eastAsia="仿宋"/>
          <w:sz w:val="28"/>
          <w:szCs w:val="28"/>
        </w:rPr>
      </w:pPr>
      <w:r>
        <w:rPr>
          <w:rFonts w:hint="eastAsia" w:ascii="仿宋" w:hAnsi="仿宋" w:eastAsia="仿宋" w:cs="仿宋"/>
          <w:sz w:val="28"/>
          <w:szCs w:val="28"/>
        </w:rPr>
        <w:t>本标准研制过程中使用的</w:t>
      </w:r>
      <w:r>
        <w:rPr>
          <w:rFonts w:hint="eastAsia" w:ascii="仿宋" w:hAnsi="仿宋" w:eastAsia="仿宋" w:cs="仿宋"/>
          <w:sz w:val="28"/>
          <w:szCs w:val="28"/>
          <w:lang w:val="en-US" w:eastAsia="zh-CN"/>
        </w:rPr>
        <w:t>287</w:t>
      </w:r>
      <w:r>
        <w:rPr>
          <w:rFonts w:hint="eastAsia" w:ascii="仿宋" w:hAnsi="仿宋" w:eastAsia="仿宋" w:cs="仿宋"/>
          <w:sz w:val="28"/>
          <w:szCs w:val="28"/>
        </w:rPr>
        <w:t>对SSR引物主要来源于</w:t>
      </w:r>
      <w:r>
        <w:rPr>
          <w:rFonts w:hint="eastAsia" w:ascii="仿宋" w:hAnsi="仿宋" w:eastAsia="仿宋" w:cs="仿宋"/>
          <w:sz w:val="28"/>
          <w:szCs w:val="28"/>
          <w:lang w:val="en-US" w:eastAsia="zh-CN"/>
        </w:rPr>
        <w:t>南京</w:t>
      </w:r>
      <w:r>
        <w:rPr>
          <w:rFonts w:hint="eastAsia" w:ascii="仿宋" w:hAnsi="仿宋" w:eastAsia="仿宋" w:cs="仿宋"/>
          <w:sz w:val="28"/>
          <w:szCs w:val="28"/>
        </w:rPr>
        <w:t>农业大学等</w:t>
      </w:r>
      <w:r>
        <w:rPr>
          <w:rFonts w:hint="eastAsia" w:ascii="仿宋" w:hAnsi="仿宋" w:eastAsia="仿宋" w:cs="仿宋"/>
          <w:sz w:val="28"/>
          <w:szCs w:val="28"/>
          <w:lang w:val="en-US" w:eastAsia="zh-CN"/>
        </w:rPr>
        <w:t>单位</w:t>
      </w:r>
      <w:r>
        <w:rPr>
          <w:rFonts w:hint="eastAsia" w:ascii="仿宋" w:hAnsi="仿宋" w:eastAsia="仿宋" w:cs="仿宋"/>
          <w:sz w:val="28"/>
          <w:szCs w:val="28"/>
        </w:rPr>
        <w:t>发表的文章中所使用的</w:t>
      </w:r>
      <w:r>
        <w:rPr>
          <w:rFonts w:hint="eastAsia" w:ascii="仿宋" w:hAnsi="仿宋" w:eastAsia="仿宋" w:cs="仿宋"/>
          <w:sz w:val="28"/>
          <w:szCs w:val="28"/>
          <w:lang w:eastAsia="zh-CN"/>
        </w:rPr>
        <w:t>。</w:t>
      </w:r>
      <w:r>
        <w:rPr>
          <w:rFonts w:hint="default" w:ascii="仿宋" w:hAnsi="仿宋" w:eastAsia="仿宋" w:cs="仿宋"/>
          <w:sz w:val="28"/>
          <w:szCs w:val="28"/>
        </w:rPr>
        <w:t>本实验收集的材料由</w:t>
      </w:r>
      <w:r>
        <w:rPr>
          <w:rFonts w:hint="eastAsia" w:ascii="仿宋" w:hAnsi="仿宋" w:eastAsia="仿宋" w:cs="仿宋"/>
          <w:sz w:val="28"/>
          <w:szCs w:val="28"/>
          <w:lang w:val="en-US" w:eastAsia="zh-CN"/>
        </w:rPr>
        <w:t>南京农业大学</w:t>
      </w:r>
      <w:r>
        <w:rPr>
          <w:rFonts w:hint="default" w:ascii="仿宋" w:hAnsi="仿宋" w:eastAsia="仿宋" w:cs="仿宋"/>
          <w:sz w:val="28"/>
          <w:szCs w:val="28"/>
        </w:rPr>
        <w:t>、</w:t>
      </w:r>
      <w:r>
        <w:rPr>
          <w:rFonts w:hint="eastAsia" w:ascii="仿宋" w:hAnsi="仿宋" w:eastAsia="仿宋" w:cs="仿宋"/>
          <w:sz w:val="28"/>
          <w:szCs w:val="28"/>
          <w:lang w:val="en-US" w:eastAsia="zh-CN"/>
        </w:rPr>
        <w:t>福建金品农业有限公司</w:t>
      </w:r>
      <w:r>
        <w:rPr>
          <w:rFonts w:hint="default" w:ascii="仿宋" w:hAnsi="仿宋" w:eastAsia="仿宋" w:cs="仿宋"/>
          <w:sz w:val="28"/>
          <w:szCs w:val="28"/>
        </w:rPr>
        <w:t>、</w:t>
      </w:r>
      <w:r>
        <w:rPr>
          <w:rFonts w:hint="eastAsia" w:ascii="仿宋" w:hAnsi="仿宋" w:eastAsia="仿宋" w:cs="仿宋"/>
          <w:sz w:val="28"/>
          <w:szCs w:val="28"/>
          <w:lang w:val="en-US" w:eastAsia="zh-CN"/>
        </w:rPr>
        <w:t>植物新品种测试（上海）分中心</w:t>
      </w:r>
      <w:r>
        <w:rPr>
          <w:rFonts w:hint="default" w:ascii="仿宋" w:hAnsi="仿宋" w:eastAsia="仿宋" w:cs="仿宋"/>
          <w:sz w:val="28"/>
          <w:szCs w:val="28"/>
        </w:rPr>
        <w:t>等单位提供，共计</w:t>
      </w:r>
      <w:r>
        <w:rPr>
          <w:rFonts w:hint="eastAsia" w:ascii="仿宋" w:hAnsi="仿宋" w:eastAsia="仿宋" w:cs="仿宋"/>
          <w:sz w:val="28"/>
          <w:szCs w:val="28"/>
          <w:lang w:val="en-US" w:eastAsia="zh-CN"/>
        </w:rPr>
        <w:t>423</w:t>
      </w:r>
      <w:r>
        <w:rPr>
          <w:rFonts w:hint="default" w:ascii="仿宋" w:hAnsi="仿宋" w:eastAsia="仿宋" w:cs="仿宋"/>
          <w:sz w:val="28"/>
          <w:szCs w:val="28"/>
        </w:rPr>
        <w:t>份</w:t>
      </w:r>
      <w:r>
        <w:rPr>
          <w:rFonts w:hint="default" w:ascii="仿宋" w:hAnsi="仿宋" w:eastAsia="仿宋" w:cs="仿宋"/>
          <w:sz w:val="28"/>
          <w:szCs w:val="28"/>
          <w:lang w:eastAsia="zh-CN"/>
        </w:rPr>
        <w:t>（如表</w:t>
      </w:r>
      <w:r>
        <w:rPr>
          <w:rFonts w:hint="default" w:ascii="仿宋" w:hAnsi="仿宋" w:eastAsia="仿宋" w:cs="仿宋"/>
          <w:sz w:val="28"/>
          <w:szCs w:val="28"/>
          <w:lang w:val="en-US" w:eastAsia="zh-CN"/>
        </w:rPr>
        <w:t>1所示</w:t>
      </w:r>
      <w:r>
        <w:rPr>
          <w:rFonts w:hint="default" w:ascii="仿宋" w:hAnsi="仿宋" w:eastAsia="仿宋" w:cs="仿宋"/>
          <w:sz w:val="28"/>
          <w:szCs w:val="28"/>
          <w:lang w:eastAsia="zh-CN"/>
        </w:rPr>
        <w:t>）</w:t>
      </w:r>
      <w:r>
        <w:rPr>
          <w:rFonts w:hint="default" w:ascii="仿宋" w:hAnsi="仿宋" w:eastAsia="仿宋" w:cs="仿宋"/>
          <w:sz w:val="28"/>
          <w:szCs w:val="28"/>
        </w:rPr>
        <w:t>。在品种类型上，这</w:t>
      </w:r>
      <w:r>
        <w:rPr>
          <w:rFonts w:hint="eastAsia" w:ascii="仿宋" w:hAnsi="仿宋" w:eastAsia="仿宋" w:cs="仿宋"/>
          <w:sz w:val="28"/>
          <w:szCs w:val="28"/>
          <w:lang w:val="en-US" w:eastAsia="zh-CN"/>
        </w:rPr>
        <w:t>423</w:t>
      </w:r>
      <w:r>
        <w:rPr>
          <w:rFonts w:hint="default" w:ascii="仿宋" w:hAnsi="仿宋" w:eastAsia="仿宋" w:cs="仿宋"/>
          <w:sz w:val="28"/>
          <w:szCs w:val="28"/>
        </w:rPr>
        <w:t>份材料包括</w:t>
      </w:r>
      <w:r>
        <w:rPr>
          <w:rFonts w:hint="eastAsia" w:ascii="仿宋" w:hAnsi="仿宋" w:eastAsia="仿宋" w:cs="仿宋"/>
          <w:sz w:val="28"/>
          <w:szCs w:val="28"/>
          <w:lang w:val="en-US" w:eastAsia="zh-CN"/>
        </w:rPr>
        <w:t>不结球白菜中的五个变种</w:t>
      </w:r>
      <w:r>
        <w:rPr>
          <w:rFonts w:hint="default" w:ascii="仿宋" w:hAnsi="仿宋" w:eastAsia="仿宋" w:cs="仿宋"/>
          <w:sz w:val="28"/>
          <w:szCs w:val="28"/>
        </w:rPr>
        <w:t>，其中</w:t>
      </w:r>
      <w:r>
        <w:rPr>
          <w:rFonts w:hint="eastAsia" w:ascii="仿宋" w:hAnsi="仿宋" w:eastAsia="仿宋" w:cs="仿宋"/>
          <w:sz w:val="28"/>
          <w:szCs w:val="28"/>
          <w:lang w:val="en-US" w:eastAsia="zh-CN"/>
        </w:rPr>
        <w:t>306份为普通白菜变种，94份菜薹，18份塌菜，3份分蘖菜，2份薹菜</w:t>
      </w:r>
      <w:r>
        <w:rPr>
          <w:rFonts w:hint="default" w:ascii="仿宋" w:hAnsi="仿宋" w:eastAsia="仿宋" w:cs="仿宋"/>
          <w:sz w:val="28"/>
          <w:szCs w:val="28"/>
        </w:rPr>
        <w:t>；在不同地域来源上，有福建省、</w:t>
      </w:r>
      <w:r>
        <w:rPr>
          <w:rFonts w:hint="eastAsia" w:ascii="仿宋" w:hAnsi="仿宋" w:eastAsia="仿宋" w:cs="仿宋"/>
          <w:sz w:val="28"/>
          <w:szCs w:val="28"/>
          <w:lang w:val="en-US" w:eastAsia="zh-CN"/>
        </w:rPr>
        <w:t>浙江</w:t>
      </w:r>
      <w:r>
        <w:rPr>
          <w:rFonts w:hint="default" w:ascii="仿宋" w:hAnsi="仿宋" w:eastAsia="仿宋" w:cs="仿宋"/>
          <w:sz w:val="28"/>
          <w:szCs w:val="28"/>
        </w:rPr>
        <w:t>省、</w:t>
      </w:r>
      <w:r>
        <w:rPr>
          <w:rFonts w:hint="eastAsia" w:ascii="仿宋" w:hAnsi="仿宋" w:eastAsia="仿宋" w:cs="仿宋"/>
          <w:sz w:val="28"/>
          <w:szCs w:val="28"/>
          <w:lang w:val="en-US" w:eastAsia="zh-CN"/>
        </w:rPr>
        <w:t>江苏</w:t>
      </w:r>
      <w:r>
        <w:rPr>
          <w:rFonts w:hint="default" w:ascii="仿宋" w:hAnsi="仿宋" w:eastAsia="仿宋" w:cs="仿宋"/>
          <w:sz w:val="28"/>
          <w:szCs w:val="28"/>
        </w:rPr>
        <w:t>省、广东省等不同地域选育的品种，以及不同省份的地方代表品种。</w:t>
      </w:r>
    </w:p>
    <w:p>
      <w:pPr>
        <w:keepNext w:val="0"/>
        <w:keepLines w:val="0"/>
        <w:pageBreakBefore w:val="0"/>
        <w:widowControl w:val="0"/>
        <w:kinsoku/>
        <w:wordWrap/>
        <w:overflowPunct/>
        <w:topLinePunct w:val="0"/>
        <w:autoSpaceDE/>
        <w:autoSpaceDN/>
        <w:bidi w:val="0"/>
        <w:adjustRightInd/>
        <w:snapToGrid/>
        <w:spacing w:before="156" w:beforeLines="50" w:after="157" w:afterLines="50" w:line="440" w:lineRule="exact"/>
        <w:jc w:val="center"/>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before="156" w:beforeLines="50" w:after="157" w:afterLines="50" w:line="440" w:lineRule="exact"/>
        <w:jc w:val="center"/>
        <w:textAlignment w:val="auto"/>
        <w:rPr>
          <w:rFonts w:hint="default" w:ascii="Times New Roman" w:hAnsi="Times New Roman" w:eastAsia="宋体" w:cs="Times New Roman"/>
          <w:szCs w:val="21"/>
        </w:rPr>
      </w:pPr>
      <w:r>
        <w:rPr>
          <w:rFonts w:hint="default" w:ascii="Times New Roman" w:hAnsi="Times New Roman" w:eastAsia="宋体" w:cs="Times New Roman"/>
          <w:sz w:val="24"/>
          <w:szCs w:val="24"/>
        </w:rPr>
        <w:t>表1</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423</w:t>
      </w:r>
      <w:r>
        <w:rPr>
          <w:rFonts w:hint="default" w:ascii="Times New Roman" w:hAnsi="Times New Roman" w:eastAsia="宋体" w:cs="Times New Roman"/>
          <w:sz w:val="24"/>
          <w:szCs w:val="24"/>
        </w:rPr>
        <w:t>份材料的基本信息</w:t>
      </w:r>
    </w:p>
    <w:tbl>
      <w:tblPr>
        <w:tblStyle w:val="10"/>
        <w:tblW w:w="11084" w:type="dxa"/>
        <w:jc w:val="center"/>
        <w:tblLayout w:type="fixed"/>
        <w:tblCellMar>
          <w:top w:w="0" w:type="dxa"/>
          <w:left w:w="108" w:type="dxa"/>
          <w:bottom w:w="0" w:type="dxa"/>
          <w:right w:w="108" w:type="dxa"/>
        </w:tblCellMar>
      </w:tblPr>
      <w:tblGrid>
        <w:gridCol w:w="660"/>
        <w:gridCol w:w="2034"/>
        <w:gridCol w:w="1177"/>
        <w:gridCol w:w="660"/>
        <w:gridCol w:w="1720"/>
        <w:gridCol w:w="1020"/>
        <w:gridCol w:w="781"/>
        <w:gridCol w:w="1971"/>
        <w:gridCol w:w="1061"/>
      </w:tblGrid>
      <w:tr>
        <w:tblPrEx>
          <w:tblCellMar>
            <w:top w:w="0" w:type="dxa"/>
            <w:left w:w="108" w:type="dxa"/>
            <w:bottom w:w="0" w:type="dxa"/>
            <w:right w:w="108" w:type="dxa"/>
          </w:tblCellMar>
        </w:tblPrEx>
        <w:trPr>
          <w:trHeight w:val="699" w:hRule="atLeast"/>
          <w:jc w:val="center"/>
        </w:trPr>
        <w:tc>
          <w:tcPr>
            <w:tcW w:w="660" w:type="dxa"/>
            <w:tcBorders>
              <w:top w:val="single" w:color="auto" w:sz="4" w:space="0"/>
              <w:left w:val="nil"/>
              <w:bottom w:val="single" w:color="auto" w:sz="4" w:space="0"/>
              <w:right w:val="nil"/>
            </w:tcBorders>
            <w:shd w:val="clear" w:color="auto" w:fill="auto"/>
            <w:noWrap/>
            <w:vAlign w:val="center"/>
          </w:tcPr>
          <w:p>
            <w:pPr>
              <w:widowControl/>
              <w:jc w:val="center"/>
            </w:pPr>
            <w:r>
              <w:rPr>
                <w:rFonts w:hint="eastAsia"/>
              </w:rPr>
              <w:t>编号</w:t>
            </w:r>
            <w:r>
              <w:rPr>
                <w:rFonts w:hint="default" w:ascii="Times New Roman" w:hAnsi="Times New Roman" w:cs="Times New Roman" w:eastAsiaTheme="minorEastAsia"/>
                <w:b w:val="0"/>
                <w:bCs w:val="0"/>
                <w:kern w:val="2"/>
                <w:sz w:val="21"/>
                <w:szCs w:val="22"/>
                <w:lang w:val="en-US" w:eastAsia="zh-CN" w:bidi="ar-SA"/>
              </w:rPr>
              <w:t>NO.</w:t>
            </w:r>
          </w:p>
        </w:tc>
        <w:tc>
          <w:tcPr>
            <w:tcW w:w="2034" w:type="dxa"/>
            <w:tcBorders>
              <w:top w:val="single" w:color="auto" w:sz="4" w:space="0"/>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品种名称</w:t>
            </w:r>
          </w:p>
          <w:p>
            <w:pPr>
              <w:widowControl/>
              <w:jc w:val="center"/>
              <w:rPr>
                <w:rFonts w:hint="eastAsia" w:ascii="宋体" w:hAnsi="宋体" w:eastAsia="宋体" w:cs="宋体"/>
                <w:color w:val="000000"/>
                <w:kern w:val="0"/>
                <w:sz w:val="22"/>
                <w:szCs w:val="22"/>
              </w:rPr>
            </w:pPr>
            <w:r>
              <w:rPr>
                <w:rFonts w:hint="default" w:ascii="Times New Roman" w:hAnsi="Times New Roman" w:cs="Times New Roman"/>
                <w:szCs w:val="21"/>
              </w:rPr>
              <w:t>Variety Name</w:t>
            </w:r>
          </w:p>
        </w:tc>
        <w:tc>
          <w:tcPr>
            <w:tcW w:w="1177" w:type="dxa"/>
            <w:tcBorders>
              <w:top w:val="single" w:color="auto" w:sz="4" w:space="0"/>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lang w:eastAsia="zh-CN"/>
              </w:rPr>
            </w:pPr>
            <w:r>
              <w:rPr>
                <w:rFonts w:hint="eastAsia" w:ascii="宋体" w:hAnsi="宋体" w:eastAsia="宋体" w:cs="宋体"/>
                <w:color w:val="000000"/>
                <w:kern w:val="0"/>
                <w:sz w:val="22"/>
                <w:szCs w:val="22"/>
                <w:lang w:val="en-US" w:eastAsia="zh-CN"/>
              </w:rPr>
              <w:t>来源</w:t>
            </w:r>
            <w:r>
              <w:rPr>
                <w:rFonts w:hint="default" w:ascii="Times New Roman" w:hAnsi="Times New Roman" w:cs="Times New Roman"/>
                <w:kern w:val="0"/>
                <w:szCs w:val="21"/>
              </w:rPr>
              <w:t>Origin</w:t>
            </w:r>
          </w:p>
        </w:tc>
        <w:tc>
          <w:tcPr>
            <w:tcW w:w="660" w:type="dxa"/>
            <w:tcBorders>
              <w:top w:val="single" w:color="auto" w:sz="4" w:space="0"/>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编号</w:t>
            </w:r>
            <w:r>
              <w:rPr>
                <w:rFonts w:hint="default" w:ascii="Times New Roman" w:hAnsi="Times New Roman" w:cs="Times New Roman" w:eastAsiaTheme="minorEastAsia"/>
                <w:b w:val="0"/>
                <w:bCs w:val="0"/>
                <w:kern w:val="2"/>
                <w:sz w:val="21"/>
                <w:szCs w:val="22"/>
                <w:lang w:val="en-US" w:eastAsia="zh-CN" w:bidi="ar-SA"/>
              </w:rPr>
              <w:t>NO.</w:t>
            </w:r>
          </w:p>
        </w:tc>
        <w:tc>
          <w:tcPr>
            <w:tcW w:w="1720" w:type="dxa"/>
            <w:tcBorders>
              <w:top w:val="single" w:color="auto" w:sz="4" w:space="0"/>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品种名称</w:t>
            </w:r>
            <w:r>
              <w:rPr>
                <w:rFonts w:hint="default" w:ascii="Times New Roman" w:hAnsi="Times New Roman" w:cs="Times New Roman"/>
                <w:szCs w:val="21"/>
              </w:rPr>
              <w:t>Variety Name</w:t>
            </w:r>
          </w:p>
        </w:tc>
        <w:tc>
          <w:tcPr>
            <w:tcW w:w="1020" w:type="dxa"/>
            <w:tcBorders>
              <w:top w:val="single" w:color="auto" w:sz="4" w:space="0"/>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lang w:val="en-US" w:eastAsia="zh-CN"/>
              </w:rPr>
              <w:t>来源</w:t>
            </w:r>
            <w:r>
              <w:rPr>
                <w:rFonts w:hint="default" w:ascii="Times New Roman" w:hAnsi="Times New Roman" w:cs="Times New Roman"/>
                <w:kern w:val="0"/>
                <w:szCs w:val="21"/>
              </w:rPr>
              <w:t>Origin</w:t>
            </w:r>
          </w:p>
        </w:tc>
        <w:tc>
          <w:tcPr>
            <w:tcW w:w="781" w:type="dxa"/>
            <w:tcBorders>
              <w:top w:val="single" w:color="auto" w:sz="4" w:space="0"/>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编号</w:t>
            </w:r>
            <w:r>
              <w:rPr>
                <w:rFonts w:hint="default" w:ascii="Times New Roman" w:hAnsi="Times New Roman" w:cs="Times New Roman" w:eastAsiaTheme="minorEastAsia"/>
                <w:b w:val="0"/>
                <w:bCs w:val="0"/>
                <w:kern w:val="2"/>
                <w:sz w:val="21"/>
                <w:szCs w:val="22"/>
                <w:lang w:val="en-US" w:eastAsia="zh-CN" w:bidi="ar-SA"/>
              </w:rPr>
              <w:t>NO.</w:t>
            </w:r>
          </w:p>
        </w:tc>
        <w:tc>
          <w:tcPr>
            <w:tcW w:w="1971" w:type="dxa"/>
            <w:tcBorders>
              <w:top w:val="single" w:color="auto" w:sz="4" w:space="0"/>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品种名称</w:t>
            </w:r>
          </w:p>
          <w:p>
            <w:pPr>
              <w:widowControl/>
              <w:jc w:val="center"/>
              <w:rPr>
                <w:rFonts w:hint="eastAsia" w:ascii="宋体" w:hAnsi="宋体" w:eastAsia="宋体" w:cs="宋体"/>
                <w:color w:val="000000"/>
                <w:kern w:val="0"/>
                <w:sz w:val="22"/>
                <w:szCs w:val="22"/>
              </w:rPr>
            </w:pPr>
            <w:r>
              <w:rPr>
                <w:rFonts w:hint="default" w:ascii="Times New Roman" w:hAnsi="Times New Roman" w:cs="Times New Roman"/>
                <w:szCs w:val="21"/>
              </w:rPr>
              <w:t>Variety Name</w:t>
            </w:r>
          </w:p>
        </w:tc>
        <w:tc>
          <w:tcPr>
            <w:tcW w:w="1061" w:type="dxa"/>
            <w:tcBorders>
              <w:top w:val="single" w:color="auto" w:sz="4" w:space="0"/>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来源</w:t>
            </w:r>
          </w:p>
          <w:p>
            <w:pPr>
              <w:widowControl/>
              <w:jc w:val="center"/>
              <w:rPr>
                <w:rFonts w:hint="eastAsia" w:ascii="宋体" w:hAnsi="宋体" w:eastAsia="宋体" w:cs="宋体"/>
                <w:color w:val="000000"/>
                <w:kern w:val="0"/>
                <w:sz w:val="22"/>
                <w:szCs w:val="22"/>
              </w:rPr>
            </w:pPr>
            <w:r>
              <w:rPr>
                <w:rFonts w:hint="default" w:ascii="Times New Roman" w:hAnsi="Times New Roman" w:cs="Times New Roman"/>
                <w:kern w:val="0"/>
                <w:szCs w:val="21"/>
              </w:rPr>
              <w:t>Origin</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新夏青2号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142</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金品569</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283</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银蝶</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Q0005</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143</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金品576</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284</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Y53CK红菜苔</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艳春</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144</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Qgc48</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285</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油亮b</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Q0013</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145</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Qgc147</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286</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H171泡泡青</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紫艺</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146</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Qgc452</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287</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水菜</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Q0050</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147</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夏合</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288</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马耳头</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绿山</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148</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翻羽一号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289</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H143宜兴长梗白</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金品1601</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149</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金品墨青20</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290</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绿金花</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艳绿</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150</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金品苏30</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291</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奶油白20</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白叶四月慢</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151</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金品541</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292</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H103上海青</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夏青5号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152</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金品592</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293</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Y49四倍体上海青</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605</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153</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金品549</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294</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矮脚青18号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金品黑玫瑰5号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154</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华夏白玉</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295</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烤青</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2034"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舒城黄心乌</w:t>
            </w:r>
          </w:p>
        </w:tc>
        <w:tc>
          <w:tcPr>
            <w:tcW w:w="1177"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安徽</w:t>
            </w:r>
          </w:p>
        </w:tc>
        <w:tc>
          <w:tcPr>
            <w:tcW w:w="660"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155</w:t>
            </w:r>
          </w:p>
        </w:tc>
        <w:tc>
          <w:tcPr>
            <w:tcW w:w="1720"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黑皇后</w:t>
            </w:r>
          </w:p>
        </w:tc>
        <w:tc>
          <w:tcPr>
            <w:tcW w:w="1020"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296</w:t>
            </w:r>
          </w:p>
        </w:tc>
        <w:tc>
          <w:tcPr>
            <w:tcW w:w="1971"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理想19号</w:t>
            </w:r>
          </w:p>
        </w:tc>
        <w:tc>
          <w:tcPr>
            <w:tcW w:w="1061"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w:t>
            </w:r>
          </w:p>
        </w:tc>
        <w:tc>
          <w:tcPr>
            <w:tcW w:w="2034"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菱歌</w:t>
            </w:r>
          </w:p>
        </w:tc>
        <w:tc>
          <w:tcPr>
            <w:tcW w:w="1177" w:type="dxa"/>
            <w:tcBorders>
              <w:top w:val="single" w:color="auto"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660"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156</w:t>
            </w:r>
          </w:p>
        </w:tc>
        <w:tc>
          <w:tcPr>
            <w:tcW w:w="1720"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广良CX101</w:t>
            </w:r>
          </w:p>
        </w:tc>
        <w:tc>
          <w:tcPr>
            <w:tcW w:w="1020" w:type="dxa"/>
            <w:tcBorders>
              <w:top w:val="single" w:color="auto"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781"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297</w:t>
            </w:r>
          </w:p>
        </w:tc>
        <w:tc>
          <w:tcPr>
            <w:tcW w:w="1971"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理想2002</w:t>
            </w:r>
          </w:p>
        </w:tc>
        <w:tc>
          <w:tcPr>
            <w:tcW w:w="1061" w:type="dxa"/>
            <w:tcBorders>
              <w:top w:val="single" w:color="auto"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青春菜心</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157</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广良CX102</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298</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理想2101</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初绿速成</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158</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金品宜冬</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299</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青菜胆17号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早生华京</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日本</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159</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德高夏龙187</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300</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热火10号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冠美二号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160</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德高569</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301</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热火16号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冠美丽</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161</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Qgc16</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302</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苏墨14号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速俊718</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天津</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162</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Qgc59</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303</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苏州青15号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冬赏味</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天津</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163</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春时青1号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304</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油亮苏州青</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383"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速俊028</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天津</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164</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增迟5号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305</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小八叶</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H-1-43</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165</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华夏123</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306</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黄心乌</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速俊018</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天津</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166</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青梗菜250</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日本</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307</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四倍体五月慢</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京绿7号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北京</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167</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‘55天早菜心’</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308</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香青菜</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速俊208</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天津</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168</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‘80天迟菜心’</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309</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小松菜</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初绿1401</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169</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菁冠</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日本</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310</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麻叶薹菜</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京冠1号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北京</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170</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金品25</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311</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花叶薹菜</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Qgc89</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171</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金品101</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312</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夏绿妃</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Qgc03</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172</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德高T668</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313</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海青2号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Qgc45</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173</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齐心黄001</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314</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亮绿</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Qgc14B</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174</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P0414</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日本</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315</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青梗117</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江西</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34</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PC496</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175</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夏帝</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日本</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316</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靓优</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35</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PC363</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176</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沃尔918</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317</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PQ590112</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36</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抗热605</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177</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早生华京2号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日本</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318</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PQ911Y</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37</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夏赏味2号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178</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德高T667</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319</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夏升1号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38</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华冠</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日本</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179</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金品绿松</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320</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京绿6号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北京</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39</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初绿1407</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180</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徽乌17号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安徽</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321</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奶白5号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北京</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40</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华王</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日本</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181</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徽乌18号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安徽</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322</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奶白1号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北京</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41</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华樱</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日本</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182</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南农L046</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323</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国夏3号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北京</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42</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青翠菜心</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183</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油绿80天菜心</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324</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国夏1号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北京</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43</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春油4号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北京</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184</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夏龙德秀</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325</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南农LYA006</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44</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春油3号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北京</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185</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绿美凤009</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326</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南农LBCH158</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45</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京绿1号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北京</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186</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华夏169</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327</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ZLL28</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46</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京绿2号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北京</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187</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金品CX18104</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328</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PQ921Z</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47</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甬青805</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188</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金品CX18433</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329</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金品新夏</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48</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华新</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189</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金品CX18614</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330</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PQ690761</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49</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PW1413</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安徽</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190</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金品CX1894</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331</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金品青苔5号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50</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黑乌杂1号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安徽</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191</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金品CX18484</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332</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钱塘青</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51</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PW14032</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安徽</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192</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金品绿珍3号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333</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夏青6号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52</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红青菜</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安徽</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193</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CX53</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334</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夏青8号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53</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广府1号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194</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夏闪2号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335</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海青3号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54</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碧绿粗苔</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195</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赏夏1号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336</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艳青</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55</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金品537</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196</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望春亭65</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337</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新矮青</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56</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金品1夏</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197</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热抗2号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338</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青绿5号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山西</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57</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金品558</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198</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福农白</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339</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倍青1号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58</w:t>
            </w:r>
          </w:p>
        </w:tc>
        <w:tc>
          <w:tcPr>
            <w:tcW w:w="2034"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金品4号</w:t>
            </w:r>
          </w:p>
        </w:tc>
        <w:tc>
          <w:tcPr>
            <w:tcW w:w="1177"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199</w:t>
            </w:r>
          </w:p>
        </w:tc>
        <w:tc>
          <w:tcPr>
            <w:tcW w:w="1720"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CT9970</w:t>
            </w:r>
          </w:p>
        </w:tc>
        <w:tc>
          <w:tcPr>
            <w:tcW w:w="1020"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781"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340</w:t>
            </w:r>
          </w:p>
        </w:tc>
        <w:tc>
          <w:tcPr>
            <w:tcW w:w="1971"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S22</w:t>
            </w:r>
          </w:p>
        </w:tc>
        <w:tc>
          <w:tcPr>
            <w:tcW w:w="1061"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59</w:t>
            </w:r>
          </w:p>
        </w:tc>
        <w:tc>
          <w:tcPr>
            <w:tcW w:w="2034"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广府35</w:t>
            </w:r>
          </w:p>
        </w:tc>
        <w:tc>
          <w:tcPr>
            <w:tcW w:w="1177" w:type="dxa"/>
            <w:tcBorders>
              <w:top w:val="single" w:color="auto"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660"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200</w:t>
            </w:r>
          </w:p>
        </w:tc>
        <w:tc>
          <w:tcPr>
            <w:tcW w:w="1720"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金品CX1603</w:t>
            </w:r>
          </w:p>
        </w:tc>
        <w:tc>
          <w:tcPr>
            <w:tcW w:w="1020" w:type="dxa"/>
            <w:tcBorders>
              <w:top w:val="single" w:color="auto"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341</w:t>
            </w:r>
          </w:p>
        </w:tc>
        <w:tc>
          <w:tcPr>
            <w:tcW w:w="1971"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PQ202723</w:t>
            </w:r>
          </w:p>
        </w:tc>
        <w:tc>
          <w:tcPr>
            <w:tcW w:w="1061" w:type="dxa"/>
            <w:tcBorders>
              <w:top w:val="single" w:color="auto"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60</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H-2-118</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201</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金品绿丰</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342</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PS701932</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61</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油绿501</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202</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金品绿丰2号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343</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PS143341</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62</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金品CX105</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203</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金品绿珍</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344</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PA18012</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63</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金品1614</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204</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金品绿优3号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345</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PQ310214</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64</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金品冬春33</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205</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金品绿优1号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346</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紫秀丽006</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65</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金品008</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206</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金品绿优2号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347</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Qgc11262</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66</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金品555</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207</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金品绿丰3号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348</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Qgc03628</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67</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青崎菜心</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208</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金品901</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349</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Qgc297</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68</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正源51号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209</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金喆25</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350</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Qgc89A</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69</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正源31号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210</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金品绿珍4号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351</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Qgc55</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70</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夏爽</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211</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金品绿珍2号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352</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Qgc60</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71</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玉玲珑</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212</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双阳黄001</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353</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童冠3号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72</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京研黑叶</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北京</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213</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植润20号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354</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童冠2号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73</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夏闪1号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214</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植润59号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355</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Qgc431</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74</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夏苏青</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215</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玥秀</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356</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Qgc301</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75</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苏州青</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216</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青秀</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357</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赏夏2号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76</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绿星</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217</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丽秀</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358</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倍青2号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77</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金品冬春</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218</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叶家青001</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359</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Szq635</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78</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范记60天</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219</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金品181</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360</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PS102771</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79</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金品绿翠</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220</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金品青松2号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361</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S28</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80</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金品588</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221</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金品瑞菲5号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362</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青梗b1号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81</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C-2-8</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222</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金品184</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363</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青梗b2号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82</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金品589</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223</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金品174</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364</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甬青8号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83</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C-7-38</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224</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金品159</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365</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汉白珍</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湖北</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84</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金品501</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225</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金品182</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366</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绿领矮脚黄</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85</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金品577</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226</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金品瑞菲10号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367</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0"/>
                <w:szCs w:val="20"/>
              </w:rPr>
              <w:t>武皇芯</w:t>
            </w:r>
            <w:r>
              <w:rPr>
                <w:rFonts w:ascii="Arial" w:hAnsi="Arial" w:eastAsia="宋体" w:cs="Arial"/>
                <w:color w:val="000000"/>
                <w:kern w:val="0"/>
                <w:sz w:val="20"/>
                <w:szCs w:val="20"/>
              </w:rPr>
              <w:t>1</w:t>
            </w:r>
            <w:r>
              <w:rPr>
                <w:rFonts w:hint="eastAsia" w:ascii="宋体" w:hAnsi="宋体" w:eastAsia="宋体" w:cs="宋体"/>
                <w:color w:val="000000"/>
                <w:kern w:val="0"/>
                <w:sz w:val="20"/>
                <w:szCs w:val="20"/>
              </w:rPr>
              <w:t>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湖北</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86</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金品907</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227</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金品158</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368</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360</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河南</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87</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金品1628</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228</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金品128</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369</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武皇芯2号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湖北</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88</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L-34</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229</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金品143</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370</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528</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89</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金品540</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230</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金品176</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371</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亮夏</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90</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金品586</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231</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金品160</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372</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晶苔11号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91</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金品1450</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232</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金品瑞菲6号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373</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广良CX四号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92</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金品585</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233</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金品瑞菲3号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374</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广良CX三号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93</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金品552</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234</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广东菜心</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375</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晶苔12号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94</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金品506</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235</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金品松绿1号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376</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广良CX103</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95</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金品1622</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236</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金品1秋</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377</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CX10912</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96</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金品568</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237</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扁骨白菜</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378</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矮薹A1</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97</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金品丽雅</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238</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紫钻</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379</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正源矮脚45天</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98</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金品582</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239</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绿冠</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380</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靓红六号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湖北</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99</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金品543</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240</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东方青梗</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辽宁</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381</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亮红二号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湖北</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100</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嘉藤</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241</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华尔兹青妃</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382</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紫金云苔</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湖北</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101</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铮青1号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242</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精品28号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383</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广良增江菜心1号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102</w:t>
            </w:r>
          </w:p>
        </w:tc>
        <w:tc>
          <w:tcPr>
            <w:tcW w:w="2034"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苏青1号</w:t>
            </w:r>
          </w:p>
        </w:tc>
        <w:tc>
          <w:tcPr>
            <w:tcW w:w="1177"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660"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243</w:t>
            </w:r>
          </w:p>
        </w:tc>
        <w:tc>
          <w:tcPr>
            <w:tcW w:w="1720"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花箕</w:t>
            </w:r>
          </w:p>
        </w:tc>
        <w:tc>
          <w:tcPr>
            <w:tcW w:w="1020"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781"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384</w:t>
            </w:r>
          </w:p>
        </w:tc>
        <w:tc>
          <w:tcPr>
            <w:tcW w:w="1971"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广良增江菜心2号</w:t>
            </w:r>
          </w:p>
        </w:tc>
        <w:tc>
          <w:tcPr>
            <w:tcW w:w="1061"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r>
      <w:tr>
        <w:tblPrEx>
          <w:tblCellMar>
            <w:top w:w="0" w:type="dxa"/>
            <w:left w:w="108" w:type="dxa"/>
            <w:bottom w:w="0" w:type="dxa"/>
            <w:right w:w="108" w:type="dxa"/>
          </w:tblCellMar>
        </w:tblPrEx>
        <w:trPr>
          <w:trHeight w:val="270" w:hRule="atLeast"/>
          <w:jc w:val="center"/>
        </w:trPr>
        <w:tc>
          <w:tcPr>
            <w:tcW w:w="660"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103</w:t>
            </w:r>
          </w:p>
        </w:tc>
        <w:tc>
          <w:tcPr>
            <w:tcW w:w="2034"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姑苏牌苏州青</w:t>
            </w:r>
          </w:p>
        </w:tc>
        <w:tc>
          <w:tcPr>
            <w:tcW w:w="1177" w:type="dxa"/>
            <w:tcBorders>
              <w:top w:val="single" w:color="auto"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660"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244</w:t>
            </w:r>
          </w:p>
        </w:tc>
        <w:tc>
          <w:tcPr>
            <w:tcW w:w="1720"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金品109</w:t>
            </w:r>
          </w:p>
        </w:tc>
        <w:tc>
          <w:tcPr>
            <w:tcW w:w="1020" w:type="dxa"/>
            <w:tcBorders>
              <w:top w:val="single" w:color="auto"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385</w:t>
            </w:r>
          </w:p>
        </w:tc>
        <w:tc>
          <w:tcPr>
            <w:tcW w:w="1971" w:type="dxa"/>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宁红69</w:t>
            </w:r>
          </w:p>
        </w:tc>
        <w:tc>
          <w:tcPr>
            <w:tcW w:w="1061" w:type="dxa"/>
            <w:tcBorders>
              <w:top w:val="single" w:color="auto" w:sz="4" w:space="0"/>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104</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金品2号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245</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浙紫青2号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386</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靓红玫瑰红b</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105</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金品3号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246</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暑玉</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387</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精彩红60</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106</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德高苏珊娜</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247</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青浪8号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388</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新农菜4号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107</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德高黑旋风</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248</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德高贵妃</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389</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菱夏55</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108</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华尔兹428</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249</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德高T660</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390</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T115</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109</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L-1-31</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250</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天鹅白甜心</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391</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C958</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110</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长征2号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251</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德高德妃</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392</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S111</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111</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青山</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252</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甜脆小白菜</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393</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粤翠1号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112</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矮萁苏州青</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253</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冬妃</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日本</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394</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粤翠2号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113</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迷你青</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254</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速生快绿</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天津</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395</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青芸2号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湖南</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114</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特矮青</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255</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华羽</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396</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黄薹5号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湖南</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115</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L-1-136</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256</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矮脚青</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397</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青芸1号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湖南</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116</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F-8</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257</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沈农GMS41</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辽宁</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398</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黄薹1号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湖南</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117</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T-1-55</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258</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新奶白</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北京</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399</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青甜70b</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山西</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118</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T-1-62</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259</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四九菜心</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400</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申薹紫裳</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119</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T-1-127</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260</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黑玫瑰</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401</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紫福</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湖北</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120</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德高夏绿2号</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261</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蚌埠黄心乌</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安徽</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402</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黑金刚</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121</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SP8581</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262</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淮南黄心乌</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安徽</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403</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白雪公主</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122</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冠美826</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263</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金品夏丽2号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404</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无锡白</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123</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冠美312</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264</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金品1626</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405</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白马王子</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124</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SP1121</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265</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金品夏丽</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406</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南京矮脚黄</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125</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SP9202</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266</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武华401</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湖北</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407</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青梗鸡毛菜</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126</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金品丽菲</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267</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汉白玉</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湖北</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408</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乌青76</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127</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油亮矮脚黄</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268</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汉优1号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湖北</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409</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矮脚青菜</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128</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黄玉</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269</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夏青7号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410</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新场青一号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129</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青野尖叶菜心</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270</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紫秀丽002</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411</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嘉兴香青菜</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130</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C50</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271</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广苔8号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412</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乌青1号（山乌冬）</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131</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油绿粗苔菜心</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广东</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272</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金品598</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413</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汉堡紫秀养生菜</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132</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四倍体小矮人</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273</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金品1670</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414</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迟油冬</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133</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夏尊</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274</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宝御60</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湖北</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415</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理想肉菜</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134</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甬青8115</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275</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德高609</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416</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黄婆头青菜</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135</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Qgc43</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276</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金品597</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417</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甜苏18</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136</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望春亭70</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277</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金品596</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418</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黑叶五月慢</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上海</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137</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望春亭80</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浙江</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278</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德高1259</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419</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淮南精品塌地乌</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安徽</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138</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金品青邦</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279</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速腾6号</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山东</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420</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塌地乌1号</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安徽</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139</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金品814</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280</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理想2008</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421</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改良九月鲜</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湖北</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140</w:t>
            </w:r>
          </w:p>
        </w:tc>
        <w:tc>
          <w:tcPr>
            <w:tcW w:w="2034"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金品587</w:t>
            </w:r>
          </w:p>
        </w:tc>
        <w:tc>
          <w:tcPr>
            <w:tcW w:w="1177"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281</w:t>
            </w:r>
          </w:p>
        </w:tc>
        <w:tc>
          <w:tcPr>
            <w:tcW w:w="172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热火P3</w:t>
            </w:r>
          </w:p>
        </w:tc>
        <w:tc>
          <w:tcPr>
            <w:tcW w:w="1020"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78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422</w:t>
            </w:r>
          </w:p>
        </w:tc>
        <w:tc>
          <w:tcPr>
            <w:tcW w:w="1971"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腊菜苔</w:t>
            </w:r>
          </w:p>
        </w:tc>
        <w:tc>
          <w:tcPr>
            <w:tcW w:w="1061" w:type="dxa"/>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湖北</w:t>
            </w:r>
          </w:p>
        </w:tc>
      </w:tr>
      <w:tr>
        <w:tblPrEx>
          <w:tblCellMar>
            <w:top w:w="0" w:type="dxa"/>
            <w:left w:w="108" w:type="dxa"/>
            <w:bottom w:w="0" w:type="dxa"/>
            <w:right w:w="108" w:type="dxa"/>
          </w:tblCellMar>
        </w:tblPrEx>
        <w:trPr>
          <w:trHeight w:val="270" w:hRule="atLeast"/>
          <w:jc w:val="center"/>
        </w:trPr>
        <w:tc>
          <w:tcPr>
            <w:tcW w:w="660"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141</w:t>
            </w:r>
          </w:p>
        </w:tc>
        <w:tc>
          <w:tcPr>
            <w:tcW w:w="2034"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金品594</w:t>
            </w:r>
          </w:p>
        </w:tc>
        <w:tc>
          <w:tcPr>
            <w:tcW w:w="1177"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福建</w:t>
            </w:r>
          </w:p>
        </w:tc>
        <w:tc>
          <w:tcPr>
            <w:tcW w:w="660"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282</w:t>
            </w:r>
          </w:p>
        </w:tc>
        <w:tc>
          <w:tcPr>
            <w:tcW w:w="1720"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暑热</w:t>
            </w:r>
          </w:p>
        </w:tc>
        <w:tc>
          <w:tcPr>
            <w:tcW w:w="1020"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江苏</w:t>
            </w:r>
          </w:p>
        </w:tc>
        <w:tc>
          <w:tcPr>
            <w:tcW w:w="781"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423</w:t>
            </w:r>
          </w:p>
        </w:tc>
        <w:tc>
          <w:tcPr>
            <w:tcW w:w="1971" w:type="dxa"/>
            <w:tcBorders>
              <w:top w:val="nil"/>
              <w:left w:val="nil"/>
              <w:bottom w:val="single" w:color="auto" w:sz="4" w:space="0"/>
              <w:right w:val="nil"/>
            </w:tcBorders>
            <w:shd w:val="clear" w:color="auto" w:fill="auto"/>
            <w:noWrap/>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白梗千筋</w:t>
            </w:r>
          </w:p>
        </w:tc>
        <w:tc>
          <w:tcPr>
            <w:tcW w:w="1061" w:type="dxa"/>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color w:val="000000"/>
                <w:kern w:val="0"/>
                <w:sz w:val="22"/>
                <w:szCs w:val="22"/>
              </w:rPr>
            </w:pPr>
            <w:r>
              <w:rPr>
                <w:rFonts w:hint="eastAsia" w:ascii="宋体" w:hAnsi="宋体" w:eastAsia="宋体" w:cs="宋体"/>
                <w:i w:val="0"/>
                <w:iCs w:val="0"/>
                <w:color w:val="000000"/>
                <w:kern w:val="0"/>
                <w:sz w:val="22"/>
                <w:szCs w:val="22"/>
                <w:u w:val="none"/>
                <w:lang w:val="en-US" w:eastAsia="zh-CN" w:bidi="ar"/>
              </w:rPr>
              <w:t>北京</w:t>
            </w:r>
          </w:p>
        </w:tc>
      </w:tr>
    </w:tbl>
    <w:p>
      <w:pPr>
        <w:pStyle w:val="2"/>
        <w:rPr>
          <w:rFonts w:hint="default"/>
        </w:rPr>
      </w:pPr>
    </w:p>
    <w:p>
      <w:pPr>
        <w:rPr>
          <w:rFonts w:hint="default"/>
        </w:rPr>
      </w:pP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sz w:val="28"/>
          <w:szCs w:val="28"/>
        </w:rPr>
      </w:pPr>
      <w:r>
        <w:rPr>
          <w:rFonts w:hint="default" w:ascii="仿宋" w:hAnsi="仿宋" w:eastAsia="仿宋" w:cs="仿宋"/>
          <w:b/>
          <w:bCs/>
          <w:sz w:val="28"/>
          <w:szCs w:val="28"/>
        </w:rPr>
        <w:t>1.2 技术确定</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仿宋" w:cs="Times New Roman"/>
          <w:sz w:val="28"/>
          <w:szCs w:val="28"/>
        </w:rPr>
      </w:pPr>
      <w:r>
        <w:rPr>
          <w:rFonts w:hint="default" w:ascii="Times New Roman" w:hAnsi="Times New Roman" w:eastAsia="宋体" w:cs="Times New Roman"/>
          <w:sz w:val="28"/>
          <w:szCs w:val="28"/>
        </w:rPr>
        <w:t>20</w:t>
      </w:r>
      <w:r>
        <w:rPr>
          <w:rFonts w:hint="default" w:ascii="Times New Roman" w:hAnsi="Times New Roman" w:eastAsia="宋体" w:cs="Times New Roman"/>
          <w:sz w:val="28"/>
          <w:szCs w:val="28"/>
          <w:lang w:val="en-US" w:eastAsia="zh-CN"/>
        </w:rPr>
        <w:t>21</w:t>
      </w:r>
      <w:r>
        <w:rPr>
          <w:rFonts w:hint="default" w:ascii="Times New Roman" w:hAnsi="Times New Roman" w:eastAsia="宋体" w:cs="Times New Roman"/>
          <w:sz w:val="28"/>
          <w:szCs w:val="28"/>
        </w:rPr>
        <w:t>年</w:t>
      </w:r>
      <w:r>
        <w:rPr>
          <w:rFonts w:hint="default" w:ascii="Times New Roman" w:hAnsi="Times New Roman" w:eastAsia="宋体" w:cs="Times New Roman"/>
          <w:sz w:val="28"/>
          <w:szCs w:val="28"/>
          <w:lang w:val="en-US" w:eastAsia="zh-CN"/>
        </w:rPr>
        <w:t>10</w:t>
      </w:r>
      <w:r>
        <w:rPr>
          <w:rFonts w:hint="default" w:ascii="Times New Roman" w:hAnsi="Times New Roman" w:eastAsia="宋体" w:cs="Times New Roman"/>
          <w:sz w:val="28"/>
          <w:szCs w:val="28"/>
        </w:rPr>
        <w:t>月至</w:t>
      </w:r>
      <w:r>
        <w:rPr>
          <w:rFonts w:hint="default" w:ascii="Times New Roman" w:hAnsi="Times New Roman" w:eastAsia="宋体" w:cs="Times New Roman"/>
          <w:sz w:val="28"/>
          <w:szCs w:val="28"/>
          <w:lang w:val="en-US" w:eastAsia="zh-CN"/>
        </w:rPr>
        <w:t>12</w:t>
      </w:r>
      <w:r>
        <w:rPr>
          <w:rFonts w:hint="default" w:ascii="Times New Roman" w:hAnsi="Times New Roman" w:eastAsia="宋体" w:cs="Times New Roman"/>
          <w:sz w:val="28"/>
          <w:szCs w:val="28"/>
        </w:rPr>
        <w:t>月，</w:t>
      </w:r>
      <w:r>
        <w:rPr>
          <w:rFonts w:hint="default" w:ascii="Times New Roman" w:hAnsi="Times New Roman" w:eastAsia="宋体" w:cs="Times New Roman"/>
          <w:sz w:val="28"/>
          <w:szCs w:val="28"/>
          <w:lang w:val="en-US" w:eastAsia="zh-CN"/>
        </w:rPr>
        <w:t>选取不结球白菜21个植物学性状差异大的品种用于SSR引物</w:t>
      </w:r>
      <w:r>
        <w:rPr>
          <w:rFonts w:hint="default" w:ascii="Times New Roman" w:hAnsi="Times New Roman" w:eastAsia="宋体" w:cs="Times New Roman"/>
          <w:sz w:val="28"/>
          <w:szCs w:val="28"/>
        </w:rPr>
        <w:t>的初步筛选。利用</w:t>
      </w:r>
      <w:r>
        <w:rPr>
          <w:rFonts w:hint="default" w:ascii="Times New Roman" w:hAnsi="Times New Roman" w:eastAsia="宋体" w:cs="Times New Roman"/>
          <w:sz w:val="28"/>
          <w:szCs w:val="28"/>
          <w:lang w:val="en-US" w:eastAsia="zh-CN"/>
        </w:rPr>
        <w:t>287</w:t>
      </w:r>
      <w:r>
        <w:rPr>
          <w:rFonts w:hint="default" w:ascii="Times New Roman" w:hAnsi="Times New Roman" w:eastAsia="宋体" w:cs="Times New Roman"/>
          <w:sz w:val="28"/>
          <w:szCs w:val="28"/>
        </w:rPr>
        <w:t>对引物对</w:t>
      </w:r>
      <w:r>
        <w:rPr>
          <w:rFonts w:hint="default" w:ascii="Times New Roman" w:hAnsi="Times New Roman" w:eastAsia="宋体" w:cs="Times New Roman"/>
          <w:sz w:val="28"/>
          <w:szCs w:val="28"/>
          <w:lang w:val="en-US" w:eastAsia="zh-CN"/>
        </w:rPr>
        <w:t>21</w:t>
      </w:r>
      <w:r>
        <w:rPr>
          <w:rFonts w:hint="default" w:ascii="Times New Roman" w:hAnsi="Times New Roman" w:eastAsia="宋体" w:cs="Times New Roman"/>
          <w:sz w:val="28"/>
          <w:szCs w:val="28"/>
        </w:rPr>
        <w:t>个品种进行PCR扩增，扩增产物通过6%变性聚丙烯酰胺凝胶电泳检测，对引物的扩增稳定性及多态性进行分析，筛选出</w:t>
      </w:r>
      <w:r>
        <w:rPr>
          <w:rFonts w:hint="default" w:ascii="Times New Roman" w:hAnsi="Times New Roman" w:eastAsia="宋体" w:cs="Times New Roman"/>
          <w:sz w:val="28"/>
          <w:szCs w:val="28"/>
          <w:lang w:val="en-US" w:eastAsia="zh-CN"/>
        </w:rPr>
        <w:t>57</w:t>
      </w:r>
      <w:r>
        <w:rPr>
          <w:rFonts w:hint="default" w:ascii="Times New Roman" w:hAnsi="Times New Roman" w:eastAsia="宋体" w:cs="Times New Roman"/>
          <w:sz w:val="28"/>
          <w:szCs w:val="28"/>
        </w:rPr>
        <w:t>对条带清晰，多态性高和扩增稳定的引物。20</w:t>
      </w:r>
      <w:r>
        <w:rPr>
          <w:rFonts w:hint="default" w:ascii="Times New Roman" w:hAnsi="Times New Roman" w:eastAsia="宋体" w:cs="Times New Roman"/>
          <w:sz w:val="28"/>
          <w:szCs w:val="28"/>
          <w:lang w:val="en-US" w:eastAsia="zh-CN"/>
        </w:rPr>
        <w:t>22</w:t>
      </w:r>
      <w:r>
        <w:rPr>
          <w:rFonts w:hint="default" w:ascii="Times New Roman" w:hAnsi="Times New Roman" w:eastAsia="宋体" w:cs="Times New Roman"/>
          <w:sz w:val="28"/>
          <w:szCs w:val="28"/>
        </w:rPr>
        <w:t>年</w:t>
      </w:r>
      <w:r>
        <w:rPr>
          <w:rFonts w:hint="default"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rPr>
        <w:t>月至20</w:t>
      </w:r>
      <w:r>
        <w:rPr>
          <w:rFonts w:hint="default" w:ascii="Times New Roman" w:hAnsi="Times New Roman" w:eastAsia="宋体" w:cs="Times New Roman"/>
          <w:sz w:val="28"/>
          <w:szCs w:val="28"/>
          <w:lang w:val="en-US" w:eastAsia="zh-CN"/>
        </w:rPr>
        <w:t>22</w:t>
      </w:r>
      <w:r>
        <w:rPr>
          <w:rFonts w:hint="default" w:ascii="Times New Roman" w:hAnsi="Times New Roman" w:eastAsia="宋体" w:cs="Times New Roman"/>
          <w:sz w:val="28"/>
          <w:szCs w:val="28"/>
        </w:rPr>
        <w:t>年</w:t>
      </w:r>
      <w:r>
        <w:rPr>
          <w:rFonts w:hint="default"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rPr>
        <w:t>月，将初步筛选得到的</w:t>
      </w:r>
      <w:r>
        <w:rPr>
          <w:rFonts w:hint="default" w:ascii="Times New Roman" w:hAnsi="Times New Roman" w:eastAsia="宋体" w:cs="Times New Roman"/>
          <w:sz w:val="28"/>
          <w:szCs w:val="28"/>
          <w:lang w:val="en-US" w:eastAsia="zh-CN"/>
        </w:rPr>
        <w:t>57</w:t>
      </w:r>
      <w:r>
        <w:rPr>
          <w:rFonts w:hint="default" w:ascii="Times New Roman" w:hAnsi="Times New Roman" w:eastAsia="宋体" w:cs="Times New Roman"/>
          <w:sz w:val="28"/>
          <w:szCs w:val="28"/>
        </w:rPr>
        <w:t>对引物根据其扩增片段长度选取6-FAM、ROX、TAMRA、HEX中的一种荧光染料在上游引物的5’端进行标记，利用合成的荧光引物对96个品种进行扩增，扩增产物稀释后在ABI 3730基因分析仪上进行片段分析，根据峰图简单易读取、多态性高、扩增稳定性高、染色体上分布均匀的原则，最终确定了</w:t>
      </w:r>
      <w:r>
        <w:rPr>
          <w:rFonts w:hint="default" w:ascii="Times New Roman" w:hAnsi="Times New Roman" w:eastAsia="宋体" w:cs="Times New Roman"/>
          <w:sz w:val="28"/>
          <w:szCs w:val="28"/>
          <w:lang w:val="en-US" w:eastAsia="zh-CN"/>
        </w:rPr>
        <w:t>23</w:t>
      </w:r>
      <w:r>
        <w:rPr>
          <w:rFonts w:hint="default" w:ascii="Times New Roman" w:hAnsi="Times New Roman" w:eastAsia="宋体" w:cs="Times New Roman"/>
          <w:sz w:val="28"/>
          <w:szCs w:val="28"/>
        </w:rPr>
        <w:t>对核心引物用于</w:t>
      </w:r>
      <w:r>
        <w:rPr>
          <w:rFonts w:hint="default" w:ascii="Times New Roman" w:hAnsi="Times New Roman" w:eastAsia="宋体" w:cs="Times New Roman"/>
          <w:sz w:val="28"/>
          <w:szCs w:val="28"/>
          <w:lang w:val="en-US" w:eastAsia="zh-CN"/>
        </w:rPr>
        <w:t>不结球白菜</w:t>
      </w:r>
      <w:r>
        <w:rPr>
          <w:rFonts w:hint="default" w:ascii="Times New Roman" w:hAnsi="Times New Roman" w:eastAsia="宋体" w:cs="Times New Roman"/>
          <w:sz w:val="28"/>
          <w:szCs w:val="28"/>
        </w:rPr>
        <w:t>品种鉴定。</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sz w:val="28"/>
          <w:szCs w:val="28"/>
        </w:rPr>
      </w:pPr>
      <w:r>
        <w:rPr>
          <w:rFonts w:hint="default" w:ascii="仿宋" w:hAnsi="仿宋" w:eastAsia="仿宋" w:cs="仿宋"/>
          <w:b/>
          <w:bCs/>
          <w:sz w:val="28"/>
          <w:szCs w:val="28"/>
        </w:rPr>
        <w:t>1.3</w:t>
      </w:r>
      <w:r>
        <w:rPr>
          <w:rFonts w:hint="eastAsia" w:ascii="仿宋" w:hAnsi="仿宋" w:eastAsia="仿宋" w:cs="仿宋"/>
          <w:b/>
          <w:bCs/>
          <w:sz w:val="28"/>
          <w:szCs w:val="28"/>
          <w:lang w:eastAsia="zh-CN"/>
        </w:rPr>
        <w:t>技术</w:t>
      </w:r>
      <w:r>
        <w:rPr>
          <w:rFonts w:hint="default" w:ascii="仿宋" w:hAnsi="仿宋" w:eastAsia="仿宋" w:cs="仿宋"/>
          <w:b/>
          <w:bCs/>
          <w:sz w:val="28"/>
          <w:szCs w:val="28"/>
        </w:rPr>
        <w:t>验证</w:t>
      </w:r>
    </w:p>
    <w:p>
      <w:pPr>
        <w:ind w:firstLine="560" w:firstLineChars="200"/>
        <w:rPr>
          <w:rFonts w:hint="default" w:ascii="Times New Roman" w:hAnsi="Times New Roman" w:eastAsia="宋体" w:cs="Times New Roman"/>
          <w:kern w:val="0"/>
          <w:sz w:val="28"/>
          <w:szCs w:val="28"/>
        </w:rPr>
      </w:pPr>
      <w:r>
        <w:rPr>
          <w:rFonts w:hint="default" w:ascii="Times New Roman" w:hAnsi="Times New Roman" w:eastAsia="宋体" w:cs="Times New Roman"/>
          <w:sz w:val="28"/>
          <w:szCs w:val="28"/>
        </w:rPr>
        <w:t>202</w:t>
      </w: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rPr>
        <w:t>年</w:t>
      </w:r>
      <w:r>
        <w:rPr>
          <w:rFonts w:hint="default" w:ascii="Times New Roman" w:hAnsi="Times New Roman" w:eastAsia="宋体" w:cs="Times New Roman"/>
          <w:sz w:val="28"/>
          <w:szCs w:val="28"/>
          <w:lang w:val="en-US" w:eastAsia="zh-CN"/>
        </w:rPr>
        <w:t>7</w:t>
      </w:r>
      <w:r>
        <w:rPr>
          <w:rFonts w:hint="default" w:ascii="Times New Roman" w:hAnsi="Times New Roman" w:eastAsia="宋体" w:cs="Times New Roman"/>
          <w:sz w:val="28"/>
          <w:szCs w:val="28"/>
        </w:rPr>
        <w:t>月委托</w:t>
      </w:r>
      <w:r>
        <w:rPr>
          <w:rFonts w:hint="default" w:ascii="Times New Roman" w:hAnsi="Times New Roman" w:eastAsia="宋体" w:cs="Times New Roman"/>
          <w:sz w:val="28"/>
          <w:szCs w:val="28"/>
          <w:highlight w:val="none"/>
        </w:rPr>
        <w:t>北京农林科学院玉米研究中心、</w:t>
      </w:r>
      <w:r>
        <w:rPr>
          <w:rFonts w:hint="default" w:ascii="Times New Roman" w:hAnsi="Times New Roman" w:eastAsia="宋体" w:cs="Times New Roman"/>
          <w:sz w:val="28"/>
          <w:szCs w:val="28"/>
          <w:highlight w:val="none"/>
          <w:lang w:eastAsia="zh-CN"/>
        </w:rPr>
        <w:t>深圳市农促中心</w:t>
      </w:r>
      <w:r>
        <w:rPr>
          <w:rFonts w:hint="default" w:ascii="Times New Roman" w:hAnsi="Times New Roman" w:eastAsia="宋体" w:cs="Times New Roman"/>
          <w:sz w:val="28"/>
          <w:szCs w:val="28"/>
          <w:highlight w:val="none"/>
        </w:rPr>
        <w:t>、北京神舟绿鹏有限公司3家</w:t>
      </w:r>
      <w:r>
        <w:rPr>
          <w:rFonts w:hint="default" w:ascii="Times New Roman" w:hAnsi="Times New Roman" w:eastAsia="宋体" w:cs="Times New Roman"/>
          <w:sz w:val="28"/>
          <w:szCs w:val="28"/>
        </w:rPr>
        <w:t>单位，对标准的可操作性和检测数据的可重现性进行了验证。三家单位分别对</w:t>
      </w:r>
      <w:r>
        <w:rPr>
          <w:rFonts w:hint="default" w:ascii="Times New Roman" w:hAnsi="Times New Roman" w:eastAsia="宋体" w:cs="Times New Roman"/>
          <w:sz w:val="28"/>
          <w:szCs w:val="28"/>
          <w:lang w:val="en-US" w:eastAsia="zh-CN"/>
        </w:rPr>
        <w:t>92</w:t>
      </w:r>
      <w:r>
        <w:rPr>
          <w:rFonts w:hint="default" w:ascii="Times New Roman" w:hAnsi="Times New Roman" w:eastAsia="宋体" w:cs="Times New Roman"/>
          <w:sz w:val="28"/>
          <w:szCs w:val="28"/>
        </w:rPr>
        <w:t>个</w:t>
      </w:r>
      <w:r>
        <w:rPr>
          <w:rFonts w:hint="default" w:ascii="Times New Roman" w:hAnsi="Times New Roman" w:eastAsia="宋体" w:cs="Times New Roman"/>
          <w:sz w:val="28"/>
          <w:szCs w:val="28"/>
          <w:lang w:eastAsia="zh-CN"/>
        </w:rPr>
        <w:t>参照</w:t>
      </w:r>
      <w:r>
        <w:rPr>
          <w:rFonts w:hint="default" w:ascii="Times New Roman" w:hAnsi="Times New Roman" w:eastAsia="宋体" w:cs="Times New Roman"/>
          <w:sz w:val="28"/>
          <w:szCs w:val="28"/>
        </w:rPr>
        <w:t>品种的2</w:t>
      </w:r>
      <w:r>
        <w:rPr>
          <w:rFonts w:hint="default"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rPr>
        <w:t>对SSR位点的指纹信息进行了毛细管荧光电泳检测平台验证。经验证，《</w:t>
      </w:r>
      <w:r>
        <w:rPr>
          <w:rFonts w:hint="default" w:ascii="Times New Roman" w:hAnsi="Times New Roman" w:eastAsia="宋体" w:cs="Times New Roman"/>
          <w:sz w:val="28"/>
          <w:szCs w:val="28"/>
          <w:lang w:val="en-US" w:eastAsia="zh-CN"/>
        </w:rPr>
        <w:t>不结球白菜</w:t>
      </w:r>
      <w:r>
        <w:rPr>
          <w:rFonts w:hint="default" w:ascii="Times New Roman" w:hAnsi="Times New Roman" w:eastAsia="宋体" w:cs="Times New Roman"/>
          <w:sz w:val="28"/>
          <w:szCs w:val="28"/>
        </w:rPr>
        <w:t>品种鉴定  SSR分子标记法》标准中的DNA提取、PCR扩增及产物检测方法具备可操作性，按照标准中的毛细管电泳检测平台技术方法，扩增的PCR产物均能获得清晰、稳定的主峰，且易于识别</w:t>
      </w:r>
      <w:r>
        <w:rPr>
          <w:rFonts w:hint="default" w:ascii="Times New Roman" w:hAnsi="Times New Roman" w:eastAsia="宋体" w:cs="Times New Roman"/>
          <w:kern w:val="0"/>
          <w:sz w:val="28"/>
          <w:szCs w:val="28"/>
        </w:rPr>
        <w:t>。</w:t>
      </w:r>
    </w:p>
    <w:p>
      <w:pPr>
        <w:numPr>
          <w:ilvl w:val="0"/>
          <w:numId w:val="0"/>
        </w:numPr>
        <w:spacing w:line="560" w:lineRule="exact"/>
        <w:ind w:firstLine="640" w:firstLineChars="200"/>
        <w:rPr>
          <w:rFonts w:ascii="Times New Roman" w:hAnsi="Times New Roman" w:eastAsia="仿宋" w:cs="Times New Roman"/>
          <w:b w:val="0"/>
          <w:bCs/>
          <w:snapToGrid w:val="0"/>
          <w:color w:val="000000"/>
          <w:kern w:val="0"/>
          <w:sz w:val="32"/>
          <w:szCs w:val="32"/>
        </w:rPr>
      </w:pPr>
      <w:r>
        <w:rPr>
          <w:rFonts w:hint="default" w:ascii="Times New Roman" w:hAnsi="Times New Roman" w:eastAsia="黑体" w:cs="Times New Roman"/>
          <w:b w:val="0"/>
          <w:bCs/>
          <w:snapToGrid w:val="0"/>
          <w:color w:val="000000"/>
          <w:kern w:val="0"/>
          <w:sz w:val="32"/>
          <w:szCs w:val="32"/>
        </w:rPr>
        <w:t>二、</w:t>
      </w:r>
      <w:r>
        <w:rPr>
          <w:rFonts w:ascii="Times New Roman" w:hAnsi="Times New Roman" w:eastAsia="黑体" w:cs="Times New Roman"/>
          <w:b w:val="0"/>
          <w:bCs/>
          <w:snapToGrid w:val="0"/>
          <w:color w:val="000000"/>
          <w:kern w:val="0"/>
          <w:sz w:val="32"/>
          <w:szCs w:val="32"/>
        </w:rPr>
        <w:t>标准编制原则和确定标准主要内容</w:t>
      </w:r>
    </w:p>
    <w:p>
      <w:pPr>
        <w:pStyle w:val="4"/>
        <w:spacing w:line="360" w:lineRule="auto"/>
        <w:ind w:firstLine="643"/>
        <w:outlineLvl w:val="0"/>
        <w:rPr>
          <w:rFonts w:hint="default" w:ascii="Times New Roman" w:hAnsi="Times New Roman" w:eastAsia="楷体_GB2312" w:cs="Times New Roman"/>
          <w:b/>
          <w:bCs/>
          <w:snapToGrid w:val="0"/>
          <w:color w:val="000000"/>
          <w:kern w:val="0"/>
          <w:sz w:val="32"/>
          <w:szCs w:val="32"/>
        </w:rPr>
      </w:pPr>
      <w:r>
        <w:rPr>
          <w:rFonts w:hint="default" w:ascii="Times New Roman" w:hAnsi="Times New Roman" w:eastAsia="楷体_GB2312" w:cs="Times New Roman"/>
          <w:b/>
          <w:bCs/>
          <w:snapToGrid w:val="0"/>
          <w:color w:val="000000"/>
          <w:kern w:val="0"/>
          <w:sz w:val="32"/>
          <w:szCs w:val="32"/>
        </w:rPr>
        <w:t>（一）标准编制原则</w:t>
      </w:r>
    </w:p>
    <w:p>
      <w:pPr>
        <w:pStyle w:val="4"/>
        <w:spacing w:line="360" w:lineRule="auto"/>
        <w:ind w:firstLine="640"/>
        <w:outlineLvl w:val="0"/>
        <w:rPr>
          <w:rFonts w:hint="default" w:ascii="Times New Roman" w:hAnsi="Times New Roman" w:eastAsia="宋体" w:cs="Times New Roman"/>
          <w:snapToGrid w:val="0"/>
          <w:color w:val="000000"/>
          <w:kern w:val="0"/>
          <w:sz w:val="28"/>
          <w:szCs w:val="28"/>
        </w:rPr>
      </w:pPr>
      <w:r>
        <w:rPr>
          <w:rFonts w:hint="default" w:ascii="Times New Roman" w:hAnsi="Times New Roman" w:eastAsia="宋体" w:cs="Times New Roman"/>
          <w:snapToGrid w:val="0"/>
          <w:color w:val="000000"/>
          <w:kern w:val="0"/>
          <w:sz w:val="28"/>
          <w:szCs w:val="28"/>
        </w:rPr>
        <w:t>根据</w:t>
      </w:r>
      <w:r>
        <w:rPr>
          <w:rFonts w:hint="default" w:ascii="Times New Roman" w:hAnsi="Times New Roman" w:eastAsia="宋体" w:cs="Times New Roman"/>
          <w:snapToGrid w:val="0"/>
          <w:color w:val="000000"/>
          <w:kern w:val="0"/>
          <w:sz w:val="28"/>
          <w:szCs w:val="28"/>
          <w:lang w:val="en-US" w:eastAsia="zh-CN"/>
        </w:rPr>
        <w:t>不结球白菜</w:t>
      </w:r>
      <w:r>
        <w:rPr>
          <w:rFonts w:hint="default" w:ascii="Times New Roman" w:hAnsi="Times New Roman" w:eastAsia="宋体" w:cs="Times New Roman"/>
          <w:snapToGrid w:val="0"/>
          <w:color w:val="000000"/>
          <w:kern w:val="0"/>
          <w:sz w:val="28"/>
          <w:szCs w:val="28"/>
        </w:rPr>
        <w:t>品种的特点，按照农业农村部制定的《植物品种鉴定 DNA分子标记法 总则》标准编写要求，采用以下原则编写《</w:t>
      </w:r>
      <w:r>
        <w:rPr>
          <w:rFonts w:hint="default" w:ascii="Times New Roman" w:hAnsi="Times New Roman" w:eastAsia="宋体" w:cs="Times New Roman"/>
          <w:snapToGrid w:val="0"/>
          <w:color w:val="000000"/>
          <w:kern w:val="0"/>
          <w:sz w:val="28"/>
          <w:szCs w:val="28"/>
          <w:lang w:val="en-US" w:eastAsia="zh-CN"/>
        </w:rPr>
        <w:t>不结球白菜</w:t>
      </w:r>
      <w:r>
        <w:rPr>
          <w:rFonts w:hint="default" w:ascii="Times New Roman" w:hAnsi="Times New Roman" w:eastAsia="宋体" w:cs="Times New Roman"/>
          <w:snapToGrid w:val="0"/>
          <w:color w:val="000000"/>
          <w:kern w:val="0"/>
          <w:sz w:val="28"/>
          <w:szCs w:val="28"/>
        </w:rPr>
        <w:t>品种鉴定 SSR分子标记法》：</w:t>
      </w:r>
    </w:p>
    <w:p>
      <w:pPr>
        <w:pStyle w:val="4"/>
        <w:spacing w:line="360" w:lineRule="auto"/>
        <w:ind w:firstLine="640"/>
        <w:outlineLvl w:val="0"/>
        <w:rPr>
          <w:rFonts w:hint="default" w:ascii="Times New Roman" w:hAnsi="Times New Roman" w:eastAsia="宋体" w:cs="Times New Roman"/>
          <w:sz w:val="28"/>
          <w:szCs w:val="28"/>
        </w:rPr>
      </w:pPr>
      <w:r>
        <w:rPr>
          <w:rFonts w:hint="default" w:ascii="Times New Roman" w:hAnsi="Times New Roman" w:eastAsia="宋体" w:cs="Times New Roman"/>
          <w:snapToGrid w:val="0"/>
          <w:color w:val="000000"/>
          <w:kern w:val="0"/>
          <w:sz w:val="28"/>
          <w:szCs w:val="28"/>
        </w:rPr>
        <w:t>规范性原则：本标准的制定</w:t>
      </w:r>
      <w:r>
        <w:rPr>
          <w:rFonts w:hint="default" w:ascii="Times New Roman" w:hAnsi="Times New Roman" w:eastAsia="宋体" w:cs="Times New Roman"/>
          <w:sz w:val="28"/>
          <w:szCs w:val="28"/>
        </w:rPr>
        <w:t>符合法律法规，符合有关标准要求，包括</w:t>
      </w:r>
      <w:r>
        <w:rPr>
          <w:rFonts w:hint="default" w:ascii="Times New Roman" w:hAnsi="Times New Roman" w:eastAsia="宋体" w:cs="Times New Roman"/>
          <w:snapToGrid w:val="0"/>
          <w:color w:val="000000"/>
          <w:kern w:val="0"/>
          <w:sz w:val="28"/>
          <w:szCs w:val="28"/>
        </w:rPr>
        <w:t>GB/T 1.1-2020《标准化工作导则 第1部分：标准化文件的结构和起草规则》</w:t>
      </w:r>
      <w:r>
        <w:rPr>
          <w:rFonts w:hint="default" w:ascii="Times New Roman" w:hAnsi="Times New Roman" w:eastAsia="宋体" w:cs="Times New Roman"/>
          <w:sz w:val="28"/>
          <w:szCs w:val="28"/>
        </w:rPr>
        <w:t>、GB/T 3543.1 农作物种子检验规程 总则、GB/T 3543.2 农作物种子检验规程 扦样、GB/T 6682 分析实验室用水规格和试验方法。</w:t>
      </w:r>
    </w:p>
    <w:p>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适用性原则：本规程的全部内容具有可操作性和适用性。</w:t>
      </w:r>
    </w:p>
    <w:p>
      <w:pPr>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统一性原则：本规程与现行相关标准协调统一，不发生冲突。</w:t>
      </w:r>
    </w:p>
    <w:p>
      <w:pPr>
        <w:spacing w:line="360" w:lineRule="auto"/>
        <w:ind w:firstLine="560" w:firstLineChars="200"/>
        <w:rPr>
          <w:rFonts w:ascii="Times New Roman" w:hAnsi="Times New Roman" w:eastAsia="仿宋" w:cs="Times New Roman"/>
          <w:sz w:val="28"/>
          <w:szCs w:val="28"/>
        </w:rPr>
      </w:pPr>
      <w:r>
        <w:rPr>
          <w:rFonts w:hint="default" w:ascii="Times New Roman" w:hAnsi="Times New Roman" w:eastAsia="宋体" w:cs="Times New Roman"/>
          <w:sz w:val="28"/>
          <w:szCs w:val="28"/>
        </w:rPr>
        <w:t>先进性原则：本规程采用目前国际国内农作物品种鉴定领域均认可的SSR标记技术，以基于荧光毛细管电泳平台的多重</w:t>
      </w:r>
      <w:r>
        <w:rPr>
          <w:rFonts w:hint="default" w:ascii="Times New Roman" w:hAnsi="Times New Roman" w:eastAsia="宋体" w:cs="Times New Roman"/>
          <w:sz w:val="28"/>
          <w:szCs w:val="28"/>
          <w:lang w:val="en-US" w:eastAsia="zh-CN"/>
        </w:rPr>
        <w:t>电泳</w:t>
      </w:r>
      <w:r>
        <w:rPr>
          <w:rFonts w:hint="default" w:ascii="Times New Roman" w:hAnsi="Times New Roman" w:eastAsia="宋体" w:cs="Times New Roman"/>
          <w:sz w:val="28"/>
          <w:szCs w:val="28"/>
        </w:rPr>
        <w:t>的</w:t>
      </w:r>
      <w:r>
        <w:rPr>
          <w:rFonts w:hint="default" w:ascii="Times New Roman" w:hAnsi="Times New Roman" w:eastAsia="宋体" w:cs="Times New Roman"/>
          <w:sz w:val="28"/>
          <w:szCs w:val="28"/>
          <w:lang w:val="en-US" w:eastAsia="zh-CN"/>
        </w:rPr>
        <w:t>不结球白</w:t>
      </w:r>
      <w:r>
        <w:rPr>
          <w:rFonts w:hint="default" w:ascii="Times New Roman" w:hAnsi="Times New Roman" w:eastAsia="宋体" w:cs="Times New Roman"/>
          <w:sz w:val="28"/>
          <w:szCs w:val="28"/>
          <w:lang w:eastAsia="zh-CN"/>
        </w:rPr>
        <w:t>菜</w:t>
      </w:r>
      <w:r>
        <w:rPr>
          <w:rFonts w:hint="default" w:ascii="Times New Roman" w:hAnsi="Times New Roman" w:eastAsia="宋体" w:cs="Times New Roman"/>
          <w:sz w:val="28"/>
          <w:szCs w:val="28"/>
        </w:rPr>
        <w:t>鉴定技术，通过与现有的田间相邻种植鉴定法等结果对比，证明采用SSR标记技术检测</w:t>
      </w:r>
      <w:r>
        <w:rPr>
          <w:rFonts w:hint="default" w:ascii="Times New Roman" w:hAnsi="Times New Roman" w:eastAsia="宋体" w:cs="Times New Roman"/>
          <w:sz w:val="28"/>
          <w:szCs w:val="28"/>
          <w:lang w:val="en-US" w:eastAsia="zh-CN"/>
        </w:rPr>
        <w:t>不结球白</w:t>
      </w:r>
      <w:r>
        <w:rPr>
          <w:rFonts w:hint="default" w:ascii="Times New Roman" w:hAnsi="Times New Roman" w:eastAsia="宋体" w:cs="Times New Roman"/>
          <w:sz w:val="28"/>
          <w:szCs w:val="28"/>
          <w:lang w:eastAsia="zh-CN"/>
        </w:rPr>
        <w:t>菜</w:t>
      </w:r>
      <w:r>
        <w:rPr>
          <w:rFonts w:hint="default" w:ascii="Times New Roman" w:hAnsi="Times New Roman" w:eastAsia="宋体" w:cs="Times New Roman"/>
          <w:sz w:val="28"/>
          <w:szCs w:val="28"/>
        </w:rPr>
        <w:t>品种真实性可以保证检测结果的规模化、准确性和时效性。该方法的先进性在于受环境影响</w:t>
      </w:r>
      <w:r>
        <w:rPr>
          <w:rFonts w:hint="default" w:ascii="Times New Roman" w:hAnsi="Times New Roman" w:eastAsia="宋体" w:cs="Times New Roman"/>
          <w:sz w:val="28"/>
          <w:szCs w:val="28"/>
          <w:lang w:val="en-US" w:eastAsia="zh-CN"/>
        </w:rPr>
        <w:t>小</w:t>
      </w:r>
      <w:r>
        <w:rPr>
          <w:rFonts w:hint="default" w:ascii="Times New Roman" w:hAnsi="Times New Roman" w:eastAsia="宋体" w:cs="Times New Roman"/>
          <w:sz w:val="28"/>
          <w:szCs w:val="28"/>
        </w:rPr>
        <w:t>，检测通量较高、</w:t>
      </w:r>
      <w:r>
        <w:rPr>
          <w:rFonts w:hint="default" w:ascii="Times New Roman" w:hAnsi="Times New Roman" w:eastAsia="宋体" w:cs="Times New Roman"/>
          <w:sz w:val="28"/>
          <w:szCs w:val="28"/>
          <w:lang w:val="en-US" w:eastAsia="zh-CN"/>
        </w:rPr>
        <w:t>时间短、</w:t>
      </w:r>
      <w:r>
        <w:rPr>
          <w:rFonts w:hint="default" w:ascii="Times New Roman" w:hAnsi="Times New Roman" w:eastAsia="宋体" w:cs="Times New Roman"/>
          <w:sz w:val="28"/>
          <w:szCs w:val="28"/>
        </w:rPr>
        <w:t>数据统计分析简单、易实现数据共享、重复性稳定性较高。</w:t>
      </w:r>
    </w:p>
    <w:p>
      <w:pPr>
        <w:pStyle w:val="17"/>
        <w:widowControl w:val="0"/>
        <w:numPr>
          <w:ilvl w:val="0"/>
          <w:numId w:val="0"/>
        </w:numPr>
        <w:shd w:val="clear" w:color="auto" w:fill="auto"/>
        <w:spacing w:before="0" w:after="0" w:line="400" w:lineRule="exact"/>
        <w:ind w:firstLine="643" w:firstLineChars="200"/>
        <w:jc w:val="both"/>
        <w:outlineLvl w:val="9"/>
        <w:rPr>
          <w:rFonts w:hint="default" w:ascii="Times New Roman" w:hAnsi="Times New Roman" w:eastAsia="楷体_GB2312" w:cs="Times New Roman"/>
          <w:b/>
          <w:bCs/>
          <w:snapToGrid w:val="0"/>
          <w:color w:val="000000"/>
          <w:kern w:val="0"/>
          <w:sz w:val="32"/>
          <w:szCs w:val="32"/>
          <w:lang w:val="en-US" w:eastAsia="zh-CN" w:bidi="ar-SA"/>
        </w:rPr>
      </w:pPr>
      <w:r>
        <w:rPr>
          <w:rFonts w:hint="default" w:ascii="Times New Roman" w:hAnsi="Times New Roman" w:eastAsia="楷体_GB2312" w:cs="Times New Roman"/>
          <w:b/>
          <w:bCs/>
          <w:snapToGrid w:val="0"/>
          <w:color w:val="000000"/>
          <w:kern w:val="0"/>
          <w:sz w:val="32"/>
          <w:szCs w:val="32"/>
          <w:lang w:val="en-US" w:eastAsia="zh-CN" w:bidi="ar-SA"/>
        </w:rPr>
        <w:t>（二）标准主要内容</w:t>
      </w:r>
    </w:p>
    <w:p>
      <w:pPr>
        <w:widowControl/>
        <w:numPr>
          <w:ilvl w:val="0"/>
          <w:numId w:val="3"/>
        </w:numPr>
        <w:spacing w:line="360" w:lineRule="auto"/>
        <w:ind w:left="640"/>
        <w:outlineLvl w:val="1"/>
        <w:rPr>
          <w:rFonts w:ascii="Times New Roman" w:hAnsi="Times New Roman" w:eastAsia="仿宋" w:cs="Times New Roman"/>
          <w:b/>
          <w:bCs/>
          <w:kern w:val="0"/>
          <w:sz w:val="28"/>
          <w:szCs w:val="28"/>
        </w:rPr>
      </w:pPr>
      <w:r>
        <w:rPr>
          <w:rFonts w:ascii="Times New Roman" w:hAnsi="Times New Roman" w:eastAsia="仿宋" w:cs="Times New Roman"/>
          <w:b/>
          <w:bCs/>
          <w:kern w:val="0"/>
          <w:sz w:val="28"/>
          <w:szCs w:val="28"/>
        </w:rPr>
        <w:t xml:space="preserve">改良的CTAB法提取DNA </w:t>
      </w:r>
    </w:p>
    <w:p>
      <w:pPr>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DNA提取方法应保证提取的DNA数量与质量符合PCR扩增的要求，DNA无降解，紫外光吸光度OD260/OD280宜介于1.7~2.0。</w:t>
      </w:r>
    </w:p>
    <w:p>
      <w:pPr>
        <w:rPr>
          <w:rFonts w:hint="default" w:ascii="Times New Roman" w:hAnsi="Times New Roman" w:eastAsia="宋体" w:cs="Times New Roman"/>
          <w:sz w:val="28"/>
          <w:szCs w:val="28"/>
        </w:rPr>
      </w:pPr>
      <w:r>
        <w:rPr>
          <w:rFonts w:hint="default" w:ascii="Times New Roman" w:hAnsi="Times New Roman" w:eastAsia="宋体" w:cs="Times New Roman"/>
          <w:sz w:val="28"/>
          <w:szCs w:val="28"/>
        </w:rPr>
        <w:t>方法如下：</w:t>
      </w:r>
    </w:p>
    <w:p>
      <w:pPr>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取幼苗或叶片约200 mg～300 mg，置于2.0 mL离心管，加液氮充分研磨；每管加入600 µL 65℃预热的CTAB提取液充分混合，65℃恒温水浴45 min～60 min，每间隔10 min颠倒混匀一次；每管加入等体积的氯仿-异戊醇（24:1，V:V），轻缓混匀后，静置10 min；12 000 g离心</w:t>
      </w:r>
      <w:r>
        <w:rPr>
          <w:rFonts w:hint="default" w:ascii="Times New Roman" w:hAnsi="Times New Roman" w:eastAsia="宋体" w:cs="Times New Roman"/>
          <w:sz w:val="28"/>
          <w:szCs w:val="28"/>
          <w:lang w:val="en-US" w:eastAsia="zh-CN"/>
        </w:rPr>
        <w:t>8</w:t>
      </w:r>
      <w:r>
        <w:rPr>
          <w:rFonts w:hint="default" w:ascii="Times New Roman" w:hAnsi="Times New Roman" w:eastAsia="宋体" w:cs="Times New Roman"/>
          <w:sz w:val="28"/>
          <w:szCs w:val="28"/>
        </w:rPr>
        <w:t xml:space="preserve"> min后，吸取上清液至新的离心管，再加入等体积预冷的异丙醇，颠倒离心管数次，在-20℃放置30 min</w:t>
      </w:r>
      <w:r>
        <w:rPr>
          <w:rFonts w:hint="default" w:ascii="Times New Roman" w:hAnsi="Times New Roman" w:eastAsia="宋体" w:cs="Times New Roman"/>
          <w:sz w:val="28"/>
          <w:szCs w:val="28"/>
          <w:lang w:val="en-US" w:eastAsia="zh-CN"/>
        </w:rPr>
        <w:t>以上</w:t>
      </w:r>
      <w:r>
        <w:rPr>
          <w:rFonts w:hint="default" w:ascii="Times New Roman" w:hAnsi="Times New Roman" w:eastAsia="宋体" w:cs="Times New Roman"/>
          <w:sz w:val="28"/>
          <w:szCs w:val="28"/>
        </w:rPr>
        <w:t>；4℃，12 000 g离心</w:t>
      </w:r>
      <w:r>
        <w:rPr>
          <w:rFonts w:hint="default" w:ascii="Times New Roman" w:hAnsi="Times New Roman" w:eastAsia="宋体" w:cs="Times New Roman"/>
          <w:sz w:val="28"/>
          <w:szCs w:val="28"/>
          <w:lang w:val="en-US" w:eastAsia="zh-CN"/>
        </w:rPr>
        <w:t>8</w:t>
      </w:r>
      <w:r>
        <w:rPr>
          <w:rFonts w:hint="default" w:ascii="Times New Roman" w:hAnsi="Times New Roman" w:eastAsia="宋体" w:cs="Times New Roman"/>
          <w:sz w:val="28"/>
          <w:szCs w:val="28"/>
        </w:rPr>
        <w:t xml:space="preserve"> min，弃上清液；用70%乙醇洗涤DNA沉淀2次，风干，加入</w:t>
      </w:r>
      <w:r>
        <w:rPr>
          <w:rFonts w:hint="default" w:ascii="Times New Roman" w:hAnsi="Times New Roman" w:eastAsia="宋体" w:cs="Times New Roman"/>
          <w:sz w:val="28"/>
          <w:szCs w:val="28"/>
          <w:lang w:val="en-US" w:eastAsia="zh-CN"/>
        </w:rPr>
        <w:t>2</w:t>
      </w:r>
      <w:r>
        <w:rPr>
          <w:rFonts w:hint="default" w:ascii="Times New Roman" w:hAnsi="Times New Roman" w:eastAsia="宋体" w:cs="Times New Roman"/>
          <w:sz w:val="28"/>
          <w:szCs w:val="28"/>
        </w:rPr>
        <w:t>00 µL无菌水或TE缓冲液。通过紫外分光光度计和琼脂糖凝胶电泳检测DNA浓度和质量，-20℃保存。</w:t>
      </w:r>
    </w:p>
    <w:p>
      <w:pPr>
        <w:pStyle w:val="2"/>
        <w:keepNext/>
        <w:keepLines/>
        <w:pageBreakBefore w:val="0"/>
        <w:widowControl w:val="0"/>
        <w:numPr>
          <w:ilvl w:val="0"/>
          <w:numId w:val="3"/>
        </w:numPr>
        <w:kinsoku/>
        <w:wordWrap/>
        <w:overflowPunct/>
        <w:topLinePunct w:val="0"/>
        <w:autoSpaceDE/>
        <w:autoSpaceDN/>
        <w:bidi w:val="0"/>
        <w:adjustRightInd/>
        <w:snapToGrid/>
        <w:spacing w:before="140" w:after="140" w:line="416" w:lineRule="auto"/>
        <w:ind w:left="641" w:leftChars="0" w:firstLine="0" w:firstLineChars="0"/>
        <w:textAlignment w:val="auto"/>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取样量确定</w:t>
      </w:r>
    </w:p>
    <w:p>
      <w:pPr>
        <w:spacing w:line="360" w:lineRule="auto"/>
        <w:ind w:firstLine="560" w:firstLineChars="200"/>
        <w:rPr>
          <w:rFonts w:hint="eastAsia" w:ascii="宋体" w:hAnsi="宋体" w:eastAsia="宋体" w:cs="宋体"/>
          <w:sz w:val="24"/>
          <w:szCs w:val="24"/>
        </w:rPr>
      </w:pPr>
      <w:r>
        <w:rPr>
          <w:rFonts w:hint="eastAsia" w:ascii="宋体" w:hAnsi="宋体" w:eastAsia="宋体" w:cs="宋体"/>
          <w:sz w:val="28"/>
          <w:szCs w:val="28"/>
          <w:lang w:val="en-US" w:eastAsia="zh-CN"/>
        </w:rPr>
        <w:t>不结球白菜</w:t>
      </w:r>
      <w:r>
        <w:rPr>
          <w:rFonts w:hint="eastAsia" w:ascii="宋体" w:hAnsi="宋体" w:eastAsia="宋体" w:cs="宋体"/>
          <w:sz w:val="28"/>
          <w:szCs w:val="28"/>
        </w:rPr>
        <w:t>是</w:t>
      </w:r>
      <w:r>
        <w:rPr>
          <w:rFonts w:hint="eastAsia" w:ascii="宋体" w:hAnsi="宋体" w:eastAsia="宋体" w:cs="宋体"/>
          <w:sz w:val="28"/>
          <w:szCs w:val="28"/>
          <w:lang w:val="en-US" w:eastAsia="zh-CN"/>
        </w:rPr>
        <w:t>异花授粉</w:t>
      </w:r>
      <w:r>
        <w:rPr>
          <w:rFonts w:hint="eastAsia" w:ascii="宋体" w:hAnsi="宋体" w:eastAsia="宋体" w:cs="宋体"/>
          <w:sz w:val="28"/>
          <w:szCs w:val="28"/>
        </w:rPr>
        <w:t>，目前</w:t>
      </w:r>
      <w:r>
        <w:rPr>
          <w:rFonts w:hint="eastAsia" w:ascii="宋体" w:hAnsi="宋体" w:eastAsia="宋体" w:cs="宋体"/>
          <w:sz w:val="28"/>
          <w:szCs w:val="28"/>
          <w:lang w:val="en-US" w:eastAsia="zh-CN"/>
        </w:rPr>
        <w:t>市场中</w:t>
      </w:r>
      <w:r>
        <w:rPr>
          <w:rFonts w:hint="eastAsia" w:ascii="宋体" w:hAnsi="宋体" w:eastAsia="宋体" w:cs="宋体"/>
          <w:sz w:val="28"/>
          <w:szCs w:val="28"/>
        </w:rPr>
        <w:t>常</w:t>
      </w:r>
      <w:r>
        <w:rPr>
          <w:rFonts w:hint="eastAsia" w:ascii="宋体" w:hAnsi="宋体" w:eastAsia="宋体" w:cs="宋体"/>
          <w:sz w:val="28"/>
          <w:szCs w:val="28"/>
          <w:lang w:val="en-US" w:eastAsia="zh-CN"/>
        </w:rPr>
        <w:t>见的不结球白菜</w:t>
      </w:r>
      <w:r>
        <w:rPr>
          <w:rFonts w:hint="eastAsia" w:ascii="宋体" w:hAnsi="宋体" w:eastAsia="宋体" w:cs="宋体"/>
          <w:sz w:val="28"/>
          <w:szCs w:val="28"/>
        </w:rPr>
        <w:t>品种为</w:t>
      </w:r>
      <w:r>
        <w:rPr>
          <w:rFonts w:hint="eastAsia" w:ascii="宋体" w:hAnsi="宋体" w:eastAsia="宋体" w:cs="宋体"/>
          <w:sz w:val="28"/>
          <w:szCs w:val="28"/>
          <w:lang w:val="en-US" w:eastAsia="zh-CN"/>
        </w:rPr>
        <w:t>杂交</w:t>
      </w:r>
      <w:r>
        <w:rPr>
          <w:rFonts w:hint="eastAsia" w:ascii="宋体" w:hAnsi="宋体" w:eastAsia="宋体" w:cs="宋体"/>
          <w:sz w:val="28"/>
          <w:szCs w:val="28"/>
        </w:rPr>
        <w:t>种</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常规种多作为育种亲本</w:t>
      </w:r>
      <w:r>
        <w:rPr>
          <w:rFonts w:hint="eastAsia" w:ascii="宋体" w:hAnsi="宋体" w:eastAsia="宋体" w:cs="宋体"/>
          <w:sz w:val="28"/>
          <w:szCs w:val="28"/>
        </w:rPr>
        <w:t>。</w:t>
      </w:r>
      <w:r>
        <w:rPr>
          <w:rFonts w:hint="eastAsia" w:ascii="宋体" w:hAnsi="宋体" w:eastAsia="宋体" w:cs="宋体"/>
          <w:sz w:val="28"/>
          <w:szCs w:val="28"/>
          <w:lang w:eastAsia="zh-CN"/>
        </w:rPr>
        <w:t>选择</w:t>
      </w:r>
      <w:r>
        <w:rPr>
          <w:rFonts w:hint="eastAsia" w:ascii="宋体" w:hAnsi="宋体" w:eastAsia="宋体" w:cs="宋体"/>
          <w:sz w:val="28"/>
          <w:szCs w:val="28"/>
          <w:lang w:val="en-US" w:eastAsia="zh-CN"/>
        </w:rPr>
        <w:t>6个样品，分别为金品109、新夏青2号、四九菜心、黄心乌、Qgc89、Qgc43。每个样品取30个单株，提取DNA后稀释至相同浓度，以5为梯度混合，形成5个、10个、15个、20个、25个和30个混样的6个DNA，用全部引物扩增，研究取样数量对指纹结果的影响，结果表明</w:t>
      </w:r>
      <w:r>
        <w:rPr>
          <w:rFonts w:hint="eastAsia" w:ascii="宋体" w:hAnsi="宋体" w:eastAsia="宋体" w:cs="宋体"/>
          <w:sz w:val="28"/>
          <w:szCs w:val="28"/>
        </w:rPr>
        <w:t>取样</w:t>
      </w:r>
      <w:r>
        <w:rPr>
          <w:rFonts w:hint="eastAsia" w:ascii="宋体" w:hAnsi="宋体" w:eastAsia="宋体" w:cs="宋体"/>
          <w:sz w:val="28"/>
          <w:szCs w:val="28"/>
          <w:lang w:eastAsia="zh-CN"/>
        </w:rPr>
        <w:t>数量在</w:t>
      </w:r>
      <w:r>
        <w:rPr>
          <w:rFonts w:hint="eastAsia" w:ascii="宋体" w:hAnsi="宋体" w:eastAsia="宋体" w:cs="宋体"/>
          <w:sz w:val="28"/>
          <w:szCs w:val="28"/>
          <w:lang w:val="en-US" w:eastAsia="zh-CN"/>
        </w:rPr>
        <w:t>25个及以上个体时，既能充分表现群体的基因型，也能消除个别混杂株的影响，具体见下图（列举2个引物示例）</w:t>
      </w:r>
      <w:r>
        <w:rPr>
          <w:rFonts w:hint="eastAsia" w:ascii="宋体" w:hAnsi="宋体" w:eastAsia="宋体" w:cs="宋体"/>
          <w:sz w:val="28"/>
          <w:szCs w:val="28"/>
        </w:rPr>
        <w:t>。</w:t>
      </w:r>
    </w:p>
    <w:p>
      <w:pPr>
        <w:numPr>
          <w:ilvl w:val="0"/>
          <w:numId w:val="0"/>
        </w:numPr>
        <w:jc w:val="center"/>
      </w:pPr>
      <w:r>
        <w:drawing>
          <wp:inline distT="0" distB="0" distL="114300" distR="114300">
            <wp:extent cx="5158105" cy="7472680"/>
            <wp:effectExtent l="0" t="0" r="8255" b="10160"/>
            <wp:docPr id="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pic:cNvPicPr>
                      <a:picLocks noChangeAspect="1"/>
                    </pic:cNvPicPr>
                  </pic:nvPicPr>
                  <pic:blipFill>
                    <a:blip r:embed="rId4"/>
                    <a:stretch>
                      <a:fillRect/>
                    </a:stretch>
                  </pic:blipFill>
                  <pic:spPr>
                    <a:xfrm>
                      <a:off x="0" y="0"/>
                      <a:ext cx="5158105" cy="7472680"/>
                    </a:xfrm>
                    <a:prstGeom prst="rect">
                      <a:avLst/>
                    </a:prstGeom>
                  </pic:spPr>
                </pic:pic>
              </a:graphicData>
            </a:graphic>
          </wp:inline>
        </w:drawing>
      </w:r>
      <w:r>
        <w:drawing>
          <wp:inline distT="0" distB="0" distL="114300" distR="114300">
            <wp:extent cx="5017770" cy="7244715"/>
            <wp:effectExtent l="0" t="0" r="11430" b="9525"/>
            <wp:docPr id="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pic:cNvPicPr>
                      <a:picLocks noChangeAspect="1"/>
                    </pic:cNvPicPr>
                  </pic:nvPicPr>
                  <pic:blipFill>
                    <a:blip r:embed="rId5"/>
                    <a:stretch>
                      <a:fillRect/>
                    </a:stretch>
                  </pic:blipFill>
                  <pic:spPr>
                    <a:xfrm>
                      <a:off x="0" y="0"/>
                      <a:ext cx="5017770" cy="7244715"/>
                    </a:xfrm>
                    <a:prstGeom prst="rect">
                      <a:avLst/>
                    </a:prstGeom>
                  </pic:spPr>
                </pic:pic>
              </a:graphicData>
            </a:graphic>
          </wp:inline>
        </w:drawing>
      </w:r>
    </w:p>
    <w:p>
      <w:pPr>
        <w:rPr>
          <w:rFonts w:hint="default"/>
          <w:lang w:val="en-US" w:eastAsia="zh-CN"/>
        </w:rPr>
      </w:pPr>
    </w:p>
    <w:p>
      <w:pPr>
        <w:pStyle w:val="15"/>
        <w:spacing w:line="360" w:lineRule="auto"/>
        <w:ind w:firstLine="562" w:firstLineChars="200"/>
        <w:rPr>
          <w:rFonts w:hint="default" w:ascii="Times New Roman" w:hAnsi="Times New Roman" w:eastAsia="仿宋" w:cs="Times New Roman"/>
          <w:b/>
          <w:bCs/>
          <w:kern w:val="0"/>
          <w:sz w:val="28"/>
          <w:szCs w:val="28"/>
          <w:lang w:val="en-US" w:eastAsia="zh-CN" w:bidi="ar-SA"/>
        </w:rPr>
      </w:pPr>
      <w:r>
        <w:rPr>
          <w:rFonts w:hint="eastAsia" w:ascii="Times New Roman" w:eastAsia="仿宋" w:cs="Times New Roman"/>
          <w:b/>
          <w:bCs/>
          <w:kern w:val="0"/>
          <w:sz w:val="28"/>
          <w:szCs w:val="28"/>
          <w:lang w:val="en-US" w:eastAsia="zh-CN" w:bidi="ar-SA"/>
        </w:rPr>
        <w:t>3</w:t>
      </w:r>
      <w:r>
        <w:rPr>
          <w:rFonts w:hint="eastAsia" w:ascii="Times New Roman" w:hAnsi="Times New Roman" w:eastAsia="仿宋" w:cs="Times New Roman"/>
          <w:b/>
          <w:bCs/>
          <w:kern w:val="0"/>
          <w:sz w:val="28"/>
          <w:szCs w:val="28"/>
          <w:lang w:val="en-US" w:eastAsia="zh-CN" w:bidi="ar-SA"/>
        </w:rPr>
        <w:t>.</w:t>
      </w:r>
      <w:r>
        <w:rPr>
          <w:rFonts w:hint="default" w:ascii="Times New Roman" w:hAnsi="Times New Roman" w:eastAsia="仿宋" w:cs="Times New Roman"/>
          <w:b/>
          <w:bCs/>
          <w:kern w:val="0"/>
          <w:sz w:val="28"/>
          <w:szCs w:val="28"/>
          <w:lang w:val="en-US" w:eastAsia="zh-CN" w:bidi="ar-SA"/>
        </w:rPr>
        <w:t xml:space="preserve"> 多态性引物筛选</w:t>
      </w:r>
    </w:p>
    <w:p>
      <w:pPr>
        <w:pStyle w:val="14"/>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选取</w:t>
      </w:r>
      <w:r>
        <w:rPr>
          <w:rFonts w:hint="default" w:ascii="Times New Roman" w:hAnsi="Times New Roman" w:eastAsia="宋体" w:cs="Times New Roman"/>
          <w:sz w:val="28"/>
          <w:szCs w:val="28"/>
          <w:lang w:val="en-US" w:eastAsia="zh-CN"/>
        </w:rPr>
        <w:t>不结球白菜21个植物学性状差异明显的品种用于SSR引物</w:t>
      </w:r>
      <w:r>
        <w:rPr>
          <w:rFonts w:hint="default" w:ascii="Times New Roman" w:hAnsi="Times New Roman" w:eastAsia="宋体" w:cs="Times New Roman"/>
          <w:sz w:val="28"/>
          <w:szCs w:val="28"/>
        </w:rPr>
        <w:t>的初步筛选</w:t>
      </w:r>
      <w:r>
        <w:rPr>
          <w:rFonts w:hint="default" w:ascii="Times New Roman" w:hAnsi="Times New Roman" w:eastAsia="宋体" w:cs="Times New Roman"/>
          <w:sz w:val="28"/>
          <w:szCs w:val="28"/>
          <w:lang w:val="en-US" w:eastAsia="zh-CN"/>
        </w:rPr>
        <w:t>（1：马耳头；2：水菜；3：小八叶；4：泡泡青；5：黄心乌；6：PW14032；7：宝御60；8：广良CX101；9：嘉藤；10：碧绿粗苔；11：小松菜；12：上海青；13：油亮苏州青；14：浙紫青2号；15：叶家青001；16：金品1628；17：暑玉；18：玉玲珑；19：齐心黄；20：花箕；21：四倍体小矮人；）</w:t>
      </w:r>
      <w:r>
        <w:rPr>
          <w:rFonts w:hint="default" w:ascii="Times New Roman" w:hAnsi="Times New Roman" w:eastAsia="宋体" w:cs="Times New Roman"/>
          <w:sz w:val="28"/>
          <w:szCs w:val="28"/>
        </w:rPr>
        <w:t>为材料，利用</w:t>
      </w:r>
      <w:r>
        <w:rPr>
          <w:rFonts w:hint="default" w:ascii="Times New Roman" w:hAnsi="Times New Roman" w:eastAsia="宋体" w:cs="Times New Roman"/>
          <w:sz w:val="28"/>
          <w:szCs w:val="28"/>
          <w:lang w:val="en-US" w:eastAsia="zh-CN"/>
        </w:rPr>
        <w:t>287</w:t>
      </w:r>
      <w:r>
        <w:rPr>
          <w:rFonts w:hint="default" w:ascii="Times New Roman" w:hAnsi="Times New Roman" w:eastAsia="宋体" w:cs="Times New Roman"/>
          <w:sz w:val="28"/>
          <w:szCs w:val="28"/>
        </w:rPr>
        <w:t>对SSR引物对这</w:t>
      </w:r>
      <w:r>
        <w:rPr>
          <w:rFonts w:hint="default" w:ascii="Times New Roman" w:hAnsi="Times New Roman" w:eastAsia="宋体" w:cs="Times New Roman"/>
          <w:sz w:val="28"/>
          <w:szCs w:val="28"/>
          <w:lang w:val="en-US" w:eastAsia="zh-CN"/>
        </w:rPr>
        <w:t>21</w:t>
      </w:r>
      <w:r>
        <w:rPr>
          <w:rFonts w:hint="default" w:ascii="Times New Roman" w:hAnsi="Times New Roman" w:eastAsia="宋体" w:cs="Times New Roman"/>
          <w:sz w:val="28"/>
          <w:szCs w:val="28"/>
        </w:rPr>
        <w:t>个品种进行PCR扩增，扩增产物经6%变性聚丙烯酰胺凝胶电泳及银染检测，对引物的扩增稳定性及多态性进行分析，筛选出</w:t>
      </w:r>
      <w:r>
        <w:rPr>
          <w:rFonts w:hint="default" w:ascii="Times New Roman" w:hAnsi="Times New Roman" w:eastAsia="宋体" w:cs="Times New Roman"/>
          <w:sz w:val="28"/>
          <w:szCs w:val="28"/>
          <w:lang w:val="en-US" w:eastAsia="zh-CN"/>
        </w:rPr>
        <w:t>57</w:t>
      </w:r>
      <w:r>
        <w:rPr>
          <w:rFonts w:hint="default" w:ascii="Times New Roman" w:hAnsi="Times New Roman" w:eastAsia="宋体" w:cs="Times New Roman"/>
          <w:sz w:val="28"/>
          <w:szCs w:val="28"/>
        </w:rPr>
        <w:t>对条带清晰、稳定性好、多态性高的SSR引物。图1为引物</w:t>
      </w:r>
      <w:r>
        <w:rPr>
          <w:rFonts w:hint="default" w:ascii="Times New Roman" w:hAnsi="Times New Roman" w:eastAsia="宋体" w:cs="Times New Roman"/>
          <w:sz w:val="28"/>
          <w:szCs w:val="28"/>
          <w:lang w:val="en-US" w:eastAsia="zh-CN"/>
        </w:rPr>
        <w:t>SSR256</w:t>
      </w:r>
      <w:r>
        <w:rPr>
          <w:rFonts w:hint="default" w:ascii="Times New Roman" w:hAnsi="Times New Roman" w:eastAsia="宋体" w:cs="Times New Roman"/>
          <w:sz w:val="28"/>
          <w:szCs w:val="28"/>
        </w:rPr>
        <w:t>在</w:t>
      </w:r>
      <w:r>
        <w:rPr>
          <w:rFonts w:hint="default" w:ascii="Times New Roman" w:hAnsi="Times New Roman" w:eastAsia="宋体" w:cs="Times New Roman"/>
          <w:sz w:val="28"/>
          <w:szCs w:val="28"/>
          <w:lang w:val="en-US" w:eastAsia="zh-CN"/>
        </w:rPr>
        <w:t>21个不结球白菜</w:t>
      </w:r>
      <w:r>
        <w:rPr>
          <w:rFonts w:hint="default" w:ascii="Times New Roman" w:hAnsi="Times New Roman" w:eastAsia="宋体" w:cs="Times New Roman"/>
          <w:sz w:val="28"/>
          <w:szCs w:val="28"/>
        </w:rPr>
        <w:t>品种中的扩增产物电泳检测结果。</w:t>
      </w:r>
    </w:p>
    <w:p>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仿宋" w:hAnsi="仿宋" w:eastAsia="仿宋" w:cs="仿宋"/>
          <w:sz w:val="24"/>
          <w:szCs w:val="24"/>
        </w:rPr>
      </w:pPr>
      <w:r>
        <w:rPr>
          <w:rFonts w:hint="eastAsia" w:ascii="仿宋" w:hAnsi="仿宋" w:eastAsia="仿宋" w:cs="仿宋"/>
          <w:sz w:val="28"/>
          <w:szCs w:val="28"/>
          <w:lang w:eastAsia="zh-CN"/>
        </w:rPr>
        <w:drawing>
          <wp:inline distT="0" distB="0" distL="114300" distR="114300">
            <wp:extent cx="5272405" cy="1994535"/>
            <wp:effectExtent l="0" t="0" r="0" b="1905"/>
            <wp:docPr id="44" name="图片 44" descr="256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56胶图"/>
                    <pic:cNvPicPr>
                      <a:picLocks noChangeAspect="1"/>
                    </pic:cNvPicPr>
                  </pic:nvPicPr>
                  <pic:blipFill>
                    <a:blip r:embed="rId6"/>
                    <a:stretch>
                      <a:fillRect/>
                    </a:stretch>
                  </pic:blipFill>
                  <pic:spPr>
                    <a:xfrm>
                      <a:off x="0" y="0"/>
                      <a:ext cx="5272405" cy="1994535"/>
                    </a:xfrm>
                    <a:prstGeom prst="rect">
                      <a:avLst/>
                    </a:prstGeom>
                  </pic:spPr>
                </pic:pic>
              </a:graphicData>
            </a:graphic>
          </wp:inline>
        </w:drawing>
      </w:r>
    </w:p>
    <w:p>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图</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 xml:space="preserve"> 引物</w:t>
      </w:r>
      <w:r>
        <w:rPr>
          <w:rFonts w:hint="default" w:ascii="Times New Roman" w:hAnsi="Times New Roman" w:eastAsia="宋体" w:cs="Times New Roman"/>
          <w:sz w:val="24"/>
          <w:szCs w:val="24"/>
          <w:lang w:val="en-US" w:eastAsia="zh-CN"/>
        </w:rPr>
        <w:t>SSR256</w:t>
      </w:r>
      <w:r>
        <w:rPr>
          <w:rFonts w:hint="default" w:ascii="Times New Roman" w:hAnsi="Times New Roman" w:eastAsia="宋体" w:cs="Times New Roman"/>
          <w:sz w:val="24"/>
          <w:szCs w:val="24"/>
        </w:rPr>
        <w:t>在</w:t>
      </w: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个</w:t>
      </w:r>
      <w:r>
        <w:rPr>
          <w:rFonts w:hint="default" w:ascii="Times New Roman" w:hAnsi="Times New Roman" w:eastAsia="宋体" w:cs="Times New Roman"/>
          <w:sz w:val="24"/>
          <w:szCs w:val="24"/>
          <w:lang w:val="en-US" w:eastAsia="zh-CN"/>
        </w:rPr>
        <w:t>不结球白菜</w:t>
      </w:r>
      <w:r>
        <w:rPr>
          <w:rFonts w:hint="default" w:ascii="Times New Roman" w:hAnsi="Times New Roman" w:eastAsia="宋体" w:cs="Times New Roman"/>
          <w:sz w:val="24"/>
          <w:szCs w:val="24"/>
        </w:rPr>
        <w:t>品种中检测到的多态性</w:t>
      </w:r>
    </w:p>
    <w:p>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M：DNA 分子量标准；图中数字1</w:t>
      </w:r>
      <w:r>
        <w:rPr>
          <w:rFonts w:hint="default" w:ascii="Times New Roman" w:hAnsi="Times New Roman" w:eastAsia="宋体" w:cs="Times New Roman"/>
          <w:sz w:val="24"/>
          <w:szCs w:val="24"/>
          <w:lang w:val="en-US" w:eastAsia="zh-CN"/>
        </w:rPr>
        <w:t>~21</w:t>
      </w:r>
      <w:r>
        <w:rPr>
          <w:rFonts w:hint="default" w:ascii="Times New Roman" w:hAnsi="Times New Roman" w:eastAsia="宋体" w:cs="Times New Roman"/>
          <w:sz w:val="24"/>
          <w:szCs w:val="24"/>
        </w:rPr>
        <w:t xml:space="preserve"> 对应表1中品种的序号</w:t>
      </w:r>
    </w:p>
    <w:p>
      <w:pPr>
        <w:pStyle w:val="15"/>
        <w:spacing w:line="360" w:lineRule="auto"/>
        <w:ind w:firstLine="562" w:firstLineChars="200"/>
        <w:rPr>
          <w:rFonts w:hint="default" w:ascii="Times New Roman" w:hAnsi="Times New Roman" w:eastAsia="仿宋" w:cs="Times New Roman"/>
          <w:b/>
          <w:bCs/>
          <w:kern w:val="0"/>
          <w:sz w:val="28"/>
          <w:szCs w:val="28"/>
          <w:lang w:val="en-US" w:eastAsia="zh-CN" w:bidi="ar-SA"/>
        </w:rPr>
      </w:pPr>
      <w:r>
        <w:rPr>
          <w:rFonts w:hint="default" w:ascii="Times New Roman" w:hAnsi="Times New Roman" w:eastAsia="仿宋" w:cs="Times New Roman"/>
          <w:b/>
          <w:bCs/>
          <w:kern w:val="0"/>
          <w:sz w:val="28"/>
          <w:szCs w:val="28"/>
          <w:lang w:val="en-US" w:eastAsia="zh-CN" w:bidi="ar-SA"/>
        </w:rPr>
        <w:t>3</w:t>
      </w:r>
      <w:r>
        <w:rPr>
          <w:rFonts w:hint="eastAsia" w:ascii="Times New Roman" w:hAnsi="Times New Roman" w:eastAsia="仿宋" w:cs="Times New Roman"/>
          <w:b/>
          <w:bCs/>
          <w:kern w:val="0"/>
          <w:sz w:val="28"/>
          <w:szCs w:val="28"/>
          <w:lang w:val="en-US" w:eastAsia="zh-CN" w:bidi="ar-SA"/>
        </w:rPr>
        <w:t>.</w:t>
      </w:r>
      <w:r>
        <w:rPr>
          <w:rFonts w:hint="default" w:ascii="Times New Roman" w:hAnsi="Times New Roman" w:eastAsia="仿宋" w:cs="Times New Roman"/>
          <w:b/>
          <w:bCs/>
          <w:kern w:val="0"/>
          <w:sz w:val="28"/>
          <w:szCs w:val="28"/>
          <w:lang w:val="en-US" w:eastAsia="zh-CN" w:bidi="ar-SA"/>
        </w:rPr>
        <w:t xml:space="preserve"> 核心引物的确定</w:t>
      </w:r>
    </w:p>
    <w:p>
      <w:pPr>
        <w:pStyle w:val="14"/>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val="en-US" w:eastAsia="zh-CN"/>
        </w:rPr>
      </w:pPr>
      <w:r>
        <w:rPr>
          <w:rFonts w:hint="default" w:ascii="Times New Roman" w:hAnsi="Times New Roman" w:eastAsia="宋体" w:cs="Times New Roman"/>
          <w:sz w:val="28"/>
          <w:szCs w:val="28"/>
        </w:rPr>
        <w:t>对筛选出的</w:t>
      </w:r>
      <w:r>
        <w:rPr>
          <w:rFonts w:hint="default" w:ascii="Times New Roman" w:hAnsi="Times New Roman" w:eastAsia="宋体" w:cs="Times New Roman"/>
          <w:sz w:val="28"/>
          <w:szCs w:val="28"/>
          <w:lang w:val="en-US" w:eastAsia="zh-CN"/>
        </w:rPr>
        <w:t>57</w:t>
      </w:r>
      <w:r>
        <w:rPr>
          <w:rFonts w:hint="default" w:ascii="Times New Roman" w:hAnsi="Times New Roman" w:eastAsia="宋体" w:cs="Times New Roman"/>
          <w:sz w:val="28"/>
          <w:szCs w:val="28"/>
        </w:rPr>
        <w:t>对引物上游5’端添加一种荧光标记（6-FAM、HEX、ROX和TAMRA），利用荧光引物对96个品种进行PCR扩增，扩增产物稀释后在基因分析仪（ABI 3730）上进行峰型、片段大小等数据分析，进而筛选出</w:t>
      </w:r>
      <w:r>
        <w:rPr>
          <w:rFonts w:hint="default" w:ascii="Times New Roman" w:hAnsi="Times New Roman" w:eastAsia="宋体" w:cs="Times New Roman"/>
          <w:sz w:val="28"/>
          <w:szCs w:val="28"/>
          <w:lang w:val="en-US" w:eastAsia="zh-CN"/>
        </w:rPr>
        <w:t>23</w:t>
      </w:r>
      <w:r>
        <w:rPr>
          <w:rFonts w:hint="default" w:ascii="Times New Roman" w:hAnsi="Times New Roman" w:eastAsia="宋体" w:cs="Times New Roman"/>
          <w:sz w:val="28"/>
          <w:szCs w:val="28"/>
        </w:rPr>
        <w:t>对扩增稳定、多态性高的荧光引物</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图2为引物</w:t>
      </w:r>
      <w:r>
        <w:rPr>
          <w:rFonts w:hint="default" w:ascii="Times New Roman" w:hAnsi="Times New Roman" w:eastAsia="宋体" w:cs="Times New Roman"/>
          <w:sz w:val="28"/>
          <w:szCs w:val="28"/>
          <w:lang w:val="en-US" w:eastAsia="zh-CN"/>
        </w:rPr>
        <w:t>SSR256</w:t>
      </w:r>
      <w:r>
        <w:rPr>
          <w:rFonts w:hint="default" w:ascii="Times New Roman" w:hAnsi="Times New Roman" w:eastAsia="宋体" w:cs="Times New Roman"/>
          <w:sz w:val="28"/>
          <w:szCs w:val="28"/>
        </w:rPr>
        <w:t>在</w:t>
      </w:r>
      <w:r>
        <w:rPr>
          <w:rFonts w:hint="default" w:ascii="Times New Roman" w:hAnsi="Times New Roman" w:eastAsia="宋体" w:cs="Times New Roman"/>
          <w:sz w:val="28"/>
          <w:szCs w:val="28"/>
          <w:lang w:val="en-US" w:eastAsia="zh-CN"/>
        </w:rPr>
        <w:t>4</w:t>
      </w:r>
      <w:r>
        <w:rPr>
          <w:rFonts w:hint="default" w:ascii="Times New Roman" w:hAnsi="Times New Roman" w:eastAsia="宋体" w:cs="Times New Roman"/>
          <w:sz w:val="28"/>
          <w:szCs w:val="28"/>
        </w:rPr>
        <w:t>个</w:t>
      </w:r>
      <w:r>
        <w:rPr>
          <w:rFonts w:hint="default" w:ascii="Times New Roman" w:hAnsi="Times New Roman" w:eastAsia="宋体" w:cs="Times New Roman"/>
          <w:sz w:val="28"/>
          <w:szCs w:val="28"/>
          <w:lang w:val="en-US" w:eastAsia="zh-CN"/>
        </w:rPr>
        <w:t>不结球白菜</w:t>
      </w:r>
      <w:r>
        <w:rPr>
          <w:rFonts w:hint="default" w:ascii="Times New Roman" w:hAnsi="Times New Roman" w:eastAsia="宋体" w:cs="Times New Roman"/>
          <w:sz w:val="28"/>
          <w:szCs w:val="28"/>
        </w:rPr>
        <w:t>品种中检测到的等位变异</w:t>
      </w:r>
      <w:r>
        <w:rPr>
          <w:rFonts w:hint="default" w:ascii="Times New Roman" w:hAnsi="Times New Roman" w:eastAsia="宋体" w:cs="Times New Roman"/>
          <w:sz w:val="28"/>
          <w:szCs w:val="28"/>
          <w:lang w:eastAsia="zh-CN"/>
        </w:rPr>
        <w:t>）</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val="en-US" w:eastAsia="zh-CN"/>
        </w:rPr>
        <w:t>23对核心引物序列如表2所示。</w:t>
      </w:r>
    </w:p>
    <w:p>
      <w:pPr>
        <w:pStyle w:val="14"/>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val="en-US" w:eastAsia="zh-CN"/>
        </w:rPr>
      </w:pPr>
    </w:p>
    <w:p>
      <w:pPr>
        <w:pStyle w:val="14"/>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val="en-US" w:eastAsia="zh-CN"/>
        </w:rPr>
      </w:pPr>
      <w:r>
        <mc:AlternateContent>
          <mc:Choice Requires="wpg">
            <w:drawing>
              <wp:anchor distT="0" distB="0" distL="114300" distR="114300" simplePos="0" relativeHeight="251659264" behindDoc="0" locked="0" layoutInCell="1" allowOverlap="1">
                <wp:simplePos x="0" y="0"/>
                <wp:positionH relativeFrom="column">
                  <wp:posOffset>115570</wp:posOffset>
                </wp:positionH>
                <wp:positionV relativeFrom="paragraph">
                  <wp:posOffset>-506730</wp:posOffset>
                </wp:positionV>
                <wp:extent cx="4874895" cy="3695700"/>
                <wp:effectExtent l="0" t="0" r="1905" b="0"/>
                <wp:wrapNone/>
                <wp:docPr id="53" name="组合 11"/>
                <wp:cNvGraphicFramePr/>
                <a:graphic xmlns:a="http://schemas.openxmlformats.org/drawingml/2006/main">
                  <a:graphicData uri="http://schemas.microsoft.com/office/word/2010/wordprocessingGroup">
                    <wpg:wgp>
                      <wpg:cNvGrpSpPr/>
                      <wpg:grpSpPr>
                        <a:xfrm>
                          <a:off x="0" y="0"/>
                          <a:ext cx="4874895" cy="3695700"/>
                          <a:chOff x="2965" y="3048"/>
                          <a:chExt cx="11443" cy="7500"/>
                        </a:xfrm>
                      </wpg:grpSpPr>
                      <wpg:grpSp>
                        <wpg:cNvPr id="54" name="组合 72"/>
                        <wpg:cNvGrpSpPr/>
                        <wpg:grpSpPr>
                          <a:xfrm>
                            <a:off x="3792" y="3048"/>
                            <a:ext cx="10616" cy="6732"/>
                            <a:chOff x="1542" y="1148"/>
                            <a:chExt cx="12453" cy="8596"/>
                          </a:xfrm>
                        </wpg:grpSpPr>
                        <pic:pic xmlns:pic="http://schemas.openxmlformats.org/drawingml/2006/picture">
                          <pic:nvPicPr>
                            <pic:cNvPr id="74" name="图片 73" descr="1e672591d81211ec9d88b50658daef76(1)"/>
                            <pic:cNvPicPr>
                              <a:picLocks noChangeAspect="1"/>
                            </pic:cNvPicPr>
                          </pic:nvPicPr>
                          <pic:blipFill>
                            <a:blip r:embed="rId7"/>
                            <a:stretch>
                              <a:fillRect/>
                            </a:stretch>
                          </pic:blipFill>
                          <pic:spPr>
                            <a:xfrm>
                              <a:off x="8355" y="1148"/>
                              <a:ext cx="5640" cy="3852"/>
                            </a:xfrm>
                            <a:prstGeom prst="rect">
                              <a:avLst/>
                            </a:prstGeom>
                          </pic:spPr>
                        </pic:pic>
                        <pic:pic xmlns:pic="http://schemas.openxmlformats.org/drawingml/2006/picture">
                          <pic:nvPicPr>
                            <pic:cNvPr id="75" name="图片 74" descr="1881e660d81211ec9d88b50658daef76(1)"/>
                            <pic:cNvPicPr>
                              <a:picLocks noChangeAspect="1"/>
                            </pic:cNvPicPr>
                          </pic:nvPicPr>
                          <pic:blipFill>
                            <a:blip r:embed="rId8"/>
                            <a:stretch>
                              <a:fillRect/>
                            </a:stretch>
                          </pic:blipFill>
                          <pic:spPr>
                            <a:xfrm>
                              <a:off x="1577" y="5916"/>
                              <a:ext cx="5616" cy="3828"/>
                            </a:xfrm>
                            <a:prstGeom prst="rect">
                              <a:avLst/>
                            </a:prstGeom>
                          </pic:spPr>
                        </pic:pic>
                        <pic:pic xmlns:pic="http://schemas.openxmlformats.org/drawingml/2006/picture">
                          <pic:nvPicPr>
                            <pic:cNvPr id="76" name="图片 75" descr="22205d00d81211ec9d88b50658daef76(1)"/>
                            <pic:cNvPicPr>
                              <a:picLocks noChangeAspect="1"/>
                            </pic:cNvPicPr>
                          </pic:nvPicPr>
                          <pic:blipFill>
                            <a:blip r:embed="rId9"/>
                            <a:stretch>
                              <a:fillRect/>
                            </a:stretch>
                          </pic:blipFill>
                          <pic:spPr>
                            <a:xfrm>
                              <a:off x="1542" y="1170"/>
                              <a:ext cx="5640" cy="3840"/>
                            </a:xfrm>
                            <a:prstGeom prst="rect">
                              <a:avLst/>
                            </a:prstGeom>
                          </pic:spPr>
                        </pic:pic>
                        <pic:pic xmlns:pic="http://schemas.openxmlformats.org/drawingml/2006/picture">
                          <pic:nvPicPr>
                            <pic:cNvPr id="77" name="图片 76" descr="43626bd0d81111ec9d88b50658daef76(1)"/>
                            <pic:cNvPicPr>
                              <a:picLocks noChangeAspect="1"/>
                            </pic:cNvPicPr>
                          </pic:nvPicPr>
                          <pic:blipFill>
                            <a:blip r:embed="rId10"/>
                            <a:stretch>
                              <a:fillRect/>
                            </a:stretch>
                          </pic:blipFill>
                          <pic:spPr>
                            <a:xfrm>
                              <a:off x="8287" y="5916"/>
                              <a:ext cx="5640" cy="3828"/>
                            </a:xfrm>
                            <a:prstGeom prst="rect">
                              <a:avLst/>
                            </a:prstGeom>
                          </pic:spPr>
                        </pic:pic>
                        <wps:wsp>
                          <wps:cNvPr id="78" name="文本框 77"/>
                          <wps:cNvSpPr txBox="1"/>
                          <wps:spPr>
                            <a:xfrm>
                              <a:off x="4653" y="1675"/>
                              <a:ext cx="2284" cy="1255"/>
                            </a:xfrm>
                            <a:prstGeom prst="rect">
                              <a:avLst/>
                            </a:prstGeom>
                            <a:noFill/>
                          </wps:spPr>
                          <wps:txb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黄心乌</w:t>
                                </w:r>
                              </w:p>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Huangxinwu</w:t>
                                </w:r>
                              </w:p>
                            </w:txbxContent>
                          </wps:txbx>
                          <wps:bodyPr wrap="square" rtlCol="0">
                            <a:noAutofit/>
                          </wps:bodyPr>
                        </wps:wsp>
                        <wps:wsp>
                          <wps:cNvPr id="79" name="文本框 78"/>
                          <wps:cNvSpPr txBox="1"/>
                          <wps:spPr>
                            <a:xfrm>
                              <a:off x="10414" y="6568"/>
                              <a:ext cx="1824" cy="818"/>
                            </a:xfrm>
                            <a:prstGeom prst="rect">
                              <a:avLst/>
                            </a:prstGeom>
                            <a:noFill/>
                          </wps:spPr>
                          <wps:txb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PW14032</w:t>
                                </w:r>
                              </w:p>
                            </w:txbxContent>
                          </wps:txbx>
                          <wps:bodyPr wrap="square" rtlCol="0">
                            <a:noAutofit/>
                          </wps:bodyPr>
                        </wps:wsp>
                        <wps:wsp>
                          <wps:cNvPr id="80" name="文本框 79"/>
                          <wps:cNvSpPr txBox="1"/>
                          <wps:spPr>
                            <a:xfrm>
                              <a:off x="4046" y="6437"/>
                              <a:ext cx="3378" cy="1216"/>
                            </a:xfrm>
                            <a:prstGeom prst="rect">
                              <a:avLst/>
                            </a:prstGeom>
                            <a:noFill/>
                          </wps:spPr>
                          <wps:txb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广良CX101</w:t>
                                </w:r>
                              </w:p>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GuangliangCX101</w:t>
                                </w:r>
                              </w:p>
                            </w:txbxContent>
                          </wps:txbx>
                          <wps:bodyPr wrap="square" rtlCol="0">
                            <a:noAutofit/>
                          </wps:bodyPr>
                        </wps:wsp>
                        <wps:wsp>
                          <wps:cNvPr id="81" name="文本框 80"/>
                          <wps:cNvSpPr txBox="1"/>
                          <wps:spPr>
                            <a:xfrm>
                              <a:off x="9727" y="1675"/>
                              <a:ext cx="3137" cy="1216"/>
                            </a:xfrm>
                            <a:prstGeom prst="rect">
                              <a:avLst/>
                            </a:prstGeom>
                            <a:noFill/>
                          </wps:spPr>
                          <wps:txb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油亮苏州青</w:t>
                                </w:r>
                              </w:p>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Youliangsuzhouqing</w:t>
                                </w:r>
                              </w:p>
                            </w:txbxContent>
                          </wps:txbx>
                          <wps:bodyPr wrap="square" rtlCol="0">
                            <a:noAutofit/>
                          </wps:bodyPr>
                        </wps:wsp>
                      </wpg:grpSp>
                      <wps:wsp>
                        <wps:cNvPr id="43" name="文本框 42"/>
                        <wps:cNvSpPr txBox="1"/>
                        <wps:spPr>
                          <a:xfrm>
                            <a:off x="2965" y="3618"/>
                            <a:ext cx="912" cy="1840"/>
                          </a:xfrm>
                          <a:prstGeom prst="rect">
                            <a:avLst/>
                          </a:prstGeom>
                          <a:noFill/>
                        </wps:spPr>
                        <wps:txb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荧光信号强度</w:t>
                              </w:r>
                            </w:p>
                          </w:txbxContent>
                        </wps:txbx>
                        <wps:bodyPr vert="vert270" wrap="square" rtlCol="0">
                          <a:noAutofit/>
                        </wps:bodyPr>
                      </wps:wsp>
                      <wps:wsp>
                        <wps:cNvPr id="55" name="文本框 43"/>
                        <wps:cNvSpPr txBox="1"/>
                        <wps:spPr>
                          <a:xfrm>
                            <a:off x="3247" y="3473"/>
                            <a:ext cx="1064" cy="2316"/>
                          </a:xfrm>
                          <a:prstGeom prst="rect">
                            <a:avLst/>
                          </a:prstGeom>
                          <a:noFill/>
                        </wps:spPr>
                        <wps:txbx>
                          <w:txbxContent>
                            <w:p>
                              <w:pPr>
                                <w:pStyle w:val="9"/>
                                <w:kinsoku/>
                                <w:ind w:left="0"/>
                                <w:jc w:val="left"/>
                                <w:rPr>
                                  <w:rFonts w:hint="default" w:eastAsiaTheme="minorEastAsia"/>
                                  <w:sz w:val="18"/>
                                  <w:szCs w:val="18"/>
                                  <w:lang w:val="en-US" w:eastAsia="zh-CN"/>
                                </w:rPr>
                              </w:pPr>
                              <w:r>
                                <w:rPr>
                                  <w:rFonts w:ascii="Times New Roman" w:hAnsi="Times New Roman" w:eastAsiaTheme="minorEastAsia"/>
                                  <w:b/>
                                  <w:color w:val="000000" w:themeColor="text1"/>
                                  <w:kern w:val="24"/>
                                  <w:sz w:val="18"/>
                                  <w:szCs w:val="18"/>
                                  <w14:textFill>
                                    <w14:solidFill>
                                      <w14:schemeClr w14:val="tx1"/>
                                    </w14:solidFill>
                                  </w14:textFill>
                                </w:rPr>
                                <w:t>Fluorescence</w:t>
                              </w:r>
                              <w:r>
                                <w:rPr>
                                  <w:rFonts w:hint="eastAsia" w:ascii="Times New Roman" w:hAnsi="Times New Roman"/>
                                  <w:b/>
                                  <w:color w:val="000000" w:themeColor="text1"/>
                                  <w:kern w:val="24"/>
                                  <w:sz w:val="18"/>
                                  <w:szCs w:val="18"/>
                                  <w:lang w:val="en-US" w:eastAsia="zh-CN"/>
                                  <w14:textFill>
                                    <w14:solidFill>
                                      <w14:schemeClr w14:val="tx1"/>
                                    </w14:solidFill>
                                  </w14:textFill>
                                </w:rPr>
                                <w:t xml:space="preserve"> signal</w:t>
                              </w:r>
                            </w:p>
                          </w:txbxContent>
                        </wps:txbx>
                        <wps:bodyPr vert="vert270" wrap="square" rtlCol="0">
                          <a:noAutofit/>
                        </wps:bodyPr>
                      </wps:wsp>
                      <wps:wsp>
                        <wps:cNvPr id="45" name="文本框 44"/>
                        <wps:cNvSpPr txBox="1"/>
                        <wps:spPr>
                          <a:xfrm>
                            <a:off x="4477" y="5920"/>
                            <a:ext cx="3744" cy="952"/>
                          </a:xfrm>
                          <a:prstGeom prst="rect">
                            <a:avLst/>
                          </a:prstGeom>
                          <a:noFill/>
                        </wps:spPr>
                        <wps:txb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扩增片段大小（bp）</w:t>
                              </w:r>
                            </w:p>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amplified fragment length(bp)</w:t>
                              </w:r>
                            </w:p>
                          </w:txbxContent>
                        </wps:txbx>
                        <wps:bodyPr vert="horz" wrap="square" rtlCol="0">
                          <a:noAutofit/>
                        </wps:bodyPr>
                      </wps:wsp>
                      <wps:wsp>
                        <wps:cNvPr id="46" name="文本框 45"/>
                        <wps:cNvSpPr txBox="1"/>
                        <wps:spPr>
                          <a:xfrm>
                            <a:off x="3037" y="7444"/>
                            <a:ext cx="912" cy="1840"/>
                          </a:xfrm>
                          <a:prstGeom prst="rect">
                            <a:avLst/>
                          </a:prstGeom>
                          <a:noFill/>
                        </wps:spPr>
                        <wps:txb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荧光信号强度</w:t>
                              </w:r>
                            </w:p>
                          </w:txbxContent>
                        </wps:txbx>
                        <wps:bodyPr vert="vert270" wrap="square" rtlCol="0">
                          <a:noAutofit/>
                        </wps:bodyPr>
                      </wps:wsp>
                      <wps:wsp>
                        <wps:cNvPr id="47" name="文本框 46"/>
                        <wps:cNvSpPr txBox="1"/>
                        <wps:spPr>
                          <a:xfrm>
                            <a:off x="3318" y="7174"/>
                            <a:ext cx="903" cy="2317"/>
                          </a:xfrm>
                          <a:prstGeom prst="rect">
                            <a:avLst/>
                          </a:prstGeom>
                          <a:noFill/>
                        </wps:spPr>
                        <wps:txbx>
                          <w:txbxContent>
                            <w:p>
                              <w:pPr>
                                <w:pStyle w:val="9"/>
                                <w:kinsoku/>
                                <w:ind w:left="0"/>
                                <w:jc w:val="left"/>
                                <w:rPr>
                                  <w:rFonts w:hint="eastAsia" w:eastAsiaTheme="minorEastAsia"/>
                                  <w:sz w:val="18"/>
                                  <w:szCs w:val="18"/>
                                  <w:lang w:eastAsia="zh-CN"/>
                                </w:rPr>
                              </w:pPr>
                              <w:r>
                                <w:rPr>
                                  <w:rFonts w:ascii="Times New Roman" w:hAnsi="Times New Roman" w:eastAsiaTheme="minorEastAsia"/>
                                  <w:b/>
                                  <w:color w:val="000000" w:themeColor="text1"/>
                                  <w:kern w:val="24"/>
                                  <w:sz w:val="18"/>
                                  <w:szCs w:val="18"/>
                                  <w14:textFill>
                                    <w14:solidFill>
                                      <w14:schemeClr w14:val="tx1"/>
                                    </w14:solidFill>
                                  </w14:textFill>
                                </w:rPr>
                                <w:t>Fluorescence</w:t>
                              </w:r>
                              <w:r>
                                <w:rPr>
                                  <w:rFonts w:hint="eastAsia" w:ascii="Times New Roman" w:hAnsi="Times New Roman"/>
                                  <w:b/>
                                  <w:color w:val="000000" w:themeColor="text1"/>
                                  <w:kern w:val="24"/>
                                  <w:sz w:val="18"/>
                                  <w:szCs w:val="18"/>
                                  <w:lang w:val="en-US" w:eastAsia="zh-CN"/>
                                  <w14:textFill>
                                    <w14:solidFill>
                                      <w14:schemeClr w14:val="tx1"/>
                                    </w14:solidFill>
                                  </w14:textFill>
                                </w:rPr>
                                <w:t xml:space="preserve"> signal</w:t>
                              </w:r>
                            </w:p>
                          </w:txbxContent>
                        </wps:txbx>
                        <wps:bodyPr vert="vert270" wrap="square" rtlCol="0">
                          <a:noAutofit/>
                        </wps:bodyPr>
                      </wps:wsp>
                      <wps:wsp>
                        <wps:cNvPr id="48" name="文本框 47"/>
                        <wps:cNvSpPr txBox="1"/>
                        <wps:spPr>
                          <a:xfrm>
                            <a:off x="8740" y="3521"/>
                            <a:ext cx="1449" cy="1840"/>
                          </a:xfrm>
                          <a:prstGeom prst="rect">
                            <a:avLst/>
                          </a:prstGeom>
                          <a:noFill/>
                        </wps:spPr>
                        <wps:txb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荧光信号强度</w:t>
                              </w:r>
                            </w:p>
                          </w:txbxContent>
                        </wps:txbx>
                        <wps:bodyPr vert="vert270" wrap="square" rtlCol="0">
                          <a:noAutofit/>
                        </wps:bodyPr>
                      </wps:wsp>
                      <wps:wsp>
                        <wps:cNvPr id="49" name="文本框 48"/>
                        <wps:cNvSpPr txBox="1"/>
                        <wps:spPr>
                          <a:xfrm>
                            <a:off x="9057" y="3346"/>
                            <a:ext cx="815" cy="2316"/>
                          </a:xfrm>
                          <a:prstGeom prst="rect">
                            <a:avLst/>
                          </a:prstGeom>
                          <a:noFill/>
                        </wps:spPr>
                        <wps:txbx>
                          <w:txbxContent>
                            <w:p>
                              <w:pPr>
                                <w:pStyle w:val="9"/>
                                <w:kinsoku/>
                                <w:ind w:left="0"/>
                                <w:jc w:val="left"/>
                                <w:rPr>
                                  <w:rFonts w:hint="eastAsia" w:eastAsiaTheme="minorEastAsia"/>
                                  <w:sz w:val="18"/>
                                  <w:szCs w:val="18"/>
                                  <w:lang w:eastAsia="zh-CN"/>
                                </w:rPr>
                              </w:pPr>
                              <w:r>
                                <w:rPr>
                                  <w:rFonts w:ascii="Times New Roman" w:hAnsi="Times New Roman" w:eastAsiaTheme="minorEastAsia"/>
                                  <w:b/>
                                  <w:color w:val="000000" w:themeColor="text1"/>
                                  <w:kern w:val="24"/>
                                  <w:sz w:val="18"/>
                                  <w:szCs w:val="18"/>
                                  <w14:textFill>
                                    <w14:solidFill>
                                      <w14:schemeClr w14:val="tx1"/>
                                    </w14:solidFill>
                                  </w14:textFill>
                                </w:rPr>
                                <w:t>Fluorescence</w:t>
                              </w:r>
                              <w:r>
                                <w:rPr>
                                  <w:rFonts w:hint="eastAsia" w:ascii="Times New Roman" w:hAnsi="Times New Roman"/>
                                  <w:b/>
                                  <w:color w:val="000000" w:themeColor="text1"/>
                                  <w:kern w:val="24"/>
                                  <w:sz w:val="18"/>
                                  <w:szCs w:val="18"/>
                                  <w:lang w:val="en-US" w:eastAsia="zh-CN"/>
                                  <w14:textFill>
                                    <w14:solidFill>
                                      <w14:schemeClr w14:val="tx1"/>
                                    </w14:solidFill>
                                  </w14:textFill>
                                </w:rPr>
                                <w:t xml:space="preserve"> signal</w:t>
                              </w:r>
                            </w:p>
                          </w:txbxContent>
                        </wps:txbx>
                        <wps:bodyPr vert="vert270" wrap="square" rtlCol="0">
                          <a:noAutofit/>
                        </wps:bodyPr>
                      </wps:wsp>
                      <wps:wsp>
                        <wps:cNvPr id="50" name="文本框 49"/>
                        <wps:cNvSpPr txBox="1"/>
                        <wps:spPr>
                          <a:xfrm>
                            <a:off x="8730" y="7397"/>
                            <a:ext cx="1145" cy="1840"/>
                          </a:xfrm>
                          <a:prstGeom prst="rect">
                            <a:avLst/>
                          </a:prstGeom>
                          <a:noFill/>
                        </wps:spPr>
                        <wps:txb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荧光信号强度</w:t>
                              </w:r>
                            </w:p>
                          </w:txbxContent>
                        </wps:txbx>
                        <wps:bodyPr vert="vert270" wrap="square" rtlCol="0">
                          <a:noAutofit/>
                        </wps:bodyPr>
                      </wps:wsp>
                      <wps:wsp>
                        <wps:cNvPr id="51" name="文本框 50"/>
                        <wps:cNvSpPr txBox="1"/>
                        <wps:spPr>
                          <a:xfrm>
                            <a:off x="9029" y="7143"/>
                            <a:ext cx="958" cy="2316"/>
                          </a:xfrm>
                          <a:prstGeom prst="rect">
                            <a:avLst/>
                          </a:prstGeom>
                          <a:noFill/>
                        </wps:spPr>
                        <wps:txbx>
                          <w:txbxContent>
                            <w:p>
                              <w:pPr>
                                <w:pStyle w:val="9"/>
                                <w:kinsoku/>
                                <w:ind w:left="0"/>
                                <w:jc w:val="left"/>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Fluorescence</w:t>
                              </w:r>
                              <w:r>
                                <w:rPr>
                                  <w:rFonts w:hint="eastAsia" w:ascii="Times New Roman" w:hAnsi="Times New Roman"/>
                                  <w:b/>
                                  <w:color w:val="000000" w:themeColor="text1"/>
                                  <w:kern w:val="24"/>
                                  <w:sz w:val="18"/>
                                  <w:szCs w:val="18"/>
                                  <w:lang w:val="en-US" w:eastAsia="zh-CN"/>
                                  <w14:textFill>
                                    <w14:solidFill>
                                      <w14:schemeClr w14:val="tx1"/>
                                    </w14:solidFill>
                                  </w14:textFill>
                                </w:rPr>
                                <w:t xml:space="preserve"> signal</w:t>
                              </w:r>
                            </w:p>
                          </w:txbxContent>
                        </wps:txbx>
                        <wps:bodyPr vert="vert270" wrap="square" rtlCol="0">
                          <a:noAutofit/>
                        </wps:bodyPr>
                      </wps:wsp>
                      <wps:wsp>
                        <wps:cNvPr id="61" name="文本框 60"/>
                        <wps:cNvSpPr txBox="1"/>
                        <wps:spPr>
                          <a:xfrm>
                            <a:off x="10504" y="5928"/>
                            <a:ext cx="3744" cy="890"/>
                          </a:xfrm>
                          <a:prstGeom prst="rect">
                            <a:avLst/>
                          </a:prstGeom>
                          <a:noFill/>
                        </wps:spPr>
                        <wps:txb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扩增片段大小（bp）</w:t>
                              </w:r>
                            </w:p>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amplified fragment length(bp)</w:t>
                              </w:r>
                            </w:p>
                          </w:txbxContent>
                        </wps:txbx>
                        <wps:bodyPr vert="horz" wrap="square" rtlCol="0">
                          <a:noAutofit/>
                        </wps:bodyPr>
                      </wps:wsp>
                      <wps:wsp>
                        <wps:cNvPr id="63" name="文本框 62"/>
                        <wps:cNvSpPr txBox="1"/>
                        <wps:spPr>
                          <a:xfrm>
                            <a:off x="4477" y="9638"/>
                            <a:ext cx="3744" cy="890"/>
                          </a:xfrm>
                          <a:prstGeom prst="rect">
                            <a:avLst/>
                          </a:prstGeom>
                          <a:noFill/>
                        </wps:spPr>
                        <wps:txb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扩增片段大小（bp）</w:t>
                              </w:r>
                            </w:p>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amplified fragment length(bp)</w:t>
                              </w:r>
                            </w:p>
                          </w:txbxContent>
                        </wps:txbx>
                        <wps:bodyPr vert="horz" wrap="square" rtlCol="0">
                          <a:noAutofit/>
                        </wps:bodyPr>
                      </wps:wsp>
                      <wps:wsp>
                        <wps:cNvPr id="64" name="文本框 63"/>
                        <wps:cNvSpPr txBox="1"/>
                        <wps:spPr>
                          <a:xfrm>
                            <a:off x="10510" y="9596"/>
                            <a:ext cx="3744" cy="952"/>
                          </a:xfrm>
                          <a:prstGeom prst="rect">
                            <a:avLst/>
                          </a:prstGeom>
                          <a:noFill/>
                        </wps:spPr>
                        <wps:txb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扩增片段大小（bp）</w:t>
                              </w:r>
                            </w:p>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amplified fragment length(bp)</w:t>
                              </w:r>
                            </w:p>
                          </w:txbxContent>
                        </wps:txbx>
                        <wps:bodyPr vert="horz" wrap="square" rtlCol="0">
                          <a:noAutofit/>
                        </wps:bodyPr>
                      </wps:wsp>
                    </wpg:wgp>
                  </a:graphicData>
                </a:graphic>
              </wp:anchor>
            </w:drawing>
          </mc:Choice>
          <mc:Fallback>
            <w:pict>
              <v:group id="组合 11" o:spid="_x0000_s1026" o:spt="203" style="position:absolute;left:0pt;margin-left:9.1pt;margin-top:-39.9pt;height:291pt;width:383.85pt;z-index:251659264;mso-width-relative:page;mso-height-relative:page;" coordorigin="2965,3048" coordsize="11443,7500" o:gfxdata="UEsDBAoAAAAAAIdO4kAAAAAAAAAAAAAAAAAEAAAAZHJzL1BLAwQUAAAACACHTuJAoljip9oAAAAK&#10;AQAADwAAAGRycy9kb3ducmV2LnhtbE2PQUvDQBCF74L/YRnBW7ubSGyaZlOkqKci2ArS2zaZJqHZ&#10;2ZDdJu2/dzzp8TEfb76Xr6+2EyMOvnWkIZorEEilq1qqNXzt32YpCB8MVaZzhBpu6GFd3N/lJqvc&#10;RJ847kItuIR8ZjQ0IfSZlL5s0Bo/dz0S305usCZwHGpZDWbictvJWKlnaU1L/KExPW4aLM+7i9Xw&#10;Ppnp5Sl6Hbfn0+Z22Ccf39sItX58iNQKRMBr+IPhV5/VoWCno7tQ5UXHOY2Z1DBbLHkCA4s0WYI4&#10;akhUHIMscvl/QvEDUEsDBBQAAAAIAIdO4kCr49BfuQUAANglAAAOAAAAZHJzL2Uyb0RvYy54bWzt&#10;Ws1u41QU3iPxDpZXsKDx9b+tpqNhylRII6gYeADHvkksYl9z7TTprBEDO1ZsYMOeN0DibabzGnz3&#10;J3GTuDB1f6RUGWlS3zg+Pvd85zt/9vGzZTEzLiivc1YOTXJkmQYtU5bl5WRofvfty89C06ibpMyS&#10;GSvp0Lyktfns5OOPjhdVTG02ZbOMcgNCyjpeVENz2jRVPBjU6ZQWSX3EKlri5JjxImmw5JNBxpMF&#10;pBezgW1Z/mDBeFZxltK6xren6qSpJfIPEcjG4zylpyydF7RslFROZ0mDLdXTvKrNE6nteEzT5uvx&#10;uKaNMRua2GkjP3ETHI/E5+DkOIknPKmmeapVSD5Eha09FUle4qZrUadJkxhznu+IKvKUs5qNm6OU&#10;FQO1EWkR7IJYW7Y542xeyb1M4sWkWhsdQG1ZvbfY9KuLc27k2dD0HNMokwKIv//7x3e//mwQIqyz&#10;qCYxfnTGq9fVOddfTNRKbHg55oX4i60YS2nXy7Vd6bIxUnzphoEbRp5ppDjn+JEXWNry6RTwiOvs&#10;yMd5cdpyQ4VKOv1CX0+I60I7cXXgqUsHqzsPhIJrfdaLB7aVu2WrwO5hKyeI7K09ryxGLJ/4asd+&#10;4EjhSbw2FvFcdSEMs2ss2xVQCmOFXuQLvW4wVpWnMf5rU+Fox63+n8y4qplzCicV0sqL8zw952rR&#10;ulawNte73/95/8tbI4CCGa1TEJFQP7C9iGQhsQmhaZSF4cizfC/MEjoO/E/Ip2ILQroQqMQnQu9X&#10;LP2+Nkr2YpqUE/q8rkB2yJMb3vz5QCw3dBvN8uplPpsJzxXH2gb3FH0MHtNiREEq/mUmFUriuuG0&#10;SafihmPc+Bsoq5BZn5BatooJnWtQroNkoeMpsrT4rxzH812ENsmz0JN+swYfRuN1c0ZZYYgDKAcd&#10;AFwSJxevaq3N6idwmlYBeYilggEHj+Ay2KCKRiuXgQ+tXCYM4TW+9WRdRvN97Rn34DLECwIZa0A1&#10;GROSuHWZVahxQluGkz11GQTMTZeBD2mXsW3b8jLr6bqMI8Le/UaZa1km0Om6dZk2yuDoeorZrygD&#10;Tmy6DHxIu4zr+LY/yoTL4N8TTEzu/bsM4sfNUaZ1mQeIMosK3Ui9yuNY7dQytyqRX0+TShQ1Quy1&#10;OgatkXKXq9/eXv3x19WfPxkIq3B//TtRIhvN8nOGilZXz/VNSdz1RZmGKo34gaegWNHLtkNkO5HE&#10;iY1Mfwd6JXHJRJ0jRAgdVUEhjprlaKkVH7HsEnov0AUNzfqHeYJ6zuDN7AWTTZOIKyV7Pm/YOJdV&#10;grhcXaOlwvDKBA+PQNSBgMxZPRAglktgZ5jZ93xdR68gIKGtIQjJnXLiU0MgRHm5w4GoLwcsFwFX&#10;AOA6kkdtVeI4AdimOKAqlr5VyZNDgOwiAFT6RaEosFXE3o1CDgEm+4ZAOw54pIgkBhPbfEB33g+N&#10;dgriq6jT8iEiaPklHcK7VVy3oQPGhOgTxaeNEnAvMoTojHfwkNVxjwzh2K5ih+NiZAFMWzwwodEJ&#10;wnYeLz7tISBuFyCy9uwBiOuu21h7qydxAlcDEt1t8HF7gkwZf7Mf7BDpdocdssLsAYZjiQSB7A3L&#10;62ZiVT4dotX2LL+7oxDhZQcPOZ/pg4eDpCHxIJi4bkSryNIjYQQrWWg9RjG1j8Gqo8MDRv2yOZ56&#10;IGmCH45n6ynwih94oIFO5pDOrz0IvIEgHQ2feubRgyCR5el07iAQbhAkJEhTAo9DNtcPZrvx8Dra&#10;P7hyX4I4iiCBE221f3iyoQEhh3pXPSm/AZCObhAg9QMksmzwTWR0gr5mgyCRp9vxA0H+kyB+Bx5+&#10;XzyI5VlqQuVFamjaNiBtvRtGUv7jpfT9qXf9ju7c79udr5uPyHe2xoUHMDZe6ukOVaJh3i52AVC/&#10;UAVqEJU8Iv2WQxc19rMVlEMsvPAj39zQLyeJN4qur+XovX0h6+RfUEsDBAoAAAAAAIdO4kAAAAAA&#10;AAAAAAAAAAAKAAAAZHJzL21lZGlhL1BLAwQUAAAACACHTuJAU9tRacREAAC/RAAAFQAAAGRycy9t&#10;ZWRpYS9pbWFnZTIuanBlZwG/REC7/9j/4AAQSkZJRgABAQEAeAB4AAD/2wBDAAgGBgcGBQgHBwcJ&#10;CQgKDBQNDAsLDBkSEw8UHRofHh0aHBwgJC4nICIsIxwcKDcpLDAxNDQ0Hyc5PTgyPC4zNDL/2wBD&#10;AQkJCQwLDBgNDRgyIRwhMjIyMjIyMjIyMjIyMjIyMjIyMjIyMjIyMjIyMjIyMjIyMjIyMjIyMjIy&#10;MjIyMjIyMjL/wAARCAE/Ad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iiigAooooAKKKKACiiigAooooApX9/Bplo11dO4iVlUlY2ckswV&#10;QFUEkkkDgd6o/wDCVab/AM89R/8ABZc//G6TxT/yBk/6/bT/ANKY6dU+85WRHvOVkN/4SnTf+eeo&#10;/wDgsuf/AI3R/wAJTpv/ADz1H/wWXP8A8bp1FFpd/wAP+CPln3X3f8Eb/wAJTpv/ADz1H/wWXP8A&#10;8bo/4SnTf+eeo/8Agsuf/jdOootLv+H/AAQ5Z9193/BG/wDCU6b/AM89R/8ABZc//G6P+Ep03/nn&#10;qP8A4LLn/wCN06ii0u/4f8EOWfdfd/wRv/CU6b/zz1H/AMFlz/8AG6P+Ep03/nnqP/gsuf8A43Tq&#10;KLS7/h/wQ5Z9193/AARv/CU6b/zz1H/wWXP/AMbo/wCEp03/AJ56j/4LLn/43TqKLS7/AIf8EOWf&#10;dfd/wRv/AAlOm/8APPUf/BZc/wDxuj/hKdN/556j/wCCy5/+N06ii0u/4f8ABDln3X3f8Eb/AMJT&#10;pv8Azz1H/wAFlz/8bo/4SnTf+eeo/wDgsuf/AI3TqKLS7/h/wQ5Z9193/BG/8JTpv/PPUf8AwWXP&#10;/wAbo/4SnTf+eeo/+Cy5/wDjdOootLv+H/BDln3X3f8ABG/8JTpv/PPUf/BZc/8Axuj/AISnTf8A&#10;nnqP/gsuf/jdOootLv8Ah/wQ5Z9193/BG/8ACU6b/c1H/wAFlz/8bo/4SnTf7mo/+Cy5/wDjdYPi&#10;d9RtoDc2GpPFcBdllYxwoftdxgkI5YElDgZ27Nqh2LY5XD1bXNZ0eXV9RvWv7VI1um062kW2e0mM&#10;ULsilkzNlhG8vJQD7ueBuLPuHLPuvu/4J3X/AAlOm/8APPUf/BZc/wDxuj/hKdN/556j/wCCy5/+&#10;N1heHLu7ee8s76fUDcRLHL5OoxwCZFcuA263PllCUYAY3Aq2chlxv0Wl3/D/AIIcs+6+7/gjf+Ep&#10;03/nnqP/AILLn/43R/wlOm/889R/8Flz/wDG6dRRaXf8P+CHLPuvu/4I3/hKdN/556j/AOCy5/8A&#10;jdH/AAlOm/8APPUf/BZc/wDxunUUWl3/AA/4Ics+6+7/AII3/hKdN/556j/4LLn/AON0f8JTpv8A&#10;zz1H/wAFlz/8bp1FFpd/w/4Ics+6+7/gjf8AhKdN/wCeeo/+Cy5/+N0f8JTpv/PPUf8AwWXP/wAb&#10;p1FFpd/w/wCCHLPuvu/4I3/hKdN/556j/wCCy5/+N0f8JTpv/PPUf/BZc/8AxunUUWl3/D/ghyz7&#10;r7v+CN/4SnTf+eeo/wDgsuf/AI3R/wAJTpv/ADz1H/wWXP8A8bp1FFpd/wAP+CHLPuvu/wCCN/4S&#10;nTf+eeo/+Cy5/wDjdH/CU6b/AM89R/8ABZc//G6dRRaXf8P+CHLPuvu/4I3/AISnTf8AnnqP/gsu&#10;f/jdH/CU6b/zz1H/AMFlz/8AG6dRRaXf8P8Aghyz7r7v+CN/4SnTf+eeo/8Agsuf/jdH/CU6b/zz&#10;1H/wWXP/AMbp1FFpd/w/4Ics+6+7/gk+n6zZ6pNNDbNMJIVVnSa3kiIDZ2nDqMg7W6elaVc/pQz4&#10;p1L/AK8rX/0Oeugoi21qEW2tRaKKKooKKKKACiiigAooooAKKKKACiiigAooooAKKK5jxe1/FZ6f&#10;Pa3z2saalZrKkS4aYPdQptLdk2s+QBluOQNysAXfEdvcXOkbLWBp5EuLeURIygsEmR2wWIGcKepF&#10;Uftepf8AQvaj/wB/bb/47WLPeX6+LdSvbgz/AGCy1W1sYpINRkRkEsdvhDbbPKkUvOdzsd4Vjt5R&#10;KseEzdW+qw/2pJ597qVrLeRXNrrE91ayJ5kZfZG4VI1BmjEe0N8oILd2lx1umS463TNL7VqX/Qva&#10;j/39tv8A47R9q1L/AKF7Uf8Av7bf/Ha6eiiz7hyv+Z/gcx9q1L/oXtR/7+23/wAdo+1al/0L2o/9&#10;/bb/AOO0uuG9i8UeGnS+kjs5L14XtY12iQ/ZbhyXbqwBRNqjABBJ3HbtwNdjltLnxPrWl32oxHR9&#10;NuHIe/mlia9eLzR+5dygEabCBtKHzxjBjos+4cr/AJn+BvfatS/6F7Uf+/tt/wDHaPtWpf8AQvaj&#10;/wB/bb/47S6LE2neKdU0mGe7ks4rO1uUS5upJ2WSR7hXIeRmbBESfLnAwSACTnpqLPuHK/5n+BzH&#10;2rUv+he1H/v7bf8Ax2j7VqX/AEL2o/8Af22/+O109crZxXk/jDxBZXt/PPby2Fq8ccbGFYFeS6XC&#10;bTuVtqLl87iwyNoCqpZ9w5X/ADP8B/2rUv8AoXtR/wC/tt/8do+1al/0L2o/9/bb/wCO1ztvpt9d&#10;eH1uNL1Ccw6zfpJbw3ut3McjWiIWRYZjvdWkEfmsAobZI6HBQMOu8MzRT6DEYkmTypZreRZrl7hh&#10;JHK6PiRyWdd6ttJwduOF6As+4cr/AJn+BT+1al/0L2o/9/bb/wCO0fatS/6F7Uf+/tt/8drp6KLP&#10;uHK/5n+H+RzH2rUv+he1H/v7bf8Ax2j7VqX/AEL2o/8Af22/+O1ivc6pb6V4lgn1Se4uhrVrapIP&#10;3QxLHaAxJg5hjJlZdy7nQMW+dxlq+kJdX3iL/hHdQu76OC3+1SPbwajOTG6pZMgFzlZpVxcSN8+M&#10;F9uCI0NHK+4cr/mf4HRfatS/6F7Uf+/tt/8AHaPtWpf9C9qP/f22/wDjtXfCl5PqXg/RL+7k8y5u&#10;bCCaV8AbnaNSxwOBkk9K2qLPuHK/5n+BzH2rUv8AoXtR/wC/tt/8do+1al/0L2o/9/bb/wCO10E4&#10;naCRbd445ypCPIhdVbHBKggkZ7ZGfUVwSS6jN4b06y+33d3c3GuX1oWlumt2uFjkumCvNEN0QAiB&#10;BjX+AJgKxwWfcOV/zP8AAsajpDapfR31z4e15bmOIwo9vqiwbUJBIxHcKOSBn12r6DAdHje6lnk8&#10;JahJ5u/dDLcQvAC4IdhCZzGrMGbLBQTvfJO5s40lxqEunm+vbl7nTtGt7k3cEGtXFrdRhLiVWJ8s&#10;ZnCrBsjd2QuVctgt8vqtFn3Fyv8Amf4f5HFafaT6X5v2bw5q7SS43y3F7FPIwGcLvknZtoySFzgF&#10;mOOTm99q1L/oXtR/7+23/wAdrp6qX0FxPayRWtz9lmfAE2wOUGRuKg8bsZwSCAcEhgNpLPuPlf8A&#10;M/wMP7VqX/Qvaj/39tv/AI7R9q1L/oXtR/7+23/x2sG1kvr/AML+EHnfUdQSbR1muLay1D7PdTS7&#10;IcTFzLGWRdzhvn+9KhIPBWhomq6jqWhQa/dahdtqEd7pNspWZkiMc8dkZQ0KkRsWNxL8xUkbhgja&#10;uDlfcOV/zP8AA637VqX/AEL2o/8Af22/+O0fatS/6F7Uf+/tt/8AHa6eiiz7hyv+Z/h/kcx9q1L/&#10;AKF7Uf8Av7bf/HaPtWpf9C9qP/f22/8AjtL47N7H4H1qewvpLKSCznmMsK/vMLEzAI38BLBctgnG&#10;cYJDLieO7rULL+1b62N7P9h0v7TarY3ixfY5h5pM08ZkTzI22x4BEgPlSDaMkMcr7hyv+Z/gbX2r&#10;Uv8AoXtR/wC/tt/8do+1al/0L2o/9/bb/wCO1m2Iu4fFyXuoyfaI7/UJrezlstZneKMpHJiNrbCx&#10;rhIX3HLnzc8AH5O5os+4cr/mf4HMfatS/wChe1H/AL+23/x2j7VqX/Qvaj/39tv/AI7XT1g+I4rV&#10;4IGu7jUcbzHDaafcvBJczEZUBkZWJADcFggBZn4XcpZ9w5X/ADP8Ct9q1L/oXtR/7+23/wAdo+1a&#10;l/0L2o/9/bb/AOO1zsUmsQxT3mpalPLq+n6ppmnM8M7rAwkW0E37oYjbcZ5iGZNw3DGNq4t+Ep7l&#10;rjw1PJeXcz6xocl/eia4eRWnBtiGRWJEQ/fSfKgVeRx8q4OV9w5X/M/wNf7VqX/Qvaj/AN/bb/47&#10;R9q1L/oXtR/7+23/AMdrp6KLPuHK/wCZ/h/kcx9q1L/oXtR/7+23/wAdo+1al/0L2o/9/bb/AOO0&#10;zxVbPPtWzvb5dZliZdMgguGjjjlHWaRVIDxqShbzNy4Cqqln2vgT39/axQaxBqPl3tzqupWbte3U&#10;n2RY4VuzFujzsRVNvEWdQGwrZJ3Nks+4cr/mf4HRfatS/wChe1H/AL+23/x2j7VqX/Qu6j/39tv/&#10;AI7UPg+GXTri70i8W6N/BbwSySS6tNfLIjGRVbdKF2uWjk3BUA+7yei9bRZ9w5X/ADP8DntFivH1&#10;q/vLrT5rSOS3giQTPGxYq0pb7jNx869a6GgYrldWtnbxBbfYL+9fVDLDK0f2lhb21qHAk3xghDvV&#10;ZVUsrOXYkELGTG0rKwRXKrHV0V561zqlvp/iC3uNUnuJv7fsbVpV/dbYphZiRIgDmNcSuFwdwznc&#10;Wyx3/DJkjudd0/zp5bew1BYbfz5mldUa3gkILuSzfPI5+YnGcDgABlHR0UUUAFFFFABRRRQAUUUU&#10;AFFFc/47/wCSe+Jf+wVdf+imoAWbxn4XtriS3uPEmjxTxOUkjkv4lZGBwQQWyCDxikk8beE45GST&#10;xPoqOhKsrX8QII6gjdWF4M8G+FrrwP4fuLjw3o808um27ySSWETM7GJSSSVySTzmt3/hBPCH/Qqa&#10;H/4Lof8A4mgBG8b+E0YB/FGioSAcNfxDgjIP3u4INRz+LvB1xbq1x4i0KSEyBl8y+hK70KsCMtjK&#10;nafY4PpUv/CCeEP+hU0P/wAF0P8A8TR/wgnhD/oVND/8F0P/AMTQBQk8R+AJtUi1RtX8Oy38KbEv&#10;PPheSFOeN+covzEdQMtjq3LrHxB4CtLyeTTtY8Nw3V7IGma2uYFe4ck4LFTljlj1z1PrV3/hBPCH&#10;/QqaH/4Lof8A4mj/AIQTwh/0Kmh/+C6H/wCJoAaPHXhD/oatD/8ABhD/APFUp8beE0YB/E+ioSAc&#10;NfxDgjIP3u4INYfiv4Z6FrXh2507StH0fTryV4tt2lkitGolVnIKqDnYGGMjOcEgHNcXafAFbDUb&#10;K7Or297HBdQyS209jtSWNZFLqTubqobgjB6HAOa3pUqUoSlOdmtlZu/zWiJbd9EemzeL/Brvbyz+&#10;ItCYqxlgd76E7ThkLKS3HBdcj1I9aZH4x8GxPNJH4i0RfOffLKl5EAz7QoLMDjdtUAZOSF44Xif/&#10;AIQTwh/0Kmh/+C6H/wCJo/4QTwh/0Kmh/wDguh/+JrAop6Z4g8B6ZA9tpGseG7OJi0pitLmCNSQO&#10;WIUjsvJ9B7Vcj8beE5JFSPxPoru5Cqq38RJJ6ADdR/wgnhD/AKFTQ/8AwXQ//E0f8IJ4Q/6FTQ//&#10;AAXQ/wDxNAB/wnfhD/oa9D/8GMP/AMVUTeL/AAbBeyvJ4h0KO5wIpGN7CHwpbCsd2eCzcHpuPqal&#10;/wCEE8If9Cpof/guh/8AiaP+EE8If9Cpof8A4Lof/iaAKE3iPwDc6aNMuNX8OvpwRUW1lnh8kouN&#10;oVSdpUEADHAK46ji1b+LvB1tZIlt4i0GK1gCxIsd7CqRjHyqAGwOFOB7e1S/8IJ4Q/6FTQ//AAXQ&#10;/wDxNH/CCeEP+hU0P/wXQ/8AxNACL438JuxCeKNFcgE4W/iPAGSfvdgCaWPxt4TkkVI/E+iu7kKq&#10;rfxEknoAN1H/AAgnhD/oVND/APBdD/8AE0f8IJ4Q/wChU0P/AMF0P/xNAFR/FXgWSK6jfX/Drx3W&#10;ftKNewETZUId4z83ygLz2AHSqcuq/DWXTItLmvPCxsIX8yG0me3EaE5+ZUbgZ3EggchsjINa/wDw&#10;gnhD/oVND/8ABdD/APE0f8IJ4Q/6FTQ//BdD/wDE0AH/AAm3hMIsh8T6KEYkBvt8WCRjIzu7ZH5i&#10;geN/CbhivifRWCDcxF/EdoyBk/NxyQPxo/4QTwh/0Kmh/wDguh/+Jo/4QTwh/wBCpof/AILof/ia&#10;AGr438KOxCeJ9FYgE4F/EeAMk/e7AE1Sn8SeALuwlsJ9a8NS2crl5LeS6t2jdi+8kqTgkt82fXnr&#10;VHxX8M9C1rw7c6dpWjaPp15K8W26SyRWjUSqzkFVBzsDDGRnOCQDmuHtfgKlhrFhP/a9tepDcwyy&#10;289jsSWNXBdT8zdVDcEYPQ4BzW9KlSnCUpzSa2Vm7/PZCbd9EehSa58PJRYi41Lwzv0/H2VJpYA1&#10;qRjARWOYyNq8DBG0elaR8beE0ClvE+iqHG5Sb+IbhkjI+bnkEfhWbrnw88OXugalaaf4d0W3vZrW&#10;WKCX7DGnlyMhCtuC5GCQcjkV5xc/s7OLWUW3iGF59jGNZLLYpbHALByQM9wDj0NOhSozTdSfLbbR&#10;u/3bCba2R6z/AMJt4TKM48T6KUUgFvt8WATnAzu74P5GgeNvCbBivifRWCDcxF/EdoyBk/NxyQPx&#10;ry+7+AK32o3t3/bFvZpPdTSRW8FjuSKNpGKKDuXopXgDA6DIGa7Twp8M9C0Xw7badquj6PqN5E8u&#10;67eyRmkUyMyEllJzsKjGTjGASBmlVpUYwjKE+ZvdWat83owTd9UWrnXPh5f6fBp1zqPhq7tINvkW&#10;jSwSqpUbVCR5PIBwABnnAqSTxJ4Am1OLU5da8MvqEKbIrp7qAyovPCvnIHzNwD3PrVHxX8M9C1rw&#10;7c6dpWj6Pp15K8W27SyRWjUSqzkFVBzsDDGRnOCQDmuLtPgCthqNldnV7e9jguoZJbaex2pLGsil&#10;1J3N1UNxjB6HAOaKVKlOEpTnytbKzd/mtEDbvoj09vG/hNGAfxPoqEgNhr+IcEZB+93BBpf+E28J&#10;iNZD4n0UIxIDfb4sEjGRnd2yPzFcz4z+FOj+INOs7TSLDStHdLoSz3MFigcxiNxtAUDdlinBIHGe&#10;oAOV4U+Cll4e8QG71GSw1mxe1eIw3NkPkkLxlWCksDwHGeCMjrk4UaVJ0nNztJbKz1+ew7u9rHcT&#10;+L/Bt1ZTRz+ItBntXHlSLJfQsjBgflYFsHIB4PXBqpd+I/AOoXNvcXmr+Hby4tH8y3eS4hleA5BL&#10;KckrjaCSMY25PTNX/wDhBPCH/QqaH/4Lof8A4mj/AIQTwh/0Kmh/+C6H/wCJrEZRj8SfD+HU5dTi&#10;1rwyl/MmyW7S6txK68cM+ckfKvBPYelXpPG3hOORo5PE+io6EqytfxAgjqCN1H/CCeEP+hU0P/wX&#10;Q/8AxNH/AAgnhD/oVND/APBdD/8AE0AIfG3hNQpbxPoqhxuUm/iG4ZIyPm55BH4VQ1TWfh5rKQya&#10;rqXhe+SMsIWu57eQKeNwUsTj+HOPauT8V/BOy8Q+IBd6dJp+jWSWqRCG2slO+QPIWYqCoHBQZ5Jw&#10;emBm14M+Dum+GrrUf7Uh0zWoJ0h8h7iyXdEymTeNrbgAQycg845HAzu6VJUlNT97tZ/nsTd3tY31&#10;1v4dx3lreQ6j4a+02cQhgnilgLW8QBAUMD+7T5iOoHzY74Mtj4g8B2l5PJp2r+G4bq9kDTNbXMCv&#10;cOScFipyxyx656n1rz27+AK3+o3t2NYt7KOe6mkitoLHckUbOxRQdy9FK8YwOgyBmu90P4e+HLLQ&#10;NNtNR8O6JcXsNrFFcS/YY38yRUAZtxXJyQTk8mlVp0oQi4T5m91Zq3lrv8hpvqjSHjrwh/0NWh/+&#10;DCH/AOKobxt4TRgH8T6KhIBw1/EOCMg/e7gg151r3wKg1rxHqGoW19ZaVZyuggtbaxDKqiNFJwGU&#10;KS4c4APXOckgRf8ACih/wjv9kfbLDz/7U+1f2l9l/e/Z/s+3y8f9dedu7GPm68Vp7GhyRftFdvVW&#10;ei77a/IV3fY7bU9R+G2qzx3WrXvhW8lMe2OW7ltpGKAngFieM7vxzU0fiLwDFqk2qRat4dS+mTy5&#10;r1J4Q7DjCtID/sjAJ528fd45Lwp8FLLw94gN3qMmn6zZPavEYbmyUbJC8ZVgpLA8BxngjI65OLXj&#10;P4O6b4lutO/suHTNFggSbz3t7Jd0rMY9g2rtBACvyTxngcnEOlS9tyKd497P8twu7XsdLpmv+A9M&#10;ge20jV/DdnExaUxWlzBGpIHLEKR2Xk+g9quf8J14Q/6GrQ//AAYw/wDxVcL4U+Cll4f8QG71GSw1&#10;mye1eJobmyUbJC8ZVgpLA8BxngjI65OO6/4QTwh/0Kmh/wDguh/+JqK0YQm1CXMu9rX+TGm2tRZP&#10;G3hOORkk8T6KjoSrK1/ECCOoI3VlXOpfDeTVl1K6vfCrakCkoupZbYzZABRt5O7gBcHPTGK1f+EE&#10;8If9Cpof/guh/wDiaP8AhBPCH/QqaH/4Lof/AImsxlR/FfgeSO6ik1zQGgvM/aN1zDsnJUIQxJw5&#10;2hQRyQNueCKdp/ijwRp9n9l03XPD1taQAsIre7gSOMFuThTgZZvzPvVn/hBPCH/QqaH/AOC6H/4m&#10;j/hBPCH/AEKmh/8Aguh/+JoAI/G3hOSRUj8T6K7uQqqt/ESSegA3Vd0zXdI1rzf7K1Wxv/Jx5n2W&#10;4SXZnOM7ScZwevoapf8ACCeEP+hU0P8A8F0P/wATVHQtK07RvHGt2+mWFrZQNpti7R20KxKW827G&#10;SFAGcADPsKAOuooooAKKKyzremLdX9qb+FZtOiSa9DNgW6OGKl2PC8Ix5PAwTwRkA1KKy9O1my1f&#10;zRatOskWC8NzbSW8ig5w2yRVbacMA2MEqwByDipH4u0WUTOt3II403ozwSqLhSwUGDK/vwWZADHu&#10;yXQDO9cgG/XOeOePAXiFhjKabcOpHVWWNipHoQQCD2IqQ+LNIFskvmXTu7sn2aOyne4UqATugCGR&#10;QAyHLKBh0P8AGua/jGeK5+HOvXNvKk0L6VPNFJGwZHHlFlII4ZTx6gjrkGgCfwJ/yT3w1/2CrX/0&#10;UtdBXP8AgT/knvhr/sFWv/opa6CgAooooAKKKKACiiigAooooAKKKKACiiigAooooAKKKKACiiig&#10;AooooAKqP/x/xf7v+NW6qv8A8f8AF/u/40AWqKKKACiiigAooooAKKKKACiiigAooooAKKKKACii&#10;igAooooAKKKKACiiigAooooAKKKKACufs/8Akoes/wDYKsP/AEbd10Fc/Z/8lD1n/sFWH/o27oA6&#10;CiiigArnINOl0zxLrGoW9gTbS2FuIo4dimWZZbqSQAEgBiZVOWwCX69cdHRQBxmlahdWYuta17SL&#10;6zvruW0tCGeB0VXl8uKOPy5GyqNMSzthm3kgAYRcWPw3rkmnaFbtpkkb+H7OC3cvLFi8aO4tJSYM&#10;MeCtq4HmeXy6Zx8xX02igDgbaw1ey8TTeJjot3Kl09wv2COWH7REHjs0DNmQR4zaOflcnDpx97bJ&#10;q+lXGlfB2exnnxJp2gPDMkeDHMUt8EEld207T02nB7Hp3Vc545yPAXiLJG0abOXHcr5bbgD2JGQD&#10;zg84PSgB/gT/AJJ74a/7BVr/AOilroK5/wACf8k98Nf9gq1/9FLXQUAFFFFABRRRQAUUUUAFFFFA&#10;BRRRQAUUUUAFFFFABRRRQAUUUUAFFFFABVV/+P8Ai/3f8atVVf8A4/4v93/GgC1RRRQAUUUUAFFF&#10;FABRRRQAUUUUAFFFFABRRRQAUUUUAFFFFABRRRQAUUUUAFFFFABRRRQAVz9n/wAlD1n/ALBVh/6N&#10;u66Cufs/+Sh6z/2CrD/0bd0AdBRRRQAUUUUAFFFFABXOeOcjwF4iyRtGmzlx3K+W24A9iRkA84PO&#10;D0ro65zxzk+AvEWQNp02cOe4Xy23EDuQMkDjJ4yOtAD/AAJ/yT3w1/2CrX/0UtdBXP8AgT/knvhr&#10;/sFWv/opa6CgAooooAKKKKACiiigAooooAKKKKACiiigAooooAKKKKACiiigAooooAKqP/x/xf7v&#10;+NW6zJbyBNbt7NnxcSxPKiYPKoQGOenBdfz+tCTewGnRRRQAUUUUAFFFFABRRRQAUUUUAFFFFABR&#10;RRQAUUUUAFFFFABRRRQAUUUUAFFFFABRRRQAVz9n/wAlD1n/ALBVh/6Nu66Cufs/+Sh6z/2CrD/0&#10;bd0AdBRRRQAVwOsX+r6VceOLgam8kltocd5arsAjtmzd7dqHIJxGhYtncR2Xaq99VdYIVuXuBEgn&#10;dFR5Ao3MqklQT1IBZiB23H1oAwNFibTvFOqaTDPdyWcVna3KJc3Uk7LJI9wrkPIzNgiJPlzgYJAB&#10;Jzxq6hfxaX4Zmj1G+8zX7C3mvy11I255LmyjYx5P7nK3Mw/dbMbhjBVcd63hjSY9NGn2VjBp9qt3&#10;DdmOyiSINJFIkikgDHJjUHvjuKsxaHo8P27ytLso/wC0M/bdtug+05znzOPnzubrn7x9aAONs45b&#10;zxjdeGpr3Ujpdq9y0SrfzLLlYrFl3TBxKwBuZjhmI+Yf3VxNqGo3eofBZ7u8Ek8974daS4uQEVUZ&#10;7bLOwBBxkk4UHocDoK6iXw5oU2mQ6ZLounPp8L747VrVDEjc8qmMA/M3IHc+tU/HP/IheIlzy+m3&#10;Ce2TGwGT2HPJPAHJwBQA/wACf8k98Nf9gq1/9FLXQVz/AIE/5J74a/7BVr/6KWugoAKKKKACiiig&#10;AooooAKKKKACiiigAooooAKKKKACiiigAooooAKKKKACuavuPiLo3/YNvP8A0Zb10lcP4guprf4p&#10;+Doo32pcw3sUowDuURq+Pb5kU8elbYaDnNpdm/uTYm7Hc0UUViMKKKKACiiigAooooAKKKKACiii&#10;gAooooAKKKKACiiigAooooAKKKKACiiigAooooAK5+z/AOSh6z/2CrD/ANG3ddBXP2f/ACUPWf8A&#10;sFWH/o27oA6CiiigAooooAKKKKACuc8c/wDIheIlzy+m3Ce2TGwGT2HPJPAHJwBXR1znjnnwF4hU&#10;Yy+m3CKB1ZmjYKB6kkgAdyaAH+BP+Se+Gv8AsFWv/opa6Cuf8Cf8k98Nf9gq1/8ARS10FABRRRQA&#10;UUUUAFFFFABRRRQAUUUUAFFFFABRRRQAUUUUAFFFFABRRRQAneuA1jM3xb0PzOfsqp5P+z5sN55n&#10;1z5MXXpt4xk577uK4HU/+SuaZ/u23/onUa6MM7OT8mJ9D0CiiiucYUUUUAFFFFABRRRQAUUUUAFF&#10;FFABRRRQAUUUUAFFFFABRRRQAUUUUAFFFFABRRRQAVz9n/yUPWf+wVYf+jbuugrn7P8A5KHrP/YK&#10;sP8A0bd0AdBRRRQAVUvrr7Fp91d+RPcGCJ5fJt03ySbQTtRe7HGAO5q3VDV9Ni1jRr7TJ2kSG8t5&#10;LeRoyAwV1KkjIIzg+hoAzPDHiT/hIPtS7bJ/I2nz9Ovftds27PyCXYn7xduWXHAdDk7uMuPxzOba&#10;zuJdLRV1SCO40wJdFjIrywxKJ/kHlHdcwk7fMwN/XaA1+PTdasJp9TM9rqGqXL2ls4itzBEtskxL&#10;kK0jHeFmmbO7BwoC8HdQj8DTi2s7eXVEZdLgjt9MKWpUxqksMqmf5z5p3W0IO3y8jf03AqAWI/FO&#10;o3N82kW+k2h1qJ5fOikvWW3VUSByVlERZji5h4Ma87+flBZPEepRax8JdX1OBZEhvNDmuI1kwGCv&#10;AWAOCRnB9TSx+FtRtr5tXt9WtBrUry+dLJZM1uyukCELEJQynFtDyZG538fMAsfibRrPSfhdf2cK&#10;7/7K0WaK1mlAMibISFYMAMN8oORjkUAaXgT/AJJ74a/7BVr/AOilroK5/wACf8k98Nf9gq1/9FLX&#10;QUAFFFFABRRRQAUUUUAFFFFABRRRQAUUUUAFFFFABRRRQAUUUUAFFFFACVwGp/8AJXdM/wB22/8A&#10;ROo13+Oa898QEweOxfoP3tsNMCA/dPmz3Nu2fokzEe4HUZB3w+8l3TE+h6HRRRWAwooooAKKKKAC&#10;iiigAooooAKKKKACiiigAooooAKKKKACiiigAooooAKKKKACiiigArn7P/koes/9gqw/9G3ddBXP&#10;2f8AyUPWf+wVYf8Ao27oA6CiiigAooooAKKKKACuc8c/8iF4ibHKabcP7ZEbEZHcccg8EcHINdHX&#10;OeOf+RC8RNjlNNuH9siNiMjuOOQeCODkGgB/gT/knvhr/sFWv/opa6Cuf8Cf8k98Nf8AYKtf/RS1&#10;0FABRRRQAUUUUAFFFFABRRRQAUUUUAFFFFABRRRQAUUUUAFFFFABRRRQAGvPfE//ACNV1/3Bf/S+&#10;SvQjXnWp/wDIQ13/ALGLTf8A2yrow3xP+uqE9j0UdKKB0ornGFFFFABRRRQAUUUUAFFFFABRRRQA&#10;UUUUAFFFFABRRRQAUUUUAFFFFABRRRQAUUUUAFc/Z/8AJQ9Z/wCwVYf+jbuugrn7P/koes/9gqw/&#10;9G3dAHQUUUUAFFFYviuzn1LwfrdhaR+Zc3NhPDEmQNztGwUZPAySOtAFvTdW07WbdrjTL+1vYFco&#10;0ltMsqhsA4JUkZwQce4qOLXNHm+3eVqllJ/Z+ftu24Q/ZsZz5nPyY2t1x90+lYGh6h9lub68u576&#10;eyc2ltFf6jp/2a5kmeV08oqIoyY1MkRUlMAyv8xwQvMLp9/LpfhmGPTr7zNAsLeG/DWsi7XjubKR&#10;hHkfvsLbTH91vztGMllyAehS+I9Ch0yHU5da05NPmfZHdNdIInbnhXzgn5W4B7H0qn45yPAXiI5y&#10;F024Yr2YCNiVPsehxg4PBB5rnbOSWz8Y3XiWay1IaXdPcrEy2EzS5aKxVd0IQyqCbaYZZQPlH95c&#10;zajYX2m/Bd7K52RPaeHWivISu5iVtsMquGwDwwzhh0OD3AN/wJ/yT3w1/wBgq1/9FLXQVz/gT/kn&#10;vhr/ALBVr/6KWugoAKKKKACiiigAooooAKKKKACiiigAooooAKKKKACiiigAooooAKKKKAA151qf&#10;/IQ13/sYtN/9sq9FNedan/yENd/7GLTf/bKujC/E/wCuqEz0UdKKrJPG1w8AlQyoqu0YYblViQCR&#10;1AJVsHvg+lWa52rDCiiigAooooAKKKKACiiigAooooAKKKKACiiigAooooAKKKKACiiigAooooAK&#10;KKKACufs/wDkoes/9gqw/wDRt3XQVz9n/wAlD1n/ALBVh/6Nu6AOgooooAKKKKAK88EVxGEmijlQ&#10;OrhXUMAysGU89wwBB7EA1YoooAK5zxzkeAvEWSNo02cuO5Xy23AHsSMgHnB5weldHXOeOcnwF4iy&#10;BtOmzhz3C+W24gdyBkgcZPGR1oAf4E/5J74a/wCwVa/+ilroK5/wJ/yT3w1/2CrX/wBFLXQUAFFF&#10;FABRRRQAUUUUAFFFFABRRRQAUUUUAFFFFABRRRQAUUUUAFFFFAAa851U7J/E1w2RFa6zZ3UzY+7F&#10;FHaSSN74RGOBycYAJ4r0Y151rf8AyDviJ/uy/wDpBDXRhfif9dUJ7FoTyr8bmgWRxC/h5XZAx2sy&#10;3BAJHQkBmwe2T613VcHqX/JVtO/7df8A0RqVd5Sr/Z9ECFooorAYUUUUAFFFFABRRRQAUUUUAFFF&#10;FABRRRQAUUUUAFFFFABRRRQAUUUUAFFFFABXP2f/ACUPWf8AsFWH/o27roK5+z/5KHrP/YKsP/Rt&#10;3QB0FFFFABRRVS+uvsWn3V35E9wYInl8m3TfJJtBO1F7scYA7mgC3RXE/D/VbzUf7dTULi7mu4r2&#10;Mt51tLCke62hJSNZEUhA+/AI3YKs2S+5ucXUL+LS/DM0eo33ma/YW81+WupG3PJc2UbGPJ/c5W5m&#10;H7rZjcMYKrgA9ZrnPHOT4C8RDGA2m3CluygxsCx9h1OMnA4BPFc7Zxy3njG68NTXupHS7V7lolW/&#10;mWXKxWLLumDiVgDczHDMR8w/uribUNRu9Q+Cz3d4JJ573w60lxcgIqoz22WdgCDjJJwoPQ4HQUAb&#10;/gT/AJJ74a/7BVr/AOilroK5/wACf8k98Nf9gq1/9FLXQUAFFFFABRRRQAUUUUAFFFFABRRRQAUU&#10;UUAFFFFABRRRQAUUUUAFFFFACV51qH77wX4vv3GJbsajvA+6PKV7dcfVIEJ9yegwB6KeBXnd3/yT&#10;jxH/ALusf+jrmt6Ds/mhMlvM3HxJtLpMhIb6GxYE4JkSzu5iR/s7bhB65DccAnvq4K9Bj1DWLtPl&#10;mtvEliYn/u+ZDawvx0OY5ZF56bsjkAjvqVfXlflYELRRRWIwooooAKKKKACiiigAooooAKKKKACi&#10;iigAooooAKKKKACiiigAooooAKKKKACufs/+Sh6z/wBgqw/9G3ddBXP2f/JQ9Z/7BVh/6Nu6AOgo&#10;oooAKKKKAMy+0e0v4XiZfK33UF47xAK0kkLxspY45/1SKe+0YyOMEWh6PD9u8rS7KP8AtDP23bbo&#10;PtOc58zj587m65+8fWtOigDIl8OaFNpkOmS6Lpz6fC++O1a1QxI3PKpjAPzNyB3PrVPxz/yIXiJc&#10;8vptwntkxsBk9hzyTwBycAV0dc545/5ELxEueX024T2yY2Ayew55J4A5OAKAH+BP+Se+Gv8AsFWv&#10;/opa6Cuf8Cf8k98Nf9gq1/8ARS10FABRRRQAUUUUAFFFFABRRRQAUUUUAFFFFABRRRQAUUUUAFFF&#10;FACdq5HxBrF/YeOfC9lDP5enXX2n7aCilThUWLLEZX946qMEZLAc5Arrq4TxHg+IdQ+uh/8Apwkr&#10;XD259VfT89L/ACvcT2O7PSvO7v8A5Jx4k/3dY/8AR1zXofavPLv/AJJx4k/3dY/9HXNOhv8ANfqD&#10;LGoc/wDCQH/qZNM/9sa7wdK4I5fwlJM/MsniRN7nlm26mqLk98IiKPQKB0Arve1FXa39dAQtFFFY&#10;jCiiigAooooAKKKKACiiigAooooAKKKKACiiigAooooAKKKKACiiigAooooAK5+z/wCSh6z/ANgq&#10;w/8ARt3XQVz9n/yUPWf+wVYf+jbugDoKKKKACiiq9xI0UEkkcEk7KhZY4yoZyB90biBk9OSB6kUA&#10;WKKxNL1S7u9Qu9N1Oyhtb62iiuCLa5M8bRyGRV+ZkQ7sxPkbcY28nJAxI/HM5trO4l0tFXVII7jT&#10;Al0WMivLDEon+QeUd1zCTt8zA39doDAHbVznjnnwF4hUYy+m3CKB1ZmjYKB6kkgAdyaqR+KdRub5&#10;tIt9JtDrUTy+dFJestuqokDkrKIizHFzDwY1538/KCyeI9Si1j4S6vqcCyJDeaHNcRrJgMFeAsAc&#10;EjOD6mgC/wCBP+Se+Gv+wVa/+ilroK5/wJ/yT3w1/wBgq1/9FLXQUAFFFFABRRRQAUUUUAFFFFAB&#10;RRRQAUUUUAFFFFABRRRQAUUUUAFcBrn+katq92mQkN9o9iwPUyJcpMSP9nbcIPXIbjgE9+a4PUfv&#10;eIP+xk0z/wBsa2ofE/l+aEzuv4fwrzq5O74aa9IOY5odVmjYdHjeSdkcHurKQwI4III6119zrtna&#10;67Z6RIX+03Ss0e1dyqQCQrEfdLBZCueD5T85GKxvDdnBqPgLRLG5j329zo0UMqZI3I0QBGRyOCel&#10;OneC5pLqv1B6uxTH/IlD/sZP/ctXeDpXGXdhLpPgDRNNuCjTWk+lwSNGSVLJcQKSMgHGR6V2Y6VN&#10;V3182CFooorIYUUUUAFFFFABRRRQAUUUUAFFFFABRRRQAUUUUAFFFFABRRRQAUUUUAFFFFABXP2f&#10;/JQ9Z/7BVh/6Nu66Cufs/wDkoes/9gqw/wDRt3QB0FFFFABVefz2glW3eOOcqQjyIXVWxwSoIJGe&#10;2Rn1FWKKAOU03TPEGh6bKpurLVLqa6geSVbRoHkDSKs8khaVgzCPJUDaF2BQu0KoqR+BpxbWdvLq&#10;iMulwR2+mFLUqY1SWGVTP85807raEHb5eRv6bgV7aigDkY/C2o2182r2+rWg1qV5fOlksma3ZXSB&#10;CFiEoZTi2h5Mjc7+PmAWPxNo1npPwuv7OFd/9laLNFazSgGRNkJCsGAGG+UHIxyK7Kuc8c/8iF4i&#10;bHKabcP7ZEbEZHcccg8EcHINAD/An/JPfDX/AGCrX/0UtdBXP+BP+Se+Gv8AsFWv/opa6CgAoooo&#10;AKKKKACiiigAooooAKKKKACiiigAooooAKKKKACiiigANcBq/wAmmeOLoZ8yyvUvowejSQW1tKgP&#10;+yWjAOMHGcEda7+uC1j/AJAHxI/7a/8ApBDW1D4n/XVCewy8/wBI+JNrdICEhvYbFgTgmRLO7mJH&#10;+ztuEHrkNxwCdjwZ/wAil4a/7Bdv/wCihWRP+8sdQ1dPlM3iS28hhw6bJoLSTntu8uUcHlHwepFa&#10;/gz/AJFLw1/2C7f/ANFCtKutO/ay/AEWPGX7vwre3Y5Njsv9n9/yHWbZntu8vbnnGc4OMVvisLxt&#10;/wAiH4g/7Btx/wCi2rdFYP4F8/0GLRRRUAFFFFABRRRQAUUUUAFFFFABRRRQAUUUUAFFFFABRRRQ&#10;AUUUUAFFFFABRRRQAVz9n/yUPWf+wVYf+jbuugrn7P8A5KHrP/YKsP8A0bd0AdBRRRQAUUUUAFFF&#10;FABXOeOf+RC8RNjlNNuH9siNiMjuOOQeCODkGtTUtW07RrdbjU7+1soGcIslzMsSlsE4BYgZwCce&#10;xrL8c5HgLxEc5C6bcMV7MBGxKn2PQ4wcHgg80AP8Cf8AJPfDX/YKtf8A0UtdBXPeBP8Aknvhr/sF&#10;Wv8A6KWuhoAKKKKACiiigAooooAKKKKACiiigAooooAKKKKACijI9aMj1oATrXIeJtYvtI8RaN5E&#10;+3TxHNLfRFFw8Ykgj3lyMosYmaQkcYQg4HI67jNcmbCHXtY8UwSM62stpDpUrKQHDbJJGZeCMbbl&#10;ME9w3GAM6UbKTlJf1sJ+R1mcVz/hUGWz1G8f5p7nUrvzH/veXM0KcdBiOKNeOu3J5JJ5vTtW1XxB&#10;psHiqGScpZW1u4tLbd5dxIULXSqgP735XVEBOVlhI4+bd1nhe0nsvDVhDdx7L1oxLdjIP+kP88p4&#10;45kZjxxzxxiqnTdOLTetwTMPwl4TnsvhmvhfV/kdo7m3maBgfleR/mUkd1YEZHfkdq39N06LSLbT&#10;9MgZ2htbdYY2kILFVXaCcADOB6VrYqq//H/H/u/41NStOpJyk922+12NJIS/soNQ0+4srqPzLe4i&#10;aKVMkbkYEEZHI4J6VR8LXk+o+E9HvruTzLm4soZZXwBudkBJwOByT0rY6159Z6NqHhy8065vrhGt&#10;bfVDaWxhdiILB42ighIwMnzWhDH5iSELMQgKumlKLVxdT0Kisl9f0+LWItKMzm7kbYAsLsm/YZNh&#10;kA2K2wFtpIOMHGCM63FYuMla4xaKKKYBRRRQAUUUUAFFFFABRRRQAUUUUAFFITVWyvbXUrVLqyuY&#10;bi3kzsmgkDo2Dg4I4PII/CgC1RVS9vIdPtmubl9kSYyQCxJJwFAHLMSQAACSSAASaLO8h1C2W5tn&#10;3xPnBIKkEHBUg8qwIIIIBBBBAIos7XAuUUUUAFFFFABRRRQAVz9n/wAlD1n/ALBVh/6Nu66Cufs/&#10;+Sh6z/2CrD/0bd0AdBRRRQAUUUUAFFFFAHMa1K2neKdL1aaC7ks4rO6tne2tZJ2WSR7dkBSNWbBE&#10;T/NjAwASCRnH1CwvtN+C7WVzsie08OtFeQldzErbYZVcNgHhhnDDocHv39c545yfAXiLIG06bOHP&#10;cL5bbiB3IGSBxk8ZHWgDF8G23iZvA/h82+raVHCdNtzGkmmSOyr5S4BYTgE474GfQVvfY/Ff/Qb0&#10;f/wUy/8AyRTfAn/JPfDX/YKtf/RS10NX7R/0kBgfY/Ff/Qb0f/wUy/8AyRR9j8V/9BvR/wDwUy//&#10;ACRW9S0e0l/SQGB9j8V/9BvR/wDwUy//ACRR9j8V/wDQb0f/AMFMv/yRW/RR7SX9JAYH2PxX/wBB&#10;vR//AAUy/wDyRR9j8V/9BvR//BTL/wDJFb9FHtJf0kBgfY/Ff/Qb0f8A8FMv/wAkUfY/Ff8A0G9H&#10;/wDBTL/8kVv0Ue0l/SQGB9j8V/8AQb0f/wAFMv8A8kUfY/Ff/Qb0f/wUy/8AyRW/RR7SX9JAYH2P&#10;xX/0G9H/APBTL/8AJFH2PxX/ANBvR/8AwUy//JFb9FHtH/SQHO/2Jq0jBpPFWoq7HLLBb2yxg9wo&#10;aJmC+gLMcdSetRyeF7i4eL7b4l1q4iRt5hWWO3DHBHLQxo+Oc43YyBnNdLRQqkvIVjC/4RDTf+fj&#10;WP8Awc3n/wAdqpL4PtoJTe6RcTWurDy1S9uZprsiNWJMZDyZKMCwK5AyQ33lUjqO9FL21RdR2OXP&#10;hSSWcaldX/m62knmwXQjbyrc7Nm2OFnbajLneA2WJJyCEKaWiaZLpdlKlzcJc3k08k89wsRj8xmY&#10;kDBZjhV2oMk4VFHQCtaiiVSUlZgtBaKKKkAqo/8Ax/xf7v8AjVuqr/8AH/F/u/40AWqr3FvFdW8k&#10;E8SSwyqUeN1DK6kYIIPBBHarFFCdtUBiL4esItMSwtxNCsMrTQzCVnlilZmYyB33EsS7Z3ZBDEEF&#10;SQas/hmYwySQa7qqaqVPl3sk5dVbGATAMQkY4xsGeuQ3zV0mKKpVJp3DQ5qbRNeaPzIvFlylzvV9&#10;jWcLW/UFl2BRJtIyB+83DI+YkZM/2PxX/wBBvR//AAUy/wDyRW9RT9rLt+CDQwfsfiv/AKDej/8A&#10;gpl/+SKPsfiv/oN6P/4KZf8A5Irfoo9o/wCkgMD7H4r/AOg3o/8A4KZf/kij7H4r/wCg3o//AIKZ&#10;f/kit+ij2kv6SAwPsfiv/oN6P/4KZf8A5Io+x+K/+g3o/wD4KZf/AJIrfoo9pL+kgMD7H4r/AOg3&#10;o/8A4KZf/kim/wBka3b5e18TTSueCuoWcUsYHqBEIm3dOSxGM8dCOhoo9pL+kgOeOiatIwaTxVqS&#10;uxyywwWyxg9woaJmC+gLMcdSetIfDc0Py2HiDWLSI8lPOS5y3runSRh24DAcdMkk9DRS9pINDnv7&#10;BvJT9nv9Zmv9Ob5pIZ4I1klP9xnjCqYu5TZkngsVJQ2LzQlubp54L28sTPj7SloyqLgAYG4lSVbb&#10;8u9CrYx83yrt2aKPaSDQwoPDkcU6GS/v7m0hYSQ2dzMJY0cHIYsw8xyDkgO7AHBABVdpc+HIri9n&#10;nW/1C3humElzbW83lrM4VVDb1HmKdqIMI6g7eQctndoo9pLcNDm4dF1vT0MOm68rWu5nVdTtnu5E&#10;ySdokEqEqO27c3+0RgCb7H4r/wCg1o//AIKZf/kit6in7ST/AOGDQwfsfiv/AKDej/8Agpl/+SKP&#10;sfiv/oN6P/4KZf8A5Irfoo9pL+kgMD7H4r/6Dej/APgpl/8Akij7H4r/AOg3o/8A4KZf/kit+ko9&#10;pL+kgMH7H4r/AOg3o/8A4KZf/kiqGiR6hF441oajdW1xP/ZliQ9vbtCoXzbrjazuSc55z+Hr11c9&#10;Zj/i4Ws/9gqw/wDRt3Sc21sB0NFFFSAUUUUAFFFFABXOeOcnwF4iGMBtNuFLdlBjYFj7DqcZOBwC&#10;eK6OqGr6bFrGjX2mTtIkN5byW8jRkBgrqVJGQRnB9DQBneBP+Se+Gv8AsFWv/opa6CuVsPCN3p2n&#10;W1jaeLNcjtraJIYU8uzO1FACjJt8nAA61a/4R7VP+hz1z/vzZf8AyPQB0FFc/wD8I9qn/Q565/35&#10;sv8A5Ho/4R7VP+hz1z/vzZf/ACPQB0FFc/8A8I9qn/Q565/35sv/AJHo/wCEe1T/AKHPXP8AvzZf&#10;/I9AGhqeqWWj2LXuo3K21srorTSfdUu4RcnsNzDk8DqcCsz/AITbww0sUcev6dNLNLHDHHBcrI7u&#10;7BFAVST1YfTqcAE1R1nwK/iDSptM1TxTrdxZzbTJHttEztYMOVgB6gHr2rnbT4F+H9Pvbe9ttX1t&#10;Li2kWWJvMgO11YMpwYsHBA61vSVDkftG+bpZafPUl3voep0Vz/8Awj2qf9Dnrn/fmy/+R6P+Ee1T&#10;/oc9c/782X/yPWBR0FFc/wD8I9qn/Q565/35sv8A5Ho/4R7VP+hz1z/vzZf/ACPQB0FFc/8A8I9q&#10;n/Q565/35sv/AJHo/wCEe1T/AKHPXP8AvzZf/I9AHQUVz/8Awj2qf9Dnrn/fmy/+R6P+Ee1T/oc9&#10;c/782X/yPQB0FFc//wAI9qn/AEOeuf8Afmy/+R6P+Ee1T/oc9c/782X/AMj0AdBRXP8A/CPap/0O&#10;euf9+bL/AOR6P+Ee1T/oc9c/782X/wAj0AdBRXP/APCPap/0Oeuf9+bL/wCR6T/hHtU/6HLXP+/N&#10;l/8AI9AGhqep2ejWT3uo3C21srojzSfdUu4RcnsNzDk8DqcCsZvGfhl9Qt0j17TpZJJEgjSG5WRn&#10;d22qAqknqw+nU4AzXK6poes+KtLvNPu9Vv7nTnneJlku7eJn8qYgE7LPI+aMHAauetPg/wDYdRtb&#10;22eaOS2dZo2/tJWZZFYMhGbXbgEHIKnPHTBB1pPDuEnNvm6WWnzuzJ1Nmlp6M9pv76307Trm+u5P&#10;LtraJ5pX2k7UUEscDk4APSsWfx54TtreS4fxJpflxoXYJdI7YAycKpJY+wBJ7VzOp6f4huNPks9V&#10;1m+ewvGSznWO5tixSZhEcf6Ev9/1H1qif2fvC7KQdU1wgjB/fQ//ABqnh/q8k/bNp9LL87tFczbs&#10;jt/+E28MLLLHJr+nQywyyQyRz3KxujoxRgVYg9VP16jIINaemapZaxYre6dcrc2zO6rNH91ijlGw&#10;e43KeRweoyK88u/gX4f1C9uL251fW3uLmRpZW8yAbnZizHAiwMknpXRaN4Ffw/pUOmaX4p1uCzhL&#10;GOPbaPjcxY8tAT1JPXvTqqhyL2bfN1utPlqNXvqdDqeqWWj2LXuo3K21srorTSfdUu4RcnsNzDk8&#10;DqcCsz/hNvDDSxRx6/p00s0scMccFysju7sEUBVJPVh9OpwATVHWfAr+INKm0zVPFOt3FnNtMke2&#10;0TO1gw5WAHqAevaudtPgX4f0+9t7221fW0uLaRZYm8yA7XVgynBiwcEDrRSVDkftG+bpZafPUHe+&#10;h3+qa5puixwS6nexWcVxL5MbzNtQvtZ8FjwOEbrjpjqQKgsPFOharqAsNN1azvLoxPNst5RJhFKg&#10;klcgcuvXrk4zg4wtf+HSeKbGOy1nxNrd1bxyCZUxaphwCoOVgB6M351R0H4R6b4Yv3vtH1/W7a6e&#10;Iws+bd8oSpIw0JHVV/KlFUfZNyb5+mmnzd7/AID1v5Ho1Fc//wAI9qn/AEOeuf8Afmy/+R6P+Ee1&#10;T/oc9c/782X/AMj1iM6Ciuf/AOEe1T/oc9c/782X/wAj0f8ACPap/wBDnrn/AH5sv/kegCW/8U6F&#10;pWoGw1LVrOzuhEk2y4lEeUYsAQWwDyjdOmBnGRl+l+IdJ1q4ng0zUbe9e3RHlNu4kVA5YL8w4ydj&#10;cZyMc9Rnkdf+Eem+J79L7WNf1u5ukiEKvm2TCAsQMLCB1Zvzqfw98LrTwqbltF8R63am5CiX/j1f&#10;dtzt+9AcY3Hp61u1Q9kmm+f0Vvvv+gvev5G5/wAJt4YSWWOTX9OilhlkhkjnuVjdHRijAqxB6qfr&#10;1GQQa19PvrfUdOtr60k8y2uYkmifaRuRgCpweRkEda84u/gZ4f1C9uL251fW3uLmRppW8yAbnZiz&#10;HAiwMknpXUWHhG60/TraxtPFmuR21tEkMKeXZnaigBRk2+TgAdamqqPLH2bd+t1p8tQV+pcuPF3h&#10;2yv7myu9bsLa5t3CSw3E6xMpKK44YjI2svIyO3UGmf8ACa+Gvs32n+2rT7L9q+x+fv8A3XneX5u3&#10;zPu/c5znGeM54rlNX+C+ja7qtxqeo63rc95PtMsm+3XdtUKOFhAHCgcDtSf8KV0T+xP7G/trXP7P&#10;+1/bPJ3wf67Zs3bvJz93jGce2a0ccNyx1d9L6K1uttdRa3OzsPFOharqAsNN1azvLoxPNst5RJhF&#10;KgklcgcuvXrk4zg4fqniLSdFuIINT1G3snuEd4jcOI1cIVDfMeMjevGcnPHQ45HQPhHpvhi/e+0f&#10;X9btrp4jCz5tnyhKkjDQkdVX8qn8Q/C608VG2bWvEet3Rtgwi/49U27sbvuwDOdo6+lS1Q9tZN8n&#10;or/de34hrbzOksPFOharqAsNN1W0vLoxPNst5RJhFKgklcgcuvXrk4zg42q860H4Rab4Y1B77R9e&#10;1u2uniMLPutnyhKkjDQkdVX8q6X/AIR7VP8Aoctc/wC/Nl/8j1nW9mpv2bdul9/1Gr21Ohorn/8A&#10;hHtU/wChz1z/AL82X/yPR/wj2qf9Dnrn/fmy/wDkeoGdBRXP/wDCPap/0Oeuf9+bL/5Ho/4R7VP+&#10;hz1z/vzZf/I9AHQVz9n/AMlD1n/sFWH/AKNu6P8AhHtU/wChz1z/AL82X/yPU2laC2m6jdX0+qX2&#10;oXNzFFCz3QhG1Iy5UARRoOsrdc9qANqiiigAooooAKKKKACiiigAooooAKKKKACiiigAooooAKKK&#10;KACiiigAooooAKKKKACiiigAooooAKD0oo7UAeYPbbtb0C6M85xrl/GsO7Ea/LektgdWOFGTnAHG&#10;Mtuy7eQ2/iZ7mzgtrvVlvL0yWSER3xQLN5f2iYkk27ERBAUULvg+Ztg397FoerWvnLbapZCCSeWZ&#10;RJYuzDzJGcgkSjOC2OgqX+ydd/6C2nf+C5//AI9UJtJK35ERbSSaOE8Om8S31e3voLwXC65p7TTX&#10;RjLSSFbTccJI4XkbtoO1Q6gdCF9b6VzM2h6tdeStzqlk0Ec8UzCOydWby5FcAEynGSuOhrpeKau2&#10;3YFdtuw6iiiqLCiiigAooooAKKKKACiiigAooooAKKKKACiiigAooooAKKKKACiiigAooooAKKKK&#10;ACiiigD/2VBLAwQUAAAACACHTuJA5jQ6guNAAADeQAAAFQAAAGRycy9tZWRpYS9pbWFnZTEuanBl&#10;ZwHeQCG//9j/4AAQSkZJRgABAQEAeAB4AAD/2wBDAAgGBgcGBQgHBwcJCQgKDBQNDAsLDBkSEw8U&#10;HRofHh0aHBwgJC4nICIsIxwcKDcpLDAxNDQ0Hyc5PTgyPC4zNDL/2wBDAQkJCQwLDBgNDRgyIRwh&#10;MjIyMjIyMjIyMjIyMjIyMjIyMjIyMjIyMjIyMjIyMjIyMjIyMjIyMjIyMjIyMjIyMjL/wAARCAFB&#10;Ad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SsceK/D3/AEHdM/8AAuP/ABrXbpXKeG/+RX0j/ryh/wDQ&#10;BUtu9kQ27pI0/wDhLPDv/Qd03/wKT/Gj/hLPDv8A0HdN/wDApP8AGiinZ9/wK5Zd0H/CWeHf+g7p&#10;v/gUn+NH/CWeHf8AoO6b/wCBSf40UUWff8A5Zd0H/CWeHf8AoO6b/wCBSf40f8JZ4d/6Dum/+BSf&#10;40UUWff8A5Zd0H/CWeHf+g7pv/gUn+NH/CWeHf8AoO6b/wCBSf40UUWff8A5Zd0H/CWeHf8AoO6b&#10;/wCBSf40f8JZ4d/6Dum/+BSf40UUWff8A5Zd0H/CWeHf+g7pv/gUn+NH/CWeHf8AoO6b/wCBSf40&#10;UUWff8A5Zd0H/CWeHf8AoO6b/wCBSf40f8JZ4d/6Dum/+BSf40UUWff8A5Zd0H/CWeHf+g7pv/gU&#10;n+NH/CWeHf8AoO6b/wCBSf40UUWff8A5Zd0H/CWeHf8AoO6b/wCBSf40f8JZ4d/6Dum/+BSf40UU&#10;Wff8A5Zd0H/CWeHf+g7pv/gUn+NH/CWeHf8AoO6b/wCBSf41U1Aag0Cppr2sczNhpblGdUXBOdil&#10;SxzgY3LjOcnG08k/izU5UtCrQ2MBikebUJdLuLi2lAlZEkRkYLGjKjSku+Arx4LDLAtLv+ArS7o7&#10;j/hLPDv/AEHdN/8AApP8aP8AhLPDv/Qd03/wKT/GuV0nxLc6jr0kBeGO2+1XFqkElnNG2YmddyXB&#10;/dysfLLeWoBALcnyznqqLPv+A+WXdB/wlnh3/oO6b/4FJ/jR/wAJZ4d/6Dum/wDgUn+NFFFn3/AO&#10;WXdB/wAJZ4d/6Dum/wDgUn+NH/CWeHf+g7pv/gUn+NFFFn3/AADll3Qf8JZ4d/6Dum/+BSf40f8A&#10;CWeHf+g7pv8A4FJ/jRRRZ9/wDll3Qf8ACWeHf+g7pv8A4FJ/jR/wlnh3/oO6b/4FJ/jRRRZ9/wAA&#10;5Zd0H/CWeHf+g7pv/gUn+NH/AAlnh3/oO6b/AOBSf40UUWff8A5Zd0H/AAlnh3/oO6b/AOBSf40f&#10;8JZ4d/6Dum/+BSf40UUWff8AAOWXdB/wlnh3/oO6b/4FJ/jR/wAJZ4d/6Dum/wDgUn+NFFFn3/AO&#10;WXdB/wAJZ4d/6Dum/wDgUn+NH/CWeHf+g7pv/gUn+NFFFn3/AADll3Qf8JZ4d/6Dum/+BSf40f8A&#10;CWeHf+g7pv8A4FJ/jRRRZ9/wDll3RLa+INHvbhLe11axuJ3ztjiuEdjgZOADnoCa1K5e7/5DGg/9&#10;fr/+k01dPSjfVMUW9U+g6iiiqKCiiigAooooAKKKKACiiigAooooAKKKKACiiql6Lz7G4sPIF0cB&#10;GnzsXJALEDlsDJ25G7GNy53AAst0riNE1JLTQdOtp7PU0mhtYo3X+zLg4YKARkJ61SXXtcvdH8Ix&#10;wNqMtxqWkG+updNW1EzOqwc/6RiMITMxIAznbjAzmxFrOp3WqWGo3F1qMOhzpZrb3VnDbC2uml24&#10;d1k3ToHeRYwgHygbi3JKy073RLTvdGl/bdr/AM8NS/8ABZc//G6P7btf+eGpf+Cy5/8AjddXijFH&#10;vdw97uvuOU/tu1/54al/4LLn/wCN0f23a/8APDUv/BZc/wDxurPjS81TTvB2q3ukyww3NvazTedM&#10;N3lhI2bKr0ZsgAZIAzuO7G1q/iePUpNQ0230vW76zurqVU8iGOB41iQ7ppW3xMw+T5AQdu94gQNx&#10;NHvdw97uvuE/tu1/54al/wCCy5/+N0f23a/88NS/8Flz/wDG6qWOq6nJqmnXcl/I0N/q97pzWRjj&#10;EUSQ/adroQu/efsy53Mw+d8AfLt7bFHvdw97uvuOU/tu1/54al/4LLn/AON0f23a/wDPDUv/AAWX&#10;P/xuurxXO6xeana+JNAhhkgj066u3hnGN0kp+zzuBzwiqY1PGSxP8IU7z3u4e93X3Fb+27X/AJ4a&#10;l/4LLn/43R/bdr/zw1L/AMFlz/8AG6glbWo/FGoNp2p32o29jayTSWEgt445LhxmG3WQRBlwoJbc&#10;2QHhJJDGrHhK41Am4s9WvtVm1KKOF5Yr+K1TarbwJE+z5UKzI42s7MNnbILHvdw97uvuE/tu1/54&#10;al/4LLn/AON0f23a/wDPDUv/AAWXP/xuurxRij3u4e93X3HKf23a/wDPDUv/AAWXP/xuj+27X/nh&#10;qX/gsuf/AI3VmS+1SPx5a2MjwjTZbC5ljiQZd3je3G9mPT/WsoUemSTuATkLbxProtbJ5LycDVYo&#10;Gjkmih2YlubeIyWgQbhGq3BIFwN/MXynEgo97uP3+6+46b+27X/nhqX/AILLn/43R/bdr/zw1L/w&#10;WXP/AMbq54euLt59Ysbu6kuzp96LeO4lVFkkVoYZcvsCrkGUgYUcAdTknfxR73cXvd19xyn9t2v/&#10;ADw1L/wWXP8A8bo/tu1/54al/wCCy5/+N11eK4261rV7DUPFbXFxYxxWGlx3lorI7RxZNyN0pUb2&#10;yIkZgo4HyqCRuY97uHvd19xU1yS01zTTYvLrlpE7AyG30yUmRR/AweFgUPcY5HByCQat1b219aC2&#10;u9R8SzRSRNBdq2nSAXUZJ+VwIAF4Zl3RhGIIySQCH/2j4pKXem2y6w9wrWsjGYWP22CF2l3uoUi3&#10;ZG8kIoJ3qWkYggID1vh+5F3o0Lm6url1eSOR7tY1lEiOyujCMBMqysuVGDtyCepNe4e93X3HJwQa&#10;Zb6ilyDrjQxTyXMFo2mzeVDNJv3yAiHeSfMk4Zio3nAGFxsf23a/88NS/wDBZc//ABuurxRij3u4&#10;e93X3HKf23a/88NS/wDBZc//ABuj+27X/nhqX/gsuf8A43VSLUvEL6d4jEjo15aalDCBZxb/ALPb&#10;tFbvL5YIzK6LJKwJUl2A+TBEdUNK1rU9c1p9Dh1nUYIYXuGW9ks44buQRpaMFdJYgoGbp+kakhE5&#10;6lj3u4e93X3G1/bdr/zw1L/wWXP/AMbo/tu1/wCeGpf+Cy5/+N1qeGtQm1fwtpOp3Cxie8s4biRY&#10;wQoZ0DEDJJxk+prXxR73cPe7r7jlP7btf+eGpf8Agsuf/jdH9t2v/PDUv/BZc/8Axuukn89YJGt4&#10;45JwpKJI5RWbHALAEgZ74OPQ1xsWpa3J4Xgmnu5zINUu7a+vNOsw8sUMc06I0UO2TPzJEmNrkKzE&#10;8guD3u4/e7r7i9/bdr/zw1L/AMFlz/8AG6P7btf+eGpf+Cy5/wDjdc4viDXLzT4dQln1m00a0S6F&#10;xqNpDah2EdxJHvmjnXehSOHeyxx5YyEBV2BT6dij3u4ve7r7jlP7btf+eGpf+Cy5/wDjdH9t2v8A&#10;zw1L/wAFlz/8brq8VUvoLie1kitbr7LM+AJtgcoMjcVB43YzgkEA4JDAbSe93D3u6+45/wDtu1/5&#10;4al/4LLn/wCN0f23a/8APDUv/BZc/wDxus2xvtX1LUoNKj1q7WxmW5ubXVI4oPPuoo/swBOYzHsL&#10;zygFYxuVI2BIJZ6ek+J9Y1TSoNee78nZdaZatYxRp5EguY7VnZiwMm4G6fbhwPkTIPzbj3u4e93X&#10;3G9/bdr/AM8NS/8ABZc//G6P7btf+eGpf+Cy5/8AjddXijFHvdw97uvuOU/tu1/54al/4LLn/wCN&#10;0f23a/8APDUv/BZc/wDxutjWFlfT3K6r/ZcMeZJ7sKhZI1BJwZAUXkDLMrDaGGASGHE3GueIE03V&#10;rmW9uLaTRtLOoQoYI1N6pkufL+0KyZXdHbxEqnlsDI4+U4Cnvdw97uvuN7+27X/nhqX/AILLn/43&#10;R/bdr/zw1L/wWXP/AMbqCzvNWXxcw1eXVLK1uLuSGxt9tq9rMFjYqNy7ptzLG8vzbAPuc4G7ssUe&#10;93D3u6+45AXgvta0cQ218BFdPJI0tjNEqr5Eq5LOoHVgOveuvpu3JzWP4hMqWgn/ALan0u1i5ke1&#10;gSSaRiQqIu9XBySRtCFmYoARyGIpq9wimr3NuiuR03UfET+JdItdXW1tkudIlnmtYBuIuENtuJbJ&#10;wA0rqFBIwMlm3AJX8L6vqd1Nocl5fvcJrWkPqLxPHGq2zg2+Ei2qDs/fsPnLn5V565oo7aiiigAo&#10;oooAKKKKACiiigAooooAKK8f8N+C9C8d33ibUvEttNqdxb65dWtpLLeTAJbDa8aIFcDZ85Ixxhq6&#10;Fvgx4AcIraCWEY2qDe3B2jJOB+845JP40Ad/RXAH4M+ATGsR0IlFJYL9uuMAnGTjzO+B+QoX4MeA&#10;EDquglRINrAXtwNwyDg/vOeQD+FAHRXHhzSBplnalJba206ERQSQXksDxRBQNvmowfbhVyCcHapO&#10;SAQ4eGNHF3Dcx2fl+VsKwxSukBKABGaFSI2ZQqbWKkjYmCNq45uP4MeAIpFkj0JkdCGVlvbgEEdC&#10;D5lJ/wAKS+Hv/Qvf+Ttx/wDHKAO/pOK4F/gz4Blbc+hFjgLk3tx0AwB/rOwAFeT2/wAAvFUtlB5s&#10;+mwkgOYZLmQmNmA3A7UK54AOCRx1NbUKKqtpzUbd7/pclu3Q+jdQsbfUtOubC7j8y2uYnhlTcRuR&#10;gQwyORkE9KZNa2ov4NRlAFzFG9vHIzkYWRkJXGcHLInvxx1OfPtC+DPhEeG9Pj1fQSL9raFrxfts&#10;2DOE+Y4WTbwS3Tjk44rQT4MeAYmLR6CVJBXIvbjoRgj/AFncEisSjqIfD2mW+qHUYreQTl2kVTPI&#10;Yo3bO50iLbEc7myyqCd75PzNnXrz/wD4Ul8Pf+he/wDJ24/+OUsnwY8ASyNJJoTO7kszNe3BJJ6k&#10;nzKAO/qnc2Vvcz2c08e+S1lMsB3EbHKNGTx1+V2HPr64rjH+DHgGVg0mgliAFyb246AYA/1nYACh&#10;vgx4AcIraCWEY2qDe3B2jJOB+845JP40AdaNO08PfQtBG51FmkuopTvE37tIzlTkY2KikYx+fLdO&#10;0ay0jzTarO0kuA81zcyXEjAZwu+RmbaMsQucAsxAyTnlB8GfAIjaIaEQjEMV+3XGCRnBx5nbJ/M0&#10;J8GPAMTFo9BKkgrkXtx0IwR/rO4JFAHf0V5//wAKS+Hv/Qvf+Ttx/wDHKWT4MeAJZGkk0JndyWZm&#10;vbgkk9ST5lAHaPY276jFfNHm5iikhjfcflRyhYY6cmNPy9zWTF4V0JPPt1tmYmMKI2upG+zJuDKI&#10;QWPkDcikeXtwY1x9xcYL/BjwDKwaTQSxAC5N7cdAMAf6zsABQfgz4BMaxHQiUUlgv264wCcZOPM7&#10;4H5CgDsNO0u20qBoLNJAHcu8ksryvI2AMu7ksxwAASTgKB0AFX64Bfgx4AQOq6CVEg2sBe3A3DIO&#10;D+855AP4UR/BjwBFIskehMjoQyst7cAgjoQfMoA76s+TSrCa5u55rdJZLyBbW4Eg3LJEpchCp4x+&#10;8ftzu5zxXH/8KT+HuOPD/wD5OXH/AMcryiH4BeKrqJLi5uNNjnlAeRZrmRnViMkMQhBOeuCR7mtq&#10;FFVW7zUbd7/pclu3Q93j8L6KYJYcXEsgkUtcNfTvcxsoO0CYuZEwrtwGAxI/GHbOpZWUGnWkdtax&#10;+XCmSASWJJJLMzHJZiSSWJJJJJJJrz3RPgz4Sbw9pQ1nQidRS0iW5BvZjtl2guBtk2j5yx+Xjniu&#10;Bu/gLrtxe37WLafaae93Ibe3mupCwiDuIycKwPyEYyScHnByKVGkqkuVyS83e34Dbt0Poyivm0fA&#10;rxC4t1t0srSWO3dLiaS7bE7maYZXaGODF5XULw3TO7HSeB/gfBp97f8A/CVWUF3tEL2c1rdyqEbL&#10;7xwUbIxGeRjkYPWtJ4eMafPzp+Svff0t+Ir62sety6Lp88V9G9vlb6VZ7gh2BMiqiq6kHKMojTBX&#10;BBUEYPNUh4W0aW2SOMXAKSOftUV/OtwzHCsGnV/Mb7iAhmI/doMfIuOf/wCFJ/D3HHh//wAnLj/4&#10;5XlEPwC8U3NvDLPPpkcrRpujluZCyfKBtJVCOOnBI44OKihRVW6c1G3e/wClxt26H0hb28NrbxW8&#10;EKQwRKEjjRQqooGAABwABxip68h/4UzoLfDtU/sInxCumFgv22TAvDEMnHmbOXA/2eB2rkbD4C67&#10;a6hayXb6fc2JuYVu4Le5kDSQ+avmDlV6KCeueOOcUU6SnFtzSt0d9fT/AIIN26H0bWRN4f0yaxNk&#10;beRIhPJcq0U0kciSyOzu6SKwdSS752kcMV6HFcunwY8AxMWj0EqSCuRe3HQjBH+s7gkUn/Ckvh7/&#10;ANC9/wCTtx/8crEZv/8ACKaFdQQFLdmhEe0+XcyBblCS2JtrYnBLOT5m7Jdyc72z0NcBJ8GPAEsj&#10;SSaEzu5LMzXtwSSepJ8yhvgx4AdUVtBLCMbVBvbg7RknA/ecckn8aAO+rP1XTLXWdNuNNvkkktbh&#10;NkqJI8ZZe43IQcHoRnkZB4Jryvxl8EtLuNJtLbwjpsVncyXam4kmvJjGIhHJyQzNn5ioGATz2Gaw&#10;fD/wJ1Cx8Q2La3HZXmkSMyXkVtdSqdvlsVJ4UkeYI+hznHGM43hRUqbnzpW6O936dCb62sexS+F9&#10;IjswJpdQVYS8guH1S5EqAgbh5xk3hDtUld23Kg4yM1KPDGjrdw3Edn5flbCsMUrpASgARmhUiNmU&#10;Km1ipI2JgjauPIvFHwMkuPEkcnhO2tNNsYreJt093KS0++TcVPzMMAR+g5GOc40PBPwT0eKwv4PF&#10;mlxXd5HdYgmhupQjRbE6bWX+LeOQDx6YpOko0lU5079Nbr9PxHfW1j2jiivEPG3wQt9Qu9NXwpZW&#10;9qgjl+1zXN3KwOPLEajJdum/GBjA5PSsfT/gZqtnHqUWp21pfodMuTYrbXbgR3nyeUSG2defVfl+&#10;btTjQTpe051ftrf/AC/EV9bWPdNY0ay1y0S1v1naFJUmXybmSE70OVO6NlPBwRz1APUCqNx4X0Ro&#10;4Rci5ZYwIWM19O3nqWJEcxL/AL5cuwCSbh85AGGIPidl8Btdtb2za8bT7qw+1wNdW8FzIGeLzAHP&#10;KqOEZ+4OM454rtfFHwV8Pf8ACP3C+F9HFvq7tGkMrXs2FVnUSE7nIxsL54JxnAJxRVoqnNRU079V&#10;ey9bjTur2PQYfD+mW+qHUY7eTz97SKpnkMUbtnc6RFtiOdzZZVBO98n5mzr1842XwB1q21KymvDp&#10;t1ZLdQ/aYIbiQO0XmKJMEqvRdx6g8cc4r1CT4M+AZZGkl0JndyWZmvbgkk9ST5lTXpRpS5VJS81f&#10;9QTv0O/rI1bQLHXJLV74XW+0kZ4Gt7ya3KMy7Sf3brk7SRk9AzAdTnl2+DHgBwitoJYRjaoN7cHa&#10;Mk4H7zjkk/jQfgz4BMaxHQiUUlgv264wCcZOPM74H5CshnXLp9lb3VlOcmeCB7S3klmZ3KNsZgSx&#10;JcnylJJyflJzyah07w9pmlXDTWkEiOUMaB55JFhQkEpErMREnC/KgUfKvHyjHLr8GPACB1XQSokG&#10;1gL24G4ZBwf3nPIB/CiP4MeAIpFkj0JkdCGVlvbgEEdCD5lAHf0V5/8A8KS+Hv8A0L3/AJO3H/xy&#10;oD4A8NeF/FvhjUNH01re6kvnt2c3EsmY/sdwduHYj+BfyoA9HooooAKKKKACiiigAooooA8/+Fn/&#10;ADOv/Y133/slegV598LeF8YL/Cnia8RR2VVEYUD0AAAA7AV6DQAUUUUAFFFFABRRRQAUUUUAFFFF&#10;ABRRRQAUUUUAFFFFABRRRQAUUUUAFFFFABRRRQAUUUUAFFFFABRRRQAUUUUAFFFFABRRRQAVVtf9&#10;fcf739TVqqtr/r7j/e/qaALVFFFABRRRQAUUUUAFFFFABRRRQAVz/iH/AJDfhP8A7Csn/pFdV0Fc&#10;/wCIf+Q34T/7Csn/AKRXVAHQUUUUAFFFFAGJZ6+t9qLW8VhfG1EskCX+xTC8sZZXXAYuuGRxuZVU&#10;lcAncu6O48T21tqb2htLp4IZ4rWe9UJ5UM8mzy42BYOSfNi5VSo3jJGG25GleEJtO8SLeR2unQIt&#10;5c3ct/ASLq8WYyN5Eq7B8itKpyXbJhQ7Rn5Y7bStY1eNbl7WG0ttWurHWLlZpXE9pJEtuTB5ezD8&#10;24BYshG8/KduGAL6eOLB7dJpLK+jjuY1m08ssf8Ap6M8camPDnblpoR+98v/AFgzgBtuxpOrJq0U&#10;/wDo89rcW0vk3FvPt3xPtVwCUZlOUdG+Vj97BwQQORj8Gau9jpVvK1kn9h2kVtZMszt9r8ua2lDS&#10;DYPJz9lUYHmY8wnnbhui0jSbqOPVJdRCRXGpXQuZI7S4crDtiiiCrJhGbIiDE4X7xHOMkA5z4XcD&#10;xgvZPE92g9cARgZPc8ck8k8nJNehV578LuB4wXsnie7QeuAIwMnueOSeSeTkmvQqACiiigAooooA&#10;KKKKACiiigAooooAKKKKACiiigAooooAKKKKACiiigAooooAKKKKACiiigAooooAKKKKACiiigAo&#10;oooAKKKKACqtr/r7j/e/qatVVtf9fcf739TQBaooooAKKKKACiiigAooooAKKKKACuf8Q/8AIb8J&#10;/wDYVk/9Irqugrn/ABD/AMhvwn/2FZP/AEiuqAOgooooAKKKKACiiigAooooA89+F3A8YL2TxPdo&#10;PXAEYGT3PHJPJPJyTXoVee/C0ceMB3XxPeKT3cgRgsfc9TjAyeABxXoVABRRRQAUUUUAFFFFABRR&#10;RQAUUUUAFFFFABRRRQAUUUUAFFFFABRRRQAUUUUAFFFFABRRRQAUUUUAFFFFABRRRQAUUUUAFFFF&#10;ABVW1/19x/vf1NWao2s0TXtzCJEMqbXZAw3KpLAEj0JVsfQ+lAF+iiigAooooAKKKKACiiigAooo&#10;oAK5/wAQ/wDIb8J/9hWT/wBIrqugrn/EP/Ib8J/9hWT/ANIrqgDoKKKKACiiigDN/t3SP7Y/sj+1&#10;bH+0/wDny+0J533d33M7vu89OnNPk1XTodTi0yXULSO/mTfFaNMoldeeVTOSPlbkDsfSuY0xLuw8&#10;VvBZy6xKlzezy6hFfWiCGOMqxWSOdYxvO4QoqmRysZ2lRs+TPMx1SS7Wzt7uZNX1fTtVspltpPKk&#10;tkW0ZnaTbsQgQyfK5DHAwPmXIB2cWuaPN9u8rVLKT+z8/bdtwh+zYznzOfkxtbrj7p9KsWF/aanZ&#10;R3ljdwXVtJnZNBIJEbBIOGHBwQR+FeYrp9/LpfhmGPTr7zNAsLeG/DWsi7XjubKRhHkfvsLbTH91&#10;vztGMllz2WgJczya7fQJJbJf6gs1s13aujFFt4IyWiba6/NG4GcdAeQRkAxPhbnHjAfxDxPeBz2L&#10;Yj3EDsCckDnA4yetehV578Lc48YD+IeJ7wOexbEe4gdgTkgc4HGT1r0KgAooooAKKKKACiiigAoo&#10;ooAKKKKACiiigAooooAKKKKACiiigAooooAKKKKACiiigAooooAKKKKACiiigAooooAKKKKACiii&#10;gBK4uy1HyvizqOmeXn7RpEU/mbvu+XPKuMY5z5vXPG3347Q155pXz/FvUZGyzrHcRK3UhAliwUH0&#10;DO5x0yzHua3oJNTT7CfQ9EooorAYUUUUAFFFFABRRRQAUUUUAFc/4h/5DfhP/sKyf+kV1XQVz/iH&#10;/kN+E/8AsKyf+kV1QB0FFFFABRRRQAVXt7eG1t4reCKOGCJQkcaKFVFAwAAOAAOMVYooAKKKKAPP&#10;fhbnHjAfxDxPeBz2LYj3EDsCckDnA4yetehV578Lc48YH+I+J7wuOwbEe4A9wDkA8ZHOB0r0KgAo&#10;oooAKKKKACiiigAooooAKKKKACiiigAooooAKKKKACiiigAooooAKKKKACiiigAooooAKKKKACii&#10;igAooooAKKKKACiiigBK8+0f/krWqf8Abz/6K0+vQa8+0f8A5K1qn/bz/wCitProw+0vQTPQqKKK&#10;5xhRRRQAUUUUAFFFFABRRRQAVz/iH/kN+E/+wrJ/6RXVdBXP+If+Q34T/wCwrJ/6RXVAHQUUUUAF&#10;FFFABRXn1nNqrfFeJ9R06+RZbW+it2aaJoUt1e2CsoEmfmKliSgfMyr8yx7hTvLjTrrX7q5SS1l1&#10;mXV9PfS5FZWuHsSLUyGA/eMBH2ksV+XHm5/ioA9NorxeD7H/AGVo/wBk8jzvsEH/AAlHlY3eZ9qs&#10;/N+24/i2fa93m87fOzxvruvCZiW21s6ElrJpf28f2csLhbUx+RDv8ooCoXzPNztGN+/POaAMv4W5&#10;x4wP8R8T3hcdg2I9wB7gHIB4yOcDpXoVee/C3OPGB/iPie8LjsGxHuAPcA5APGRzgdK9CoAKKKKA&#10;CiiigAooooAKKKKACiiigAooooAKKKKACiiigAooooAKKKKACiiigAooooAKKKKACiiigAooooAK&#10;KKKACiiigAooooASvPNAzN8QZL/p9r/tL5P7vlS2tv1758nd7bsc4yfQz0rz3wz/AMjVa/8Acb/9&#10;L463oaRlbt+jEz0OiiisBhRRRQAUUUUAFFFFABRRRQAVz/iH/kN+E/8AsKyf+kV1XQVz/iH/AJDf&#10;hP8A7Csn/pFdUAdBRRRQAUUUUAFVNPsbfTdOtrC0j8u2tokhiTcTtRQAoyeTgAdat0UAFFFFAHnv&#10;wtzjxgf4j4nvC47BsR7gD3AOQDxkc4HSvQq89+Fp48YHu3ie8YjuhIjJU+46HGRkcEjmvQqACiii&#10;gAooooAKKKKACiiigAooooAKKKKACiiigAooooAKKKKACiiigAooooAKKKKACiiigAooooAKKKKA&#10;CiiigAooooAKKKKAErz7wx/yNVr/ANxr/wBL469BrzzRx5Wo6RPHkSSa3qdq7esTPcyMv4vBEc9f&#10;lxnBIPRR+GX9dGJnolFFFc4wooooAKKKKACiiigAooooAK5/xD/yG/Cf/YVk/wDSK6roK5/xD/yG&#10;/Cf/AGFZP/SK6oA6CiiigAooooAKK5WafVrDxdYxTXs8tpfzSR7XiiW3UCOR1jj25m84CMMWc+WR&#10;5mMMUUU77VtUj1TUbuO/kWGw1iy05bIRxmKVJvs253JXfvH2lsbWUfImQfm3AHbUV5lH4k1yPTtC&#10;uG1OSR/EFnBcOHiixZtJcWkREGFHAW6cjzPM5RM5+YN1Wi6hcRDWbW9uZ7z+zb1bdJ2hBmkVoYZc&#10;ssSgEgykfKo+UDPOSQDA+F3I8YN2fxPduPXBEZGR2PPIPIPBwRXoVee/C7keMG7P4nu3HrgiMjI7&#10;HnkHkHg4Ir0KgAooooAKKKKACiiigAooooAKKKKACiiigAooooAKKKKACiiigAooooAKKKKACiii&#10;gAooooAKKKKACiiigAooooAKKKKAE71zCa9cD4lTeH2XdbtpKXiHgbHEro3bJ3Ap342dOTXT1wf/&#10;ADXb/uW//bitqEVLmv0TYm7HeV59pf8Ax86L/wBjJqP8r2vQa8+0v/j50X/sZNR/le1VH4Zf10YM&#10;9BoxWTbavHdeIdR0mPazWUMEsjrICQ0pk+Qr/CQEVvcOOPXWB4rmlFxdmULRRRTEFFFFABRRRQAU&#10;UUUAFc/4h/5DfhP/ALCsn/pFdV0Fc/4h/wCQ34T/AOwrJ/6RXVAHQUUUUAFFFFAGRD4e0y31Q6jF&#10;byCfe0iqZ5DFG7Z3OkRbYjnc2WVQTvfJ+Zs07DwnZ20Vi97JPeXtvFCs07zyKlzLGqqJpItxR5Mq&#10;pDMGYbV5+VcdHRQBgR+EdFiEyLaSGORNiK88rC3UMGAgy37gBlQgR7cFEIxsXGhp2l22lQNBZpIA&#10;7l3klleV5GwBl3clmOAACScBQOgAq/RQB578LuR4wbs/ie7ceuCIyMjseeQeQeDgivQq8++FvK+M&#10;G/hfxNeOp7MrCMqR6gggg9wa9BoAKKKKACiiigAooooAKKKKACiiigAooooAKKKKACiiigAooooA&#10;KKKKACiiigAooooAKKKKACiiigAooooAKKKKACiiigBK4PU/+Sr6d/26/wDojUq7yuD/AOZ2/wC5&#10;k/8AcTW1D7XoJneHrXn2l/8AHzov/Yyaj/K9r0E9a8+0v/j40X/sZNR/lfVVH4Zf13Bk/hb/AJKn&#10;48/7h/8A6Jau6rgvBxMXijVp5v8AW6j5+xzy0v2e8uEbJ/2Ekt1Ge2AOFOO9oxcuap6JL7kl+gR2&#10;FooornGFFFFABRRRQAUUUUAFc/4h/wCQ34T/AOwrJ/6RXVdBXP8AiH/kN+E/+wrJ/wCkV1QB0FFF&#10;FABRRRQAUVgPrN9BrVrbXmmRwWl5cPb2soud8rOqPJl4wu1UKxOQQ7HlMqCSFr3Xiea21S4RbBH0&#10;+1vbewuZzcESiabytmyPYQyfv4skupHz4U4G4A6eiuJj8czm2s7iXS0VdUgjuNMCXRYyK8sMSif5&#10;B5R3XMJO3zMDf12gNvaNqcupi9hurZLe8sp/s9wkUplj3GNJAUcqpYbZEzlRzkcgAkA5f4Wf8zr/&#10;ANjXff8AslegV598LeF8YL/Cnia8RR2VVEYUD0AAAA7AV6DQAUUUUAFFFFABRRRQAUUUUAFFFFAB&#10;RRRQAUUUUAFFFFABRRRQAUUUUAFFFFABRRRQAUUUUAFFFFABRRRQAUUUUAFFFFACVwMpMPiq4u34&#10;gg8SRCVv7vmafHCnHU5kljXjpuyeASO+rg9R6+ID/wBTJpn/ALY1tQ3aEzvD0rz1P+RTn/7GRf8A&#10;0613SzxNcSQCVDKiK7RhhuVWJAJHUAlWwe+D6Vwsf/Ipz/8AYyL/AOnWqoq33oGTeG/+Rh0//uOf&#10;+l8dd5XA+F/mvfC9yT+8vdJvb6RR0Ek81tK4H+yGkIGcnGMk9a76pxHxf13YLYWiiisRhRRRQAUU&#10;UUAFFFFABXP+If8AkN+E/wDsKyf+kV1XQVz/AIh/5DfhP/sKyf8ApFdUAdBRRRQAUUUUAc7a6RrE&#10;XiefVbrU7K4t33RxQ/YHWSCHHEaP5xUZYKzNsy5ABwFQJnWnhzU72OG41G4gtft0tpqWpWiQbnW7&#10;iWH5Y5RIVWPdBHkFXJ+bDcgr2dFAHEx+BpxbWdvLqiMulwR2+mFLUqY1SWGVTP8AOfNO62hB2+Xk&#10;b+m4FdvTdE+zwX39pSQXtxqFwLi52wbISwRI1CozMQAsSdWPzZPGQBt0UAeffC3hfGC/wp4mvEUd&#10;lVRGFA9AAAAOwFeg1598LeF8YL/Cnia8RR2VVEYUD0AAAA7AV6DQAUUUUAFFFFABRRRQAUUUUAFF&#10;FFABRRRQAUUUUAFFFFABRRRQAUUUUAFFFFABRRRQAUUUUAFFFFABRRRQAUUUUAFFFFAAelcC2X8J&#10;yzPzLJ4kXe55Ztupqi5PfCIij0CgdAK749K4P/mS/wDuZf8A3LVtS/VCYaVPKvxT1ZfNcpMkiOrM&#10;SNsUVm0YGfugG4mOBjJkJOeMVdP/AOSX+H/97R//AEfBUyfu/HLSISrtrxiZhwTGdLVihP8AdLRo&#10;2OmUU9hUFsNvwct7kH95ZaXb30anoZIUWVAf9ktGAcYOM4I6102vy/8Abv6iRY0D9xpnw+uU5kms&#10;hYsG6CN7bziR/tbrdB6YLccgjvq4PR/+Rf8Ahv8A9sv/AEgmrvK58R8f3/mxx2FooorAYUUUUAFF&#10;FFABRRRQAVz/AIh/5DfhP/sKyf8ApFdV0Fc/4h/5DfhP/sKyf+kV1QB0FFFFABRRRQAUVQg1Syut&#10;Vu9NguUkvLJI3uYV5MQk3bN3YEhScdcYPQjNebxDplvqg06W4kE+9Y2YQSGKN2xtR5QuxHO5cKzA&#10;nemB8y5ANeisCPxdosomdbuQRxpvRnglUXClgoMGV/fgsyAGPdkugGd650NO1S21WBp7N5CEco8c&#10;sTxPG2AcOjgMpwQQCBkMD0INAHGfC7geMF7J4nu0HrgCMDJ7njknknk5Jr0KvPfhaOPGA7r4nvFJ&#10;7uQIwWPuepxgZPAA4r0KgAooooAKKKKACiiigAooooAKKKKACiiigAooooAKKKKACiiigAooooAK&#10;KKKACiiigAooooAKKKKACiiigAooooAbXMXuvXEPjqy0lQfs0kaq4BHzPIszq3TI2i1dcZ587PGw&#10;Z6fFcFPm4+IMNy3EkOrx2K7ehjTT5pgT/tbrhx6YC8cEnWjFPmv2E+h3x6Vwn/Mlf9zJ/wC5au7P&#10;Q1wMR2fCPQpzkR2tvp11M392KJ4ZJG98IrHA5OMAE8U6P6oGJB+/8QWl+pxHd+I5tgP3h5VlLbtn&#10;6vA5HsR0OQJNFsJtV+EkWm27Is13oqQRtISFDPDtBOATjJ9Kw9enltfBUc8ErxzR6prLxyRkqyME&#10;vyCCOQQe9ekWEEdsrQQRJFDEAkccahVRRkAADgADtW1WTgk/60bEtbnNxWE2lWngTTpyjTWk4gka&#10;MkqWSynUkZAOMj0rs65/xZlNNs5kGJY9Ss9jjhl3XMaNg9so7qfUMR0JroK56kuZKT/rr+o1poLR&#10;RRWYwooooAKKKKACiiigArn/ABD/AMhvwn/2FZP/AEiuq6Cuf8Q/8hvwn/2FZP8A0iuqAOgooooA&#10;KKKKAMCx0t7PxZql5FbRxWc9lbIjJtAaUTXLycDnOZVYkjksepzXN28V7riPc2Wnzmy1vUNP1qG7&#10;d4wkMSLasUkG/f5hEDYCqy/OvzD5tvodFAHmUfhvXJNO0K3bTJI38P2cFu5eWLF40dxaSkwYY8Fb&#10;VwPM8vl0zj5ivVaLY3zf2zeXEc+nPqV6txFGWjaaJVghiw2N6ZJiY8FvlYdDkDo6KAPPfhaOPGA7&#10;r4nvFJ7uQIwWPuepxgZPAA4r0KvPfhaOPGA7r4nvFJ7uQIwWPuepxgZPAA4r0KgAooooAKKKKACi&#10;iigAooooAKKKKACiiigAooooAKKKKACiiigAooooAKKKKACiiigAooooAKKKKACiiigAooooATtX&#10;AyZW/uddQFoE8SRCIdPN3Qx2L+42yNIeRz5fHDBq77PFcEzbPAlzO2RHa63NdTN/dii1JpJG98Ir&#10;HA5OMAE8VtR/4Amdq08S3EcBlQSurOsZYbmVSASB1IBZcntketczoum/2z8JtP0wS+T9s0WO38zb&#10;u2b4QucZGcZ6ZrmfE17caf4k1rxDbybLy3tp9IhwBhAtoLxJDnOWDh1x0IZf7p3elWFlBp+n29lb&#10;R7Le2iWKJMk7UUAAZPJ4A61Uo+yimnq9RJnOv4RF94AsPDOoyIUihtI7jy8lXETIWUH5ThthGeCM&#10;59q6K1/10/8Avf1NWqq2w/fz/wC9/U1jKpKWjem/ze/5FJIy/F3/ACBYP+wlYf8ApXDW8K5/xoNn&#10;g3VrhSRLa273UTf3ZYh5kbe+HRTg8HGCCOK6AU38C+f6ALRRRUAFFFFABRRRQAUUUUAFc/4h/wCQ&#10;34T/AOwrJ/6RXVdBXP8AiH/kN+E/+wrJ/wCkV1QB0FFFFABRRRQAUUUUAFFFFAHnvwtzjxgP4h4n&#10;vA57FsR7iB2BOSBzgcZPWvQq89+FuceMD/EfE94XHYNiPcAe4ByAeMjnA6V6FQAUUUUAFFFFABRR&#10;RQAUUUUAFFFFABRRRQAUUUUAFFFFACUVjf8ACQ2v9uf2Vsl3eb9n8/aPL8/yvO8rru3eX8+cbccb&#10;t3FbNEk1uAtFFFABRRRQAUUUUAFFFFACUUVmajrNppYjF15xkkzsit4JJ5CBjLbI1ZtoyATjALAZ&#10;5GRJvRAadVJb60gu7e0muoY7i4LeRC0gDy7RltoPLYHJx0rMPi7Tf+ffWB/3Brv/AONVDaaE18L2&#10;+1BZLe8u51ngKMDLZBECIofkZHzsVGUzLIvzqSWtQavz6AdH71w2sTyp4mvNYhkfytKeyt3JYiOP&#10;e7faQw/uiGaGUnhcxxkk+WQNWFfFlshnup9LvAjMTa2ts8TyJk42yPKVDbcHBGM/LuA+cMg0G4vf&#10;BN3YXx8jUdVt5TevgSeXNKhDDg/MqZCKMn5UUZ4zV01GDbbv0BnT9q420sJtW8Aa3ptuUWa7n1SC&#10;NpCQoZ7idQTgE4yfSmXdn4h+yPr62Pm67Bcj7PpyXQEYt8+W8fmHaCrjdNkhTu8sMD5YFdJoenHR&#10;9A0/TDL5xtLeODzNu3fsULnGTjOOmaNKcbp63/IW7OTu/DF14g+Gb2Cn7FqF75t6nnIQ1vJNI0rR&#10;HuPlkeJjjJBb5eStd90ooqJ1JTVul2/vGlYWqtr/AK+4/wB7+pq1VW1/19x/vf1NQBleNufAniD/&#10;ALBtx/6Las3w9q93ca7dfaH32mqebc2ABLbI4WSFjuJwUkBilTaMfvH68FuwPNcp4qls/Dmm6drY&#10;CW9ppM6I6RJtAt5MQsg2jIVSySbQDkxKMZwRtSfMvZ2u2/6X3ieh1Yorl9GvtXtr+G312TJ1GNp4&#10;FYJ/o8oJZrbcuA21Cu08s3lzMcAADqBWM48rs2NO4tFFFABRRRQAUUUUAFc/4h/5DfhP/sKyf+kV&#10;1XQVz/iH/kN+E/8AsKyf+kV1QB0FFFFABRRRQAUUUUAc74z/AORbfdn7P9rtftWfufZ/tEfnb+3l&#10;+Xv35427s8Zqn4TMS22tnQktZNL+3j+zlhcLamPyId/lFAVC+Z5udoxv355zXXUUAeV/D+bW0k8X&#10;jTdPsLiM+JLwyNcXrwlZMJuUBYnyoPRsgn0Fdr9s8V/9AXR//BtL/wDI9c58Lc48YH+I+JrwuOwb&#10;Ee4A9wDkA8ZHOB0r0Kq512AwPtniv/oCaP8A+DaX/wCR6Ptniv8A6Amj/wDg2l/+R63qKfOv5fzE&#10;YP2zxX/0BNH/APBtL/8AI9H2zxX/ANATR/8AwbS//I9b1FHOv5fzAwPO8Vz4j+xaPZZ/5b/a5bnZ&#10;/wBs/Lj3Z6ffGM55xgr9j8V/9BrR/wDwUy//ACRW9RS9o+iGYP8AxVdqf+YPqW7/AK62Xl/+jt+f&#10;+A4x3zwfbPFf/QE0j/wbS/8AyNW9RRz90Bg/bPFf/QE0f/wbS/8AyPR9s8V/9ATR/wDwbS//ACPW&#10;9RT51/L+YjB+2eK/+gJo/wD4Npf/AJHo+2eK/wDoCaP/AODaX/5Hreoo51/L+YGD9s8Vn/mC6P8A&#10;+DaX/wCR6Psfiv8A6DWj/wDgpl/+SK3u9FL2nZf18xmD9s8V/wDQF0f/AMG0v/yPUEB8YRqZpY9E&#10;mZmb/Q1eaIRrk7T55DbzjGR5S5JJyMYPS0d6ftFskBhQeHol8Mf2NPPI7yKzS3SKEczsxdpkHIRv&#10;MJdccKcY6CmY8VxDyf8AiUXO/wD5e/3sBizx/qfn346/6xM5x8uNx6Cil7R9QMDHiu1P/MH1Ld/1&#10;1svL/wDR2/P/AAHGO+eKyP42ikWWSDQrhH37rZZZoTF8w2Yl2v5ny5z+7TnpXUUZp+07oDm5z4wg&#10;gkjgj0S9mZSY7h3ltVRscAxASlgDzneuc4wMZKTjxhEohik0WZmZf9MZJohGuRuHkAtvOM4Pmrkk&#10;DAxk9LRQqnkBy6+G9TsTHLpviK8NwZGa5bUR9qScHdgbAUEe0tx5ewYGCG4xa/4qq1P/ADB9S3f9&#10;dbLy/wD0dvz/AMBxjvnjeoo9q3ugMH7Z4r/6Amj/APg2l/8Akej7Z4r/AOgJo/8A4Npf/ket6ijn&#10;j/L+YjnvM8T3Z8iS002wjf5WuIb155Ix3Ko0KqW7Ak4BOSGxtN/TdGsNLMrWlvtlmx508jtJLLjO&#10;3fIxLPjJA3E4HA4rSoqXN9FYYuB6UUUUgCiiigAooooAKKKKACqtr/r7j/e/qatVVtf9fcf739TQ&#10;BaooooAzNV006hHC0Uhhu7aTzraYruCSbWXlcjcpVmUjIOGOCpwwofYfFCHEWu6cy9SZtMdmz1IG&#10;2dRtByAMZAwCWOWPQ0VSnJIDn9niu1+fztI1HPHleTLZ4/2t+6bPpt2jrnIxgu+2eK/+gJpH/g2l&#10;/wDkat6ijn7oDB+2eK/+gJo//g2l/wDkej7Z4r/6Amj/APg2l/8Aket6inzr+X8xGD9s8V/9ATR/&#10;/BtL/wDI9H2zxX/0BNH/APBtL/8AI9b1FHOv5fzAwftniv8A6Auj/wDg2l/+R6ydQn1t/EPhYalp&#10;9hbw/wBpOVa3vnmYt9jueNrRIAMZ5z+Hp2tc94i/5DfhP/sKyf8ApFdUuZW2GdDRRRUgFFFFABRR&#10;RQAUUUUAee/C08eMD3bxPeMR3QkRkqfcdDjIyOCRzXoVcTo/hPXfD9xrDaZrmnCHU9Sn1BkudMeR&#10;o2kI+UMs6ggADt61rfY/F/8A0HdD/wDBNN/8lUAdBRXP/Y/F/wD0HdD/APBNN/8AJVH2Pxf/ANB3&#10;Q/8AwTTf/JVAHQUVz/2Pxf8A9B3Q/wDwTTf/ACVR9j8X/wDQd0P/AME03/yVQBv1XguYLm3iuIJo&#10;5YJVDxyIwZXUjIII4II5zWP9j8Xkf8hzQ/8AwTzf/JVeVL+zrIihR4rXAGP+Qaf/AI7W1CFKbaqz&#10;cV5K/wCqJba2R7db3EN1bxXEEsc0Eqh45EYMrqRkEEcEEc5qxXI6ToXinR9HsdMt9e0dobO3jt42&#10;l0iUsVRQoJxcgZwPQVe+x+L/APoO6H/4Jpv/AJKrEo6Ciuf+x+L/APoO6H/4Jpv/AJKo+x+L/wDo&#10;O6H/AOCab/5KoA6Ciuf+x+L/APoO6H/4Jpv/AJKo+x+L/wDoO6H/AOCab/5KoA6Ciuf+x+L/APoO&#10;6H/4Jpv/AJKo+x+L/wDoO6H/AOCab/5KoA6Ciuf+x+L/APoO6H/4Jpv/AJKo+x+L/wDoO6H/AOCa&#10;b/5KoA6Ciuf+x+L/APoO6H/4Jpv/AJKo+x+L/wDoO6H/AOCab/5KoA6Ciuf+x+L/APoO6H/4Jpv/&#10;AJKo+x+L/wDoO6H/AOCab/5KoA36rwXMFzbxXEE0csEqh45EYMrqRkEEcEEc5rH+x+LyP+Q5of8A&#10;4J5v/kqvKl/Z1kRQo8VrgDH/ACDT/wDHa2oQpTbVWbivJX/VEttbI9ut7iG5t4riCWOaCVQ8ciMG&#10;V1IyCCOCCOc0kFxDcIXhmjkUOyFkcMAysVYcdwwII7EEVzWk6F4p0fR7LTLfXtHaGzt47eNpdIlL&#10;FUUKCcXIGcD0FcFqXwGudU1W91GbxTEs13cSXEippp2hnYsQMynjJooQpSlapPlXdK/4XQ22tj1+&#10;3v7O5lkit7uCaSL76JIGKfMycgdPmR1+qMOoNSLcQtcvbrLGZkRXeMONyqxIUkdQCVYA99p9K8Zn&#10;+AtxdW9nA/iiILZwmCMrppyVMskuT++67pWH0A+p6Dwb8NdZ8DNfHTPEdhKb0R+Z9q0p2xs3Yxtn&#10;H98569qudOgqXNGo3Ltbz737eQru+x6bVeC5gubeK4gmjlglUPHIjBldSMggjggjnNY/2PxeR/yH&#10;dD/8E83/AMlV5Uv7OsiqFHitcAY/5Bp/+O1FCFKbaqzcV5K/6obbWyPavt9p/Zv9ofa4fsXlef8A&#10;afMHl+Xjdv3dNuOc9MU+e4it4w80scal1QM7BQWZgqjnuWIAHckCuO/4RLxH/wAIf/wjH/CQaX9i&#10;+wf2f5n9kyeZ5fl+XnP2nG7HfGM9q47TfgNc6XqtlqEPiiJprSeO4jVtNO0sjBgDiUcZFFKFKUZO&#10;c7NbK17/AD6A2+h7XRXP/Y/F/wD0HdD/APBNN/8AJVH2Pxf/ANB3Q/8AwTTf/JVYjOgorn/sfi//&#10;AKDuh/8Agmm/+SqPsfi//oO6H/4Jpv8A5KoA15J4YpIEkmjRpn2RqzAF22lsL6narHA7AntRJcQR&#10;yQI80aNM+yNWcAu20thfU7VY4HYE9q4Xxf4D17xrpUOnal4i02KGG4FwpttJkViwVlwd1weMOf0r&#10;l9N+EV14Ivk8TweJYZZNNilm8t9LLBh5bBuBMMnBOORzit4U6LpSlKbUlsrXv876Etteh7ELiE3L&#10;24lj85EV3jDjcqsSFJHUAlWAPfafSoLK4hluLxIpUdopdkiqwJRsbsH0OGU49CD3rxvxd4G17xlr&#10;Eep6hJcRzx26wKtvp8KrtVmYH5rwnOXPf0rS8HaJ4q8F6dc2GnpvhmuPP33FhE7ElFXtdqF+7jHz&#10;dM55wJlGiqSlGTcm9VZ6fP8A4AufW1n9z/yPWWuIVuUgMqCZ0Z0jLDcyqQGIHUgFlBPbcPWmXN/Z&#10;2m/7TeQwbYnnbzJAuI0xvfn+Fdy5PQZGeteT+JfCWs/EPVNPstY1FNOmtoZ5YCmlqA6low+cXT8g&#10;7MdOppdH+Cl7og1L7N4nt2/tCwlsJfM0xjtjkxuK4mHzfKME5HsaqMKDpOTm+btb9b/oCk29Foet&#10;T3ENvGHmmjjUuqAuwUFmYKo57liAB3JAonnitow88scSF1QM7BQWZgqjnuWIAHckCvHdN+Atzpeq&#10;WWow+KYmmtJ0uI1fTTtLIwYA4lHGRXZeJPCniLxToFzo174g0qO2uChdoNJkDja6uME3BHVR26UV&#10;YUYzSpzuurta3yuxpu2qOwnuIbdA800cal1QM7hQWZgqjnuWIAHckCrFeK6b8BrnS9VstRh8UxNN&#10;aTx3Eavpp2lkYMAcSjjIr0r7H4v/AOg7of8A4J5v/kqprwpRlalLmXdq34XY029zoaK5/wCx+L/+&#10;g7of/gmm/wDkqj7H4v8A+g7of/gmm/8AkqshnQUVz/2Pxf8A9B3Q/wDwTTf/ACVR9j8X/wDQd0P/&#10;AME03/yVQB0Fc/4h/wCQ34T/AOwrJ/6RXVH2Pxf/ANB3Q/8AwTTf/JVQ/wBi67darpl3qer6bNDp&#10;9w1wsVrprxM7GGSLBZp3AGJSenYUAdNRRRQAUUUUAFFFFABRRRQAUUUUAFFFFABRRRQAUUUUAFFF&#10;FABRRRQAUUUUAFFFFABRRRQAUUUUAFFFFABRRRQAUUUUAFFFFABRRRQAUUUUAFFFFABRRRQAlY3i&#10;z/kUdY/68Z//AEW1bNZ2t2T6joOoWUJQS3FvJChf7oLKQM47c1MldMmSunY8/wDEsl3py6pf6NqF&#10;415ZWtzcXsksxeGJfIdooljP7sOGMTDC52Jlz848yO7jktfFlv4dhvNQGm3LW7yK19M0uWivWOJi&#10;xkUE28XAYD5T/ebO9D4buLfUjqMPhXw7HfFmc3ST4lLNncd4gzk5OTnnJoj8N3EWmy6dH4V8OpYy&#10;tvktVmxE7cclPIwT8q847D0o5l/SDnXn9xD4UuJZ9WsRNI8hhXU7dGdizbI7tI0BY8sQqqMnJOMk&#10;kkmu9FczpWlahb6vZzTWlhaWlrZyW8UVrOz43NGQADGoVQI8ce1dL3oj1Yo6tsdRRRVFhRRRQAUU&#10;UUAFFFFABRRRQAUUUUAFFFFABRRRQAUUUUAFFFFABRRRQAUUUUAFFFFABRRRQAUUUUAFFFFABRRR&#10;QAUUUUAFFFFABRRRQAUUUUAFFFFABRRRQAUUUUAFFFFABRRRQAUUUUAFJRRQAUUUUAHcUveiigAo&#10;oooAKKKKACiiigAooooAKKKKACiiigD/2VBLAwQUAAAACACHTuJAWJzxfRBGAAALRgAAFQAAAGRy&#10;cy9tZWRpYS9pbWFnZTQuanBlZwELRvS5/9j/4AAQSkZJRgABAQEAeAB4AAD/2wBDAAgGBgcGBQgH&#10;BwcJCQgKDBQNDAsLDBkSEw8UHRofHh0aHBwgJC4nICIsIxwcKDcpLDAxNDQ0Hyc5PTgyPC4zNDL/&#10;2wBDAQkJCQwLDBgNDRgyIRwhMjIyMjIyMjIyMjIyMjIyMjIyMjIyMjIyMjIyMjIyMjIyMjIyMjIy&#10;MjIyMjIyMjIyMjL/wAARCAE/Ad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Q+tYMXi3Sp4klj+3vG6hl&#10;ddNuCGB6EHy+RW83SuT8N/8AIr6R/wBeUP8A6AKlt3SRDcuZJGj/AMJTpv8Azz1H/wAFlz/8bo/4&#10;SnTf+eeo/wDgsuf/AI3TqKLS7/h/wR8s+6+7/gjf+Ep03/nnqP8A4LLn/wCN0f8ACU6b/wA89R/8&#10;Flz/APG6dRRaXf8AD/ghyz7r7v8Agjf+Ep03/nnqP/gsuf8A43R/wlOm/wDPPUf/AAWXP/xunUUW&#10;l3/D/ghyz7r7v+CN/wCEp03/AJ56j/4LLn/43R/wlOm/889R/wDBZc//ABunUUWl3/D/AIIcs+6+&#10;7/gjf+Ep03/nnqP/AILLn/43R/wlOm/889R/8Flz/wDG6dRRaXf8P+CHLPuvu/4I3/hKdN/556j/&#10;AOCy5/8AjdH/AAlOm/8APPUf/BZc/wDxunUUWl3/AA/4Ics+6+7/AII3/hKdN/556j/4LLn/AON0&#10;f8JTpv8Azz1H/wAFlz/8bp1FFpd/w/4Ics+6+7/gjf8AhKdN/wCeeo/+Cy5/+N0f8JTpv/PPUf8A&#10;wWXP/wAbp1FFpd/w/wCCHLPuvu/4I3/hKdN/556j/wCCy5/+N0f8JTpv/PPUf/BZc/8AxunUUWl3&#10;/D/ghyz7r7v+CN/4SnTf+eeo/wDgsuf/AI3R/wAJTpv9zUf/AAWXP/xuqerLIbFmXUv7OijzJPdB&#10;ULJGAScFwUXtksrDAPAJDDkbrUvESW1vcXr6tZaZbwTSz31rFa73QSNskmjlG5CsKK7KiZJkI2qU&#10;2ktLv+H/AAQ5Z9193/BO6/4SnTf7mo/+Cy5/+N0f8JTpv9zUf/BZc/8AxuuP0fW9Qutd3Xkt7DbT&#10;X11Zwo8UDWsvlNKAIyp85X2xFiXypw4AGUx2VFn3Dln3X3f8Eb/wlOm/889R/wDBZc//ABuj/hKd&#10;N/556j/4LLn/AON06ii0u/4f8EOWfdfd/wAEb/wlOm/889R/8Flz/wDG6P8AhKdN/wCeeo/+Cy5/&#10;+N06ii0u/wCH/BDln3X3f8Eb/wAJTpv/ADz1H/wWXP8A8bo/4SnTf+eeo/8Agsuf/jdOootLv+H/&#10;AAQ5Z9193/BG/wDCU6b/AM89R/8ABZc//G6P+Ep03/nnqP8A4LLn/wCN06ii0u/4f8EOWfdfd/wR&#10;v/CU6b/zz1H/AMFlz/8AG6P+Ep03/nnqP/gsuf8A43TqKLS7/h/wQ5Z9193/AARv/CU6b/zz1H/w&#10;WXP/AMbo/wCEp03/AJ56j/4LLn/43TqKLS7/AIf8EOWfdfd/wRv/AAlOm/8APPUf/BZc/wDxuj/h&#10;KdN/556j/wCCy5/+N06ii0u/4f8ABDln3X3f8Eb/AMJTpv8Azz1H/wAFlz/8bo/4SnTf+eeo/wDg&#10;suf/AI3TqKLS7/h/wQ5Z9193/BG/8JTpv/PPUf8AwWXP/wAbo/4SnTf+eeo/+Cy5/wDjdOootLv+&#10;H/BDln3X3f8ABC38Radc3kNqv2tJZmKxiaymiDEKWI3MgGcKT17VsY61zN3/AMhjQf8Ar9f/ANJp&#10;q6ftRFvZii3qmLRRRVFhRRRQAUUUUAFFFFABRRRQAUUUUAFFFFABRRVO+huJ7WSK1uvss0mAJvLD&#10;lBkbioPG7GcEggHBIYDaQCy3IrjtIOqWOjWNnL4fvzJb28cTFZbfBKqAcfvenFY1vNrOraP4Ks4W&#10;kujdaG15cCTVJ7JpJFW2AczRKzsf3r/KeDuyeVFSWt7PfXlj4hnuJ7rSX+wQwGLVpYZomlEZQz20&#10;SiJpGedS+W2+XtwvGGlxu73Jcbu6djoftWpf9C7qP/f22/8AjtH2rUv+he1H/v7bf/Ha6eiiz7hy&#10;v+Z/gcx9q1L/AKF7Uf8Av7bf/HaPtWpf9C9qP/f22/8AjtL47N7H4H1qewvpLKSCznmMsK/vMLEz&#10;AI38BLBctgnGcYJDLB4o02PU9Z0uzhudRgvLh98jW2oTwKltCwaQlEdVYsXSLP3h5oYZCcFn3Dlf&#10;8z/Am+1al/0L2o/9/bb/AOO0fatS/wChe1H/AL+23/x2snT7i5Op6VqLXd2099rl/YTo1w5iMEX2&#10;vy1WInYhHkRfMqhjg5J3NnvaLPuHK/5n+BzH2rUv+he1H/v7bf8Ax2j7VqX/AEL2o/8Af22/+O10&#10;9czrhvYvFHhp0vpI7OS9eF7WNdokP2W4cl26sAUTaowAQSdx27Sz7hyv+Z/gJ9q1L/oXtR/7+23/&#10;AMdo+1al/wBC9qP/AH9tv/jtZlxatH4i1nU9Ov54V0u1l3m/1K4aza8kQSDzEL4SONCpOBtxPxgx&#10;1d8Hwy6dcXekXi3Rv4LeCWSSXVpr5ZEYyKrbpQu1y0cm4KgH3eT0Us+4cr/mf4E32rUv+he1H/v7&#10;bf8Ax2j7VqX/AEL2o/8Af22/+O109FFn3Dlf8z/D/I5j7VqX/Qvaj/39tv8A47R9q1L/AKF7Uf8A&#10;v7bf/HaWR75PiJYpJfSNZ3GmXTJaqu1EKSWoDN3Z8u/JwACAADuLcRb6hqkVppUsl7doutQW0hkF&#10;7JK10kl1aRvIVbAtH2XDAJCSB5hww8tCTlfcOV/zP8DtvtWpf9C9qP8A39tv/jtH2rUv+he1H/v7&#10;bf8Ax2pfDJeO512w86eW3sNQWG38+ZpXVGt4ZCC7ks3zyOfmJxnA4AA6Kiz7hyv+Z/gcx9q1L/oX&#10;tR/7+23/AMdo+1al/wBC9qP/AH9tv/jtdPXDaje6jpmoeMp59Wn22+ixXkBjhVltObvBSNjhmxGh&#10;O4/Mw6quFUs+4cr/AJn+BJq1nNrVolvfeHNXMSSrMBDexQnepypyk4PBwRz1APUCqkuhpMkUcvhr&#10;W5Ai+W3maijGZMk7JSbjMyZZsLJuADMAMEiqT22uC4udAjnjt5Xe0mNrJrtyxdCZ2PlXbIZQ7eQA&#10;0YTAjRipBclez8MzRT6DEYkmTypZreRZrl7hhJHK6PiRyWdd6ttJwduOF6As+4uV/wAz/D/IwItN&#10;+z6kb6Pwvqgm3NIqm6hMSO2dzpGZ9iOctllAJ3Nk/Mc6X2rUv+he1H/v7bf/AB2unoos+4+V/wAz&#10;/D/I5j7VqX/Qvaj/AN/bb/47R9q1L/oXtR/7+23/AMdrJR9WXTvE9vNqrz3Mer28W7zBBujeK0aS&#10;GDJAjLB3SP5gQzqS+4l6oaK9zq3iWXQLxtYtLC3e6eO2l1BxcIUjsmXfPFKXcZuZSAZGGHAP3VCl&#10;n3Dlf8z/AAOl+1al/wBC9qP/AH9tv/jtH2rUv+he1H/v7bf/AB2rvhS8n1Lwfol/dyeZc3NhBNK+&#10;ANztGpY4HAySelbWKLPuHK/5n+BzH2rUv+he1H/v7bf/AB2j7VqX/Qvaj/39tv8A47XQTidoJFt3&#10;jjnKkI8iF1VscEqCCRntkZ9RXCwNqM3hazhe8vr5v7avoJ0S7WC7vI0muQqRuGjAYFEchWQbI2A4&#10;+Uln3Dlf8z/A2vtWpf8AQvaj/wB/bb/47R9q1L/oXtR/7+23/wAdrjhd6ldaW+p3zzvpukRXjXFo&#10;mtTW17FGl1MuXEORMyxwBULSAFhJlmzuHrFFn3Dlf8z/AAOY+1al/wBC9qP/AH9tv/jtH2rUv+he&#10;1H/v7bf/AB2unqhqkcL6XcC5vXs7cJumuElERSMct8/8AKggsMEAkgqQCCz7hyv+Z/gY/wBq1L/o&#10;XtR/7+23/wAdo+1al/0L2o/9/bb/AOO1i2dpdXet2ml3VxqsWj3EV1eWcL3s8VyqJ9lRPMkDCXlp&#10;J2CMxwJFDAFQqZmiarqOpaFBr91qF22oR3uk2ylZmSIxzx2RlDQqRGxY3EvzFSRuGCNq4OV9w5X/&#10;ADP8DrftWpf9C9qP/f22/wDjtH2rUv8AoXtR/wC/tt/8drp6KLPuHK/5n+H+RzH2rUv+he1H/v7b&#10;f/HaPtWpf9C9qP8A39tv/jtaOvR2baYWv727tbVHBk+yyvG8ueFQMn7zJYrgIQzEBeQSp4S9fV7b&#10;Tdee9vL6K60XRTf2CLeODCzSXbRiba2J2VIYFYOZFJRuW3MWLPuHK/5n+B1X2rUv+he1H/v7bf8A&#10;x2j7VqX/AEL2o/8Af22/+O1m2Iu4fFyXuoyfaI7/AFCa3s5bLWZ3ijKRyYja2wsa4SF9xy583PAB&#10;+TuaLPuHK/5n+ByirqN5q+ls+kXdtFb3DSySzSQkY8mRBwsjHOXHaurorB8RxWrQQNd3GpY3lIbT&#10;T7l4JLmYjKgMjKxIAbgsEALM/C7laVgjG19TforjdNTXbXxZotvq+rfaZJNFn86KFAkJmja0DSdB&#10;uYs8mDgAKQAoO4tT8JT3LXHhqeS8u5n1jQ5L+9E1w8itODbEMisSIh++k+VAq8jj5VwyjvqKKKAC&#10;iiigAooooAKKKKACiiigDI1HxLoWkTrb6prWnWM7KHWO6ukiYrkjIDEHGQRn2NVj438JptLeJ9FU&#10;ONyk38Q3DJGR83PII/CuJ+H/AIb0LWJfF1zqeiadeXH/AAkl2N91apK6D5G2ZYHoWI4OM5wT1Pbf&#10;8IJ4Q/6FTQ//AAXQ/wDxNAB/wm3hMIsh8T6KEYkBvt8WCRjIzu7ZH5igeN/Cb7ivifRWCDcxF/Ed&#10;oyBk/NxyQPxo/wCEE8If9Cpof/guh/8AiaP+EE8If9Cpof8A4Lof/iaAM261z4eX+nwadcal4Zu7&#10;SDb5Fo0sEqqVG1QkeTyAcAAZ5wKkk8SfD+bU4tTl1rwy9/CmyK6e6tzKi88K+cgfM3APc+tXv+EE&#10;8If9Cpof/guh/wDiaP8AhBPCH/QqaH/4Lof/AImgBD438JowD+J9FQkA4a/iHBGQfvdwQaP+E28K&#10;BFkPifRQjEgN9viwSMZGd3bI/MUn/CCeECOPCuh/+C6H/wCJrye2/Z1f7LF9p8QwpPsUyLHZb1DY&#10;5AYuCRnuQM+grehSpVG/aT5fk3+VxNtbI9Wn8X+Dbuymjn8RaDPauPKkWS+hZGDA/KwLYOQDweuD&#10;TD4x8Gtcpc/8JFoclxGjIrpeRO6oxBYAg5C/KpPb5cnpkVND+Hnhuy0DTLTUPDmiXF7DaxRXEv2G&#10;N/MkVAGbcVyckE5PJrS/4QTwh/0Kmh/+C6H/AOJrAZRj8SfD+HU5dTi1rwyl/MmyW7S6txK68cM+&#10;ckfKvBPYelXpPG3hOORkk8T6KjoSrK1/ECCOoI3Uf8IJ4Q/6FTQ//BdD/wDE0f8ACCeEP+hU0P8A&#10;8F0P/wATQAjeN/CaMA/ijRUJAOGv4hwRkH73cEGmTeL/AAa728s/iLQmKsZYHe+hO04ZCyktxwXX&#10;I9SPWpP+EE8If9Cpof8A4Lof/iaP+EE8If8AQqaH/wCC6H/4mgCCPxj4NieaSPxFoi+c++WVLyIB&#10;n2hQWYHG7aoAyckLxwvEWmeIPAemQPbaRrHhuziYtKYrS5gjUkDliFI7LyfQe1XP+EE8If8AQqaH&#10;/wCC6H/4mj/hBPCH/QqaH/4Lof8A4mgA/wCE78If9DXof/gxh/8AiqJPG3hOORkk8T6KjoSrK1/E&#10;CCOoI3Uf8IJ4Q/6FTQ//AAXQ/wDxNH/CCeEP+hU0P/wXQ/8AxNAEUvi/wcLpJpfEWhCdIyqSPfQ7&#10;1R9rEA7sgNtQ++AewqlFrfw7h+3GPUvDKJqGftjrLAq3ROdwds4kPzHIOT8/P3udL/hBPCH/AEKm&#10;h/8Aguh/+Jo/4QTwh/0Kmh/+C6H/AOJoAraf4o8EafZ/ZdN1zw9bWkALCK3u4EjjBbk4U4GWb8z7&#10;1Zj8beE5JFSPxPoru5Cqq38RJJ6ADdR/wgnhD/oVND/8F0P/AMTR/wAIJ4Q/6FTQ/wDwXQ//ABNA&#10;Cf8ACdeEP+hq0P8A8GMP/wAVUbeLvBsF7LJJ4h0KO5wIpGN7CHwpbCsd2eCzcHpuPqaf/wAIJ4QI&#10;48K6H/4Lof8A4mvJ7b9nV/ssQufEMKT7FMix2W9Q2OQGLgkZ7kDPoK3oU6VRtVJ8vyb/ACE21sj0&#10;OPVfhtDpsumJe+FotPmfzHtt9ukMx4+bb91+VAzzyuOq8aVv4u8HW9kiW3iLQoraALEix3sKpGMf&#10;KoAbA4U4Ht7VR0P4e+HLHw/ptpqPh3RLi9htYorib7DG/mSKgDNuK5OSCcnk1wN38AFv9Svbsavb&#10;WUc91NJFbwWO5Io2kYooO5eileMYHQZAzSoU6U52qT5V3s3+QNtbI9QHjbwm7ER+J9FcgE4W/iPA&#10;GSfvdgCaE8beE5JFSPxPoruxAVVv4iST0AG6vKj8AJLiO2jk1aztlt4GiMsNoXa4YzzOHYZXB8to&#10;l6t0IzhQT0ngz4Pab4autR/tSLTdahnSHyHuLJd0TKZN42tuABDJyDzjkcDNzo0VS5o1Ly7Wffe9&#10;reYru9rHTv4q8CyR3Ub6/wCHXjus/aUa9gImyoQ7xn5vlAXnsAOlU5dV+G0umRaXNeeFjYQv5kVp&#10;M8AjQnPzKjcDO4kEDkNkZBrV/wCEE8IEceFdD/8ABdD/APE15Pbfs6v9liFz4hhSfYpkWOy3qGxy&#10;AxcEjPcgZ9BU0KdKo37SfL8m/wAhttbI9Z/4TbwoEWQ+JtFCEkBvt8WCRjIzu7ZH5igeNvCbbivi&#10;fRWCDcxF/EdoyBk/NxyQPxrnv+FY6R/wr7+yP7E0T+2/7L+zfbPsif8AHx5W3zN+zd9/ndjPfrXI&#10;2nwBWw1GyuzrFvexwXUMkttPY7UljWRS6k7m6qG4xg9DgHNFKlSlGTlOzWys3f7tvmDb6I9PXxv4&#10;TdiE8UaK5AJwt/EeAMk/e7AE1Rn8SeALqwlsJ9a8My2crl5LeS6t2jdi+8kqTgkt82fXnrV//hBP&#10;CH/QqaH/AOC6H/4mj/hBPCH/AEKmh/8Aguh/+JrAZmy658O5RYC41Lwzv0/H2VJpYA1oRjARWOYy&#10;Nq8DBG0elaR8b+E0ClvE+iqHG5Sb+IbhkjI+bnkEfhR/wgnhD/oVND/8F0P/AMTR/wAIJ4Q/6FTQ&#10;/wDwXQ//ABNACDxt4UKGQeJ9FKKQC32+LAJzgZ3d8H8jVe88T+CNVsprW91zw/d2pAaaKa7hkjID&#10;DBYEkfe29e+KwfGnwo0jxBptnaaTYaXo7pdCWe5gsUDmMI42gKBuyxTgkDjPUAHA0H4FQaN4i0/U&#10;Lm+s9Vs4ncT2txYhVZTE6g4LMGIcocEDpnOQAd6dKk6UpSnaS2Vnr89iW3e1jqze/DD+z/7PWfwn&#10;Jaeb54s0Nu6tJjbuEYzl8ccDJ6Vck8SeAJtTi1OXWfDL38KbIrt7qAyovPCvnIHzNwD3PrXJeK/g&#10;pZeIfEAu9OksNGsUtUiENtZD55A8hZioKgcFBnknB6YGdXwZ8KdH8P6deWmrWGlaw73RlguZ7FC4&#10;jMaDaQwO3DB+ASOc9SQFKnSVJTU7ye8bPT57Du72sdM3jfwmjAP4n0VCQDhr+IcEZB+93BBo/wCE&#10;28KBFc+J9FCMSA32+LBIxkZ3dsj8xXHeM/g7pviW607+y4dM0WCBJvPe3sl3Ssxj2Dau0EAK/JPG&#10;eBycYun/AAKGl/2pi8sNS+1aXcWsH2m08vyLhtnlyD7/AEw3zDBHGM5OHGlRdLnc/e7Wf52t+Iru&#10;9rHf6j4g8B6zZ+XqWseG762Rw224uYJUV8HBwxIBxux+NVU1X4bBbONL3wqVsHMlokbwN9mJbczI&#10;B9zkbiRjGMnpmuFtPgAthqNld/2vbXscF1DJLbz2O1JY1dS6k7m6qG4IwehwDmut8QfDPQ9c8MXN&#10;hpmkaPp95LJFtukskVokEiM+CoznaGGMjOcEgHNFalSjNRhPmXezVvkxptrVGrH4k8AQ6nLqcWte&#10;GU1CZNkt2t1AJXXjhnzkj5V4J7D0q9J428JxyMknifRUdCVZWv4gQR1BG6vL7T4ArYalZXZ1e2vY&#10;4LqGSW3nsdqSxrIpdSdzdVDcEYPQ4BzXp/8AwgvhD/oVdD/8F0X/AMTSxFOlCVqc+Zd7NfLUE290&#10;OPjfwmm0t4n0VQ43KTfxDcMkZHzc8gj8Kz9U1n4eaykMmq6l4XvkjLCFrue3lCnjcFLE4/hzj2rQ&#10;/wCEE8If9Cpof/guh/8AiaP+EE8If9Cpof8A4Lof/iaxGVIPFfgaD7P9n13QEFtEYIjFdQ4giO35&#10;QQfkT5UHYZCjrim2PiDwFaXk8mnax4bhur2QNM1tcwK9w5JwWKnLHLHrnqfWrv8AwgnhD/oVND/8&#10;F0P/AMTR/wAIJ4Q/6FTQ/wDwXQ//ABNAB/wnfhD/AKGvQ/8AwYw//FVPa+KPD99ex2dnrumXF3KN&#10;0cEN3G8jjbuyFByfl5+nNQf8IJ4Q/wChU0P/AMF0P/xNZOoeG9C0jxF4WuNL0XTrGdtTkRpLW1SJ&#10;iv2O5OCVAOMgHHsKAO2ooooAKKKKACiqEeq6dNqcumRahaSX8Kb5bRZlMqLxyyZyB8y8kdx61Fda&#10;7pFlqMGn3eq2VvfT7fJtprhEkk3Hau1ScnJBAx1NAGpRWZFrmjzfbvK1Syk/s/P23bcIfs2M58zn&#10;5MbW64+6fSrFhf2mp2Ud5Y3cF1bSZ2TQSCRGwSDhhwcEEfhQBxHwtPHjA928T3jEd0JEZKn3HQ4y&#10;Mjgkc16FXnvwtzjxgf4j4nvC47BsR7gD3AOQDxkc4HSvQqACiiigAooooAKKKKACiiigAooooAKK&#10;KKACiiigAooooAKKKKACiiigAooooAKKKKACiiigAooooAKKKKACiiigAooooAKKKKACiiigAooo&#10;oAKq2H+ob/e/oKtVVsP9Q3+9/QUAWqKKKACiiigAooooAK5/xD/yG/Cf/YVk/wDSK6roK5/xD/yG&#10;/Cf/AGFZP/SK6oA6CiiigAooooA42VftHi7S4rWzvoksruaWe3ls/Lto90c2blJVUK8jtIo2724l&#10;YlA6krTS6abxBHq+h3GsTPqj2kqRSWStZzWhCbmE3l7owqNK4jaRD5mTsO/D99Ve3t4bW3it4Io4&#10;YIlCRxooVUUDAAA4AA4xQB5cun38ul+GYY9OvvM0Cwt4b8NayLteO5spGEeR++wttMf3W/O0YyWX&#10;PZaAlzPJrt9Aklsl/qCzWzXdq6MUW3gjJaJtrr80bgZx0B5BGenooA89+FuceMB/EPE94HPYtiPc&#10;QOwJyQOcDjJ616FXnvwtHHjAd18T3ik93IEYLH3PU4wMngAcV6FQAUUUUAFFFFABRRRQAUUUUAFF&#10;FFABRRRQAUUUUAFFFFABRRRQAUUUUAFFFFABRRRQAUUUUAFFFFABRRRQAUUUUAFFFFABRRRQAUUU&#10;UAFFFFABVWw/1Df739BVqqth/qG/3v6CgC1RRRQAUUUUAFFFFABXP+If+Q34T/7Csn/pFdV0Fc/4&#10;h/5DfhP/ALCsn/pFdUAdBRRRQAUUUUAFFc6viK4XxNHpU9lAiz7/ACgl2JLlUUN++khC4SFihAfe&#10;eWjBALELFdeJ5rbVLhFsEfT7W9t7C5nNwRKJpvK2bI9hDJ+/iyS6kfPhTgbgDp6K4mPxzObazuJd&#10;LRV1SCO40wJdFjIrywxKJ/kHlHdcwk7fMwN/XaA29o2py6mL2G6tkt7yyn+z3CRSmWPcY0kBRyql&#10;htkTOVHORyACQDlfhaOPGA7r4nvFJ7uQIwWPuepxgZPAA4r0KvPfhdwPGC9k8T3aD1wBGBk9zxyT&#10;yTyck16FQAUUUUAFFFFABRRRQAUUUUAFFFFABRRRQAUUUUAFFFFABRRRQAUUUUAFFFFABRRRQAUU&#10;UUAFFFFABRRRQAUUUUAFFFFABRRRQAUUUUAFFFFABVSw/wBQ3+9/QVaJwKytC1G01TTvtdjOs9uz&#10;uqypyrFTtOD3GQeeh6jinZ2v0A1qKKKQBRRRQAUUUUAFc/4h/wCQ34T/AOwrJ/6RXVdBXP8AiH/k&#10;N+E/+wrJ/wCkV1QB0FFFFABRRRQBgPo19PrVrc3mpxz2lncPcWsQttkquyPHh5A21kCyuAAinhMs&#10;SCWy7Tw5qd7HDcajcQWv26W01LUrRINzrdxLD8scokKrHugjyCrk/NhuQV7OigDiY/A04trO3l1R&#10;GXS4I7fTClqVMapLDKpn+c+ad1tCDt8vI39NwK7em6J9ngvv7SkgvbjULgXFztg2QlgiRqFRmYgB&#10;Yk6sfmyeMgDbooA8++FvC+MF/hTxNeIo7KqiMKB6AAAAdgK9Brz74W/6vxdjPl/8JJdeVjp5e2PZ&#10;t/2du3GOMYxxXoNABRRRQAUUUUAFFFFABRRRQAUUUUAFFFFABRRRQAUUUUAFFFFABRRRQAUUUUAF&#10;FFFABRRRQAUUUUAFFFFABRRRQAUUUUAFFFFABRRRQAUUUUANP3TXB/Bv/kmGl/703/o1670968/+&#10;Ep8vwibZeIoGh8tcfd8y2hmfnqcvI5/HA4AA6ab/ANmnHzi/zX6ie6PQaKKK5hhRRRQAUUUUAFc/&#10;4h/5DfhP/sKyf+kV1XQVz/iH/kN+E/8AsKyf+kV1QB0FFFFABRRRQAUVzDSanb+K7WFdTkvBMzvd&#10;WfkxrFaW21/LkBA3hy6ovzOQ2ZSqgKdlTUb3VoPFge7k1Ww0VZbaCGS3W0eCZ3YDMm7dMN7usWFU&#10;Y27t2GJUA7KivMo/EmuR6doVw2pySP4gs4Lhw8UWLNpLi0iIgwo4C3TkeZ5nKJnPzBuq0XULiIaz&#10;a3tzPef2berbpO0IM0itDDLlliUAkGUj5VHygZ5ySAYHwu5HjBuz+J7tx64IjIyOx55B5B4OCK9C&#10;rz34Xcjxg3Z/E9249cERkZHY88g8g8HBFehUAFFFFABRRRQAUUUUAFFFFABRRRQAUUUUAFFFFABR&#10;RRQAUUUUAFFFFABRRRQAUUUUAFFFFABRRRQAUUUUAFFFFABRRRQAUUUUAFFFFABRRRQAh6GuB+E/&#10;/IuXH+9a/wDpDbV3x6GuB+E//IuXH+9a/wDpDbV0Uv4U/kJ7nf0UUVzjCiiigAooooAK5/xD/wAh&#10;vwn/ANhWT/0iuq6Cuf8AEP8AyG/Cf/YVk/8ASK6oA6CiiigAooooAxLXwzp1nq0+pwm9W6nlaaUH&#10;ULho3crtyYy+w4UAD5eAq4xgYr2HhOztorF72Se8vbeKFZp3nkVLmWNVUTSRbijyZVSGYMw2rz8q&#10;46OigDAj8I6LEJkW0kMcibEV55WFuoYMBBlv3ADKhAj24KIRjYuNDTtLttKgaCzSQB3LvJLK8ryN&#10;gDLu5LMcAAEk4CgdABV+igDz34Xcjxg3Z/E9249cERkZHY88g8g8HBFehV578LTx4wPdvE94xHdC&#10;RGSp9x0OMjI4JHNehUAFFFFABRRRQAUUUUAFFFFABRRRQAUUUUAFFFFABRRRQAUUUUAFFFFABRRR&#10;QAUUUUAFFFFABRRRQAUUUUAFFFFABRRRQAUUUUAFFFFABRRRQAh6V598KyE0CaNyVdls5Qh4JQ2c&#10;Chsf3SyOM9Mqw7Gur8R382k+GdU1K3VGmtLSWdFkBKlkQsAcEHGR61h+FrGPS/EN9p0DO0VrpNhC&#10;hcgsVV7lRnGOcCuinpRlfyE90dnRRRXOMKKKKACiiigArn/EP/Ib8J/9hWT/ANIrqugrn/EP/Ib8&#10;J/8AYVk/9IrqgDoKKKKACiiigAorgba68N3fxDSHSrvTodUtbiU30guFN1eOY3zb8ne6JuDnPyoY&#10;kRQdp8uheXGnXWv3VyklrLrMur6e+lyKytcPYkWpkMB+8YCPtJYr8uPNz/FQB6bRXi8H2P8AsrR/&#10;snked9gg/wCEo8rG7zPtVn5v23H8Wz7Xu83nb52eN9d14TMS22tnQktZNL+3j+zlhcLamPyId/lF&#10;AVC+Z5udoxv355zQBl/C3OPGB/iPie8LjsGxHuAPcA5APGRzgdK9Crz34W5x4wP8R8T3hcdg2I9w&#10;B7gHIB4yOcDpXoVABRRRQAUUUUAFFFFABRRRQAUUUUAFFFFABRRRQAUUUUAFFFFABRRRQAUUUUAF&#10;FFFABRRRQAUUUUAFFFFABRRRQAUUUUAFFFFABRRRQAlQRTxSyzJHKjvE2x1VgSjYDYPocMpx6EHv&#10;U56VxXw+vJ72bxZLcPvddfuIgcAfKiRoo49FUD8KuNO8ZS7Bfoa/jb/kRPEH/YNuP/RTVV0b/kdt&#10;Y/7B1l/6MuateNv+RE8Qf9g24/8ARTVV0b/kdtY/7B1l/wCjLmtY/wAGX9dhHU0UUVzjCiiigAoo&#10;ooAK5/xD/wAhvwn/ANhWT/0iuq6Cuf8AEP8AyG/Cf/YVk/8ASK6oA6CiiigAooooAKqafY2+m6db&#10;WFpH5dtbRJDEm4naigBRk8nAA61booAKKKKAPPfhbnHjA/xHxPeFx2DYj3AHuAcgHjI5wOlehV57&#10;8Lc48YD+IeJ7wOexbEe4gdgTkgc4HGT1r0KgAooooAKKKKACiiigAooooAKKKKACiiigAooooAKK&#10;KKACiiigAooooAKKKKACiiigAooooAKKKKACiiigAooooAKKKKACiiigAooooAQ964L4ZMHh8SXC&#10;5Md3rc11C396KWOOSNvbKMpweRnBAPFd6e9cD8MGEWjvbyZEslvY3SL6xNaRRq34vBKMdflzjBBP&#10;RS/hT+X5i6nQ+Nv+RD8Qf9g24/8ARbVV0b/kdtY/7B1l/wCjLmrPjb/kRPEH/YNuP/RTVVjPleNr&#10;DZ8vnaddebjjfskt9m712+ZJjPTe2OppQf7trvf9Ae51NJVHSdSj1fSLPUoVdYruFJ41cAMFZQwB&#10;wSM4PrV6udpp2GLRRRTAKKKKACuf8Q/8hvwn/wBhWT/0iuq6Cuf8Q/8AIb8J/wDYVk/9IrqgDoKK&#10;KKACiiigChBqlldard6bBcpJeWSRvcwryYhJu2buwJCk464wehGa9xr9ha6wmkubt7xlR9kNlNKq&#10;K7Mql3RCqAlG5Yj7pPSq9jpb2fizVLyK2jis57K2RGTaA0omuXk4HOcyqxJHJY9TmsG3im1W/s9c&#10;0TTdStTqb2l/9sOoH7OYSsfmLNbmTAlMStGNsbjOxt4OSgBvR+LtFlEzrdyCONN6M8Eqi4UsFBgy&#10;v78FmQAx7sl0AzvXOhp2qW2qwNPZvIQjlHjlieJ42wDh0cBlOCCAQMhgehBrgY/DeuSadoVu2mSR&#10;v4fs4Ldy8sWLxo7i0lJgwx4K2rgeZ5fLpnHzFeq0Wxvm/tm8uI59OfUr1biKMtG00SrBDFhsb0yT&#10;Ex4LfKw6HIABgfC0ceMB3XxPeKT3cgRgsfc9TjAyeABxXoVee/C0ceMB3XxPeKT3cgRgsfc9TjAy&#10;eABxXoVABRRRQAUUUUAFFFFABRRRQAUUUUAFFFFABRRRQAUUUUAFFFFABRRRQAUUUUAFFFFABRRR&#10;QAUUUUAFFFFABRRRQAUUUUAFFFFABRRRQAh6Vwfw9/5dv+xb0r/24rrdW1GPSNIvNSmV2itIXnkV&#10;ACxVVLEDJAzgetc34QsJdJ1Z9NnZGmtNC02BzGSVLI1ypIyAcZHpW0P4UhPc0vF/OgpGeUmvrOGR&#10;T0eN7mJXQjurKSpB4IJB61AP+R10r/sHX3/oy1q14u/5AsP/AGErD/0rhrB8RX82laguowKjTWmi&#10;6lPGsgJUshtmAOCDjI9aukrpL1/IB3we5+Fuj/8Abf8A9HyV3Vcp4M02PSH1vTYWdorS8hhjZyCx&#10;VbO2UE4AGcD0rq+9Tip89eU11d/v1COiSFooorAYUUUUAFc/4h/5DfhP/sKyf+kV1XQVz/iH/kN+&#10;E/8AsKyf+kV1QB0FFFFABRRRQAUUUUAFFFFAHnvwtHHjAd18T3ik93IEYLH3PU4wMngAcV6FXnvw&#10;u4HjBeyeJ7tB64AjAye545J5J5OSa9CoAKKKKACiiigAooooAKKKKACiiigAooooAKKKKACiiigA&#10;ooooAKKKKACiiigAooooAKKKKACiiigAooooAKKKKACiiigAooooAKKKKAMDxt/yIfiD/sG3H/ot&#10;qbGfs3jybeM/b9NTysdvs8j7931+0x4xno2cYGXeNv8AkRPEH/YNuP8A0W1Jd/8AI+aR/wBg29/9&#10;G2tbQ1hb1/QTF8Xf8gWD/sJWH/pXDXL+NP8AVXf/AGLurfytq07/AFePXPCMGoQBfJbWLeONo5A6&#10;useoJGHDDghgu78ep61meLhnVtHjPKTIYZFPR43vbFXQjurKSpB4IJB61tQi1JRe92D1R1Ggf8hv&#10;xP8A9hJP/SS3rfrAsv8AkfNX/wCwbZf+jLqt+uap8X3fkMKKKKgAooooAK5/xD/yG/Cf/YVk/wDS&#10;K6roK5/xD/yG/Cf/AGFZP/SK6oA6CiiigAooooAxdP1z7f4g1PSxZTQiyihkWaUbfO3vKh2qeQoM&#10;JAY43dQNu1mpXXiea21S4RbBH0+1vbewuZzcESiabytmyPYQyfv4skupHz4U4G7Ui0zyvEN5qvnZ&#10;+02sFt5W37vlPM27Oec+djGONvfPHP2nhzU72OG41G4gtft0tpqWpWiQbnW7iWH5Y5RIVWPdBHkF&#10;XJ+bDcgqAMj8czm2s7iXS0VdUgjuNMCXRYyK8sMSif5B5R3XMJO3zMDf12gNvaNqcupi9hurZLe8&#10;sp/s9wkUplj3GNJAUcqpYbZEzlRzkcgAnBj8DTi2s7eXVEZdLgjt9MKWpUxqksMqmf5z5p3W0IO3&#10;y8jf03Art6bon2eC+/tKSC9uNQuBcXO2DZCWCJGoVGZiAFiTqx+bJ4yAADmfhbwvjBf4U8TXiKOy&#10;qojCgegAAAHYCvQa8++FvC+MF/hTxNeIo7KqiMKB6AAAAdgK9BoAKKKKACiiigAooooAKKKKACii&#10;igAooooAKKKKACiiigAooooAKKKKACiiigAooooAKKKKACiiigAooooAKKKKACiiigAooooAT3op&#10;D0rkfCOrXeoavr0F028LctLHgnbHGJZbcRgEn/n2LkjAJkPAxy403KLktkF9TR8bf8iJ4g/7Btx/&#10;6LaoNTuIrXxlpk88qRQx6XfO8jsFVFElsSSTwAB3qfxt/wAiJ4g/7Btx/wCi2rn/AInAQ6MlxHkS&#10;yW99au3rE1pLIy/i8MRz1+XGcEg70VzWXr+QnoY3hCGa10Lw/wCHbiJ0hh1SJJYpQVk3fY/tuG6E&#10;FZyOBjhADn5s7niHT5bvxB4bIZFhkuGgZiTuVlaK6BAxggi0ZDyMbwecYpkjCHx6lvJxLJra3SL6&#10;xNpssYb8XhlGOvy5xggnr7aCKURvJEjvFKXjZkBKNtK5HocMwz6EjvWlWq1U9p1av831Elo0ULP/&#10;AJHzV/8AsG2X/oy6rfrAs/8AkfNX/wCwbZf+jLqt+uapv935FBRRRUAFFFFABXP+If8AkN+E/wDs&#10;Kyf+kV1XQVz/AIh/5DfhP/sKyf8ApFdUAdBRRRQAUUUUAFFFFABRRRQB598Lf9X4uxny/wDhJLry&#10;sdPL2x7Nv+zt24xxjGOK9Brz34Xcjxg3Z/E9249cERkZHY88g8g8HBFehUAFFFFABRRRQAUUUUAF&#10;FFFABRRRQAUUUUAFFFFABRRRQAUUUUAFFFFABRRRQAUUUUAFFFFABRRRQAUUUUAFFFFABRRRQAUU&#10;UUAIa4Pwv+48RRGP5ftf9q+f33+Tfny/pjz5enXdznAx3h71wPhk79W0G5GfLvbLU76MdxHPdQTI&#10;D/tBZADjIznBPWtqXwyX9bMT3R0Hjb/kRPEH/YNuP/RbVifEiCae38NqkTSRf27bLcAKSvlOHjYP&#10;22sH2EHg7sd62PGnz+EdRth/rL6L7DGT0WSYiJCf9kNICcZOM4B6Vpajp8OpWscE7OqLPDOChAO6&#10;KRZFHI6ZQZ9s9KdOfJyy83+gWvoclqf/ACVfTv8At1/9EalXZWP+pb/e/oK57XdEvb7xv4V1eBEa&#10;109rpbjLYZRJFhWA7jK4Pf5hxjJHQ2P+ob/e/oKK7TjBp9NfLVr8kn8wXUy7P/kfNX/7Btl/6Muq&#10;3q5+QG28eQ7Dn7fpr+bkdPs8qbNv1+0yZznouMYOegrKpumMWiiipAKKKKACuf8AEP8AyG/Cf/YV&#10;k/8ASK6roK5/xD/yG/Cf/YVk/wDSK6oA6CiiigAooooAK43Ub3VoPFge7k1Ww0VZbaCGS3W0eCZ3&#10;YDMm7dMN7usWFUY27t2GJXsqyJvD2mXGqDUZbeQz71kZRPIIpHXG13iDbHcbVwzKSNiYPyrgA4mP&#10;xJrkenaFcNqckj+ILOC4cPFFizaS4tIiIMKOAt05HmeZyiZz8wbqtF1C4iGs2t7cz3n9m3q26TtC&#10;DNIrQwy5ZYlAJBlI+VR8oGeckyR+EdFiEyLaSGORNiK88rC3UMGAgy37gBlQgR7cFEIxsXGhp2l2&#10;2lQNBZpIA7l3klleV5GwBl3clmOAACScBQOgAoA4z4Xcjxg3Z/E9249cERkZHY88g8g8HBFehV57&#10;8LTx4wPdvE94xHdCRGSp9x0OMjI4JHNehUAFFFFABRRRQAUUUUAFFFFABRRRQAUUUUAFFFFABRRR&#10;QAUUUUAFFFFABRRRQAUUUUAFFFFABRRRQAUUUUAFFFFABSUVn/2zYf2r/Zvnn7V0xsbbu27tm/G3&#10;ft+bZndt+bGOaSu9gNDtXN6L4hk1bxLrViIEFnYrEIJhktKxeZJCR2CvEyAY/hJyQwrZv76DT9Pu&#10;L25k8u3t4mllfBO1FBJOByeAelcnpFnPod54akvI/Lur62mtr5UIJe7cfaSzY4KhkucY4Uy4UYY4&#10;2pxTjK61F1O2PSuD8NkQW/gOeQYik0VrRG65laOCRV/FIZDnp8uM5IB3/G3/ACIniD/sG3H/AKLa&#10;qnjOPUk0y11HSLYXeo2FyJbe2I4lZ0eEZORhV87eT6IRkZ3CqO1u/wDl/wAEGc3DrF/qehRi/n85&#10;55dF1JGCKohWe5TMIAHKq0TEMSThwDnbk+m9q86n0j+yfF3h/Rokmm0+e3toycbiI7ITOGkYAbf3&#10;stsQRwSCDgHDei08RbTlWj1/T9BRv1FqrYf6hv8Ae/oKtVVsP9Q3+9/QVzlGPfYTxvo0jDbG1leQ&#10;q54BkLwMEB/vFY3bHXCMexroe1c14seazj03Vo7S4vE0688+S3tIzJNIrRSQ4Re5BlUnkfKGPbB0&#10;9J1D+07R3eIw3MMrQXEO7PlyKcHnAJUjDKSASrK2BmtJJuCaEtzTooorMYUUUUAFc/4h/wCQ34T/&#10;AOwrJ/6RXVdBXP8AiH/kN+E/+wrJ/wCkV1QB0FFFFABRRRQAUUUUAFFV7i4htbeW4nljhgiUvJI7&#10;BVRQMkkngADnNMsL+01OyjvLG7guraTOyaCQSI2CQcMODggj8KAOI+Fp48YHu3ie8YjuhIjJU+46&#10;HGRkcEjmvQq89+FuceMD/EfE94XHYNiPcAe4ByAeMjnA6V6FQAUUUUAFFFFABRRRQAUUUUAFFFFA&#10;BRRRQAUUUUAFFFFACYorl7LxDd3mqabKY4k0XU4nFm5U+bJIFEiMecKrxiVgpGQEG4hm2DqKJQcb&#10;XBO4tFFFABRRRQAUUUUAFFFFABRRRQAUUUZoATFFZ2o65pej+X/aepWdl5ufL+0zrHvxjONxGcZH&#10;5isiC61DxQVvNN1GbT9GaNGgnjt1We4Y5JbEqsFiwVxlAzEEghcb6VNtc3QC7q2vw6Y626Wt5e3j&#10;7dtrZwGRwGbaGY8LGv3uXZQdrYJwahsvDkL6GtlqkEM8huZrz5c/uJZZXkzG/DBk8wgONrcZG3OB&#10;pWGm2ul27QWiP8zb3eWVpZHbAGWdyWY4AGSTgADoAKv+1Dlyq0QOTvvAekzwyrZQpYT3EMltc3Ec&#10;YaSeGQASCRjy7HAYOxLBgCdwLK2l4isbu906L+z1h+3W1zDcQmZzGPlkUuN4Viu6PehIB4cg8E1t&#10;UU/aS0u72CxwWrQ6lbXKaLd3E1+NZubeRZCmIwUkQ3MGPupEYEJVCWLBZgxYkbu8xRS0p1OZJAlY&#10;WiiipAKq2H+ob/e/oKtVVsP9Q3+9/QUAWa57RcR6/wCJY3ysjXsUqqTglDbQqHA/ulo3XPTKMOxr&#10;oqwdU8PQ6neef57xLMscV5GACLmKNy6oc9BlmB7MkjqQcqVuDWqfUDdoPSue8P8A/EskuNDn+QwS&#10;yS2YPAkt2bcAg6BYy/lbQeAiHCh1FdDUSjZgncWiiigArn/EP/Ib8J/9hWT/ANIrqugrnvEP/Ib8&#10;J/8AYVk/9IrqgDoaKKKACiiigAooooAwfFkE8+iKYY3lMF7aXLrGpZvLiuIpHIUcsQqMdoyTjABJ&#10;AqtoCXM8mu30CSWyX+oLNbNd2roxRbeCMlom2uvzRuBnHQHkEZ6eigDyv4f2OpXkvi4W+rvYQL4k&#10;u9/2eBDK8oCbjukDqEPXbs3Dj5zznrJPC93aSNNo3iHUrSRvLzFdyG8hbaxJyJSXGQSDsdex7Vi/&#10;C4ceMF7r4nvFJ7uQIwWPuepxgZPAA4r0GrVSS2DQ5pNH8RFpZ5/FL+cX3RRW9jEluoAGFZW3yMCQ&#10;ScSKTnAK9al/svxEuJl8RQm4PDxSaeDbAeqIHEgbgctIw5bjkbegoodWXb8EGhzY0zxSJ3nPiOwJ&#10;KKiwDSyIRySWI87eWPygfOFAB+Uk5E32PxX/ANBvR/8AwUy//JFb1FDqy7fgg0MH7H4r/wCg3o//&#10;AIKZf/kij7H4r/6Dej/+CmX/AOSK36KPaP8ApIDnv7L8RNmZvEMK3AGEij08C2I9XQuZC3J5WVRw&#10;vHB3V28NanfeZLqXiK8FwJFa3bTh9lSADbkbCXEm4rz5m8YOAF5z1FFHtZBY5/8AsTVo2LR+KtSZ&#10;1OVWaC2aMnsGCxKxX1AZTjoR1qNtJ8SXEytc+Jkt4lVvk07T0jZ2JGCWlaUYAB4AHXrxXSUU1Vku&#10;n4INDn/7K8QW7f6J4k87d97+0rFJcemzyTDjvndu7Yxzk/sTVpGDSeKtSV2OWWGC2WMHuFDRMwX0&#10;BZjjqT1roKWl7SX9JAc+dB1Pt4t1j/v1af8Axiq9v4SlssfY/EuvRZjRJPMuEuPMZc/P++R9rHPO&#10;3aOBxxXT0Ue1kgsjmk0vxPbvIIfElvcQs25DfaaHkTgAruikiUjIJ+7nnGTUgsfE7HZJrumpG3DN&#10;BpbrIB3KlpmUN6Eqwz1B6V0NFDqy7fgg0MibQ7J/Dw0SNXt7VIFghMb/ADwhQAjIzZIZSFKtyQQD&#10;1qr/AGd4lj/1XiCzbHyj7Rppb5R0J2Sp85ydx4U4XaiYO7oaKSqNBoYP2PxX/wBBvR//AAUy/wDy&#10;RR9j8V/9BvR//BTL/wDJFb9FP2kv6SAwPsfiv/oN6P8A+CmX/wCSKPsfiv8A6Dej/wDgpl/+SK36&#10;KPaS/pIDA+x+K/8AoN6P/wCCmX/5Io+x+K/+g3o//gpl/wDkit+ij2kv6SAwPsfiv/oN6P8A+CmX&#10;/wCSKPsfiv8A6Dej/wDgpl/+SK36KPaS/pIDA+x+K/8AoN6P/wCCmX/5Io+x+K/+g3o//gpl/wDk&#10;it+ij2kv6SA51dF1mZfMuPFF7HKfvJZ21ukQ/wB1ZEkYe+XPOcYGAD/hE7OT55r3WJZTy7/2rcR7&#10;m7najqq59FUAdgBxXQ0YodSfQNDI07QNL0y4a4t7NBdsux7qQmWeRcg4aVyXYcDgk4AA6AVr4ooq&#10;HJvdgLRRRQAUUUUAFFFFABRRRQAVVsP9Q3+9/QVaqrYf6hv97+goAtUUUUAZ+oaTp+rwLBqVjbXc&#10;KtvWO4iWRQ2CM4YEZwTz71kw+Ff7PhjttI1rVdOtUUKtvHKk6rgYGDOkjKMADaCFGOBknPS0VSqS&#10;SsGhz/8AZPiC3b/RPEnnbvvf2lYpLj02eSYcd87t3bGOcu+x+K/+g3o//gpl/wDkit6lp+0l/SQG&#10;B9j8V/8AQa0f/wAFMv8A8k1k6hBraeIfCx1LULC4h/tJwq29i8LBvsdzzuaVwRjPGPx9e1rnvEP/&#10;ACG/Cf8A2FZP/SK6pc7egHQ0UUVIBRRRQAUUUUAFFFFAHnvwu4HjBeyeJ7tB64AjAye545J5J5OS&#10;a9CrkbHwSdKmvm0vxHrFlHfXT3csUa2rr5jYBILws3RR1JJxkkkkm9/wj2qf9Dnrn/fmy/8AkegD&#10;oKK5/wD4R7VP+hz1z/vzZf8AyPR/wj2qf9Dnrn/fmy/+R6AOgorn/wDhHtU/6HPXP+/Nl/8AI9H/&#10;AAj2qf8AQ565/wB+bL/5HoA3s1zcHjzwnc28dxH4k0vy5EDqJLpEbBGRlWIKn2IBHepT4e1Pv4y1&#10;v/vzZf8AyPXDD9n3wuqgDVNbAAwP30P/AMarbDqg2/bNrtZJ/qiZX6Hp+n31vqOnW1/aSeZbXMST&#10;RPtI3IwBU4PIyCOtW65Ww8I3enadbWNp4s1yO2tokhiTy7M7UUAKMm3ycADrVr/hHtU/6HPXP+/N&#10;l/8AI9YlHQUVz/8Awj2qf9Dnrn/fmy/+R6P+Ee1T/oc9c/782X/yPQB0FFc//wAI9qn/AEOeuf8A&#10;fmy/+R6P+Ee1T/oc9c/782X/AMj0AdBRXP8A/CPap/0Oeuf9+bL/AOR6P+Ee1T/oc9c/782X/wAj&#10;0AdBRXP/APCPap/0Oeuf9+bL/wCR6P8AhHtU/wChz1z/AL82X/yPQB0FFc//AMI9qn/Q565/35sv&#10;/kej/hHtU/6HPXP+/Nl/8j0AdBRXP/8ACPap/wBDnrn/AH5sv/kej/hHtU/6HPXP+/Nl/wDI9AG9&#10;mubg8eeE7m3juE8SaX5ciB1El0iNgjIyrEFT7EAjvUp8Pan38Za3/wB+bL/5Hrhh+z74XVQo1TWw&#10;AMD99D/8aragqDb9s2u1kn+qJlfoenWF9b6jp1tf2knmW1zEk0T7SNyMAVODyMgjrWR/wmvhhZZY&#10;5Nf02KWGWSGSOe5WN0dGKMCrEHqp+vUZBBqvYeEbvTtOtrG08Wa5HbW0SQxJ5dmdqKAFGTb5OAB1&#10;rl7v4GeH7+9uL251fW3uLmRpZX8yAbnZizHAiwMknpRQVFy/fNpeSu/zQ3fodanjvws7Bf7esEyp&#10;dWmlEauokkjJVmwGG+JxkZ6A9CCb2l+ItI1m4nt9M1G3vZLdEeU27iRUDlgvzDjJ2NxnIxz1GeCm&#10;+Bfh6aO3il1fWyltGYYh5kAwhd5CP9Vz80jnn19AK1vD3wvtPCrXJ0XxHrdqbkKJf+PV923O370B&#10;xjc3T1qpxw/svdb5vNK1r97328g96/kd7mubg8eeE7m3juI/Eml+XIgdRJdIjYIyMqxBU+xAI71L&#10;/wAI9qeOfGWt/wDfmy/+R64Yfs++F1UKNU1sADA/fQ//ABqlh1Qbftm12sk/1QpX6Ho/9uad/wAI&#10;/wD299o/4ln2X7Z5+xv9Ts37tuN33ecYz7Vn/wDCbeGHlijj1/TpZZpY4Y44LlZHd3YIoCqSerD6&#10;dTgAmqH/AAgb/wBgf2F/wlOt/wBmfZfsfkbLT/VbNm3d5G77vGc596560+Bnh/T723vbbV9bS4tp&#10;FmibzIDtdWDKcGLBwQOtKkqHLL2jd+ll+eo3foep0Vz/APwj2qf9Dnrn/fmy/wDkej/hHtU/6HPX&#10;P+/Nl/8AI9YjOgorn/8AhHtU/wChz1z/AL82X/yPR/wj2qf9Dnrn/fmy/wDkegC5qet6bo0UEup3&#10;sVnFcS+THJM21C+1nwWPA4RuuOmOpAqpb+LvDt7f21laa3YXN1cOUiht51lZiEZzwpOBtVuTgdup&#10;FY+v/DpPFNjHZaz4m1u6t45BKqYtUw4BAOVgB6MfzrJ0j4L6NoWq2+p6bretwXkG4xyb4G27lKnh&#10;oSDwxHI71vBUPZvnb5ulkrfN3/Ql3vpsdlf+KdC0rUDp+patZ2d0Ikm2XEojyjFgCC2AeUbp0wM4&#10;yMz6Xrmm61FPLpl7FeRW8vkyPC25A+1XwGHB4demeuOoIrjde+Eem+J79L7WNf1u5ukiEKvm3TCA&#10;sQMLCB1Zvzq9oHw6TwtYyWWjeJtbtbeSQzOmLV8uQFJy0BPRV/KlJUfZJxb5+umn33v+A9b+R0Gp&#10;+IdI0W4gg1PUbeye4R3iNw4RXCFQ3zHjI3rxnJzx0OKv/CbeGm+0eTrNncfZ7WW8m+zSedshj272&#10;OzOMbhx1POAcGsLxD8L7TxUbZta8R63dG2DCL/j1Tbuxu+7AM52jr6Vg3Pwm0nwvp17caZqmstJe&#10;xDTpUaeBRJFPIiMpYwNtHIOQM8cU0sOqV5N8/orffft5Cba1ex3X/CbeGWlijj1/TZpZpY4Y44Ll&#10;JHd3YIoCqSerD6dTgAmrVxqllo+mSXuoXC21qsiK0z/dUuyouT2G5hyeB1OBXk1n8II7C+tr22a5&#10;jnt5Elif+1UO11IKnBtMHBA61val4X8R65o82l6tqk09pOwLxJeQRghXDJyLPORtXOCASDwAcVNV&#10;4dTSpttdbqz/ADJVR9V+DOx/4Tbww0sUUev6dLLNLHDHHBcrI7u7BFAVST1YfTqcAE10Q9a8V8P/&#10;AAh0lNdbzLvVLS8sPIu4ZIbyKYbi7lT81uvIMWcYIOa9K/4R7VP+hy1z/vzZf/I9Kt7Ftexba81b&#10;X7yoScldnQ0Vz/8Awj2qf9Dnrn/fmy/+R6P+Ee1T/oc9c/782X/yPWZR0FFc/wD8I9qn/Q565/35&#10;sv8A5Ho/4R7VP+hz1z/vzZf/ACPQB0Fc/wCIf+Q34T/7Csn/AKRXVH/CPap/0Oeuf9+bL/5Hpsfh&#10;mcalYXt54i1W++xStNDFOlsqbzG8eT5cKsflkbvQB0VFFFABRRRQAUUUUAFFFFABRRRQAUUUUAFF&#10;FFABRRRQAUUUUAFFFFABRRRQAUUUUAFFFFABRRRQAUUUUAFFFFABRRRQAUUUUAFFFFABRRRQAUUU&#10;UAFFFFABRRRQAUUUUAJWH4p/5A0Y/wCn20/9KI63PSs3WbCTVNONtDMsEnmxyJI0e8ApIrgFcjIO&#10;3HUdamSvFpEyTcWkeTz3Hh69e6l8P3WnrZwtFFfrDOryX0X2qDzp5xnc0aIsimSTO4SyE4U7ng19&#10;rhvCniKHQ7V5PDm65dJdPljWFYls48KnzL+7MzSOxjzlo3Uqd7V6j/ZOu/8AQW07/wAFz/8Ax6j+&#10;ydd/6C2nf+C5/wD49RzPsHO/5X+H+ZFokjS+Ib6R4Xgd7G0Zo5CCyEvP8p2kjI6cEj3NdKOlYula&#10;Xd2eo3d3eXcNxJPFFEBDbmIKELnu7ZJ8w+nStkdKcb21FC9tfMdRRRTLCiiigAooooAKKKKAP//Z&#10;UEsDBBQAAAAIAIdO4kBMWv6hMj0AAC09AAAVAAAAZHJzL21lZGlhL2ltYWdlMy5qcGVnAS090sL/&#10;2P/gABBKRklGAAEBAQB4AHgAAP/bAEMACAYGBwYFCAcHBwkJCAoMFA0MCwsMGRITDxQdGh8eHRoc&#10;HCAkLicgIiwjHBwoNyksMDE0NDQfJzk9ODI8LjM0Mv/bAEMBCQkJDAsMGA0NGDIhHCEyMjIyMjIy&#10;MjIyMjIyMjIyMjIyMjIyMjIyMjIyMjIyMjIyMjIyMjIyMjIyMjIyMjIyMv/AABEIAUAB1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BKxx4r8Pf8AQd0z/wAC4/8AGtdulcp4b/5FfSP+vKH/ANAFS272RDbu&#10;kjT/AOEs8O/9B3Tf/ApP8aP+Es8O/wDQd03/AMCk/wAaKKdn3/Arll3Qf8JZ4d/6Dum/+BSf40f8&#10;JZ4d/wCg7pv/AIFJ/jRRRZ9/wDll3Qf8JZ4d/wCg7pv/AIFJ/jR/wlnh3/oO6b/4FJ/jRRRZ9/wD&#10;ll3Qf8JZ4d/6Dum/+BSf40f8JZ4d/wCg7pv/AIFJ/jRRRZ9/wDll3Qf8JZ4d/wCg7pv/AIFJ/jR/&#10;wlnh3/oO6b/4FJ/jRRRZ9/wDll3Qf8JZ4d/6Dum/+BSf40f8JZ4d/wCg7pv/AIFJ/jRRRZ9/wDll&#10;3Qf8JZ4d/wCg7pv/AIFJ/jR/wlnh3/oO6b/4FJ/jRRRZ9/wDll3Qf8JZ4d/6Dum/+BSf40f8JZ4d&#10;/wCg7pv/AIFJ/jRRRZ9/wDll3Qf8JZ4d/wCg7pv/AIFJ/jR/wlnh3/oO6b/4FJ/jRRRZ9/wDll3Q&#10;f8JZ4d/6Dum/+BSf40f8JZ4d/wCg7pv/AIFJ/jVTUBqDQKmmvaxzM2GluUZ1RcE52KVLHOBjcuM5&#10;ycbTyT+LNTlS0KtDYwGKR5tQl0u4uLaUCVkSRGRgsaMqNKS74CvHgsMsC0u/4CtLujuP+Es8O/8A&#10;Qd03/wACk/xo/wCEs8O/9B3Tf/ApP8a5XSfEtzqOvSQF4Y7b7VcWqQSWc0bZiZ13JcH93Kx8st5a&#10;gEAtyfLOeqos+/4D5Zd0H/CWeHf+g7pv/gUn+NH/AAlnh3/oO6b/AOBSf40UUWff8A5Zd0H/AAln&#10;h3/oO6b/AOBSf40f8JZ4d/6Dum/+BSf40UUWff8AAOWXdB/wlnh3/oO6b/4FJ/jR/wAJZ4d/6Dum&#10;/wDgUn+NFFFn3/AOWXdB/wAJZ4d/6Dum/wDgUn+NH/CWeHf+g7pv/gUn+NFFFn3/AADll3Qf8JZ4&#10;d/6Dum/+BSf40f8ACWeHf+g7pv8A4FJ/jRRRZ9/wDll3Qf8ACWeHf+g7pv8A4FJ/jR/wlnh3/oO6&#10;b/4FJ/jRRRZ9/wAA5Zd0H/CWeHf+g7pv/gUn+NH/AAlnh3/oO6b/AOBSf40UUWff8A5Zd0H/AAln&#10;h3/oO6b/AOBSf40f8JZ4d/6Dum/+BSf40UUWff8AAOWXdB/wlnh3/oO6b/4FJ/jR/wAJZ4d/6Dum&#10;/wDgUn+NFFFn3/AOWXdEtr4g0e9uEt7XVrG4nfO2OK4R2OBk4AOegJrUrl7v/kMaD/1+v/6TTV09&#10;KN9UxRb1T6DqKKKooKKKKACiiigAooooAKKKKACiiigAooooAKKKqXovPsbiw8gXRwEafOxckAsQ&#10;OWwMnbkbsY3LncACy3SuI0TUktNB062ns9TSaG1ijdf7MuDhgoBGQnrVJde1y90fwjHA2oy3GpaQ&#10;b66l01bUTM6rBz/pGIwhMzEgDOduMDObEWs6ndapYajcXWow6HOlmtvdWcNsLa6aXbh3WTdOgd5F&#10;jCAfKBuLckrLTvdEtO90aX9t2v8Azw1L/wAFlz/8bo/tu1/54al/4LLn/wCN11eKMUe93D3u6+45&#10;T+27X/nhqX/gsuf/AI3R/bdr/wA8NS/8Flz/APG6s+NLzVNO8Hare6TLDDc29rNN50w3eWEjZsqv&#10;RmyABkgDO47sbWr+J49Sk1DTbfS9bvrO6upVTyIY4HjWJDumlbfEzD5PkBB273iBA3E0e93D3u6+&#10;4T+27X/nhqX/AILLn/43R/bdr/zw1L/wWXP/AMbqpY6rqcmqaddyX8jQ3+r3unNZGOMRRJD9p2uh&#10;C795+zLnczD53wB8u3tsUe93D3u6+45T+27X/nhqX/gsuf8A43R/bdr/AM8NS/8ABZc//G66vFc7&#10;rF5qdr4k0CGGSCPTrq7eGcY3SSn7PO4HPCKpjU8ZLE/whTvPe7h73dfcVv7btf8AnhqX/gsuf/jd&#10;H9t2v/PDUv8AwWXP/wAbqCVtaj8Uag2nanfajb2NrJNJYSC3jjkuHGYbdZBEGXCgltzZAeEkkMas&#10;eErjUCbiz1a+1WbUoo4Xliv4rVNqtvAkT7PlQrMjjazsw2dsgse93D3u6+4T+27X/nhqX/gsuf8A&#10;43R/bdr/AM8NS/8ABZc//G66vFGKPe7h73dfccp/bdr/AM8NS/8ABZc//G6P7btf+eGpf+Cy5/8A&#10;jdWZL7VI/HlrYyPCNNlsLmWOJBl3eN7cb2Y9P9ayhR6ZJO4BOQtvE+ui1snkvJwNVigaOSaKHZiW&#10;5t4jJaBBuEarcEgXA38xfKcSCj3u4/f7r7jpv7btf+eGpf8Agsuf/jdH9t2v/PDUv/BZc/8Axurn&#10;h64u3n1ixu7qS7On3ot47iVUWSRWhhly+wKuQZSBhRwB1OSd/FHvdxe93X3HKf23a/8APDUv/BZc&#10;/wDxuj+27X/nhqX/AILLn/43XV4rjbrWtXsNQ8VtcXFjHFYaXHeWisjtHFk3I3SlRvbIiRmCjgfK&#10;oJG5j3u4e93X3FTXJLTXNNNi8uuWkTsDIbfTJSZFH8DB4WBQ9xjkcHIJBq3VvbX1oLa71HxLNFJE&#10;0F2radIBdRkn5XAgAXhmXdGEYgjJJAIf/aPikpd6bbLrD3CtayMZhY/bYIXaXe6hSLdkbyQignep&#10;aRiCAgPW+H7kXejQubq6uXV5I5Hu1jWUSI7K6MIwEyrKy5UYO3IJ6k17h73dfccnBBplvqKXIOuN&#10;DFPJcwWjabN5UM0m/fICId5J8yThmKjecAYXGx/bdr/zw1L/AMFlz/8AG66vFGKPe7h73dfccp/b&#10;dr/zw1L/AMFlz/8AG6P7btf+eGpf+Cy5/wDjdVItS8Qvp3iMSOjXlpqUMIFnFv8As9u0Vu8vlgjM&#10;roskrAlSXYD5MER1Q0rWtT1zWn0OHWdRghhe4Zb2Szjhu5BGlowV0liCgZun6RqSETnqWPe7h73d&#10;fcbX9t2v/PDUv/BZc/8Axuj+27X/AJ4al/4LLn/43Wp4a1CbV/C2k6ncLGJ7yzhuJFjBChnQMQMk&#10;nGT6mtfFHvdw97uvuOU/tu1/54al/wCCy5/+N0f23a/88NS/8Flz/wDG66Sfz1gka3jjknCkokjl&#10;FZscAsASBnvg49DXGxalrcnheCae7nMg1S7tr6806zDyxQxzTojRQ7ZM/MkSY2uQrMTyC4Pe7j97&#10;uvuL39t2v/PDUv8AwWXP/wAbo/tu1/54al/4LLn/AON1zi+INcvNPh1CWfWbTRrRLoXGo2kNqHYR&#10;3Eke+aOdd6FI4d7LHHljIQFXYFPp2KPe7i97uvuOU/tu1/54al/4LLn/AON0f23a/wDPDUv/AAWX&#10;P/xuurxVS+guJ7WSK1uvssz4Am2BygyNxUHjdjOCQQDgkMBtJ73cPe7r7jn/AO27X/nhqX/gsuf/&#10;AI3R/bdr/wA8NS/8Flz/APG6zbG+1fUtSg0qPWrtbGZbm5tdUjig8+6ij+zAE5jMewvPKAVjG5Uj&#10;YEglnp6T4n1jVNKg157vydl1plq1jFGnkSC5jtWdmLAybgbp9uHA+RMg/NuPe7h73dfcb39t2v8A&#10;zw1L/wAFlz/8bo/tu1/54al/4LLn/wCN11eKMUe93D3u6+45T+27X/nhqX/gsuf/AI3R/bdr/wA8&#10;NS/8Flz/APG62NYWV9Pcrqv9lwx5knuwqFkjUEnBkBReQMsysNoYYBIYcTca54gTTdWuZb24tpNG&#10;0s6hChgjU3qmS58v7QrJld0dvESqeWwMjj5TgKe93D3u6+43v7btf+eGpf8Agsuf/jdH9t2v/PDU&#10;v/BZc/8AxuoLO81ZfFzDV5dUsrW4u5IbG322r2swWNio3Lum3Msby/NsA+5zgbuyxR73cPe7r7jk&#10;BeC+1rRxDbXwEV08kjS2M0SqvkSrks6gdWA6966+m7cnNY/iEypaCf8AtqfS7WLmR7WBJJpGJCoi&#10;71cHJJG0IWZigBHIYimr3CKavc26K5HTdR8RP4l0i11dbW2S50iWea1gG4i4Q224lsnADSuoUEjA&#10;yWbcAlfwvq+p3U2hyXl+9wmtaQ+ovE8carbODb4SLaoOz9+w+cuflXnrmijtqKKKACiiigArI1Hx&#10;DpmlXCw3c8iOUEjlIJJFhQkgPKyqREnDfM5UfK3PynGvXK+LH1K726TDod9faVdRML2a2lgDOh4M&#10;KiSVCNwzucdF4X5m3IAacfiDT5tam0mL7W91E+yQrZzGJG2CTDS7PLB2spwW7gdTiibxDplvqg06&#10;W4kE+9Y2YQSGKN2xtR5QuxHO5cKzAnemB8y5xLDSbyz8Tq1lp97Y2/2qee8lfUDNa3EcgkbEcTOS&#10;khkeNz+7QDbIAxB+fOt4r3XEe5stPnNlreoafrUN27xhIYkW1YpIN+/zCIGwFVl+dfmHzbQDpI/F&#10;2iyiZ1u5BHGm9GeCVRcKWCgwZX9+CzIAY92S6AZ3rnQ07VLbVYGns3kIRyjxyxPE8bYBw6OAynBB&#10;AIGQwPQg1wMfhvXJNO0K3bTJI38P2cFu5eWLF40dxaSkwYY8FbVwPM8vl0zj5ivVaLY3zf2zeXEc&#10;+nPqV6txFGWjaaJVghiw2N6ZJiY8FvlYdDkAA6OivHvDXgvQvHV94mvvE9rPqd1Za5c2EMs15MCk&#10;Me0hQFcADLMcAAAscADAHRN8GPADhFbQSwjG1Qb24O0ZJwP3nHJJ/GgDv6K4A/BnwCY1iOhEopLB&#10;ft1xgE4yceZ3wPyFC/BjwAgdV0EqJBtYC9uBuGQcH95zyAfwoA6K48OaQNMs7UpLbW2nQiKCSC8l&#10;geKIKBt81GD7cKuQTg7VJyQCHDwxo4u4bmOz8vythWGKV0gJQAIzQqRGzKFTaxUkbEwRtXHNx/Bj&#10;wBFIskehMjoQyst7cAgjoQfMpP8AhSXw9/6F7/yduP8A45QB39JxXAv8GfAMrbn0IscBcm9uOgGA&#10;P9Z2AArye3+AXiqWyg82fTYSQHMMlzITGzAbgdqFc8AHBI46mtqFFVW05qNu9/0uS3bofRuoWNvq&#10;WnXNhdx+ZbXMTwypuI3IwIYZHIyCelMmtbUX8GoygC5ije3jkZyMLIyErjODlkT3446nPnPhz4O+&#10;EZPDVimraExvjBEbtftkwBmCDccLJt4JbpxycVqp8GPAMTFo9BKkgrkXtx0IwR/rO4JFYlHUQ+Ht&#10;Mt9UOoxW8gnLtIqmeQxRu2dzpEW2I53NllUE73yfmbOvXn//AApL4e/9C9/5O3H/AMcpZPgx4Alk&#10;aSTQmd3JZma9uCST1JPmUAd/VO5sre5ns5p498lrKZYDuI2OUaMnjr8rsOfX1xXGP8GPAMrBpNBL&#10;EALk3tx0AwB/rOwAFDfBjwA4RW0EsIxtUG9uDtGScD95xySfxoA60adp4e+haCNzqLNJdRSneJv3&#10;aRnKnIxsVFIxj8+W6do1lpHmm1WdpJcB5rm5kuJGAzhd8jM20ZYhc4BZiBknPKD4M+ARG0Q0IhGI&#10;Yr9uuMEjODjzO2T+ZoT4MeAYmLR6CVJBXIvbjoRgj/WdwSKAO/orz/8A4Ul8Pf8AoXv/ACduP/jl&#10;LJ8GPAEsjSSaEzu5LMzXtwSSepJ8ygDtHsbd9RivmjzcxRSQxvuPyo5QsMdOTGn5e5rJi8K6Enn2&#10;62zMTGFEbXUjfZk3BlEILHyBuRSPL24Ma4+4uMF/gx4BlYNJoJYgBcm9uOgGAP8AWdgAKD8GfAJj&#10;WI6ESiksF+3XGATjJx5nfA/IUAdhp2l22lQNBZpIA7l3klleV5GwBl3clmOAACScBQOgAq/XAL8G&#10;PACB1XQSokG1gL24G4ZBwf3nPIB/CiP4MeAIpFkj0JkdCGVlvbgEEdCD5lAHfVnyaVYTXN3PNbpL&#10;JeQLa3AkG5ZIlLkIVPGP3j9ud3OeK4//AIUn8PcceH//ACcuP/jleUQ/ALxVdRJcXNxpsc8oDyLN&#10;cyM6sRkhiEIJz1wSPc1tQoqq3eajbvf9Lkt26Hu8fhfRTBLDi4lkEilrhr6d7mNlB2gTFzImFduA&#10;wGJH4w7Z1LKyg060jtrWPy4UyQCSxJJJZmY5LMSSSxJJJJJJNee6J8GfCTeHtKGs6ETqKWkS3IN7&#10;Mdsu0FwNsm0fOWPy8c8VwN38BdduL2/axbT7TT3u5Db2811IWEQdxGThWB+QjGSTg84ORSo0lUly&#10;uSXm72/Abduh9GUV82j4FeIXFutullaSx27pcTSXbYnczTDK7QxwYvK6heG6Z3Y6TwP8D4NPvb//&#10;AISqygu9ohezmtbuVQjZfeOCjZGIzyMcjB61pPDxjT5+dPyV77+lvxFfW1j1uXRdPnivo3t8rfSr&#10;PcEOwJkVUVXUg5RlEaYK4IKgjB5qkPC2jS2yRxi4BSRz9qiv51uGY4Vg06v5jfcQEMxH7tBj5Fxz&#10;/wDwpP4e448P/wDk5cf/AByvKIfgF4pubeGWefTI5WjTdHLcyFk+UDaSqEcdOCRxwcVFCiqt05qN&#10;u9/0uNu3Q+kLe3htbeK3ghSGCJQkcaKFVFAwAAOAAOMVPXkP/CmdBb4dqn9hE+IV0wsF+2yYF4Yh&#10;k48zZy4H+zwO1cjYfAXXbXULWS7fT7mxNzCt3Bb3MgaSHzV8wcqvRQT1zxxziinSU4tuaVujvr6f&#10;8EG7dD6NrIm8P6ZNYmyNvIkQnkuVaKaSORJZHZ3dJFYOpJd87SOGK9DiuXT4MeAYmLR6CVJBXIvb&#10;joRgj/WdwSKT/hSXw9/6F7/yduP/AI5WIzf/AOEU0K6ggKW7NCI9p8u5kC3KElsTbWxOCWcnzN2S&#10;7k53tnoa4CT4MeAJZGkk0JndyWZmvbgkk9ST5lDfBjwA6oraCWEY2qDe3B2jJOB+845JP40Ad9Wf&#10;qumWus6bcabfJJJa3CbJUSR4yy9xuQg4PQjPIyDwTXlfjL4JaXcaTaW3hHTYrO5ku1NxJNeTGMRC&#10;OTkhmbPzFQMAnnsM1g+H/gTqFj4hsW1uOyvNIkZkvIra6lU7fLYqTwpI8wR9DnOOMZxvCipU3PnS&#10;t0d7v06E31tY9il8L6RHZgTS6gqwl5BcPqlyJUBA3DzjJvCHapK7tuVBxkZqUeGNHW7huI7Py/K2&#10;FYYpXSAlAAjNCpEbMoVNrFSRsTBG1ceReKPgZJceJI5PCdtaabYxW8Tbp7uUlp98m4qfmYYAj9By&#10;Mc5xp+DPgfpFvpt5F4t0qG7vVuj5E0N3KEaHy0IwFZejbxyAePTFJ0lGkqnOnfprdfp+I762sey8&#10;UV4h42+CFvqF3pq+FLK3tUEcv2ua5u5WBx5YjUZLt034wMYHJ6Vj6f8AAzVbOPUotTtrS/Q6Zcmx&#10;W2u3AjvPk8okNs68+q/L83anGgnS9pzq/bW/+X4ivrax7prGjWWuWiWt+s7QpKky+TcyQnehyp3R&#10;sp4OCOeoB6gVRuPC+iNHCLkXLLGBCxmvp289SxIjmJf98uXYBJNw+cgDDEHxOy+A2u2t7ZteNp91&#10;Yfa4GureC5kDPF5gDnlVHCM/cHGcc8V2vij4K+Hv+EfuF8L6OLfV3aNIZWvZsKrOokJ3ORjYXzwT&#10;jOATiirRVOaipp36q9l63GndXsegw+H9Mt9UOox28nn72kVTPIYo3bO50iLbEc7myyqCd75PzNnX&#10;r5xsvgDrVtqVlNeHTbqyW6h+0wQ3EgdovMUSYJVei7j1B445xXqEnwZ8AyyNJLoTO7kszNe3BJJ6&#10;knzKmvSjSlyqSl5q/wCoJ36Hf1katoFjrklq98LrfaSM8DW95NblGZdpP7t1ydpIyegZgOpzy7fB&#10;jwA4RW0EsIxtUG9uDtGScD95xySfxoPwZ8AmNYjoRKKSwX7dcYBOMnHmd8D8hWQzrl0+yt7qynOT&#10;PBA9pbySzM7lG2MwJYkuT5Skk5Pyk55NQ6d4e0zSrhprSCRHKGNA88kiwoSCUiVmIiThflQKPlXj&#10;5Rjl1+DHgBA6roJUSDawF7cDcMg4P7znkA/hRH8GPAEUiyR6EyOhDKy3twCCOhB8ygDv6K8//wCF&#10;JfD3/oXv/J24/wDjlQHwB4a8L+LfDGoaPprW91JfPbs5uJZMx/Y7g7cOxH8C/lQB6PRRRQAUUUUA&#10;FFFFABRRRQB578LuR4wbs/ie7ceuCIyMjseeQeQeDgivQq8/+Fn/ADOv/Y133/slegUAFFFFABRR&#10;RQAUUUUAVbD/AFDf739BVqqth/qG/wB7+gq1QAUUUUAFFFFABRRRQAUUUUAFFFFABRRRQAUUUUAF&#10;FFFABRRRQAUUUUAFFFFABRRRQAUUUUAFFFFABRRRQAUUUUAFFFFABRRRQAUUUUAFFFFABXP+If8A&#10;kN+E/wDsKyf+kV1XQVz/AIh/5DfhP/sKyf8ApFdUAdBRRRQAUUUUAFFFFABRRRQB578LuB4wXsni&#10;e7QeuAIwMnueOSeSeTkmvQq89+Fp48YHu3ie8YjuhIjJU+46HGRkcEjmvQqACiiigAooooAKKKKA&#10;Kth/qG/3v6CrVVbD/UN/vf0FWqACiiigAooooAKKKKACiiigAooooAKKKKACiiigAooooAKKKKAC&#10;iiigAooooAKKKKACiiigAooooAKKKKACiiigAooooAKKKKACiiigAooooAK5/wAQ/wDIb8J/9hWT&#10;/wBIrqugrn/EP/Ib8J/9hWT/ANIrqgDoKKKKACsTWPECaKHkmsL6a2hiM91cwovl20YzlmLMC2Ar&#10;ErGHYAcj5l3bdcx4jtNd1CeG2s7PTrnSNhN1Fc3rwNcNnhG2xODFjlh/HkA/KGVwCxb+J7a51NLQ&#10;Wl0kE08trBesE8qaePf5kagMXBHlS8soU7DgnK7i48T21tqb2htLp4IZ4rWe9UJ5UM8mzy42BYOS&#10;fNi5VSo3jJGG20LTw9qUOqWccptfsFjqV1qUU6ysZZWn8/8AdtHtAQL9ob5g7Z8sfKN3y07bStY1&#10;eNbl7WG0ttWurHWLlZpXE9pJEtuTB5ezD824BYshG8/KduGAL6eOLB7dJpLK+jjuY1m08ssf+noz&#10;xxqY8OduWmhH73y/9YM4AbbsaTqyatFP/o89rcW0vk3FvPt3xPtVwCUZlOUdG+Vj97BwQQORj8Ga&#10;u9jpVvK1kn9h2kVtZMszt9r8ua2lDSDYPJz9lUYHmY8wnnbhui0jSbqOPVJdRCRXGpXQuZI7S4cr&#10;DtiiiCrJhGbIiDE4X7xHOMkA574Wf8zr/wBjXff+yV6BXnvwu4HjBeyeJ7tB64AjAye545J5J5OS&#10;a9CoAKKKKACiiigAooooAq2H+ob/AHv6CrVUNNnintmeKRJFEjISjAgMp2sPqCCD6EGr9DVnZgFF&#10;FFABRRRQAUUUUAFFFFABRRRQAUUUUAFFFFABRRRQAUUUUAFFFFABRRRQAUUUUAFFFFABRRRQAUUU&#10;UAFFFFABRRRQAUUUUAFFFFABRRRQAVz/AIh/5DfhP/sKyf8ApFdV0Fc/4h/5DfhP/sKyf+kV1QB0&#10;FFFFABRRRQAUUUUAFFFFAHnvwtPHjA928T3jEd0JEZKn3HQ4yMjgkc16FXn/AMLP+Z1/7Gu+/wDZ&#10;K9AoAKKKKACiiigApD0NLSHoaAOF+Ec0tx8NtOmmkeSWSSd3d2LMzGZySSepJruq4H4RHyvA8Nhj&#10;P2Vl+f8AvebFHcdO2PO2++3PGcDvq6cbZ4ibWzba9BR2QtFFFcwwooooAKKKKACiiigAooooAKKK&#10;KACiiigAooooAKKKKACiiigAooooAKKKKACiiigAooooAKKKKACiiigAooooAKKKKACiiigAoooo&#10;AK5/xD/yG/Cf/YVk/wDSK6roK5/xD/yG/Cf/AGFZP/SK6oA6CiiigAooooAKKKKACiiigDz74W8L&#10;4wX+FPE14ijsqqIwoHoAAAB2Ar0GvPfhbnHjA/xHxPeFx2DYj3AHuAcgHjI5wOlehUAFFFFABRRR&#10;QAlY3im7n07wnrF9av5dxb2U0sT4B2uqEg4PB5A61s1heNv+RE8Qf9g24/8ARbVVNJzSYFDwXaQW&#10;E2vWdsmy3t76KKJMk7VW0twBk8ngd662ua8Lf8hLxL/2Ek/9JLeulq679/7vyAKKKKyAKKKKACii&#10;igAooooAKKKKACiiigAooooAKKKKACiiigAooooAKKKKACiiigAooooAKKKKACiiigAooooAKKKK&#10;ACiiigAooooAKKKKACuf8Q/8hvwn/wBhWT/0iuq6Cuf8Q/8AIb8J/wDYVk/9IrqgDoKKKKACsTUd&#10;d+w69pWl/Yp5ft8rRm4xtjhxFLIOT95j5TDaOg5YjKhtuszUNMN/e6Tc+ds/s+6a527c+ZmGWLbn&#10;PH+tznn7uO+QAZGleLP7Z8UXul2f9lvb2cskch/tL/S/kAV2+ziPIUSEplmGcbhkFcvuvE81tqlw&#10;i2CPp9re29hczm4IlE03lbNkewhk/fxZJdSPnwpwN1h9Gvp9atbm81OOe0s7h7i1iFtslV2R48PI&#10;G2sgWVwAEU8JliQS2XaeHNTvY4bjUbiC1+3S2mpalaJBudbuJYfljlEhVY90EeQVcn5sNyCoAyPx&#10;zObazuJdLRV1SCO40wJdFjIrywxKJ/kHlHdcwk7fMwN/XaA29o2py6mL2G6tkt7yyn+z3CRSmWPc&#10;Y0kBRyqlhtkTOVHORyACcGPwNOLazt5dURl0uCO30wpalTGqSwyqZ/nPmndbQg7fLyN/TcCu3pui&#10;fZ4L7+0pIL241C4Fxc7YNkJYIkahUZmIAWJOrH5snjIAAOa+Fn/M6/8AY133/slegV598LeF8YL/&#10;AAp4mvEUdlVRGFA9AAAAOwFeg0AFFFFABRRRQAGsHxt/yIniD/sG3H/otq3jWD42/wCRE8Qf9g24&#10;/wDRbVVL40JkHhb/AJCXiX/sJJ/6SW9dL3rl/Dx8jX/EFqRukkmhvQV6bHiWID/e3W7n0wV56gdR&#10;3qq/x/d+Q0FFFFZgFFFFABRRRQAUUUUAFFFFABRRRQAUUUUAFFFFABRRRQAUUUUAFFFFABRRRQAU&#10;UUUAFFFFABRRRQAUUUUAFFFFABRRRQAUUUUAFFFFABXP+If+Q34T/wCwrJ/6RXVdBXP+If8AkN+E&#10;/wDsKyf+kV1QB0FFFFABRRRQAUUUUAFFFFAHnvwtzjxgf4j4nvC47BsR7gD3AOQDxkc4HSvQq8++&#10;FvK+MG/hfxNeOp7MrCMqR6gggg9wa9BoAKKKKACiiigANYPjb/kRPEH/AGDbj/0W1bxrB8bf8iJ4&#10;g/7Btx/6LaqpfGhMq6L/AMjtrP8A2DrL/wBGXNdR3rl9F/5HbWf+wdZf+jLmuo71df4/u/IaCiii&#10;sgCiiigAooooAKKKKACiiigAooooAKKKKACiiigAooooAKKKKACiiigAooooAKKKKACiiigAoooo&#10;AKKKKACiiigAooooAKKKKACiiigArn/EP/Ib8J/9hWT/ANIrqugrn/EP/Ib8J/8AYVk/9IrqgDoK&#10;KKKACiiigAooooAKKKKAPP8A4Wf8zr/2Nd9/7JXoFee/C3OPGA/iHie8DnsWxHuIHYE5IHOBxk9a&#10;9CoAKKKKACiiigANYPjb/kRPEH/YNuP/AEW1bxrB8bf8iJ4g/wCwbcf+i2qqXxoTKui/8jtrP/YO&#10;sv8A0Zc11HeuX0X/AJHbWf8AsHWX/oy5rqO9XX+P7vyGgooorIAooooAKKKKACiiigAooooAKKKK&#10;ACiiigAooooAKKKKACiiigAooooAKKKKACiiigAooooAKKKKACiiigAooooAKKKKACiiigAooooA&#10;K5/xD/yG/Cf/AGFZP/SK6roK5/xD/wAhvwn/ANhWT/0iuqAOgooooAKwNU1a+tPEOh2UNohs764a&#10;Ga4kbnPkTSBUUc5zENxbAAIADEkpv1n3mnRXl1ps8pk8yxuDcRbCMFjFJF83HTbIx4xyB9CAYNp4&#10;h1KbVLOSUWv2C+1K602KBYmEsTQef+8aTcQ4b7O3yhFx5g+Y7fmLvxDqUOqXkkQtfsFjqVrpssDR&#10;MZZWn8j94sm4BAv2hflKNnyz8w3fLft/DFtbaml2Lu6eCGeW6gsmKeVDPJv8yRSFDknzZeGYqN5w&#10;BhdtSx8KSvHazarqM8ly5t7nUYIdgguruJYwJs7A4w0UZAUqp2DK8sCAZEfjPV0sdKuJVsn/ALct&#10;IrmyVYXX7J5k1tEFkO8+dj7UpyPLz5ZHG7K9Fo+rzNHqkWrzWizabdi2luY1MMUm6KKUMFZm2f60&#10;Lgsclc8ZwKaeB7BLdIZL2+kjto1h08M0f+gIrxyKI8IN2GhhP73zP9WM5BbdsaTpKaTFP/pE91cX&#10;MvnXFxPt3yvtVASEVVGERF+VR93JySSQDkfhbyvjBv4X8TXjqezKwjKkeoIIIPcGvQa8/wDhZ/zO&#10;v/Y133/slegUAFFFFABRRRQAGsHxt/yIniD/ALBtx/6Lat41g+Nv+RE8Qf8AYNuP/RbVVL40JlXR&#10;f+R21n/sHWX/AKMua6jvXL6L/wAjtrP/AGDrL/0Zc11Herr/AB/d+Q0FFFFZAFFFFABRRRQAUUUU&#10;AFFFFABRRRQAUUUUAFFFFABRRRQAUUUUAFFFFABRRRQAUUUUAFFFFABRRRQAUUUUAFFFFABRRRQA&#10;UUUUAFFFFABXP+If+Q34T/7Csn/pFdV0Fc/4h/5DfhP/ALCsn/pFdUAdBRRRQAUUUUAFFFFABRRR&#10;QB578Lc48YD+IeJ7wOexbEe4gdgTkgc4HGT1r0KvPfhdyPGDdn8T3bj1wRGRkdjzyDyDwcEV6FQA&#10;UUUUAFFFFAAa57xhzoKRnlJr2zhkU9Hje5iV0I7qykqQeCCQetdCawPF3/IFg/7CVh/6Vw1dL40J&#10;lbRf+R21n/sHWX/oy5rqO9cvov8AyO2s/wDYOsv/AEZc11FVX+P7vyGgooorIAooooAKKKKACiii&#10;gAooooAKKKKACiiigAooooAKKKKACiiigAooooAKKKKACiiigAooooAKKKKACiiigAooooAKKKKA&#10;CiiigAooooAK5/xD/wAhvwn/ANhWT/0iuq6Cuf8AEP8AyG/Cf/YVk/8ASK6oA6CiiigAooooAKKK&#10;KACiiigDz/4Wf8zr/wBjXff+yV6BXnvwu4HjBeyeJ7tB64AjAye545J5J5OSa9CoAKKKKACiiigA&#10;NYHi7/kCwf8AYSsP/SuGt81geLv+QLB/2ErD/wBK4aul8aEzGk1E6Pq/ijUxH532PRrefy923fsa&#10;6bGcHGcdcVc+H1tLp3hKLSri5eefTp5rV2kyG2rK3l5UklQYzGyj+6y44xWJ4nP2WHxNvGft/h2X&#10;ysdvs4k37vr9pjxjPRs4wM9RoH/Ia8Tj/qJJ/wCklvXTVd6bt11+6y/Vh1N+iiiuMYUUUUAFFFFA&#10;BRRRQAUUUUAFFFFABRRRQAUUUUAFFFFABRRRQAUUUUAFFFFABRRRQAUUUUAFFFFABRRRQAUUUUAF&#10;FFFABRRRQAUUUUAFc/4h/wCQ34T/AOwrJ/6RXVdBXP8AiH/kN+E/+wrJ/wCkV1QB0FFFFABRRRQB&#10;wtiLuHxcl7qMn2iO/wBQntrOWy1md4oykcmI2tsLGuEhfccufNzwAfkZqNzcjU9V1Fby7E9jrlhY&#10;QItw6xCCX7J5itEDscnz5fmZSwyMEbVx10eladDqcupxafaR38ybJbtYVErrxwz4yR8q8E9h6VT0&#10;3wxpGmR6YI7KCa5021S0tryaJGnWNV2gb8ZGQTnGB8x45oA4FdQv4tL8MzR6jfeZr9hbzX5a6kbc&#10;8lzZRsY8n9zlbmYfutmNwxgquOy0CSa1fXrNftd3Fp+oLDbRyTmWQI1vBIQZJGy3zSOfmY4BwOAB&#10;WpFoejw/bvK0uyj/ALQz9t226D7TnOfM4+fO5uufvH1qxYWFppllHZ2NpBa20edkMEYjRckk4UcD&#10;JJP40AcR8LTx4wPdvE94xHdCRGSp9x0OMjI4JHNehV5/8LP+Z1/7Gu+/9kr0CgAooooAKKKKAENc&#10;/wCLCZLPT7RPmmudStREn97y5lmfnoMRxSNz124HJAPQVg6//wAhrwx/2En/APSS4qqfxXA5jxp/&#10;qbv/ALF3Vv5W1dNoH/Ia8T/9hJP/AEkt65jxl888VqD897pd5Yxk9BJNLaRIT/shpATjJxnAPSun&#10;0D/kNeJ/+wkn/pJb10P+Cn6/mhdToKKKK5RhRRRQAUUUUAFFFFABRRRQAUUUUAFFFFABRRRQAUUU&#10;UAFFFFABRRRQAUUUUAFFFFABRRRQAUUUUAFFFFABRRRQAUUUUAFFFFABRRRQAVz/AIh/5DfhP/sK&#10;yf8ApFdV0Fc/4h/5DfhP/sKyf+kV1QB0FFFFABRRRQAUUUUAFFFFAHnvwu4HjBeyeJ7tB64AjAye&#10;545J5J5OSa9Crz34W5x4wP8AEfE94XHYNiPcAe4ByAeMjnA6V6FQAUUUUAFFFFACVg69/wAhvwv/&#10;ANhJ/wD0kuK3q57W8Pr/AIajTLOt7LMyg5IQW0ylyP7oaRFz0y6juKunv9/5B0MLxbZTz33hqW0j&#10;8yeTVI7Z1JAAiDpcSMM4+YfZV/DcMEkY3bHCeN9YjUlY2sbOZkHAMhedS5H94rGi564RR2FaVvBF&#10;KInkiR3ilLxsyAlG2lcj0OGYZ9CR3rOtv3fj3Ut/yibTbXys8b9ks+/b67fMjzjpvXPUVoqnNT5e&#10;y/UVup0NFFFYDCiiigAooooAKKKKACiiigAooooAKKKKACiiigAooooAKKKKACiiigAooooAKKKK&#10;ACiiigAooooAKKKKACiiigAooooAKKKKACiiigArn/EP/Ib8J/8AYVk/9Irqugrn/EP/ACG/Cf8A&#10;2FZP/SK6oA6CiiigAooooAKKKKACiiigDz/4Wf8AM6/9jXff+yV6BXnvwt4Xxgv8KeJrxFHZVURh&#10;QPQAAADsBXoVABRRRQAUUUUAJWDef8j5pH/YNvf/AEZa1vVg3n/I+aR/2Db3/wBGWtXT3+/8g6Gp&#10;Yf6lv97+grLvP+R80j/sG3v/AKMta1LD/Ut/vf0FZGsr5PiPw5cR5EslzNau3rE0DyMv4vBEc9fl&#10;xnBIJT+J/P8AIGdFRRRUAFFFFABRRRQAUUUUAFFFFABRRRQAUUUUAFFFFABRRRQAUUUUAFFFFABR&#10;RRQAUUUUAFFFFABRRRQAUUUUAFFFFABRRRQAUUUUAFFFFABXP+If+Q34T/7Csn/pFdV0Fc/4h/5D&#10;fhP/ALCsn/pFdUAdBRRRQAUUUUAFFFFAHO+M/wDkW33Z+z/a7X7Vn7n2f7RH52/t5fl79+eNu7PG&#10;ap+EzEttrZ0JLWTS/t4/s5YXC2pj8iHf5RQFQvmebnaMb9+ec111FAHk/gHQxqt74smub28jhj8Q&#10;3oFva3MtuPNbyy5Zo3BcDAC8DgsSPmAXt/7H1w4hPiaYWycrLHZwi5Y+juQYyvJ4WJTwvPB3c/8A&#10;C3/mdP8Asar7/wBkr0Cq9pLYNDnvK8UWRGy503U4wdoSdHtZMdmaRfMVm45AjQEnI242l/2zxX/0&#10;BNI/8G0v/wAjVvUUc/dAYP2zxX/0BNH/APBtL/8AI9IZvFc+I/sWj2Wf+W/2uW52f9s/Lj3Z6ffG&#10;M55xg79FPnXRAcumieILnZBqniCGez8xnlS0tHtZZAdxVBKsxKqpK9BkhQCTlsz6R4Yg0i/WW3uJ&#10;ntbe2FtZW0rFvsqkgyBXJ3MrbIsBs7dmFIBwOhoodabTV9PRBYq2H+pb/e/oKp6/p02paX5MBQTR&#10;zwXEYkJCs0UqSBSQCQGKYzg4znBxg3LD/UN/vf0FWqhOzv1BnPibxXEP+PLR7kP83/H3LB5Wf4P9&#10;W+/H9/5M5+4uOXfbPFf/AEBdH/8ABtL/API9b1FXzrqhGD9s8V/9ATR//BtL/wDI9H2zxX/0BNH/&#10;APBtL/8AI9b1FHOv5fzAwftniv8A6Amj/wDg2l/+R6Ptniv/AKAmj/8Ag2l/+R63qKOdfy/mBg/b&#10;PFf/AEBNH/8ABtL/API9H2zxX/0BNH/8G0v/AMj1vUUc6/l/MDl7jSPET51GDWympLE4isXUNYgt&#10;j5WAUSNjaPn3A5yQoUmOrX2vxWP+YJo//g2l/wDket6g0e07oZg/bPFf/QE0f/wbS/8AyPR9s8V/&#10;9ATR/wDwbS//ACPW9RRzr+X8xGD9s8V/9ATR/wDwbS//ACPR9s8V/wDQE0f/AMG0v/yPW9RRzr+X&#10;8wMH7Z4r/wCgJo//AINpf/kej7Z4r/6Amj/+DaX/AOR63qKOdfy/mFjB+2eK/wDoCaP/AODaX/5H&#10;o+2eK/8AoCaP/wCDaX/5Hreoo51/L+YGD9s8V/8AQE0f/wAG0v8A8j0fbPFf/QE0f/wbS/8AyPW9&#10;RRzr+X8wMH7Z4r/6Amj/APg2l/8Akej7Z4r/AOgJo/8A4Npf/ket6ijnX8v5gYP2zxX/ANATR/8A&#10;wbS//I9H2zxX/wBATR//AAbS/wDyPW9RRzr+X8wMH7Z4r/6Amj/+DaX/AOR6Ptniv/oCaP8A+DaX&#10;/wCR63qKOdfy/mBg/bPFf/QE0f8A8G0v/wAj0fbPFf8A0BNH/wDBtL/8j1vUUc6/l/MDB+2eK/8A&#10;oCaP/wCDaX/5Ho+2eK/+gJo//g2l/wDket6ijnX8v5gYP2zxX/0BNH/8G0v/AMj0fbPFf/QE0f8A&#10;8G0v/wAj1vUUc6/l/MDB+2eK/wDoCaP/AODaX/5Ho+2eK/8AoCaP/wCDaX/5Hreoo51/L+YGD9s8&#10;V/8AQE0f/wAG0v8A8j0fbPFf/QE0f/wbS/8AyPW9RRzr+X8wsYP2zxX/ANATR/8AwbS//I9H2zxX&#10;/wBATR//AAbS/wDyPW9RRzr+X8wMH7Z4r/6Amj/+DaX/AOR6Ptniv/oCaP8A+DaX/wCR63qKOdfy&#10;/mBg/bPFf/QF0f8A8G0v/wAj1k6hPrb+IfCw1LT7C3h/tJyrW988zFvsdzxtaJABjPOfw9O1rnvE&#10;X/Ib8J/9hWT/ANIrqlzK2wzoaKKKkAooooAKKKKACiiigDz34W8L4wX+FPE14ijsqqIwoHoAAAB2&#10;Ar0KuJ0fwnrvh+41htM1zThDqepT6gyXOmPI0bSEfKGWdQQAB29a1vsfi/8A6Duh/wDgmm/+SqAO&#10;gorn/sfi/wD6Duh/+Cab/wCSqPsfi/8A6Duh/wDgmm/+SqAOgorn/sfi/wD6Duh/+Cab/wCSqPsf&#10;i/8A6Duh/wDgmm/+SqAN+q8FxDc28VxBNHNBKoeORHDK6kZBBHBBHOa5nVJfFel2DXUmraRMN8cY&#10;ji0eTczO4RQN12B1YdSK8cX4L3iqALrUcAY/48bf/wCSq2oRoybVWTj6K/6oiUrOyVz6C02eK5sk&#10;nglSWGXDxyRsGV1IBBBHBBHer+a8y0R/GWjaLaabDBCIrSJYIy+nRuzIgCqSReLyQASMcEkc4ydj&#10;Tb7xdqF3cWzX2nWs0KRyMs+kMcq5YAgpeN3RutYKSYKaZ21Fc/8AY/F//Qd0P/wTTf8AyVR9j8X/&#10;APQd0P8A8E03/wAlUyzoKK5/7H4v/wCg7of/AIJpv/kqj7H4v/6Duh/+Cab/AOSqAOgorn/sfi//&#10;AKDuh/8Agmm/+SqPsfi//oO6H/4Jpv8A5KoA6Ciuf+x+L/8AoO6H/wCCab/5Ko+x+L/+g7of/gmm&#10;/wDkqgDoKK5/7H4v/wCg7of/AIJpv/kqj7H4v/6Duh/+Cab/AOSqAOgorn/sfi//AKDuh/8Agmm/&#10;+SqPsfi//oO6H/4Jpv8A5KoA36rwXMFzbxXEE0csEqh45EYMrqRkEEcEEc5rH+x+LyP+Q5of/gnm&#10;/wDkqvKl/Z1kRQo8VrgDH/INP/x2tqEKU21Vm4ryV/1RLbWyPbre4hubeK4gljmglUPHIjBldSMg&#10;gjggjnNJBcQ3CF4Zo5FDshZHDAMrFWHHcMCCOxBFc1pOheKdH0ey0y317R2hs7eO3jaXSJSxVFCg&#10;nFyBnA9BXBal8BrnVNVvdRm8UxLNd3ElxIqaadoZ2LEDMp4yaKEKUpWqT5V3Sv8AhdDba2PX7e/s&#10;7mWSK3u4JpIvvokgYp8zJyB0+ZHX6ow6g1ItxC1y9ussZmRFd4w43KrEhSR1AJVgD32n0rxmf4C3&#10;F1b2cD+KIgtnCYIyumnJUyyS5P77rulYfQD6noPBvw11nwM18dM8R2EpvRH5n2rSnbGzdjG2cf3z&#10;nr2q506Cpc0ajcu1vPvft5Cu77HptV4LmC5t4riCaOWCVQ8ciMGV1IyCCOCCOc1j/Y/F5H/Id0P/&#10;AME83/yVXlS/s6yKoUeK1wBj/kGn/wCO1FCFKbaqzcV5K/6oG2tke1fb7T+zf7Q+1w/YvK8/7T5g&#10;8vy8bt+7ptxznpinz3EVugeaWONS6oGdgoLMwVRz3LEADuSBXHf8Il4j/wCEP/4Rj/hINL+xfYP7&#10;P8z+yZPM8vy/Lzn7TjdjvjGe1cdpvwGudL1Wy1CHxRE01pPHcRq2mnaWRgwBxKOMiilClKMnOdmt&#10;la9/n0G2+h7XRXP/AGPxf/0HdD/8E03/AMlUfY/F/wD0HdD/APBNN/8AJVYjOgorn/sfi/8A6Duh&#10;/wDgmm/+SqPsfi//AKDuh/8Agmm/+SqANeSeGKSBZJo0aZ9kaswBdtpbC+p2qxwOwJ7UPcQRyQI8&#10;0aNM+yNWcAu20thfU7VY4HYE9q4Xxf4E17xtpcOnal4i02OGK4FwrW+lSKxYKy4O64PGHP6VgeHf&#10;gtfeGfEFrrVl4nt3ubYvsWbTGZDuRkOQJgejHv1renToum5Sm1LorXv876fcS277HrIuITcvbiVD&#10;OiK7xhxuVWJCkjqASrAHvtPpRHPDM86xzRu0L7JVVgSjbQ2G9DtZTg9iD3rzHxd8JdU8ZaxHqeo+&#10;JrSKeOBbdVttLZV2qzMD805Ocue/pWp4Q8Ca94K0ufTtN8RabLDNcG4ZrnSpGYMVVcDbcDjCD9aU&#10;oUlSUozvLqraL531+4d3c7priFblIGljEzozpGWG5lUgMQOpALKCe24etMub+ztN32m8hg2xPO3m&#10;SBcRpje/P8K7lyegyM9a898Z/DXWfHD2Lan4jsIjZCTyxbaU6537c53Tn+4MdO9ZWjfBS+0Qal9m&#10;8T27/wBoWEthL5mmMdscmNxXEw+b5RgnI9jTVOj7Lnc3zdrafff9BXd9tD1qe4ht4w800cal1QF2&#10;CgszBVHPcsQAO5IFE88VtGHnljiQuqBnYKCzMFUc9yxAA7kgV47pvwFudL1Sy1GHxTE01pOlxGr6&#10;adpZGDAHEo4yK7LxJ4U8ReKdAudGvfEGlR21wULtBpMgcbXVxgm4I6qO3SirCjGaVOd11drW+V2C&#10;btqjsJ7iG3QPNNHGpdUDO4UFmYKo57liAB3JAqxXium/Aa50vVbLUYfFMTTWk8dxGr6adpZGDAHE&#10;o4yK9K+x+L/+g7of/gnm/wDkqprwpRlalLmXdq34XY029zoaK5/7H4v/AOg7of8A4Jpv/kqj7H4v&#10;/wCg7of/AIJpv/kqshnQUVz/ANj8X/8AQd0P/wAE03/yVR9j8X/9B3Q//BNN/wDJVAHQVz/iH/kN&#10;+E/+wrJ/6RXVH2Pxf/0HdD/8E03/AMlVD/Yuu3Wq6Zd6nq+mzQ6fcNcLFa6a8TOxhkiwWadwBiUn&#10;p2FAHTUUUUAFFFFABRRRQAUUUUAFFFFABRRRQAUUUUAYfij/AJA6/wDX7af+lMdcLc3Or22k+IYj&#10;qD3V4NZs7VXZzAu2VbQPGhXJiT964BGWXOclvmPoGu2dzf6WYrXyjMJoZVErlVOyVHIJAJGQpHQ1&#10;jvp2rPHcxvo2jNHdZ+0K145E2VCnePI+b5QF57ACpvaWpF7N3ORDX11epoUP2pri2a4Mto+szpGC&#10;q2zArdqvnOAJx8jrgmR+QI0B6fwXdtfSLdvNJO9xo+nytNJGI2kLecdxVSQpOc4BIFMfw3PNpsOn&#10;SeFvDr2MTb47VpiYkbnkJ9nwD8zc47n1rZ0ez1GHVb28voraLzoYYkSGdpfuNISSSi4/1g9elDd2&#10;rA5KTVvy8jfoooqiwooooAKKKKACiiigAooooAKKKKACiiigAooooAKKKKACiiigAooooAKKKKAC&#10;iiigAooooAKKKKACiiigAooooAKKKKACiiigAooooAKKKKACiiigD//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MAbD1XOAAAAsQIAABkAAABk&#10;cnMvX3JlbHMvZTJvRG9jLnhtbC5yZWxzvZJNi8IwEIbvgv8hzN2mrSKLmHpZFrwu7g8YkmkabT5I&#10;oqz/3oCwKIh763FmeJ/3Ocx292tHdqGYjHcCmqoGRk56ZZwW8HP4WnwASxmdwtE7EnClBLtuPtt+&#10;04i5hNJgQmKF4pKAIeew4TzJgSymygdy5dL7aDGXMWoeUJ5QE2/res3jIwO6JybbKwFxr1bADtdQ&#10;mv9n+743kj69PFty+UUFN7Z0FyBGTVmAJWXwvlxVx0Aa+GuJ5TQSy7cS7TQS7VuJZhqJ5k+CPz1a&#10;dwN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A2EwEAW0NvbnRlbnRfVHlwZXNdLnhtbFBLAQIUAAoA&#10;AAAAAIdO4kAAAAAAAAAAAAAAAAAGAAAAAAAAAAAAEAAAAOsQAQBfcmVscy9QSwECFAAUAAAACACH&#10;TuJAihRmPNEAAACUAQAACwAAAAAAAAABACAAAAAPEQEAX3JlbHMvLnJlbHNQSwECFAAKAAAAAACH&#10;TuJAAAAAAAAAAAAAAAAABAAAAAAAAAAAABAAAAAAAAAAZHJzL1BLAQIUAAoAAAAAAIdO4kAAAAAA&#10;AAAAAAAAAAAKAAAAAAAAAAAAEAAAAAkSAQBkcnMvX3JlbHMvUEsBAhQAFAAAAAgAh07iQMAbD1XO&#10;AAAAsQIAABkAAAAAAAAAAQAgAAAAMRIBAGRycy9fcmVscy9lMm9Eb2MueG1sLnJlbHNQSwECFAAU&#10;AAAACACHTuJAoljip9oAAAAKAQAADwAAAAAAAAABACAAAAAiAAAAZHJzL2Rvd25yZXYueG1sUEsB&#10;AhQAFAAAAAgAh07iQKvj0F+5BQAA2CUAAA4AAAAAAAAAAQAgAAAAKQEAAGRycy9lMm9Eb2MueG1s&#10;UEsBAhQACgAAAAAAh07iQAAAAAAAAAAAAAAAAAoAAAAAAAAAAAAQAAAADgcAAGRycy9tZWRpYS9Q&#10;SwECFAAUAAAACACHTuJA5jQ6guNAAADeQAAAFQAAAAAAAAABACAAAAAtTAAAZHJzL21lZGlhL2lt&#10;YWdlMS5qcGVnUEsBAhQAFAAAAAgAh07iQFPbUWnERAAAv0QAABUAAAAAAAAAAQAgAAAANgcAAGRy&#10;cy9tZWRpYS9pbWFnZTIuanBlZ1BLAQIUABQAAAAIAIdO4kBMWv6hMj0AAC09AAAVAAAAAAAAAAEA&#10;IAAAAIbTAABkcnMvbWVkaWEvaW1hZ2UzLmpwZWdQSwECFAAUAAAACACHTuJAWJzxfRBGAAALRgAA&#10;FQAAAAAAAAABACAAAABDjQAAZHJzL21lZGlhL2ltYWdlNC5qcGVnUEsFBgAAAAANAA0AHAMAAHoU&#10;AQAAAA==&#10;">
                <o:lock v:ext="edit" aspectratio="f"/>
                <v:group id="组合 72" o:spid="_x0000_s1026" o:spt="203" style="position:absolute;left:3792;top:3048;height:6732;width:10616;" coordorigin="1542,1148" coordsize="12453,8596"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图片 73" o:spid="_x0000_s1026" o:spt="75" alt="1e672591d81211ec9d88b50658daef76(1)" type="#_x0000_t75" style="position:absolute;left:8355;top:1148;height:3852;width:5640;" filled="f" o:preferrelative="t" stroked="f" coordsize="21600,21600" o:gfxdata="UEsDBAoAAAAAAIdO4kAAAAAAAAAAAAAAAAAEAAAAZHJzL1BLAwQUAAAACACHTuJAK4gsJ78AAADb&#10;AAAADwAAAGRycy9kb3ducmV2LnhtbEWPS4vCQBCE74L/YWjBm040i0p0FBWUPewKvg7emkybRDM9&#10;MTM+9t/vLAh7LKq+Kmoye5lSPKh2hWUFvW4Egji1uuBMwWG/6oxAOI+ssbRMCn7IwWzabEww0fbJ&#10;W3rsfCZCCbsEFeTeV4mULs3JoOvaijh4Z1sb9EHWmdQ1PkO5KWU/igbSYMFhIceKljml193dKBhe&#10;TlX6ve8fF+ttfNts5rH/WsVKtVu9aAzC08v/h9/0pw7cB/x9CT9AT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ILCe/&#10;AAAA2wAAAA8AAAAAAAAAAQAgAAAAIgAAAGRycy9kb3ducmV2LnhtbFBLAQIUABQAAAAIAIdO4kAz&#10;LwWeOwAAADkAAAAQAAAAAAAAAAEAIAAAAA4BAABkcnMvc2hhcGV4bWwueG1sUEsFBgAAAAAGAAYA&#10;WwEAALgDAAAAAA==&#10;">
                    <v:fill on="f" focussize="0,0"/>
                    <v:stroke on="f"/>
                    <v:imagedata r:id="rId7" o:title=""/>
                    <o:lock v:ext="edit" aspectratio="t"/>
                  </v:shape>
                  <v:shape id="图片 74" o:spid="_x0000_s1026" o:spt="75" alt="1881e660d81211ec9d88b50658daef76(1)" type="#_x0000_t75" style="position:absolute;left:1577;top:5916;height:3828;width:5616;" filled="f" o:preferrelative="t" stroked="f" coordsize="21600,21600" o:gfxdata="UEsDBAoAAAAAAIdO4kAAAAAAAAAAAAAAAAAEAAAAZHJzL1BLAwQUAAAACACHTuJAVRlq7LsAAADb&#10;AAAADwAAAGRycy9kb3ducmV2LnhtbEWPW4vCMBSE34X9D+Es7JtNK3jZapRlRdDHasHXs82xLTYn&#10;JYm3f78RBB+HmfmGWazuphNXcr61rCBLUhDEldUt1wrKw2Y4A+EDssbOMil4kIfV8mOwwFzbGxd0&#10;3YdaRAj7HBU0IfS5lL5qyKBPbE8cvZN1BkOUrpba4S3CTSdHaTqRBluOCw329NtQdd5fjIILOp0V&#10;f8d1ybufYvsoQ3c230p9fWbpHESge3iHX+2tVjAdw/N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lq7LsAAADb&#10;AAAADwAAAAAAAAABACAAAAAiAAAAZHJzL2Rvd25yZXYueG1sUEsBAhQAFAAAAAgAh07iQDMvBZ47&#10;AAAAOQAAABAAAAAAAAAAAQAgAAAACgEAAGRycy9zaGFwZXhtbC54bWxQSwUGAAAAAAYABgBbAQAA&#10;tAMAAAAA&#10;">
                    <v:fill on="f" focussize="0,0"/>
                    <v:stroke on="f"/>
                    <v:imagedata r:id="rId8" o:title=""/>
                    <o:lock v:ext="edit" aspectratio="t"/>
                  </v:shape>
                  <v:shape id="图片 75" o:spid="_x0000_s1026" o:spt="75" alt="22205d00d81211ec9d88b50658daef76(1)" type="#_x0000_t75" style="position:absolute;left:1542;top:1170;height:3840;width:5640;" filled="f" o:preferrelative="t" stroked="f" coordsize="21600,21600" o:gfxdata="UEsDBAoAAAAAAIdO4kAAAAAAAAAAAAAAAAAEAAAAZHJzL1BLAwQUAAAACACHTuJAN/yBCL0AAADb&#10;AAAADwAAAGRycy9kb3ducmV2LnhtbEWPQWvCQBSE74X+h+UJvTUbFWJIXT0IgrR4qIq5PrKv2WD2&#10;bZrdqvHXdwXB4zAz3zDz5dW24ky9bxwrGCcpCOLK6YZrBYf9+j0H4QOyxtYxKRjIw3Lx+jLHQrsL&#10;f9N5F2oRIewLVGBC6AopfWXIok9cRxy9H9dbDFH2tdQ9XiLctnKSppm02HBcMNjRylB12v1ZBV/O&#10;3j55awacno6/m7wtyxlPlXobjdMPEIGu4Rl+tDdawSyD+5f4A+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IEIvQAA&#10;ANsAAAAPAAAAAAAAAAEAIAAAACIAAABkcnMvZG93bnJldi54bWxQSwECFAAUAAAACACHTuJAMy8F&#10;njsAAAA5AAAAEAAAAAAAAAABACAAAAAMAQAAZHJzL3NoYXBleG1sLnhtbFBLBQYAAAAABgAGAFsB&#10;AAC2AwAAAAA=&#10;">
                    <v:fill on="f" focussize="0,0"/>
                    <v:stroke on="f"/>
                    <v:imagedata r:id="rId9" o:title=""/>
                    <o:lock v:ext="edit" aspectratio="t"/>
                  </v:shape>
                  <v:shape id="图片 76" o:spid="_x0000_s1026" o:spt="75" alt="43626bd0d81111ec9d88b50658daef76(1)" type="#_x0000_t75" style="position:absolute;left:8287;top:5916;height:3828;width:5640;" filled="f" o:preferrelative="t" stroked="f" coordsize="21600,21600" o:gfxdata="UEsDBAoAAAAAAIdO4kAAAAAAAAAAAAAAAAAEAAAAZHJzL1BLAwQUAAAACACHTuJAd9nzFboAAADb&#10;AAAADwAAAGRycy9kb3ducmV2LnhtbEWPQYvCMBSE74L/ITzBmyb2oFKNHhbE3Zur+wMezbMt27zE&#10;JNr6742wsMdhZr5htvvBduJBIbaONSzmCgRx5UzLtYafy2G2BhETssHOMWl4UoT9bjzaYmlcz9/0&#10;OKdaZAjHEjU0KflSylg1ZDHOnSfO3tUFiynLUEsTsM9w28lCqaW02HJeaNDTR0PV7/luNRzddV3f&#10;VDjZ7hKfvh98UZy+tJ5OFmoDItGQ/sN/7U+jYbWC95f8A+Tu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2fMVugAAANsA&#10;AAAPAAAAAAAAAAEAIAAAACIAAABkcnMvZG93bnJldi54bWxQSwECFAAUAAAACACHTuJAMy8FnjsA&#10;AAA5AAAAEAAAAAAAAAABACAAAAAJAQAAZHJzL3NoYXBleG1sLnhtbFBLBQYAAAAABgAGAFsBAACz&#10;AwAAAAA=&#10;">
                    <v:fill on="f" focussize="0,0"/>
                    <v:stroke on="f"/>
                    <v:imagedata r:id="rId10" o:title=""/>
                    <o:lock v:ext="edit" aspectratio="t"/>
                  </v:shape>
                  <v:shape id="文本框 77" o:spid="_x0000_s1026" o:spt="202" type="#_x0000_t202" style="position:absolute;left:4653;top:1675;height:1255;width:2284;" filled="f" stroked="f" coordsize="21600,21600" o:gfxdata="UEsDBAoAAAAAAIdO4kAAAAAAAAAAAAAAAAAEAAAAZHJzL1BLAwQUAAAACACHTuJAYBpvULkAAADb&#10;AAAADwAAAGRycy9kb3ducmV2LnhtbEVPy4rCMBTdC/5DuMLsNFFmfFSjC0VwNYP1Ae4uzbUtNjel&#10;ibb+/WQxMMvDea82na3EixpfOtYwHikQxJkzJecazqf9cA7CB2SDlWPS8CYPm3W/t8LEuJaP9EpD&#10;LmII+wQ1FCHUiZQ+K8iiH7maOHJ311gMETa5NA22MdxWcqLUVFosOTYUWNO2oOyRPq2Gy/f9dv1U&#10;P/nOftWt65Rku5BafwzGagkiUBf+xX/ug9Ewi2P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ab1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黄心乌</w:t>
                          </w:r>
                        </w:p>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Huangxinwu</w:t>
                          </w:r>
                        </w:p>
                      </w:txbxContent>
                    </v:textbox>
                  </v:shape>
                  <v:shape id="文本框 78" o:spid="_x0000_s1026" o:spt="202" type="#_x0000_t202" style="position:absolute;left:10414;top:6568;height:818;width:1824;" filled="f" stroked="f" coordsize="21600,21600" o:gfxdata="UEsDBAoAAAAAAIdO4kAAAAAAAAAAAAAAAAAEAAAAZHJzL1BLAwQUAAAACACHTuJAD1bKy70AAADb&#10;AAAADwAAAGRycy9kb3ducmV2LnhtbEWPQWvCQBSE74L/YXlCb2Y3Uq1J3XhQCj1ZtK3Q2yP7TILZ&#10;tyG7Nem/7xYKHoeZ+YbZbEfbihv1vnGsIU0UCOLSmYYrDR/vL/M1CB+QDbaOScMPedgW08kGc+MG&#10;PtLtFCoRIexz1FCH0OVS+rImiz5xHXH0Lq63GKLsK2l6HCLctnKh1EpabDgu1NjRrqbyevq2Gj4P&#10;l6/zo3qr9nbZDW5Ukm0mtX6YpeoZRKAx3MP/7Vej4Sm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sr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PW14032</w:t>
                          </w:r>
                        </w:p>
                      </w:txbxContent>
                    </v:textbox>
                  </v:shape>
                  <v:shape id="文本框 79" o:spid="_x0000_s1026" o:spt="202" type="#_x0000_t202" style="position:absolute;left:4046;top:6437;height:1216;width:3378;" filled="f" stroked="f" coordsize="21600,21600" o:gfxdata="UEsDBAoAAAAAAIdO4kAAAAAAAAAAAAAAAAAEAAAAZHJzL1BLAwQUAAAACACHTuJAq7kTcbkAAADb&#10;AAAADwAAAGRycy9kb3ducmV2LnhtbEVPz2vCMBS+D/Y/hCd4m0nHFFdNe9gQdlLUbeDt0TzbYvNS&#10;mtjW/94cBI8f3+91PtpG9NT52rGGZKZAEBfO1Fxq+D1u3pYgfEA22DgmDTfykGevL2tMjRt4T/0h&#10;lCKGsE9RQxVCm0rpi4os+plriSN3dp3FEGFXStPhEMNtI9+VWkiLNceGClv6qqi4HK5Ww9/2fPr/&#10;ULvy287bwY1Ksv2UWk8niVqBCDSGp/jh/jEalnF9/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5E3G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广良CX101</w:t>
                          </w:r>
                        </w:p>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GuangliangCX101</w:t>
                          </w:r>
                        </w:p>
                      </w:txbxContent>
                    </v:textbox>
                  </v:shape>
                  <v:shape id="文本框 80" o:spid="_x0000_s1026" o:spt="202" type="#_x0000_t202" style="position:absolute;left:9727;top:1675;height:1216;width:3137;" filled="f" stroked="f" coordsize="21600,21600" o:gfxdata="UEsDBAoAAAAAAIdO4kAAAAAAAAAAAAAAAAAEAAAAZHJzL1BLAwQUAAAACACHTuJAxPW26r0AAADb&#10;AAAADwAAAGRycy9kb3ducmV2LnhtbEWPzWrDMBCE74W+g9hCbrXkkAbHjexDSyCnhKY/kNtibWxT&#10;a2UsJXbePioUchxm5htmXU62ExcafOtYQ5ooEMSVMy3XGr4+N88ZCB+QDXaOScOVPJTF48Mac+NG&#10;/qDLIdQiQtjnqKEJoc+l9FVDFn3ieuLondxgMUQ51NIMOEa47eRcqaW02HJcaLCnt4aq38PZavje&#10;nY4/C7Wv3+1LP7pJSbYrqfXsKVWvIAJN4R7+b2+NhiyF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bb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油亮苏州青</w:t>
                          </w:r>
                        </w:p>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Youliangsuzhouqing</w:t>
                          </w:r>
                        </w:p>
                      </w:txbxContent>
                    </v:textbox>
                  </v:shape>
                </v:group>
                <v:shape id="文本框 42" o:spid="_x0000_s1026" o:spt="202" type="#_x0000_t202" style="position:absolute;left:2965;top:3618;height:1840;width:912;" filled="f" stroked="f" coordsize="21600,21600" o:gfxdata="UEsDBAoAAAAAAIdO4kAAAAAAAAAAAAAAAAAEAAAAZHJzL1BLAwQUAAAACACHTuJA7PUha74AAADb&#10;AAAADwAAAGRycy9kb3ducmV2LnhtbEWPQWvCQBSE74L/YXlCb7prLVKiqwdFaS9FUz14e2afSTD7&#10;Ns1uTfz33YLgcZiZb5j5srOVuFHjS8caxiMFgjhzpuRcw+F7M3wH4QOywcoxabiTh+Wi35tjYlzL&#10;e7qlIRcRwj5BDUUIdSKlzwqy6EeuJo7exTUWQ5RNLk2DbYTbSr4qNZUWS44LBda0Kii7pr9Ww/H8&#10;da/29eSkyvZz121/dul6m2v9MhirGYhAXXiGH+0Po+FtAv9f4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Uha74A&#10;AADbAAAADwAAAAAAAAABACAAAAAiAAAAZHJzL2Rvd25yZXYueG1sUEsBAhQAFAAAAAgAh07iQDMv&#10;BZ47AAAAOQAAABAAAAAAAAAAAQAgAAAADQEAAGRycy9zaGFwZXhtbC54bWxQSwUGAAAAAAYABgBb&#10;AQAAtwMAAAAA&#10;">
                  <v:fill on="f" focussize="0,0"/>
                  <v:stroke on="f"/>
                  <v:imagedata o:title=""/>
                  <o:lock v:ext="edit" aspectratio="f"/>
                  <v:textbox style="layout-flow:vertical;mso-layout-flow-alt:bottom-to-top;">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荧光信号强度</w:t>
                        </w:r>
                      </w:p>
                    </w:txbxContent>
                  </v:textbox>
                </v:shape>
                <v:shape id="文本框 43" o:spid="_x0000_s1026" o:spt="202" type="#_x0000_t202" style="position:absolute;left:3247;top:3473;height:2316;width:1064;" filled="f" stroked="f" coordsize="21600,21600" o:gfxdata="UEsDBAoAAAAAAIdO4kAAAAAAAAAAAAAAAAAEAAAAZHJzL1BLAwQUAAAACACHTuJAiYmKWb4AAADb&#10;AAAADwAAAGRycy9kb3ducmV2LnhtbEWPQWvCQBSE7wX/w/KE3uquFqVEVw+WSr2Ipnrw9sw+k2D2&#10;bcxuTfz33YLgcZiZb5jZorOVuFHjS8cahgMFgjhzpuRcw/7n6+0DhA/IBivHpOFOHhbz3ssME+Na&#10;3tEtDbmIEPYJaihCqBMpfVaQRT9wNXH0zq6xGKJscmkabCPcVnKk1ERaLDkuFFjTsqDskv5aDYfT&#10;5l7t6vejKtv1tltdt+nnKtf6tT9UUxCBuvAMP9rfRsN4DP9f4g+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mKWb4A&#10;AADbAAAADwAAAAAAAAABACAAAAAiAAAAZHJzL2Rvd25yZXYueG1sUEsBAhQAFAAAAAgAh07iQDMv&#10;BZ47AAAAOQAAABAAAAAAAAAAAQAgAAAADQEAAGRycy9zaGFwZXhtbC54bWxQSwUGAAAAAAYABgBb&#10;AQAAtwMAAAAA&#10;">
                  <v:fill on="f" focussize="0,0"/>
                  <v:stroke on="f"/>
                  <v:imagedata o:title=""/>
                  <o:lock v:ext="edit" aspectratio="f"/>
                  <v:textbox style="layout-flow:vertical;mso-layout-flow-alt:bottom-to-top;">
                    <w:txbxContent>
                      <w:p>
                        <w:pPr>
                          <w:pStyle w:val="9"/>
                          <w:kinsoku/>
                          <w:ind w:left="0"/>
                          <w:jc w:val="left"/>
                          <w:rPr>
                            <w:rFonts w:hint="default" w:eastAsiaTheme="minorEastAsia"/>
                            <w:sz w:val="18"/>
                            <w:szCs w:val="18"/>
                            <w:lang w:val="en-US" w:eastAsia="zh-CN"/>
                          </w:rPr>
                        </w:pPr>
                        <w:r>
                          <w:rPr>
                            <w:rFonts w:ascii="Times New Roman" w:hAnsi="Times New Roman" w:eastAsiaTheme="minorEastAsia"/>
                            <w:b/>
                            <w:color w:val="000000" w:themeColor="text1"/>
                            <w:kern w:val="24"/>
                            <w:sz w:val="18"/>
                            <w:szCs w:val="18"/>
                            <w14:textFill>
                              <w14:solidFill>
                                <w14:schemeClr w14:val="tx1"/>
                              </w14:solidFill>
                            </w14:textFill>
                          </w:rPr>
                          <w:t>Fluorescence</w:t>
                        </w:r>
                        <w:r>
                          <w:rPr>
                            <w:rFonts w:hint="eastAsia" w:ascii="Times New Roman" w:hAnsi="Times New Roman"/>
                            <w:b/>
                            <w:color w:val="000000" w:themeColor="text1"/>
                            <w:kern w:val="24"/>
                            <w:sz w:val="18"/>
                            <w:szCs w:val="18"/>
                            <w:lang w:val="en-US" w:eastAsia="zh-CN"/>
                            <w14:textFill>
                              <w14:solidFill>
                                <w14:schemeClr w14:val="tx1"/>
                              </w14:solidFill>
                            </w14:textFill>
                          </w:rPr>
                          <w:t xml:space="preserve"> signal</w:t>
                        </w:r>
                      </w:p>
                    </w:txbxContent>
                  </v:textbox>
                </v:shape>
                <v:shape id="文本框 44" o:spid="_x0000_s1026" o:spt="202" type="#_x0000_t202" style="position:absolute;left:4477;top:5920;height:952;width:3744;"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扩增片段大小（bp）</w:t>
                        </w:r>
                      </w:p>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amplified fragment length(bp)</w:t>
                        </w:r>
                      </w:p>
                    </w:txbxContent>
                  </v:textbox>
                </v:shape>
                <v:shape id="文本框 45" o:spid="_x0000_s1026" o:spt="202" type="#_x0000_t202" style="position:absolute;left:3037;top:7444;height:1840;width:912;" filled="f" stroked="f" coordsize="21600,21600" o:gfxdata="UEsDBAoAAAAAAIdO4kAAAAAAAAAAAAAAAAAEAAAAZHJzL1BLAwQUAAAACACHTuJA/IKC874AAADb&#10;AAAADwAAAGRycy9kb3ducmV2LnhtbEWPQWvCQBSE7wX/w/KE3uqutkiJrh4slXoRTfXg7Zl9JsHs&#10;25jdmvjvu4LgcZiZb5jpvLOVuFLjS8cahgMFgjhzpuRcw+73++0ThA/IBivHpOFGHuaz3ssUE+Na&#10;3tI1DbmIEPYJaihCqBMpfVaQRT9wNXH0Tq6xGKJscmkabCPcVnKk1FhaLDkuFFjToqDsnP5ZDfvj&#10;+lZt6/eDKtvVplteNunXMtf6tT9UExCBuvAMP9o/RsPHGO5f4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C874A&#10;AADbAAAADwAAAAAAAAABACAAAAAiAAAAZHJzL2Rvd25yZXYueG1sUEsBAhQAFAAAAAgAh07iQDMv&#10;BZ47AAAAOQAAABAAAAAAAAAAAQAgAAAADQEAAGRycy9zaGFwZXhtbC54bWxQSwUGAAAAAAYABgBb&#10;AQAAtwMAAAAA&#10;">
                  <v:fill on="f" focussize="0,0"/>
                  <v:stroke on="f"/>
                  <v:imagedata o:title=""/>
                  <o:lock v:ext="edit" aspectratio="f"/>
                  <v:textbox style="layout-flow:vertical;mso-layout-flow-alt:bottom-to-top;">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荧光信号强度</w:t>
                        </w:r>
                      </w:p>
                    </w:txbxContent>
                  </v:textbox>
                </v:shape>
                <v:shape id="文本框 46" o:spid="_x0000_s1026" o:spt="202" type="#_x0000_t202" style="position:absolute;left:3318;top:7174;height:2317;width:903;" filled="f" stroked="f" coordsize="21600,21600" o:gfxdata="UEsDBAoAAAAAAIdO4kAAAAAAAAAAAAAAAAAEAAAAZHJzL1BLAwQUAAAACACHTuJAk84naL8AAADb&#10;AAAADwAAAGRycy9kb3ducmV2LnhtbEWPwW7CMBBE70j9B2sr9UZsKGpRiuFQVAQXBGk5cFvibRI1&#10;XqexIeHvaySkHkcz80YzW/S2FhdqfeVYwyhRIIhzZyouNHx9fgynIHxANlg7Jg1X8rCYPwxmmBrX&#10;8Z4uWShEhLBPUUMZQpNK6fOSLPrENcTR+3atxRBlW0jTYhfhtpZjpV6kxYrjQokNvZeU/2Rnq+Fw&#10;2l7rffN8VFW32fWr3122XBVaPz2O1BuIQH34D9/ba6Nh8gq3L/EH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OJ2i/&#10;AAAA2wAAAA8AAAAAAAAAAQAgAAAAIgAAAGRycy9kb3ducmV2LnhtbFBLAQIUABQAAAAIAIdO4kAz&#10;LwWeOwAAADkAAAAQAAAAAAAAAAEAIAAAAA4BAABkcnMvc2hhcGV4bWwueG1sUEsFBgAAAAAGAAYA&#10;WwEAALgDAAAAAA==&#10;">
                  <v:fill on="f" focussize="0,0"/>
                  <v:stroke on="f"/>
                  <v:imagedata o:title=""/>
                  <o:lock v:ext="edit" aspectratio="f"/>
                  <v:textbox style="layout-flow:vertical;mso-layout-flow-alt:bottom-to-top;">
                    <w:txbxContent>
                      <w:p>
                        <w:pPr>
                          <w:pStyle w:val="9"/>
                          <w:kinsoku/>
                          <w:ind w:left="0"/>
                          <w:jc w:val="left"/>
                          <w:rPr>
                            <w:rFonts w:hint="eastAsia" w:eastAsiaTheme="minorEastAsia"/>
                            <w:sz w:val="18"/>
                            <w:szCs w:val="18"/>
                            <w:lang w:eastAsia="zh-CN"/>
                          </w:rPr>
                        </w:pPr>
                        <w:r>
                          <w:rPr>
                            <w:rFonts w:ascii="Times New Roman" w:hAnsi="Times New Roman" w:eastAsiaTheme="minorEastAsia"/>
                            <w:b/>
                            <w:color w:val="000000" w:themeColor="text1"/>
                            <w:kern w:val="24"/>
                            <w:sz w:val="18"/>
                            <w:szCs w:val="18"/>
                            <w14:textFill>
                              <w14:solidFill>
                                <w14:schemeClr w14:val="tx1"/>
                              </w14:solidFill>
                            </w14:textFill>
                          </w:rPr>
                          <w:t>Fluorescence</w:t>
                        </w:r>
                        <w:r>
                          <w:rPr>
                            <w:rFonts w:hint="eastAsia" w:ascii="Times New Roman" w:hAnsi="Times New Roman"/>
                            <w:b/>
                            <w:color w:val="000000" w:themeColor="text1"/>
                            <w:kern w:val="24"/>
                            <w:sz w:val="18"/>
                            <w:szCs w:val="18"/>
                            <w:lang w:val="en-US" w:eastAsia="zh-CN"/>
                            <w14:textFill>
                              <w14:solidFill>
                                <w14:schemeClr w14:val="tx1"/>
                              </w14:solidFill>
                            </w14:textFill>
                          </w:rPr>
                          <w:t xml:space="preserve"> signal</w:t>
                        </w:r>
                      </w:p>
                    </w:txbxContent>
                  </v:textbox>
                </v:shape>
                <v:shape id="文本框 47" o:spid="_x0000_s1026" o:spt="202" type="#_x0000_t202" style="position:absolute;left:8740;top:3521;height:1840;width:1449;" filled="f" stroked="f" coordsize="21600,21600" o:gfxdata="UEsDBAoAAAAAAIdO4kAAAAAAAAAAAAAAAAAEAAAAZHJzL1BLAwQUAAAACACHTuJA4lGzGrsAAADb&#10;AAAADwAAAGRycy9kb3ducmV2LnhtbEVPu27CMBTdK/EP1kXqVmweqlDAMFAV0aWCAAPbJb4kEfF1&#10;iF0S/h4PlRiPznu+7Gwl7tT40rGG4UCBIM6cKTnXcNh/f0xB+IBssHJMGh7kYbnovc0xMa7lHd3T&#10;kIsYwj5BDUUIdSKlzwqy6AeuJo7cxTUWQ4RNLk2DbQy3lRwp9SktlhwbCqxpVVB2Tf+shuP591Ht&#10;6vFJle3PtlvftunXOtf6vT9UMxCBuvAS/7s3RsMkjo1f4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lGzGrsAAADb&#10;AAAADwAAAAAAAAABACAAAAAiAAAAZHJzL2Rvd25yZXYueG1sUEsBAhQAFAAAAAgAh07iQDMvBZ47&#10;AAAAOQAAABAAAAAAAAAAAQAgAAAACgEAAGRycy9zaGFwZXhtbC54bWxQSwUGAAAAAAYABgBbAQAA&#10;tAMAAAAA&#10;">
                  <v:fill on="f" focussize="0,0"/>
                  <v:stroke on="f"/>
                  <v:imagedata o:title=""/>
                  <o:lock v:ext="edit" aspectratio="f"/>
                  <v:textbox style="layout-flow:vertical;mso-layout-flow-alt:bottom-to-top;">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荧光信号强度</w:t>
                        </w:r>
                      </w:p>
                    </w:txbxContent>
                  </v:textbox>
                </v:shape>
                <v:shape id="文本框 48" o:spid="_x0000_s1026" o:spt="202" type="#_x0000_t202" style="position:absolute;left:9057;top:3346;height:2316;width:815;" filled="f" stroked="f" coordsize="21600,21600" o:gfxdata="UEsDBAoAAAAAAIdO4kAAAAAAAAAAAAAAAAAEAAAAZHJzL1BLAwQUAAAACACHTuJAjR0Wgb8AAADb&#10;AAAADwAAAGRycy9kb3ducmV2LnhtbEWPwW7CMBBE70j9B2sr9UZsKKpKiuFQVAQXBGk5cFvibRI1&#10;XqexIeHvaySkHkcz80YzW/S2FhdqfeVYwyhRIIhzZyouNHx9fgxfQfiAbLB2TBqu5GExfxjMMDWu&#10;4z1dslCICGGfooYyhCaV0uclWfSJa4ij9+1aiyHKtpCmxS7CbS3HSr1IixXHhRIbei8p/8nOVsPh&#10;tL3W++b5qKpus+tXv7tsuSq0fnocqTcQgfrwH76310bDZAq3L/EH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dFoG/&#10;AAAA2wAAAA8AAAAAAAAAAQAgAAAAIgAAAGRycy9kb3ducmV2LnhtbFBLAQIUABQAAAAIAIdO4kAz&#10;LwWeOwAAADkAAAAQAAAAAAAAAAEAIAAAAA4BAABkcnMvc2hhcGV4bWwueG1sUEsFBgAAAAAGAAYA&#10;WwEAALgDAAAAAA==&#10;">
                  <v:fill on="f" focussize="0,0"/>
                  <v:stroke on="f"/>
                  <v:imagedata o:title=""/>
                  <o:lock v:ext="edit" aspectratio="f"/>
                  <v:textbox style="layout-flow:vertical;mso-layout-flow-alt:bottom-to-top;">
                    <w:txbxContent>
                      <w:p>
                        <w:pPr>
                          <w:pStyle w:val="9"/>
                          <w:kinsoku/>
                          <w:ind w:left="0"/>
                          <w:jc w:val="left"/>
                          <w:rPr>
                            <w:rFonts w:hint="eastAsia" w:eastAsiaTheme="minorEastAsia"/>
                            <w:sz w:val="18"/>
                            <w:szCs w:val="18"/>
                            <w:lang w:eastAsia="zh-CN"/>
                          </w:rPr>
                        </w:pPr>
                        <w:r>
                          <w:rPr>
                            <w:rFonts w:ascii="Times New Roman" w:hAnsi="Times New Roman" w:eastAsiaTheme="minorEastAsia"/>
                            <w:b/>
                            <w:color w:val="000000" w:themeColor="text1"/>
                            <w:kern w:val="24"/>
                            <w:sz w:val="18"/>
                            <w:szCs w:val="18"/>
                            <w14:textFill>
                              <w14:solidFill>
                                <w14:schemeClr w14:val="tx1"/>
                              </w14:solidFill>
                            </w14:textFill>
                          </w:rPr>
                          <w:t>Fluorescence</w:t>
                        </w:r>
                        <w:r>
                          <w:rPr>
                            <w:rFonts w:hint="eastAsia" w:ascii="Times New Roman" w:hAnsi="Times New Roman"/>
                            <w:b/>
                            <w:color w:val="000000" w:themeColor="text1"/>
                            <w:kern w:val="24"/>
                            <w:sz w:val="18"/>
                            <w:szCs w:val="18"/>
                            <w:lang w:val="en-US" w:eastAsia="zh-CN"/>
                            <w14:textFill>
                              <w14:solidFill>
                                <w14:schemeClr w14:val="tx1"/>
                              </w14:solidFill>
                            </w14:textFill>
                          </w:rPr>
                          <w:t xml:space="preserve"> signal</w:t>
                        </w:r>
                      </w:p>
                    </w:txbxContent>
                  </v:textbox>
                </v:shape>
                <v:shape id="文本框 49" o:spid="_x0000_s1026" o:spt="202" type="#_x0000_t202" style="position:absolute;left:8730;top:7397;height:1840;width:1145;" filled="f" stroked="f" coordsize="21600,21600" o:gfxdata="UEsDBAoAAAAAAIdO4kAAAAAAAAAAAAAAAAAEAAAAZHJzL1BLAwQUAAAACACHTuJAmf4pwbsAAADb&#10;AAAADwAAAGRycy9kb3ducmV2LnhtbEVPPW/CMBDdK/EfrEPqVmxAVChgGKiK6FJBgIHtiI8kIj6H&#10;2CXh3+OhEuPT+54vO1uJOzW+dKxhOFAgiDNnSs41HPbfH1MQPiAbrByThgd5WC56b3NMjGt5R/c0&#10;5CKGsE9QQxFCnUjps4Is+oGriSN3cY3FEGGTS9NgG8NtJUdKfUqLJceGAmtaFZRd0z+r4Xj+fVS7&#10;enxSZfuz7da3bfq1zrV+7w/VDESgLrzE/+6N0TCJ6+OX+AP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4pwbsAAADb&#10;AAAADwAAAAAAAAABACAAAAAiAAAAZHJzL2Rvd25yZXYueG1sUEsBAhQAFAAAAAgAh07iQDMvBZ47&#10;AAAAOQAAABAAAAAAAAAAAQAgAAAACgEAAGRycy9zaGFwZXhtbC54bWxQSwUGAAAAAAYABgBbAQAA&#10;tAMAAAAA&#10;">
                  <v:fill on="f" focussize="0,0"/>
                  <v:stroke on="f"/>
                  <v:imagedata o:title=""/>
                  <o:lock v:ext="edit" aspectratio="f"/>
                  <v:textbox style="layout-flow:vertical;mso-layout-flow-alt:bottom-to-top;">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荧光信号强度</w:t>
                        </w:r>
                      </w:p>
                    </w:txbxContent>
                  </v:textbox>
                </v:shape>
                <v:shape id="文本框 50" o:spid="_x0000_s1026" o:spt="202" type="#_x0000_t202" style="position:absolute;left:9029;top:7143;height:2316;width:958;" filled="f" stroked="f" coordsize="21600,21600" o:gfxdata="UEsDBAoAAAAAAIdO4kAAAAAAAAAAAAAAAAAEAAAAZHJzL1BLAwQUAAAACACHTuJA9rKMWr8AAADb&#10;AAAADwAAAGRycy9kb3ducmV2LnhtbEWPQWvCQBSE74L/YXlCb2Y3lhZJXT0oSnspGu2ht9fsMwlm&#10;36bZrYn/vlsoeBxm5htmsRpsI67U+dqxhjRRIIgLZ2ouNZyO2+kchA/IBhvHpOFGHlbL8WiBmXE9&#10;H+iah1JECPsMNVQhtJmUvqjIok9cSxy9s+sshii7UpoO+wi3jZwp9Swt1hwXKmxpXVFxyX+sho+v&#10;91tzaB8/Vd2/7Yfd9z7f7EqtHyapegERaAj38H/71Wh4SuH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yjFq/&#10;AAAA2wAAAA8AAAAAAAAAAQAgAAAAIgAAAGRycy9kb3ducmV2LnhtbFBLAQIUABQAAAAIAIdO4kAz&#10;LwWeOwAAADkAAAAQAAAAAAAAAAEAIAAAAA4BAABkcnMvc2hhcGV4bWwueG1sUEsFBgAAAAAGAAYA&#10;WwEAALgDAAAAAA==&#10;">
                  <v:fill on="f" focussize="0,0"/>
                  <v:stroke on="f"/>
                  <v:imagedata o:title=""/>
                  <o:lock v:ext="edit" aspectratio="f"/>
                  <v:textbox style="layout-flow:vertical;mso-layout-flow-alt:bottom-to-top;">
                    <w:txbxContent>
                      <w:p>
                        <w:pPr>
                          <w:pStyle w:val="9"/>
                          <w:kinsoku/>
                          <w:ind w:left="0"/>
                          <w:jc w:val="left"/>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Fluorescence</w:t>
                        </w:r>
                        <w:r>
                          <w:rPr>
                            <w:rFonts w:hint="eastAsia" w:ascii="Times New Roman" w:hAnsi="Times New Roman"/>
                            <w:b/>
                            <w:color w:val="000000" w:themeColor="text1"/>
                            <w:kern w:val="24"/>
                            <w:sz w:val="18"/>
                            <w:szCs w:val="18"/>
                            <w:lang w:val="en-US" w:eastAsia="zh-CN"/>
                            <w14:textFill>
                              <w14:solidFill>
                                <w14:schemeClr w14:val="tx1"/>
                              </w14:solidFill>
                            </w14:textFill>
                          </w:rPr>
                          <w:t xml:space="preserve"> signal</w:t>
                        </w:r>
                      </w:p>
                    </w:txbxContent>
                  </v:textbox>
                </v:shape>
                <v:shape id="文本框 60" o:spid="_x0000_s1026" o:spt="202" type="#_x0000_t202" style="position:absolute;left:10504;top:5928;height:890;width:3744;" filled="f" stroked="f" coordsize="21600,21600" o:gfxdata="UEsDBAoAAAAAAIdO4kAAAAAAAAAAAAAAAAAEAAAAZHJzL1BLAwQUAAAACACHTuJAdPlQEL0AAADb&#10;AAAADwAAAGRycy9kb3ducmV2LnhtbEWPzWrDMBCE74G+g9hCb7HkkJrWiZJDQyCnljppIbfFWv9Q&#10;a2UsJXbfvioEchxm5htmvZ1sJ640+NaxhjRRIIhLZ1quNZyO+/kLCB+QDXaOScMvedhuHmZrzI0b&#10;+ZOuRahFhLDPUUMTQp9L6cuGLPrE9cTRq9xgMUQ51NIMOEa47eRCqUxabDkuNNjTW0PlT3GxGr7e&#10;q/P3Un3UO/vcj25Sku2r1PrpMVUrEIGmcA/f2ge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A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扩增片段大小（bp）</w:t>
                        </w:r>
                      </w:p>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amplified fragment length(bp)</w:t>
                        </w:r>
                      </w:p>
                    </w:txbxContent>
                  </v:textbox>
                </v:shape>
                <v:shape id="文本框 62" o:spid="_x0000_s1026" o:spt="202" type="#_x0000_t202" style="position:absolute;left:4477;top:9638;height:890;width:3744;"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扩增片段大小（bp）</w:t>
                        </w:r>
                      </w:p>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amplified fragment length(bp)</w:t>
                        </w:r>
                      </w:p>
                    </w:txbxContent>
                  </v:textbox>
                </v:shape>
                <v:shape id="文本框 63" o:spid="_x0000_s1026" o:spt="202" type="#_x0000_t202" style="position:absolute;left:10510;top:9596;height:952;width:3744;" filled="f" stroked="f" coordsize="21600,21600" o:gfxdata="UEsDBAoAAAAAAIdO4kAAAAAAAAAAAAAAAAAEAAAAZHJzL1BLAwQUAAAACACHTuJAZI7ziL0AAADb&#10;AAAADwAAAGRycy9kb3ducmV2LnhtbEWPzWrDMBCE74G8g9hAbrGUkobGtZJDS6GnlDptIbfFWv9Q&#10;a2Us1XbePioEchxm5hsmO0y2FQP1vnGsYZ0oEMSFMw1XGr5Ob6snED4gG2wdk4YLeTjs57MMU+NG&#10;/qQhD5WIEPYpaqhD6FIpfVGTRZ+4jjh6pesthij7Spoexwi3rXxQaistNhwXauzopabiN/+zGr6P&#10;5flnoz6qV/vYjW5Sku1Oar1crNUziEBTuIdv7XejYbuB/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vO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扩增片段大小（bp）</w:t>
                        </w:r>
                      </w:p>
                      <w:p>
                        <w:pPr>
                          <w:pStyle w:val="9"/>
                          <w:kinsoku/>
                          <w:ind w:left="0"/>
                          <w:jc w:val="center"/>
                          <w:rPr>
                            <w:sz w:val="18"/>
                            <w:szCs w:val="18"/>
                          </w:rPr>
                        </w:pPr>
                        <w:r>
                          <w:rPr>
                            <w:rFonts w:ascii="Times New Roman" w:hAnsi="Times New Roman" w:eastAsiaTheme="minorEastAsia"/>
                            <w:b/>
                            <w:color w:val="000000" w:themeColor="text1"/>
                            <w:kern w:val="24"/>
                            <w:sz w:val="18"/>
                            <w:szCs w:val="18"/>
                            <w14:textFill>
                              <w14:solidFill>
                                <w14:schemeClr w14:val="tx1"/>
                              </w14:solidFill>
                            </w14:textFill>
                          </w:rPr>
                          <w:t>amplified fragment length(bp)</w:t>
                        </w:r>
                      </w:p>
                    </w:txbxContent>
                  </v:textbox>
                </v:shape>
              </v:group>
            </w:pict>
          </mc:Fallback>
        </mc:AlternateContent>
      </w:r>
    </w:p>
    <w:p>
      <w:pPr>
        <w:pStyle w:val="14"/>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val="en-US" w:eastAsia="zh-CN"/>
        </w:rPr>
      </w:pPr>
    </w:p>
    <w:p>
      <w:pPr>
        <w:pStyle w:val="14"/>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val="en-US" w:eastAsia="zh-CN"/>
        </w:rPr>
      </w:pPr>
    </w:p>
    <w:p>
      <w:pPr>
        <w:pStyle w:val="14"/>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val="en-US" w:eastAsia="zh-CN"/>
        </w:rPr>
      </w:pPr>
    </w:p>
    <w:p>
      <w:pPr>
        <w:pStyle w:val="14"/>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val="en-US" w:eastAsia="zh-CN"/>
        </w:rPr>
      </w:pPr>
    </w:p>
    <w:p>
      <w:pPr>
        <w:pStyle w:val="14"/>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仿宋" w:hAnsi="仿宋" w:eastAsia="仿宋" w:cs="仿宋"/>
          <w:sz w:val="28"/>
          <w:szCs w:val="28"/>
          <w:lang w:val="en-US" w:eastAsia="zh-CN"/>
        </w:rPr>
      </w:pPr>
    </w:p>
    <w:p>
      <w:pPr>
        <w:spacing w:before="156" w:beforeLines="50" w:line="360" w:lineRule="auto"/>
        <w:jc w:val="center"/>
        <w:rPr>
          <w:rFonts w:hint="default" w:ascii="Times New Roman" w:hAnsi="Times New Roman" w:eastAsia="黑体" w:cs="Times New Roman"/>
          <w:szCs w:val="21"/>
        </w:rPr>
      </w:pPr>
    </w:p>
    <w:p>
      <w:pPr>
        <w:spacing w:before="156" w:beforeLines="50" w:line="360" w:lineRule="auto"/>
        <w:jc w:val="center"/>
        <w:rPr>
          <w:rFonts w:hint="default" w:ascii="Times New Roman" w:hAnsi="Times New Roman" w:eastAsia="黑体" w:cs="Times New Roman"/>
          <w:szCs w:val="21"/>
        </w:rPr>
      </w:pPr>
    </w:p>
    <w:p>
      <w:pPr>
        <w:spacing w:before="156" w:beforeLines="50" w:line="360" w:lineRule="auto"/>
        <w:jc w:val="center"/>
        <w:rPr>
          <w:rFonts w:hint="default"/>
          <w:sz w:val="24"/>
          <w:szCs w:val="24"/>
        </w:rPr>
      </w:pPr>
      <w:r>
        <w:rPr>
          <w:rFonts w:hint="default" w:ascii="Times New Roman" w:hAnsi="Times New Roman" w:eastAsia="宋体" w:cs="Times New Roman"/>
          <w:sz w:val="24"/>
          <w:szCs w:val="24"/>
        </w:rPr>
        <w:t>图2 引物</w:t>
      </w:r>
      <w:r>
        <w:rPr>
          <w:rFonts w:hint="default" w:ascii="Times New Roman" w:hAnsi="Times New Roman" w:eastAsia="宋体" w:cs="Times New Roman"/>
          <w:sz w:val="24"/>
          <w:szCs w:val="24"/>
          <w:lang w:val="en-US" w:eastAsia="zh-CN"/>
        </w:rPr>
        <w:t>SSR256</w:t>
      </w:r>
      <w:r>
        <w:rPr>
          <w:rFonts w:hint="default" w:ascii="Times New Roman" w:hAnsi="Times New Roman" w:eastAsia="宋体" w:cs="Times New Roman"/>
          <w:sz w:val="24"/>
          <w:szCs w:val="24"/>
        </w:rPr>
        <w:t>在</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个</w:t>
      </w:r>
      <w:r>
        <w:rPr>
          <w:rFonts w:hint="default" w:ascii="Times New Roman" w:hAnsi="Times New Roman" w:eastAsia="宋体" w:cs="Times New Roman"/>
          <w:sz w:val="24"/>
          <w:szCs w:val="24"/>
          <w:lang w:val="en-US" w:eastAsia="zh-CN"/>
        </w:rPr>
        <w:t>不结球白菜</w:t>
      </w:r>
      <w:r>
        <w:rPr>
          <w:rFonts w:hint="default" w:ascii="Times New Roman" w:hAnsi="Times New Roman" w:eastAsia="宋体" w:cs="Times New Roman"/>
          <w:sz w:val="24"/>
          <w:szCs w:val="24"/>
        </w:rPr>
        <w:t>品种中检测到的等位变异</w:t>
      </w:r>
    </w:p>
    <w:p>
      <w:pPr>
        <w:pStyle w:val="2"/>
        <w:keepNext/>
        <w:keepLines/>
        <w:pageBreakBefore w:val="0"/>
        <w:widowControl/>
        <w:kinsoku/>
        <w:wordWrap/>
        <w:overflowPunct/>
        <w:topLinePunct w:val="0"/>
        <w:autoSpaceDE/>
        <w:autoSpaceDN/>
        <w:bidi w:val="0"/>
        <w:adjustRightInd/>
        <w:snapToGrid/>
        <w:spacing w:before="10" w:after="130" w:line="440" w:lineRule="exact"/>
        <w:jc w:val="center"/>
        <w:textAlignment w:val="auto"/>
        <w:rPr>
          <w:rFonts w:hint="default"/>
          <w:sz w:val="24"/>
          <w:szCs w:val="24"/>
          <w:lang w:val="en-US" w:eastAsia="zh-CN"/>
        </w:rPr>
      </w:pPr>
      <w:r>
        <w:rPr>
          <w:rFonts w:hint="default" w:ascii="Times New Roman" w:hAnsi="Times New Roman" w:eastAsia="宋体" w:cs="Times New Roman"/>
          <w:b w:val="0"/>
          <w:bCs w:val="0"/>
          <w:kern w:val="2"/>
          <w:sz w:val="24"/>
          <w:szCs w:val="24"/>
          <w:lang w:val="en-US" w:eastAsia="zh-CN" w:bidi="ar-SA"/>
        </w:rPr>
        <w:t>表2  23对核心引物序列</w:t>
      </w:r>
    </w:p>
    <w:tbl>
      <w:tblPr>
        <w:tblStyle w:val="10"/>
        <w:tblW w:w="102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0"/>
        <w:gridCol w:w="972"/>
        <w:gridCol w:w="1517"/>
        <w:gridCol w:w="4386"/>
        <w:gridCol w:w="1643"/>
        <w:gridCol w:w="12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1" w:hRule="atLeast"/>
          <w:jc w:val="center"/>
        </w:trPr>
        <w:tc>
          <w:tcPr>
            <w:tcW w:w="480" w:type="dxa"/>
            <w:tcBorders>
              <w:top w:val="single" w:color="000000" w:sz="4" w:space="0"/>
              <w:left w:val="nil"/>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972" w:type="dxa"/>
            <w:tcBorders>
              <w:top w:val="single" w:color="000000" w:sz="4" w:space="0"/>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引物</w:t>
            </w:r>
          </w:p>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编号</w:t>
            </w:r>
          </w:p>
        </w:tc>
        <w:tc>
          <w:tcPr>
            <w:tcW w:w="1517" w:type="dxa"/>
            <w:tcBorders>
              <w:top w:val="single" w:color="000000" w:sz="4" w:space="0"/>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引物</w:t>
            </w:r>
          </w:p>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名称</w:t>
            </w:r>
          </w:p>
        </w:tc>
        <w:tc>
          <w:tcPr>
            <w:tcW w:w="4386" w:type="dxa"/>
            <w:tcBorders>
              <w:top w:val="single" w:color="000000" w:sz="4" w:space="0"/>
              <w:left w:val="nil"/>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Style w:val="26"/>
                <w:lang w:val="en-US" w:eastAsia="zh-CN" w:bidi="ar"/>
              </w:rPr>
              <w:t>引物序列（</w:t>
            </w:r>
            <w:r>
              <w:rPr>
                <w:rStyle w:val="27"/>
                <w:rFonts w:eastAsia="宋体"/>
                <w:lang w:val="en-US" w:eastAsia="zh-CN" w:bidi="ar"/>
              </w:rPr>
              <w:t xml:space="preserve">5' </w:t>
            </w:r>
            <w:r>
              <w:rPr>
                <w:rStyle w:val="26"/>
                <w:lang w:val="en-US" w:eastAsia="zh-CN" w:bidi="ar"/>
              </w:rPr>
              <w:t>→</w:t>
            </w:r>
            <w:r>
              <w:rPr>
                <w:rStyle w:val="27"/>
                <w:rFonts w:eastAsia="宋体"/>
                <w:lang w:val="en-US" w:eastAsia="zh-CN" w:bidi="ar"/>
              </w:rPr>
              <w:t>3'</w:t>
            </w:r>
            <w:r>
              <w:rPr>
                <w:rStyle w:val="26"/>
                <w:lang w:val="en-US" w:eastAsia="zh-CN" w:bidi="ar"/>
              </w:rPr>
              <w:t>）</w:t>
            </w:r>
          </w:p>
        </w:tc>
        <w:tc>
          <w:tcPr>
            <w:tcW w:w="1643" w:type="dxa"/>
            <w:tcBorders>
              <w:top w:val="single" w:color="000000" w:sz="4" w:space="0"/>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染色体位置</w:t>
            </w:r>
          </w:p>
        </w:tc>
        <w:tc>
          <w:tcPr>
            <w:tcW w:w="1224" w:type="dxa"/>
            <w:tcBorders>
              <w:top w:val="single" w:color="000000" w:sz="4" w:space="0"/>
              <w:left w:val="nil"/>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Style w:val="26"/>
                <w:lang w:val="en-US" w:eastAsia="zh-CN" w:bidi="ar"/>
              </w:rPr>
              <w:t>荧光标记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SSR22</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BrcSSR22</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ATGCACAGAGGAAGAAACCG</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GGGGATGAAGAAGAAGCAGA</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1</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TAMRA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SSR125</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BraSSR01035</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TGCTCTTTGACACGTGCTATC</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AGAGGAGAGAAGGGGAGAGG</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1</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6-FAM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SSR136</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BraSSR02029</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TGATCACTGGGGTCCATTTA</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CTGCGTCGAAGTTAGAGACG</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2</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6-FAM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SSR138</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BraSSR02070</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TGCGTGCGGATTATCATCTA</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GGACGTAAACTTAGCACGATTC</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2</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6-FAM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SSR227</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sR2103</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TTCCACCTCTCTGCTCCAAC</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ATGCGTGAGCGAGGATAACT</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2</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6-FAM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SSR198</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B068E07-2</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GGTCAGGTGCTACTCAGACTCC</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TTGAAGAGGATCCACCAAAAG</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3</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6-FAM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SSR238</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SSR03</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TTTGACATCGTGCAATGCTA</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TTGGGCTGGTCCTGAAGATA</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3</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ROX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SSR256</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D3</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GGAGCCAGGAGAGAAGAAGG</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CCCAAAACTTCCAAGAAAAGC</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3</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6-FAM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SSR45</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BrcSSR45</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GATTTGGGCCATTTGGATTA</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TTGAGCATTGTTCCCAGACA</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4</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6-FAM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SSR221</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BRMS-125</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GTTCTCAAAGGGAAACCGAAAAACA</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GAGTTGGCCAGAGATTTACATGCGT</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4</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6-FAM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11</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SSR101</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CX51</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TGGAGTGTTTGTTGTAAGCTCAA</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TTCGGGATGAGAGTTCCAAG</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5</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ROX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SSR192</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Ra3H10</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TAATCGCGATCTGGATTCAC</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ATCAGAACAGCGACGAGGTC</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5</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ROX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SSR207</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BRMS030</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TCAGCCTACCAACGAGTCATAA</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AAGGTCTCATACGATGGGAGTG</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6</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HEX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14</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SSR66</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BRMS108</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ATTCAAAGACAAAGGAATGCCTGAG</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GTTTCTTTGATCCTGTCGAATGGCATTAATAAA</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6</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ROX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6"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SSR222</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BRMS-309</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CAAGAGCAAGTTTGAAACAAACGAT</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CATCAGTTCTTGATATGCTAGGTGA</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6</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ROX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SSR247</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BRMS036</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GGTCCATTCCTTTTTGCATCTG</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CATGGCAAGGGGTAACAAACAT</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7</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ROX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SSR266</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P46</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TCGGATTTGCATGTTCCTGA</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CCGATACACAACCAGCCAACT</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7</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ROX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SSR206</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Ra2E12</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TGTCAGTGTGTCCACTTCGC</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AAGAGAAACCCAATAAAGTAGAACC</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8</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TAMRA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SSR228</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sR3688</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GGAGTCCACTTCATGGAGGA</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CTCTTGCTCGTAGGTTTCCG</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8</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6-FAM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SSR56</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BrcSSR56</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GTTAAGTTCGAACGCGAAGG</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GATCGGGGAAAATTAGGGAA</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9</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6-FAM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SSR229</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sR5795</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TCAGTCACAAAAAGTCAACTCAAA</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ACGGAGTAGGAGTTGGGAGG</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9</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TAMRA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22</w:t>
            </w:r>
          </w:p>
        </w:tc>
        <w:tc>
          <w:tcPr>
            <w:tcW w:w="972"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SSR90</w:t>
            </w:r>
          </w:p>
        </w:tc>
        <w:tc>
          <w:tcPr>
            <w:tcW w:w="1517"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CX29</w:t>
            </w:r>
          </w:p>
        </w:tc>
        <w:tc>
          <w:tcPr>
            <w:tcW w:w="4386" w:type="dxa"/>
            <w:vMerge w:val="restart"/>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TGCCTTTGTGTTCAGCTCAC</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CCCAAACGCTTTTGACACAT</w:t>
            </w:r>
          </w:p>
        </w:tc>
        <w:tc>
          <w:tcPr>
            <w:tcW w:w="1643"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10</w:t>
            </w:r>
          </w:p>
        </w:tc>
        <w:tc>
          <w:tcPr>
            <w:tcW w:w="1224" w:type="dxa"/>
            <w:vMerge w:val="restart"/>
            <w:tcBorders>
              <w:top w:val="nil"/>
              <w:left w:val="nil"/>
              <w:bottom w:val="nil"/>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ROX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nil"/>
              <w:right w:val="nil"/>
            </w:tcBorders>
            <w:shd w:val="clear" w:color="auto" w:fill="auto"/>
            <w:vAlign w:val="center"/>
          </w:tcPr>
          <w:p>
            <w:pPr>
              <w:pageBreakBefore w:val="0"/>
              <w:widowControl/>
              <w:kinsoku/>
              <w:wordWrap/>
              <w:overflowPunct/>
              <w:topLinePunct w:val="0"/>
              <w:autoSpaceDE/>
              <w:autoSpaceDN/>
              <w:bidi w:val="0"/>
              <w:adjustRightInd/>
              <w:snapToGrid/>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nil"/>
              <w:right w:val="nil"/>
            </w:tcBorders>
            <w:shd w:val="clear" w:color="auto" w:fill="auto"/>
            <w:noWrap/>
            <w:vAlign w:val="center"/>
          </w:tcPr>
          <w:p>
            <w:pPr>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480" w:type="dxa"/>
            <w:vMerge w:val="restart"/>
            <w:tcBorders>
              <w:top w:val="nil"/>
              <w:left w:val="nil"/>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972" w:type="dxa"/>
            <w:vMerge w:val="restart"/>
            <w:tcBorders>
              <w:top w:val="nil"/>
              <w:left w:val="nil"/>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SSR283</w:t>
            </w:r>
          </w:p>
        </w:tc>
        <w:tc>
          <w:tcPr>
            <w:tcW w:w="1517" w:type="dxa"/>
            <w:vMerge w:val="restart"/>
            <w:tcBorders>
              <w:top w:val="nil"/>
              <w:left w:val="nil"/>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08C0425</w:t>
            </w:r>
          </w:p>
        </w:tc>
        <w:tc>
          <w:tcPr>
            <w:tcW w:w="4386" w:type="dxa"/>
            <w:vMerge w:val="restart"/>
            <w:tcBorders>
              <w:top w:val="nil"/>
              <w:left w:val="nil"/>
              <w:bottom w:val="single" w:color="000000" w:sz="4" w:space="0"/>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F: CCAACACCAAATCGCATAATC</w:t>
            </w:r>
          </w:p>
          <w:p>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R: GGAGCTCCCACCTACAGTTTC</w:t>
            </w:r>
          </w:p>
        </w:tc>
        <w:tc>
          <w:tcPr>
            <w:tcW w:w="1643" w:type="dxa"/>
            <w:vMerge w:val="restart"/>
            <w:tcBorders>
              <w:top w:val="nil"/>
              <w:left w:val="nil"/>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eastAsia="宋体" w:cs="Times New Roman"/>
                <w:i w:val="0"/>
                <w:iCs w:val="0"/>
                <w:color w:val="000000"/>
                <w:kern w:val="0"/>
                <w:sz w:val="22"/>
                <w:szCs w:val="22"/>
                <w:u w:val="none"/>
                <w:lang w:val="en-US" w:eastAsia="zh-CN" w:bidi="ar"/>
              </w:rPr>
              <w:t>A</w:t>
            </w:r>
            <w:r>
              <w:rPr>
                <w:rFonts w:hint="default" w:ascii="Times New Roman" w:hAnsi="Times New Roman" w:eastAsia="宋体" w:cs="Times New Roman"/>
                <w:i w:val="0"/>
                <w:iCs w:val="0"/>
                <w:color w:val="000000"/>
                <w:kern w:val="0"/>
                <w:sz w:val="22"/>
                <w:szCs w:val="22"/>
                <w:u w:val="none"/>
                <w:lang w:val="en-US" w:eastAsia="zh-CN" w:bidi="ar"/>
              </w:rPr>
              <w:t>10</w:t>
            </w:r>
          </w:p>
        </w:tc>
        <w:tc>
          <w:tcPr>
            <w:tcW w:w="1224" w:type="dxa"/>
            <w:vMerge w:val="restart"/>
            <w:tcBorders>
              <w:top w:val="nil"/>
              <w:left w:val="nil"/>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 6-FAM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jc w:val="center"/>
        </w:trPr>
        <w:tc>
          <w:tcPr>
            <w:tcW w:w="480" w:type="dxa"/>
            <w:vMerge w:val="continue"/>
            <w:tcBorders>
              <w:top w:val="nil"/>
              <w:left w:val="nil"/>
              <w:bottom w:val="single" w:color="000000" w:sz="4" w:space="0"/>
              <w:right w:val="nil"/>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972" w:type="dxa"/>
            <w:vMerge w:val="continue"/>
            <w:tcBorders>
              <w:top w:val="nil"/>
              <w:left w:val="nil"/>
              <w:bottom w:val="single" w:color="000000" w:sz="4" w:space="0"/>
              <w:right w:val="nil"/>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1517" w:type="dxa"/>
            <w:vMerge w:val="continue"/>
            <w:tcBorders>
              <w:top w:val="nil"/>
              <w:left w:val="nil"/>
              <w:bottom w:val="single" w:color="000000" w:sz="4" w:space="0"/>
              <w:right w:val="nil"/>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4386" w:type="dxa"/>
            <w:vMerge w:val="continue"/>
            <w:tcBorders>
              <w:top w:val="nil"/>
              <w:left w:val="nil"/>
              <w:bottom w:val="single" w:color="000000" w:sz="4" w:space="0"/>
              <w:right w:val="nil"/>
            </w:tcBorders>
            <w:shd w:val="clear" w:color="auto" w:fill="auto"/>
            <w:vAlign w:val="center"/>
          </w:tcPr>
          <w:p>
            <w:pPr>
              <w:jc w:val="left"/>
              <w:rPr>
                <w:rFonts w:hint="default" w:ascii="Times New Roman" w:hAnsi="Times New Roman" w:eastAsia="宋体" w:cs="Times New Roman"/>
                <w:i w:val="0"/>
                <w:iCs w:val="0"/>
                <w:color w:val="000000"/>
                <w:sz w:val="22"/>
                <w:szCs w:val="22"/>
                <w:u w:val="none"/>
              </w:rPr>
            </w:pPr>
          </w:p>
        </w:tc>
        <w:tc>
          <w:tcPr>
            <w:tcW w:w="1643" w:type="dxa"/>
            <w:vMerge w:val="continue"/>
            <w:tcBorders>
              <w:top w:val="nil"/>
              <w:left w:val="nil"/>
              <w:bottom w:val="single" w:color="000000" w:sz="4" w:space="0"/>
              <w:right w:val="nil"/>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1224" w:type="dxa"/>
            <w:vMerge w:val="continue"/>
            <w:tcBorders>
              <w:top w:val="nil"/>
              <w:left w:val="nil"/>
              <w:bottom w:val="single" w:color="000000" w:sz="4" w:space="0"/>
              <w:right w:val="nil"/>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r>
    </w:tbl>
    <w:p>
      <w:pPr>
        <w:rPr>
          <w:rFonts w:hint="default"/>
          <w:lang w:val="en-US" w:eastAsia="zh-CN"/>
        </w:rPr>
      </w:pPr>
    </w:p>
    <w:p>
      <w:pPr>
        <w:pStyle w:val="15"/>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ascii="仿宋" w:hAnsi="仿宋" w:eastAsia="仿宋" w:cs="仿宋"/>
          <w:b w:val="0"/>
          <w:bCs w:val="0"/>
          <w:sz w:val="24"/>
          <w:szCs w:val="24"/>
          <w:lang w:val="en-US" w:eastAsia="zh-CN"/>
        </w:rPr>
      </w:pPr>
    </w:p>
    <w:p>
      <w:pPr>
        <w:pStyle w:val="15"/>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ascii="仿宋" w:hAnsi="仿宋" w:eastAsia="仿宋" w:cs="仿宋"/>
          <w:b w:val="0"/>
          <w:bCs w:val="0"/>
          <w:sz w:val="24"/>
          <w:szCs w:val="24"/>
          <w:lang w:val="en-US" w:eastAsia="zh-CN"/>
        </w:rPr>
      </w:pPr>
    </w:p>
    <w:p>
      <w:pPr>
        <w:pStyle w:val="15"/>
        <w:keepNext w:val="0"/>
        <w:keepLines w:val="0"/>
        <w:pageBreakBefore w:val="0"/>
        <w:widowControl/>
        <w:kinsoku/>
        <w:wordWrap/>
        <w:overflowPunct/>
        <w:topLinePunct w:val="0"/>
        <w:autoSpaceDE w:val="0"/>
        <w:autoSpaceDN w:val="0"/>
        <w:bidi w:val="0"/>
        <w:adjustRightInd/>
        <w:snapToGrid/>
        <w:spacing w:line="240" w:lineRule="auto"/>
        <w:ind w:left="0" w:leftChars="0" w:firstLine="0" w:firstLineChars="0"/>
        <w:jc w:val="both"/>
        <w:textAlignment w:val="auto"/>
        <w:rPr>
          <w:rFonts w:hint="eastAsia" w:ascii="仿宋" w:hAnsi="仿宋" w:eastAsia="仿宋" w:cs="仿宋"/>
          <w:b w:val="0"/>
          <w:bCs w:val="0"/>
          <w:sz w:val="24"/>
          <w:szCs w:val="24"/>
          <w:lang w:val="en-US" w:eastAsia="zh-CN"/>
        </w:rPr>
      </w:pPr>
    </w:p>
    <w:p>
      <w:pPr>
        <w:pStyle w:val="15"/>
        <w:spacing w:line="360" w:lineRule="auto"/>
        <w:ind w:firstLine="562" w:firstLineChars="200"/>
        <w:rPr>
          <w:rFonts w:hint="eastAsia" w:ascii="Times New Roman" w:hAnsi="Times New Roman" w:eastAsia="仿宋" w:cs="Times New Roman"/>
          <w:b/>
          <w:bCs/>
          <w:kern w:val="0"/>
          <w:sz w:val="28"/>
          <w:szCs w:val="28"/>
          <w:lang w:val="en-US" w:eastAsia="zh-CN" w:bidi="ar-SA"/>
        </w:rPr>
      </w:pPr>
      <w:r>
        <w:rPr>
          <w:rFonts w:hint="eastAsia" w:ascii="Times New Roman" w:hAnsi="Times New Roman" w:eastAsia="仿宋" w:cs="Times New Roman"/>
          <w:b/>
          <w:bCs/>
          <w:kern w:val="0"/>
          <w:sz w:val="28"/>
          <w:szCs w:val="28"/>
          <w:lang w:val="en-US" w:eastAsia="zh-CN" w:bidi="ar-SA"/>
        </w:rPr>
        <w:t>4. 荧光引物分组</w:t>
      </w:r>
    </w:p>
    <w:p>
      <w:pPr>
        <w:pStyle w:val="14"/>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rPr>
      </w:pPr>
      <w:r>
        <w:rPr>
          <w:rFonts w:hint="default" w:ascii="Times New Roman" w:hAnsi="Times New Roman" w:eastAsia="宋体" w:cs="Times New Roman"/>
          <w:sz w:val="28"/>
          <w:szCs w:val="28"/>
        </w:rPr>
        <w:t>根据2</w:t>
      </w:r>
      <w:r>
        <w:rPr>
          <w:rFonts w:hint="default"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rPr>
        <w:t>对核心引物的荧光颜色和各引物的等位变异大小范围，将2</w:t>
      </w:r>
      <w:r>
        <w:rPr>
          <w:rFonts w:hint="default"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rPr>
        <w:t>对核心引物分为</w:t>
      </w:r>
      <w:r>
        <w:rPr>
          <w:rFonts w:hint="default"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rPr>
        <w:t>组（表3），以用于多重电泳提高检测效率。</w:t>
      </w:r>
      <w:r>
        <w:rPr>
          <w:rFonts w:hint="default" w:ascii="Times New Roman" w:hAnsi="Times New Roman" w:eastAsia="宋体" w:cs="Times New Roman"/>
          <w:sz w:val="28"/>
          <w:szCs w:val="28"/>
          <w:lang w:val="en-US" w:eastAsia="zh-CN"/>
        </w:rPr>
        <w:t>图3为第1组6对引物荧光毛细管电泳峰值图。</w:t>
      </w:r>
    </w:p>
    <w:p>
      <w:pPr>
        <w:keepNext w:val="0"/>
        <w:keepLines w:val="0"/>
        <w:pageBreakBefore w:val="0"/>
        <w:widowControl w:val="0"/>
        <w:kinsoku/>
        <w:wordWrap/>
        <w:overflowPunct/>
        <w:topLinePunct w:val="0"/>
        <w:autoSpaceDE/>
        <w:autoSpaceDN/>
        <w:bidi w:val="0"/>
        <w:adjustRightInd/>
        <w:snapToGrid/>
        <w:spacing w:before="156" w:beforeLines="50" w:after="157" w:afterLines="50" w:line="440" w:lineRule="exact"/>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before="156" w:beforeLines="50" w:after="157" w:afterLines="50" w:line="440" w:lineRule="exact"/>
        <w:jc w:val="center"/>
        <w:textAlignment w:val="auto"/>
        <w:rPr>
          <w:rFonts w:hint="default" w:ascii="Times New Roman" w:hAnsi="Times New Roman" w:eastAsia="宋体" w:cs="Times New Roman"/>
          <w:szCs w:val="21"/>
        </w:rPr>
      </w:pPr>
    </w:p>
    <w:p>
      <w:pPr>
        <w:keepNext w:val="0"/>
        <w:keepLines w:val="0"/>
        <w:pageBreakBefore w:val="0"/>
        <w:widowControl w:val="0"/>
        <w:kinsoku/>
        <w:wordWrap/>
        <w:overflowPunct/>
        <w:topLinePunct w:val="0"/>
        <w:autoSpaceDE/>
        <w:autoSpaceDN/>
        <w:bidi w:val="0"/>
        <w:adjustRightInd/>
        <w:snapToGrid/>
        <w:spacing w:before="156" w:beforeLines="50" w:after="157" w:afterLines="50" w:line="44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表3 2</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对荧光引物分组</w:t>
      </w:r>
    </w:p>
    <w:tbl>
      <w:tblPr>
        <w:tblStyle w:val="10"/>
        <w:tblW w:w="108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6"/>
        <w:gridCol w:w="2216"/>
        <w:gridCol w:w="1894"/>
        <w:gridCol w:w="1924"/>
        <w:gridCol w:w="1894"/>
        <w:gridCol w:w="18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5" w:hRule="atLeast"/>
          <w:jc w:val="center"/>
        </w:trPr>
        <w:tc>
          <w:tcPr>
            <w:tcW w:w="996" w:type="dxa"/>
            <w:tcBorders>
              <w:top w:val="single" w:color="000000" w:sz="4" w:space="0"/>
              <w:left w:val="nil"/>
              <w:bottom w:val="single" w:color="000000" w:sz="4" w:space="0"/>
              <w:right w:val="nil"/>
              <w:tl2br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8"/>
                <w:szCs w:val="28"/>
                <w:u w:val="none"/>
                <w:vertAlign w:val="subscript"/>
                <w:lang w:val="en-US" w:eastAsia="zh-CN" w:bidi="ar"/>
              </w:rPr>
              <w:t>标记</w:t>
            </w:r>
            <w:r>
              <w:rPr>
                <w:rFonts w:hint="eastAsia" w:ascii="宋体" w:hAnsi="宋体" w:eastAsia="宋体" w:cs="宋体"/>
                <w:i w:val="0"/>
                <w:iCs w:val="0"/>
                <w:color w:val="000000"/>
                <w:kern w:val="0"/>
                <w:sz w:val="28"/>
                <w:szCs w:val="28"/>
                <w:u w:val="none"/>
                <w:vertAlign w:val="superscript"/>
                <w:lang w:val="en-US" w:eastAsia="zh-CN" w:bidi="ar"/>
              </w:rPr>
              <w:t xml:space="preserve">    组</w:t>
            </w:r>
          </w:p>
        </w:tc>
        <w:tc>
          <w:tcPr>
            <w:tcW w:w="2216" w:type="dxa"/>
            <w:tcBorders>
              <w:top w:val="single" w:color="000000" w:sz="4" w:space="0"/>
              <w:left w:val="nil"/>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894" w:type="dxa"/>
            <w:tcBorders>
              <w:top w:val="single" w:color="000000" w:sz="4" w:space="0"/>
              <w:left w:val="nil"/>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924" w:type="dxa"/>
            <w:tcBorders>
              <w:top w:val="single" w:color="000000" w:sz="4" w:space="0"/>
              <w:left w:val="nil"/>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894" w:type="dxa"/>
            <w:tcBorders>
              <w:top w:val="single" w:color="000000" w:sz="4" w:space="0"/>
              <w:left w:val="nil"/>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894" w:type="dxa"/>
            <w:tcBorders>
              <w:top w:val="single" w:color="000000" w:sz="4" w:space="0"/>
              <w:left w:val="nil"/>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996" w:type="dxa"/>
            <w:vMerge w:val="restart"/>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6-FAM</w:t>
            </w:r>
          </w:p>
        </w:tc>
        <w:tc>
          <w:tcPr>
            <w:tcW w:w="2216"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SSR125（110-139）</w:t>
            </w: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SSR138（160-174）</w:t>
            </w:r>
          </w:p>
        </w:tc>
        <w:tc>
          <w:tcPr>
            <w:tcW w:w="192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SSR256（168-206）</w:t>
            </w: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SSR221（99-178）</w:t>
            </w: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SSR136（153-203）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996" w:type="dxa"/>
            <w:vMerge w:val="continue"/>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p>
        </w:tc>
        <w:tc>
          <w:tcPr>
            <w:tcW w:w="2216"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SSR283（163-182）</w:t>
            </w: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SSR45（206-230）</w:t>
            </w:r>
          </w:p>
        </w:tc>
        <w:tc>
          <w:tcPr>
            <w:tcW w:w="192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SSR56（241-272）</w:t>
            </w: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SSR198（276-314）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996" w:type="dxa"/>
            <w:vMerge w:val="continue"/>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p>
        </w:tc>
        <w:tc>
          <w:tcPr>
            <w:tcW w:w="2216"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SSR228（233-274）</w:t>
            </w: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SSR227（271-355）</w:t>
            </w:r>
          </w:p>
        </w:tc>
        <w:tc>
          <w:tcPr>
            <w:tcW w:w="192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996" w:type="dxa"/>
            <w:vMerge w:val="restart"/>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ROX</w:t>
            </w:r>
          </w:p>
        </w:tc>
        <w:tc>
          <w:tcPr>
            <w:tcW w:w="2216"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SSR66（123-144）</w:t>
            </w: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SSR101（188-227）</w:t>
            </w:r>
          </w:p>
        </w:tc>
        <w:tc>
          <w:tcPr>
            <w:tcW w:w="192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SSR247（128-154）</w:t>
            </w: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SSR90（202-211）</w:t>
            </w: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SSR192（114-162）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996" w:type="dxa"/>
            <w:vMerge w:val="continue"/>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p>
        </w:tc>
        <w:tc>
          <w:tcPr>
            <w:tcW w:w="2216"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SSR266（187-305）</w:t>
            </w: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SSR238（278-325）</w:t>
            </w:r>
          </w:p>
        </w:tc>
        <w:tc>
          <w:tcPr>
            <w:tcW w:w="192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SSR222（175-280）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5" w:hRule="atLeast"/>
          <w:jc w:val="center"/>
        </w:trPr>
        <w:tc>
          <w:tcPr>
            <w:tcW w:w="996"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TAMRA</w:t>
            </w:r>
          </w:p>
        </w:tc>
        <w:tc>
          <w:tcPr>
            <w:tcW w:w="2216"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SSR229（114-148）</w:t>
            </w:r>
          </w:p>
        </w:tc>
        <w:tc>
          <w:tcPr>
            <w:tcW w:w="192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SSR22（155-191）</w:t>
            </w: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SSR206（124-207）</w:t>
            </w:r>
          </w:p>
        </w:tc>
        <w:tc>
          <w:tcPr>
            <w:tcW w:w="1894" w:type="dxa"/>
            <w:tcBorders>
              <w:top w:val="nil"/>
              <w:left w:val="nil"/>
              <w:bottom w:val="nil"/>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996" w:type="dxa"/>
            <w:tcBorders>
              <w:top w:val="nil"/>
              <w:left w:val="nil"/>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HEX</w:t>
            </w:r>
          </w:p>
        </w:tc>
        <w:tc>
          <w:tcPr>
            <w:tcW w:w="2216" w:type="dxa"/>
            <w:tcBorders>
              <w:top w:val="nil"/>
              <w:left w:val="nil"/>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r>
              <w:rPr>
                <w:rFonts w:hint="eastAsia" w:ascii="Times New Roman" w:hAnsi="Times New Roman" w:cs="Times New Roman"/>
                <w:szCs w:val="21"/>
                <w:lang w:val="en-US" w:eastAsia="zh-CN"/>
              </w:rPr>
              <w:t>SSR207（144-213）</w:t>
            </w:r>
          </w:p>
        </w:tc>
        <w:tc>
          <w:tcPr>
            <w:tcW w:w="1894" w:type="dxa"/>
            <w:tcBorders>
              <w:top w:val="nil"/>
              <w:left w:val="nil"/>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p>
        </w:tc>
        <w:tc>
          <w:tcPr>
            <w:tcW w:w="1924" w:type="dxa"/>
            <w:tcBorders>
              <w:top w:val="nil"/>
              <w:left w:val="nil"/>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p>
        </w:tc>
        <w:tc>
          <w:tcPr>
            <w:tcW w:w="1894" w:type="dxa"/>
            <w:tcBorders>
              <w:top w:val="nil"/>
              <w:left w:val="nil"/>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p>
        </w:tc>
        <w:tc>
          <w:tcPr>
            <w:tcW w:w="1894" w:type="dxa"/>
            <w:tcBorders>
              <w:top w:val="nil"/>
              <w:left w:val="nil"/>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auto"/>
              <w:jc w:val="center"/>
              <w:rPr>
                <w:rFonts w:hint="eastAsia" w:ascii="Times New Roman" w:hAnsi="Times New Roman" w:cs="Times New Roman"/>
                <w:szCs w:val="21"/>
              </w:rPr>
            </w:pPr>
          </w:p>
        </w:tc>
      </w:tr>
    </w:tbl>
    <w:p>
      <w:pPr>
        <w:widowControl/>
        <w:spacing w:line="360" w:lineRule="auto"/>
        <w:jc w:val="both"/>
        <w:outlineLvl w:val="1"/>
        <w:rPr>
          <w:rFonts w:hint="eastAsia" w:ascii="仿宋" w:hAnsi="仿宋" w:eastAsia="仿宋" w:cs="仿宋"/>
          <w:b/>
          <w:bCs/>
          <w:kern w:val="0"/>
          <w:sz w:val="28"/>
          <w:szCs w:val="28"/>
          <w:lang w:val="en-US" w:eastAsia="zh-CN"/>
        </w:rPr>
      </w:pPr>
    </w:p>
    <w:p>
      <w:pPr>
        <w:widowControl/>
        <w:spacing w:line="360" w:lineRule="auto"/>
        <w:jc w:val="center"/>
        <w:outlineLvl w:val="1"/>
        <w:rPr>
          <w:rFonts w:hint="eastAsia" w:ascii="仿宋" w:hAnsi="仿宋" w:eastAsia="仿宋" w:cs="仿宋"/>
          <w:b/>
          <w:bCs/>
          <w:kern w:val="0"/>
          <w:sz w:val="28"/>
          <w:szCs w:val="28"/>
          <w:lang w:val="en-US" w:eastAsia="zh-CN"/>
        </w:rPr>
      </w:pPr>
      <w:r>
        <w:rPr>
          <w:rFonts w:hint="eastAsia" w:ascii="仿宋" w:hAnsi="仿宋" w:eastAsia="仿宋" w:cs="仿宋"/>
          <w:b/>
          <w:bCs/>
          <w:kern w:val="0"/>
          <w:sz w:val="28"/>
          <w:szCs w:val="28"/>
          <w:lang w:val="en-US" w:eastAsia="zh-CN"/>
        </w:rPr>
        <w:drawing>
          <wp:inline distT="0" distB="0" distL="114300" distR="114300">
            <wp:extent cx="5498465" cy="1835150"/>
            <wp:effectExtent l="0" t="0" r="3175" b="8890"/>
            <wp:docPr id="11" name="图片 11" descr="峰图q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峰图q1"/>
                    <pic:cNvPicPr>
                      <a:picLocks noChangeAspect="1"/>
                    </pic:cNvPicPr>
                  </pic:nvPicPr>
                  <pic:blipFill>
                    <a:blip r:embed="rId11"/>
                    <a:stretch>
                      <a:fillRect/>
                    </a:stretch>
                  </pic:blipFill>
                  <pic:spPr>
                    <a:xfrm>
                      <a:off x="0" y="0"/>
                      <a:ext cx="5498465" cy="1835150"/>
                    </a:xfrm>
                    <a:prstGeom prst="rect">
                      <a:avLst/>
                    </a:prstGeom>
                  </pic:spPr>
                </pic:pic>
              </a:graphicData>
            </a:graphic>
          </wp:inline>
        </w:drawing>
      </w:r>
    </w:p>
    <w:p>
      <w:pPr>
        <w:widowControl/>
        <w:spacing w:line="360" w:lineRule="auto"/>
        <w:jc w:val="center"/>
        <w:outlineLvl w:val="1"/>
        <w:rPr>
          <w:rFonts w:hint="eastAsia" w:ascii="仿宋" w:hAnsi="仿宋" w:eastAsia="仿宋" w:cs="仿宋"/>
          <w:b/>
          <w:bCs/>
          <w:kern w:val="0"/>
          <w:sz w:val="28"/>
          <w:szCs w:val="28"/>
          <w:lang w:val="en-US" w:eastAsia="zh-CN"/>
        </w:rPr>
      </w:pPr>
      <w:r>
        <w:rPr>
          <w:kern w:val="0"/>
          <w:sz w:val="24"/>
        </w:rPr>
        <w:t>图</w:t>
      </w:r>
      <w:r>
        <w:rPr>
          <w:rFonts w:hint="eastAsia"/>
          <w:kern w:val="0"/>
          <w:sz w:val="24"/>
          <w:lang w:val="en-US" w:eastAsia="zh-CN"/>
        </w:rPr>
        <w:t>3</w:t>
      </w:r>
      <w:r>
        <w:rPr>
          <w:kern w:val="0"/>
          <w:sz w:val="24"/>
        </w:rPr>
        <w:t xml:space="preserve"> </w:t>
      </w:r>
      <w:r>
        <w:rPr>
          <w:rFonts w:hint="eastAsia"/>
          <w:kern w:val="0"/>
          <w:sz w:val="24"/>
          <w:lang w:val="en-US" w:eastAsia="zh-CN"/>
        </w:rPr>
        <w:t>第1组荧光</w:t>
      </w:r>
      <w:r>
        <w:rPr>
          <w:kern w:val="0"/>
          <w:sz w:val="24"/>
        </w:rPr>
        <w:t>引物毛细管电泳峰值图</w:t>
      </w:r>
    </w:p>
    <w:p>
      <w:pPr>
        <w:widowControl/>
        <w:spacing w:line="360" w:lineRule="auto"/>
        <w:ind w:firstLine="562" w:firstLineChars="200"/>
        <w:outlineLvl w:val="1"/>
        <w:rPr>
          <w:rFonts w:hint="eastAsia" w:ascii="仿宋" w:hAnsi="仿宋" w:eastAsia="仿宋" w:cs="仿宋"/>
          <w:b/>
          <w:bCs/>
          <w:kern w:val="0"/>
          <w:sz w:val="28"/>
          <w:szCs w:val="28"/>
        </w:rPr>
      </w:pPr>
      <w:r>
        <w:rPr>
          <w:rFonts w:hint="eastAsia" w:ascii="仿宋" w:hAnsi="仿宋" w:eastAsia="仿宋" w:cs="仿宋"/>
          <w:b/>
          <w:bCs/>
          <w:kern w:val="0"/>
          <w:sz w:val="28"/>
          <w:szCs w:val="28"/>
          <w:lang w:val="en-US" w:eastAsia="zh-CN"/>
        </w:rPr>
        <w:t>5</w:t>
      </w:r>
      <w:r>
        <w:rPr>
          <w:rFonts w:hint="eastAsia" w:ascii="仿宋" w:hAnsi="仿宋" w:eastAsia="仿宋" w:cs="仿宋"/>
          <w:b/>
          <w:bCs/>
          <w:kern w:val="0"/>
          <w:sz w:val="28"/>
          <w:szCs w:val="28"/>
        </w:rPr>
        <w:t>.品种指纹数据库的建立</w:t>
      </w:r>
    </w:p>
    <w:p>
      <w:pPr>
        <w:widowControl/>
        <w:spacing w:line="360" w:lineRule="auto"/>
        <w:ind w:firstLine="560" w:firstLineChars="200"/>
        <w:rPr>
          <w:rFonts w:hint="default" w:ascii="Times New Roman" w:hAnsi="Times New Roman" w:eastAsia="宋体" w:cs="Times New Roman"/>
          <w:sz w:val="28"/>
          <w:szCs w:val="28"/>
        </w:rPr>
      </w:pPr>
      <w:r>
        <w:rPr>
          <w:rFonts w:hint="default" w:ascii="Times New Roman" w:hAnsi="Times New Roman" w:eastAsia="宋体" w:cs="Times New Roman"/>
          <w:sz w:val="28"/>
          <w:szCs w:val="28"/>
        </w:rPr>
        <w:t>利用2</w:t>
      </w:r>
      <w:r>
        <w:rPr>
          <w:rFonts w:hint="default"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rPr>
        <w:t>对多态性引物对</w:t>
      </w:r>
      <w:r>
        <w:rPr>
          <w:rFonts w:hint="default" w:ascii="Times New Roman" w:hAnsi="Times New Roman" w:eastAsia="宋体" w:cs="Times New Roman"/>
          <w:sz w:val="28"/>
          <w:szCs w:val="28"/>
          <w:lang w:val="en-US" w:eastAsia="zh-CN"/>
        </w:rPr>
        <w:t>423</w:t>
      </w:r>
      <w:r>
        <w:rPr>
          <w:rFonts w:hint="default" w:ascii="Times New Roman" w:hAnsi="Times New Roman" w:eastAsia="宋体" w:cs="Times New Roman"/>
          <w:sz w:val="28"/>
          <w:szCs w:val="28"/>
          <w:lang w:eastAsia="zh-CN"/>
        </w:rPr>
        <w:t>份</w:t>
      </w:r>
      <w:r>
        <w:rPr>
          <w:rFonts w:hint="default" w:ascii="Times New Roman" w:hAnsi="Times New Roman" w:eastAsia="宋体" w:cs="Times New Roman"/>
          <w:sz w:val="28"/>
          <w:szCs w:val="28"/>
          <w:lang w:val="en-US" w:eastAsia="zh-CN"/>
        </w:rPr>
        <w:t>不结球白菜</w:t>
      </w:r>
      <w:r>
        <w:rPr>
          <w:rFonts w:hint="default" w:ascii="Times New Roman" w:hAnsi="Times New Roman" w:eastAsia="宋体" w:cs="Times New Roman"/>
          <w:sz w:val="28"/>
          <w:szCs w:val="28"/>
        </w:rPr>
        <w:t>品种通过毛细管电泳检测，获得</w:t>
      </w:r>
      <w:r>
        <w:rPr>
          <w:rFonts w:hint="default" w:ascii="Times New Roman" w:hAnsi="Times New Roman" w:eastAsia="宋体" w:cs="Times New Roman"/>
          <w:sz w:val="28"/>
          <w:szCs w:val="28"/>
          <w:lang w:val="en-US" w:eastAsia="zh-CN"/>
        </w:rPr>
        <w:t>423</w:t>
      </w:r>
      <w:r>
        <w:rPr>
          <w:rFonts w:hint="default" w:ascii="Times New Roman" w:hAnsi="Times New Roman" w:eastAsia="宋体" w:cs="Times New Roman"/>
          <w:sz w:val="28"/>
          <w:szCs w:val="28"/>
        </w:rPr>
        <w:t>个品种的指纹数据库。2</w:t>
      </w:r>
      <w:r>
        <w:rPr>
          <w:rFonts w:hint="default"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rPr>
        <w:t>对核心引物在</w:t>
      </w:r>
      <w:r>
        <w:rPr>
          <w:rFonts w:hint="default" w:ascii="Times New Roman" w:hAnsi="Times New Roman" w:eastAsia="宋体" w:cs="Times New Roman"/>
          <w:sz w:val="28"/>
          <w:szCs w:val="28"/>
          <w:lang w:val="en-US" w:eastAsia="zh-CN"/>
        </w:rPr>
        <w:t>423</w:t>
      </w:r>
      <w:r>
        <w:rPr>
          <w:rFonts w:hint="default" w:ascii="Times New Roman" w:hAnsi="Times New Roman" w:eastAsia="宋体" w:cs="Times New Roman"/>
          <w:sz w:val="28"/>
          <w:szCs w:val="28"/>
          <w:lang w:eastAsia="zh-CN"/>
        </w:rPr>
        <w:t>份</w:t>
      </w:r>
      <w:r>
        <w:rPr>
          <w:rFonts w:hint="default" w:ascii="Times New Roman" w:hAnsi="Times New Roman" w:eastAsia="宋体" w:cs="Times New Roman"/>
          <w:sz w:val="28"/>
          <w:szCs w:val="28"/>
          <w:lang w:val="en-US" w:eastAsia="zh-CN"/>
        </w:rPr>
        <w:t>不结球白菜</w:t>
      </w:r>
      <w:r>
        <w:rPr>
          <w:rFonts w:hint="default" w:ascii="Times New Roman" w:hAnsi="Times New Roman" w:eastAsia="宋体" w:cs="Times New Roman"/>
          <w:sz w:val="28"/>
          <w:szCs w:val="28"/>
        </w:rPr>
        <w:t>品种中共检测到</w:t>
      </w:r>
      <w:r>
        <w:rPr>
          <w:rFonts w:hint="default" w:ascii="Times New Roman" w:hAnsi="Times New Roman" w:eastAsia="宋体" w:cs="Times New Roman"/>
          <w:sz w:val="28"/>
          <w:szCs w:val="28"/>
          <w:lang w:val="en-US" w:eastAsia="zh-CN"/>
        </w:rPr>
        <w:t>314</w:t>
      </w:r>
      <w:r>
        <w:rPr>
          <w:rFonts w:hint="default" w:ascii="Times New Roman" w:hAnsi="Times New Roman" w:eastAsia="宋体" w:cs="Times New Roman"/>
          <w:sz w:val="28"/>
          <w:szCs w:val="28"/>
        </w:rPr>
        <w:t>个等位变异，等位变异的范围为</w:t>
      </w:r>
      <w:r>
        <w:rPr>
          <w:rFonts w:hint="default" w:ascii="Times New Roman" w:hAnsi="Times New Roman" w:eastAsia="宋体" w:cs="Times New Roman"/>
          <w:sz w:val="28"/>
          <w:szCs w:val="28"/>
          <w:lang w:val="en-US" w:eastAsia="zh-CN"/>
        </w:rPr>
        <w:t>5</w:t>
      </w:r>
      <w:r>
        <w:rPr>
          <w:rFonts w:hint="default" w:ascii="Times New Roman" w:hAnsi="Times New Roman" w:eastAsia="宋体" w:cs="Times New Roman"/>
          <w:sz w:val="28"/>
          <w:szCs w:val="28"/>
        </w:rPr>
        <w:t>~</w:t>
      </w:r>
      <w:r>
        <w:rPr>
          <w:rFonts w:hint="default" w:ascii="Times New Roman" w:hAnsi="Times New Roman" w:eastAsia="宋体" w:cs="Times New Roman"/>
          <w:sz w:val="28"/>
          <w:szCs w:val="28"/>
          <w:lang w:val="en-US" w:eastAsia="zh-CN"/>
        </w:rPr>
        <w:t>40</w:t>
      </w:r>
      <w:r>
        <w:rPr>
          <w:rFonts w:hint="default" w:ascii="Times New Roman" w:hAnsi="Times New Roman" w:eastAsia="宋体" w:cs="Times New Roman"/>
          <w:sz w:val="28"/>
          <w:szCs w:val="28"/>
        </w:rPr>
        <w:t>，平均每对引物</w:t>
      </w:r>
      <w:r>
        <w:rPr>
          <w:rFonts w:hint="default" w:ascii="Times New Roman" w:hAnsi="Times New Roman" w:eastAsia="宋体" w:cs="Times New Roman"/>
          <w:sz w:val="28"/>
          <w:szCs w:val="28"/>
          <w:lang w:val="en-US" w:eastAsia="zh-CN"/>
        </w:rPr>
        <w:t>13.65</w:t>
      </w:r>
      <w:r>
        <w:rPr>
          <w:rFonts w:hint="default" w:ascii="Times New Roman" w:hAnsi="Times New Roman" w:eastAsia="宋体" w:cs="Times New Roman"/>
          <w:sz w:val="28"/>
          <w:szCs w:val="28"/>
        </w:rPr>
        <w:t>个等位变异。PIC值在 0.</w:t>
      </w:r>
      <w:r>
        <w:rPr>
          <w:rFonts w:hint="default" w:ascii="Times New Roman" w:hAnsi="Times New Roman" w:eastAsia="宋体" w:cs="Times New Roman"/>
          <w:sz w:val="28"/>
          <w:szCs w:val="28"/>
          <w:lang w:val="en-US" w:eastAsia="zh-CN"/>
        </w:rPr>
        <w:t>56</w:t>
      </w:r>
      <w:r>
        <w:rPr>
          <w:rFonts w:hint="default" w:ascii="Times New Roman" w:hAnsi="Times New Roman" w:eastAsia="宋体" w:cs="Times New Roman"/>
          <w:sz w:val="28"/>
          <w:szCs w:val="28"/>
        </w:rPr>
        <w:t>~0.</w:t>
      </w:r>
      <w:r>
        <w:rPr>
          <w:rFonts w:hint="default" w:ascii="Times New Roman" w:hAnsi="Times New Roman" w:eastAsia="宋体" w:cs="Times New Roman"/>
          <w:sz w:val="28"/>
          <w:szCs w:val="28"/>
          <w:lang w:val="en-US" w:eastAsia="zh-CN"/>
        </w:rPr>
        <w:t>91</w:t>
      </w:r>
      <w:r>
        <w:rPr>
          <w:rFonts w:hint="default" w:ascii="Times New Roman" w:hAnsi="Times New Roman" w:eastAsia="宋体" w:cs="Times New Roman"/>
          <w:sz w:val="28"/>
          <w:szCs w:val="28"/>
        </w:rPr>
        <w:t xml:space="preserve"> 之间，平均为 0.</w:t>
      </w:r>
      <w:r>
        <w:rPr>
          <w:rFonts w:hint="default" w:ascii="Times New Roman" w:hAnsi="Times New Roman" w:eastAsia="宋体" w:cs="Times New Roman"/>
          <w:sz w:val="28"/>
          <w:szCs w:val="28"/>
          <w:lang w:val="en-US" w:eastAsia="zh-CN"/>
        </w:rPr>
        <w:t>6</w:t>
      </w:r>
      <w:r>
        <w:rPr>
          <w:rFonts w:hint="default" w:ascii="Times New Roman" w:hAnsi="Times New Roman" w:eastAsia="宋体" w:cs="Times New Roman"/>
          <w:sz w:val="28"/>
          <w:szCs w:val="28"/>
        </w:rPr>
        <w:t>9，</w:t>
      </w:r>
      <w:r>
        <w:rPr>
          <w:rFonts w:hint="default" w:ascii="Times New Roman" w:hAnsi="Times New Roman" w:eastAsia="宋体" w:cs="Times New Roman"/>
          <w:sz w:val="28"/>
          <w:szCs w:val="28"/>
          <w:lang w:val="en-US" w:eastAsia="zh-CN"/>
        </w:rPr>
        <w:t>23个标记的PIC值均大于0.5，为高度多态性位点，</w:t>
      </w:r>
      <w:r>
        <w:rPr>
          <w:rFonts w:hint="default" w:ascii="Times New Roman" w:hAnsi="Times New Roman" w:eastAsia="宋体" w:cs="Times New Roman"/>
          <w:sz w:val="28"/>
          <w:szCs w:val="28"/>
        </w:rPr>
        <w:t>表明核心引物的多态性较高。</w:t>
      </w:r>
    </w:p>
    <w:p>
      <w:pPr>
        <w:pStyle w:val="2"/>
        <w:keepNext/>
        <w:keepLines/>
        <w:pageBreakBefore w:val="0"/>
        <w:widowControl w:val="0"/>
        <w:kinsoku/>
        <w:wordWrap/>
        <w:overflowPunct/>
        <w:topLinePunct w:val="0"/>
        <w:autoSpaceDE/>
        <w:autoSpaceDN/>
        <w:bidi w:val="0"/>
        <w:adjustRightInd/>
        <w:snapToGrid/>
        <w:spacing w:after="140" w:line="416" w:lineRule="auto"/>
        <w:jc w:val="center"/>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表</w:t>
      </w: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rPr>
        <w:t xml:space="preserve"> 23对SSR标记的重要遗传参数</w:t>
      </w:r>
    </w:p>
    <w:tbl>
      <w:tblPr>
        <w:tblStyle w:val="10"/>
        <w:tblW w:w="10017" w:type="dxa"/>
        <w:jc w:val="center"/>
        <w:tblLayout w:type="autofit"/>
        <w:tblCellMar>
          <w:top w:w="0" w:type="dxa"/>
          <w:left w:w="108" w:type="dxa"/>
          <w:bottom w:w="0" w:type="dxa"/>
          <w:right w:w="108" w:type="dxa"/>
        </w:tblCellMar>
      </w:tblPr>
      <w:tblGrid>
        <w:gridCol w:w="1151"/>
        <w:gridCol w:w="1608"/>
        <w:gridCol w:w="1365"/>
        <w:gridCol w:w="1349"/>
        <w:gridCol w:w="1354"/>
        <w:gridCol w:w="1604"/>
        <w:gridCol w:w="1586"/>
      </w:tblGrid>
      <w:tr>
        <w:tblPrEx>
          <w:tblCellMar>
            <w:top w:w="0" w:type="dxa"/>
            <w:left w:w="108" w:type="dxa"/>
            <w:bottom w:w="0" w:type="dxa"/>
            <w:right w:w="108" w:type="dxa"/>
          </w:tblCellMar>
        </w:tblPrEx>
        <w:trPr>
          <w:trHeight w:val="660" w:hRule="atLeast"/>
          <w:jc w:val="center"/>
        </w:trPr>
        <w:tc>
          <w:tcPr>
            <w:tcW w:w="1151"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标记名</w:t>
            </w:r>
          </w:p>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M</w:t>
            </w:r>
            <w:r>
              <w:rPr>
                <w:rFonts w:hint="eastAsia" w:ascii="宋体" w:hAnsi="宋体" w:eastAsia="宋体" w:cs="宋体"/>
                <w:color w:val="000000"/>
                <w:kern w:val="0"/>
                <w:sz w:val="21"/>
                <w:szCs w:val="21"/>
                <w:lang w:val="en-US" w:eastAsia="zh-CN" w:bidi="ar"/>
              </w:rPr>
              <w:t>ar</w:t>
            </w:r>
            <w:r>
              <w:rPr>
                <w:rFonts w:hint="eastAsia" w:ascii="宋体" w:hAnsi="宋体" w:eastAsia="宋体" w:cs="宋体"/>
                <w:color w:val="000000"/>
                <w:kern w:val="0"/>
                <w:sz w:val="21"/>
                <w:szCs w:val="21"/>
                <w:lang w:bidi="ar"/>
              </w:rPr>
              <w:t>ker</w:t>
            </w:r>
          </w:p>
        </w:tc>
        <w:tc>
          <w:tcPr>
            <w:tcW w:w="1608"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等位基因频率</w:t>
            </w:r>
          </w:p>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MAF</w:t>
            </w:r>
          </w:p>
        </w:tc>
        <w:tc>
          <w:tcPr>
            <w:tcW w:w="1365"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等位基因数</w:t>
            </w:r>
          </w:p>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Na</w:t>
            </w:r>
          </w:p>
        </w:tc>
        <w:tc>
          <w:tcPr>
            <w:tcW w:w="1349"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观察杂合度Ho</w:t>
            </w:r>
          </w:p>
        </w:tc>
        <w:tc>
          <w:tcPr>
            <w:tcW w:w="1354"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期望杂合度He</w:t>
            </w:r>
          </w:p>
        </w:tc>
        <w:tc>
          <w:tcPr>
            <w:tcW w:w="1604"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多态信息含量PIC</w:t>
            </w:r>
          </w:p>
        </w:tc>
        <w:tc>
          <w:tcPr>
            <w:tcW w:w="1586" w:type="dxa"/>
            <w:tcBorders>
              <w:top w:val="single" w:color="auto" w:sz="4" w:space="0"/>
              <w:left w:val="nil"/>
              <w:bottom w:val="single" w:color="auto" w:sz="4" w:space="0"/>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遗传分化指数Fst</w:t>
            </w:r>
          </w:p>
        </w:tc>
      </w:tr>
      <w:tr>
        <w:tblPrEx>
          <w:tblCellMar>
            <w:top w:w="0" w:type="dxa"/>
            <w:left w:w="108" w:type="dxa"/>
            <w:bottom w:w="0" w:type="dxa"/>
            <w:right w:w="108" w:type="dxa"/>
          </w:tblCellMar>
        </w:tblPrEx>
        <w:trPr>
          <w:trHeight w:val="288" w:hRule="atLeast"/>
          <w:jc w:val="center"/>
        </w:trPr>
        <w:tc>
          <w:tcPr>
            <w:tcW w:w="1151" w:type="dxa"/>
            <w:tcBorders>
              <w:top w:val="single" w:color="auto" w:sz="4" w:space="0"/>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SSR101</w:t>
            </w:r>
          </w:p>
        </w:tc>
        <w:tc>
          <w:tcPr>
            <w:tcW w:w="1608" w:type="dxa"/>
            <w:tcBorders>
              <w:top w:val="single" w:color="auto" w:sz="4" w:space="0"/>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0.611 </w:t>
            </w:r>
          </w:p>
        </w:tc>
        <w:tc>
          <w:tcPr>
            <w:tcW w:w="1365" w:type="dxa"/>
            <w:tcBorders>
              <w:top w:val="single" w:color="auto" w:sz="4" w:space="0"/>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10.000 </w:t>
            </w:r>
          </w:p>
        </w:tc>
        <w:tc>
          <w:tcPr>
            <w:tcW w:w="1349" w:type="dxa"/>
            <w:tcBorders>
              <w:top w:val="single" w:color="auto" w:sz="4" w:space="0"/>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0.322 </w:t>
            </w:r>
          </w:p>
        </w:tc>
        <w:tc>
          <w:tcPr>
            <w:tcW w:w="1354" w:type="dxa"/>
            <w:tcBorders>
              <w:top w:val="single" w:color="auto" w:sz="4" w:space="0"/>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0.596 </w:t>
            </w:r>
          </w:p>
        </w:tc>
        <w:tc>
          <w:tcPr>
            <w:tcW w:w="1604" w:type="dxa"/>
            <w:tcBorders>
              <w:top w:val="single" w:color="auto" w:sz="4" w:space="0"/>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0.572 </w:t>
            </w:r>
          </w:p>
        </w:tc>
        <w:tc>
          <w:tcPr>
            <w:tcW w:w="1586" w:type="dxa"/>
            <w:tcBorders>
              <w:top w:val="single" w:color="auto" w:sz="4" w:space="0"/>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0.460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SSR125</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0.610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14.000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0.386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0.590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0.561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0.346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SSR136</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0.380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7.000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0.531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0.750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0.712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0.292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SSR138</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0.335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8.000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0.723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0.794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0.767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0.089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SSR192</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0.454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20.000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0.617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0.753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0.735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0.181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SSR198</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0.599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12.000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0.490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0.616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0.598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0.204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SSR206</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0.365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26.000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0.677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0.826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0.814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0.181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SSR207</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0.527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6.000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0.336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0.618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0.557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0.455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SSR22</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0.429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10.000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0.560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0.732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0.696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0.235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SSR221</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0.490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16.000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0.693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0.725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0.708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0.045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SSR222</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0.209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40.000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0.601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0.916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0.911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0.344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SSR227</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0.233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23.000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0.461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0.850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0.834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0.458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SSR228</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0.498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13.000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0.501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0.686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0.651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0.269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SSR229</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0.474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9.000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0.546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0.654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0.596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0.164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SSR238</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0.413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12.000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0.467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0.760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0.733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0.386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SSR247</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0.346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7.000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0.579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0.701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0.644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0.174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SSR256</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0.177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16.000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0.732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0.864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0.849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0.153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SSR266</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0.415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30.000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0.356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0.787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0.771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0.547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SSR283</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0.388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6.000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0.556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0.725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0.678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0.234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SSR45</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0.456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7.000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0.414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0.671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0.614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0.383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SSR56</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0.495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7.000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0.513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0.624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0.555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0.177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SSR66</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0.283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10.000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0.551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0.780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0.744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0.293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SSR90</w:t>
            </w:r>
          </w:p>
        </w:tc>
        <w:tc>
          <w:tcPr>
            <w:tcW w:w="1608"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0.452 </w:t>
            </w:r>
          </w:p>
        </w:tc>
        <w:tc>
          <w:tcPr>
            <w:tcW w:w="1365"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5.000 </w:t>
            </w:r>
          </w:p>
        </w:tc>
        <w:tc>
          <w:tcPr>
            <w:tcW w:w="1349"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0.586 </w:t>
            </w:r>
          </w:p>
        </w:tc>
        <w:tc>
          <w:tcPr>
            <w:tcW w:w="135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0.690 </w:t>
            </w:r>
          </w:p>
        </w:tc>
        <w:tc>
          <w:tcPr>
            <w:tcW w:w="1604"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0.640 </w:t>
            </w:r>
          </w:p>
        </w:tc>
        <w:tc>
          <w:tcPr>
            <w:tcW w:w="1586" w:type="dxa"/>
            <w:tcBorders>
              <w:top w:val="nil"/>
              <w:left w:val="nil"/>
              <w:bottom w:val="nil"/>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0.151 </w:t>
            </w:r>
          </w:p>
        </w:tc>
      </w:tr>
      <w:tr>
        <w:tblPrEx>
          <w:tblCellMar>
            <w:top w:w="0" w:type="dxa"/>
            <w:left w:w="108" w:type="dxa"/>
            <w:bottom w:w="0" w:type="dxa"/>
            <w:right w:w="108" w:type="dxa"/>
          </w:tblCellMar>
        </w:tblPrEx>
        <w:trPr>
          <w:trHeight w:val="288" w:hRule="atLeast"/>
          <w:jc w:val="center"/>
        </w:trPr>
        <w:tc>
          <w:tcPr>
            <w:tcW w:w="1151" w:type="dxa"/>
            <w:tcBorders>
              <w:top w:val="nil"/>
              <w:left w:val="nil"/>
              <w:bottom w:val="single" w:color="auto" w:sz="4" w:space="0"/>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Mean</w:t>
            </w:r>
          </w:p>
        </w:tc>
        <w:tc>
          <w:tcPr>
            <w:tcW w:w="1608" w:type="dxa"/>
            <w:tcBorders>
              <w:top w:val="nil"/>
              <w:left w:val="nil"/>
              <w:bottom w:val="single" w:color="auto" w:sz="4" w:space="0"/>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0.419 </w:t>
            </w:r>
          </w:p>
        </w:tc>
        <w:tc>
          <w:tcPr>
            <w:tcW w:w="1365" w:type="dxa"/>
            <w:tcBorders>
              <w:top w:val="nil"/>
              <w:left w:val="nil"/>
              <w:bottom w:val="single" w:color="auto" w:sz="4" w:space="0"/>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13.652 </w:t>
            </w:r>
          </w:p>
        </w:tc>
        <w:tc>
          <w:tcPr>
            <w:tcW w:w="1349" w:type="dxa"/>
            <w:tcBorders>
              <w:top w:val="nil"/>
              <w:left w:val="nil"/>
              <w:bottom w:val="single" w:color="auto" w:sz="4" w:space="0"/>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0.530 </w:t>
            </w:r>
          </w:p>
        </w:tc>
        <w:tc>
          <w:tcPr>
            <w:tcW w:w="1354" w:type="dxa"/>
            <w:tcBorders>
              <w:top w:val="nil"/>
              <w:left w:val="nil"/>
              <w:bottom w:val="single" w:color="auto" w:sz="4" w:space="0"/>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0.726 </w:t>
            </w:r>
          </w:p>
        </w:tc>
        <w:tc>
          <w:tcPr>
            <w:tcW w:w="1604" w:type="dxa"/>
            <w:tcBorders>
              <w:top w:val="nil"/>
              <w:left w:val="nil"/>
              <w:bottom w:val="single" w:color="auto" w:sz="4" w:space="0"/>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0.693 </w:t>
            </w:r>
          </w:p>
        </w:tc>
        <w:tc>
          <w:tcPr>
            <w:tcW w:w="1586" w:type="dxa"/>
            <w:tcBorders>
              <w:top w:val="nil"/>
              <w:left w:val="nil"/>
              <w:bottom w:val="single" w:color="auto" w:sz="4" w:space="0"/>
              <w:right w:val="nil"/>
            </w:tcBorders>
            <w:shd w:val="clear" w:color="auto" w:fill="auto"/>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lang w:bidi="ar"/>
              </w:rPr>
              <w:t xml:space="preserve">0.270 </w:t>
            </w:r>
          </w:p>
        </w:tc>
      </w:tr>
    </w:tbl>
    <w:p/>
    <w:p>
      <w:pPr>
        <w:widowControl/>
        <w:spacing w:line="360" w:lineRule="auto"/>
        <w:ind w:firstLine="562" w:firstLineChars="200"/>
        <w:outlineLvl w:val="1"/>
        <w:rPr>
          <w:rFonts w:hint="eastAsia" w:ascii="仿宋" w:hAnsi="仿宋" w:eastAsia="仿宋" w:cs="仿宋"/>
          <w:b/>
          <w:bCs/>
          <w:kern w:val="0"/>
          <w:sz w:val="28"/>
          <w:szCs w:val="28"/>
          <w:lang w:val="en-US" w:eastAsia="zh-CN"/>
        </w:rPr>
      </w:pPr>
      <w:r>
        <w:rPr>
          <w:rFonts w:hint="eastAsia" w:ascii="仿宋" w:hAnsi="仿宋" w:eastAsia="仿宋" w:cs="仿宋"/>
          <w:b/>
          <w:bCs/>
          <w:kern w:val="0"/>
          <w:sz w:val="28"/>
          <w:szCs w:val="28"/>
          <w:lang w:val="en-US" w:eastAsia="zh-CN"/>
        </w:rPr>
        <w:t>6</w:t>
      </w:r>
      <w:r>
        <w:rPr>
          <w:rFonts w:hint="eastAsia" w:ascii="仿宋" w:hAnsi="仿宋" w:eastAsia="仿宋" w:cs="仿宋"/>
          <w:b/>
          <w:bCs/>
          <w:kern w:val="0"/>
          <w:sz w:val="28"/>
          <w:szCs w:val="28"/>
        </w:rPr>
        <w:t>.</w:t>
      </w:r>
      <w:r>
        <w:rPr>
          <w:rFonts w:hint="eastAsia" w:ascii="仿宋" w:hAnsi="仿宋" w:eastAsia="仿宋" w:cs="仿宋"/>
          <w:b/>
          <w:bCs/>
          <w:kern w:val="0"/>
          <w:sz w:val="28"/>
          <w:szCs w:val="28"/>
          <w:lang w:val="en-US" w:eastAsia="zh-CN"/>
        </w:rPr>
        <w:t>423份不结球白菜</w:t>
      </w:r>
      <w:r>
        <w:rPr>
          <w:rFonts w:hint="eastAsia" w:ascii="仿宋" w:hAnsi="仿宋" w:eastAsia="仿宋" w:cs="仿宋"/>
          <w:b/>
          <w:bCs/>
          <w:kern w:val="0"/>
          <w:sz w:val="28"/>
          <w:szCs w:val="28"/>
        </w:rPr>
        <w:t>品种</w:t>
      </w:r>
      <w:r>
        <w:rPr>
          <w:rFonts w:hint="eastAsia" w:ascii="仿宋" w:hAnsi="仿宋" w:eastAsia="仿宋" w:cs="仿宋"/>
          <w:b/>
          <w:bCs/>
          <w:kern w:val="0"/>
          <w:sz w:val="28"/>
          <w:szCs w:val="28"/>
          <w:lang w:val="en-US" w:eastAsia="zh-CN"/>
        </w:rPr>
        <w:t>聚类分析</w:t>
      </w:r>
    </w:p>
    <w:p>
      <w:pPr>
        <w:keepNext w:val="0"/>
        <w:keepLines w:val="0"/>
        <w:widowControl/>
        <w:suppressLineNumbers w:val="0"/>
        <w:spacing w:before="0" w:beforeAutospacing="0" w:after="0" w:afterAutospacing="0"/>
        <w:ind w:left="0" w:right="0" w:firstLine="560" w:firstLineChars="200"/>
        <w:jc w:val="both"/>
        <w:rPr>
          <w:rFonts w:hint="default" w:ascii="Times New Roman" w:hAnsi="Times New Roman" w:cs="Times New Roman"/>
        </w:rPr>
      </w:pPr>
      <w:r>
        <w:rPr>
          <w:rFonts w:hint="default" w:ascii="Times New Roman" w:hAnsi="Times New Roman" w:eastAsia="宋体" w:cs="Times New Roman"/>
          <w:b w:val="0"/>
          <w:bCs w:val="0"/>
          <w:sz w:val="28"/>
          <w:szCs w:val="28"/>
          <w:lang w:val="en-US" w:eastAsia="zh-CN"/>
        </w:rPr>
        <w:t>为了验证核心引物区分品种的准确性和效率，利用核心引物在423个品种中等位基因的频率及遗传多样性进行分析。研究表明，各品种间的遗传</w:t>
      </w:r>
      <w:r>
        <w:rPr>
          <w:rFonts w:hint="eastAsia" w:ascii="Times New Roman" w:hAnsi="Times New Roman" w:cs="Times New Roman"/>
          <w:b w:val="0"/>
          <w:bCs w:val="0"/>
          <w:sz w:val="28"/>
          <w:szCs w:val="28"/>
          <w:lang w:val="en-US" w:eastAsia="zh-CN"/>
        </w:rPr>
        <w:t>相似系数</w:t>
      </w:r>
      <w:r>
        <w:rPr>
          <w:rFonts w:hint="default" w:ascii="Times New Roman" w:hAnsi="Times New Roman" w:eastAsia="宋体" w:cs="Times New Roman"/>
          <w:b w:val="0"/>
          <w:bCs w:val="0"/>
          <w:sz w:val="28"/>
          <w:szCs w:val="28"/>
          <w:lang w:val="en-US" w:eastAsia="zh-CN"/>
        </w:rPr>
        <w:t>在0.0225~1.00 之间。对423 份不结球白菜品种进行聚类分析（图4），结果表明，供试品种分为3个主要类群。第I类群中除1份分蘖菜品种外其余均为普通不结球白菜品种；第II类群包括包含52份普通不结球白菜品种、13份塌菜品种、17份菜薹品种和1份薹菜品种；第III类群包含19份普通不结球白菜品种和74份菜薹品种；该聚类能较明显区分普通不结球白菜、菜薹和塌菜品种，分蘖菜品种与其他品种在遗传距离上较远，2个薹菜品种混杂在普通不结球白菜聚类中，此外一些地方品种被单独聚类，例如：山乌冬、泡泡青，香青菜群体等。本研究发现，普通不结球白菜分布在各个类群，其遗传多样性高于其他变种，且存在一定的亲缘关系。</w:t>
      </w:r>
      <w:r>
        <w:rPr>
          <w:rFonts w:hint="eastAsia" w:ascii="Times New Roman" w:hAnsi="Times New Roman" w:eastAsia="宋体" w:cs="Times New Roman"/>
          <w:b w:val="0"/>
          <w:bCs w:val="0"/>
          <w:sz w:val="28"/>
          <w:szCs w:val="28"/>
          <w:lang w:val="en-US" w:eastAsia="zh-CN"/>
        </w:rPr>
        <w:t>通过</w:t>
      </w:r>
      <w:r>
        <w:rPr>
          <w:rFonts w:hint="default" w:ascii="Times New Roman" w:hAnsi="Times New Roman" w:eastAsia="宋体" w:cs="Times New Roman"/>
          <w:b w:val="0"/>
          <w:bCs w:val="0"/>
          <w:sz w:val="28"/>
          <w:szCs w:val="28"/>
          <w:lang w:val="en-US" w:eastAsia="zh-CN"/>
        </w:rPr>
        <w:t>23</w:t>
      </w:r>
      <w:r>
        <w:rPr>
          <w:rFonts w:hint="eastAsia" w:ascii="Times New Roman" w:hAnsi="Times New Roman" w:eastAsia="宋体" w:cs="Times New Roman"/>
          <w:b w:val="0"/>
          <w:bCs w:val="0"/>
          <w:sz w:val="28"/>
          <w:szCs w:val="28"/>
          <w:lang w:val="en-US" w:eastAsia="zh-CN"/>
        </w:rPr>
        <w:t>对核心引物可将</w:t>
      </w:r>
      <w:r>
        <w:rPr>
          <w:rFonts w:hint="default" w:ascii="Times New Roman" w:hAnsi="Times New Roman" w:eastAsia="宋体" w:cs="Times New Roman"/>
          <w:b w:val="0"/>
          <w:bCs w:val="0"/>
          <w:sz w:val="28"/>
          <w:szCs w:val="28"/>
          <w:lang w:val="en-US" w:eastAsia="zh-CN"/>
        </w:rPr>
        <w:t>423</w:t>
      </w:r>
      <w:r>
        <w:rPr>
          <w:rFonts w:hint="eastAsia" w:ascii="Times New Roman" w:hAnsi="Times New Roman" w:eastAsia="宋体" w:cs="Times New Roman"/>
          <w:b w:val="0"/>
          <w:bCs w:val="0"/>
          <w:sz w:val="28"/>
          <w:szCs w:val="28"/>
          <w:lang w:val="en-US" w:eastAsia="zh-CN"/>
        </w:rPr>
        <w:t>份品种组合中的</w:t>
      </w:r>
      <w:r>
        <w:rPr>
          <w:rFonts w:hint="default" w:ascii="Times New Roman" w:hAnsi="Times New Roman" w:eastAsia="宋体" w:cs="Times New Roman"/>
          <w:b w:val="0"/>
          <w:bCs w:val="0"/>
          <w:sz w:val="28"/>
          <w:szCs w:val="28"/>
          <w:lang w:val="en-US" w:eastAsia="zh-CN"/>
        </w:rPr>
        <w:t>418</w:t>
      </w:r>
      <w:r>
        <w:rPr>
          <w:rFonts w:hint="eastAsia" w:ascii="Times New Roman" w:hAnsi="Times New Roman" w:eastAsia="宋体" w:cs="Times New Roman"/>
          <w:b w:val="0"/>
          <w:bCs w:val="0"/>
          <w:sz w:val="28"/>
          <w:szCs w:val="28"/>
          <w:lang w:val="en-US" w:eastAsia="zh-CN"/>
        </w:rPr>
        <w:t>份品种组合区分开，依据品种组合的方法计算鉴定效率为</w:t>
      </w:r>
      <w:r>
        <w:rPr>
          <w:rFonts w:hint="default" w:ascii="Times New Roman" w:hAnsi="Times New Roman" w:eastAsia="宋体" w:cs="Times New Roman"/>
          <w:b w:val="0"/>
          <w:bCs w:val="0"/>
          <w:sz w:val="28"/>
          <w:szCs w:val="28"/>
          <w:lang w:val="en-US" w:eastAsia="zh-CN"/>
        </w:rPr>
        <w:t>99.994%</w:t>
      </w:r>
      <w:r>
        <w:rPr>
          <w:rFonts w:hint="eastAsia" w:ascii="Times New Roman" w:hAnsi="Times New Roman" w:eastAsia="宋体" w:cs="Times New Roman"/>
          <w:b w:val="0"/>
          <w:bCs w:val="0"/>
          <w:sz w:val="28"/>
          <w:szCs w:val="28"/>
          <w:lang w:val="en-US" w:eastAsia="zh-CN"/>
        </w:rPr>
        <w:t>，仅有</w:t>
      </w:r>
      <w:r>
        <w:rPr>
          <w:rFonts w:hint="default" w:ascii="Times New Roman" w:hAnsi="Times New Roman" w:eastAsia="宋体" w:cs="Times New Roman"/>
          <w:b w:val="0"/>
          <w:bCs w:val="0"/>
          <w:sz w:val="28"/>
          <w:szCs w:val="28"/>
          <w:lang w:val="en-US" w:eastAsia="zh-CN"/>
        </w:rPr>
        <w:t>5</w:t>
      </w:r>
      <w:r>
        <w:rPr>
          <w:rFonts w:hint="eastAsia" w:ascii="Times New Roman" w:hAnsi="Times New Roman" w:eastAsia="宋体" w:cs="Times New Roman"/>
          <w:b w:val="0"/>
          <w:bCs w:val="0"/>
          <w:sz w:val="28"/>
          <w:szCs w:val="28"/>
          <w:lang w:val="en-US" w:eastAsia="zh-CN"/>
        </w:rPr>
        <w:t>组品种间区分不开。</w:t>
      </w:r>
    </w:p>
    <w:p>
      <w:pPr>
        <w:pStyle w:val="2"/>
      </w:pPr>
      <w:r>
        <w:drawing>
          <wp:inline distT="0" distB="0" distL="0" distR="0">
            <wp:extent cx="5582920" cy="3833495"/>
            <wp:effectExtent l="0" t="0" r="1016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hqprint"/>
                    <a:srcRect l="16966" r="16603" b="4675"/>
                    <a:stretch>
                      <a:fillRect/>
                    </a:stretch>
                  </pic:blipFill>
                  <pic:spPr>
                    <a:xfrm>
                      <a:off x="0" y="0"/>
                      <a:ext cx="5582920" cy="3833495"/>
                    </a:xfrm>
                    <a:prstGeom prst="rect">
                      <a:avLst/>
                    </a:prstGeom>
                    <a:noFill/>
                    <a:ln>
                      <a:noFill/>
                    </a:ln>
                  </pic:spPr>
                </pic:pic>
              </a:graphicData>
            </a:graphic>
          </wp:inline>
        </w:drawing>
      </w:r>
    </w:p>
    <w:p>
      <w:pPr>
        <w:widowControl/>
        <w:spacing w:line="360" w:lineRule="auto"/>
        <w:jc w:val="center"/>
        <w:rPr>
          <w:rFonts w:ascii="Times New Roman" w:hAnsi="Times New Roman" w:eastAsia="黑体" w:cs="Times New Roman"/>
          <w:b/>
          <w:snapToGrid w:val="0"/>
          <w:color w:val="000000"/>
          <w:kern w:val="0"/>
          <w:sz w:val="32"/>
          <w:szCs w:val="32"/>
        </w:rPr>
      </w:pPr>
      <w:r>
        <w:rPr>
          <w:rFonts w:hint="default" w:ascii="Times New Roman" w:hAnsi="Times New Roman" w:eastAsia="宋体" w:cs="Times New Roman"/>
          <w:kern w:val="0"/>
          <w:sz w:val="24"/>
          <w:szCs w:val="24"/>
        </w:rPr>
        <w:t>图</w:t>
      </w:r>
      <w:r>
        <w:rPr>
          <w:rFonts w:hint="eastAsia" w:ascii="Times New Roman" w:hAnsi="Times New Roman" w:eastAsia="宋体" w:cs="Times New Roman"/>
          <w:kern w:val="0"/>
          <w:sz w:val="24"/>
          <w:szCs w:val="24"/>
          <w:lang w:val="en-US" w:eastAsia="zh-CN"/>
        </w:rPr>
        <w:t>4</w:t>
      </w:r>
      <w:r>
        <w:rPr>
          <w:rFonts w:hint="default" w:ascii="Times New Roman" w:hAnsi="Times New Roman" w:eastAsia="宋体" w:cs="Times New Roman"/>
          <w:kern w:val="0"/>
          <w:sz w:val="24"/>
          <w:szCs w:val="24"/>
        </w:rPr>
        <w:t xml:space="preserve">  </w:t>
      </w:r>
      <w:r>
        <w:rPr>
          <w:rFonts w:hint="eastAsia" w:ascii="Times New Roman" w:hAnsi="Times New Roman" w:eastAsia="宋体" w:cs="Times New Roman"/>
          <w:kern w:val="0"/>
          <w:sz w:val="24"/>
          <w:szCs w:val="24"/>
          <w:lang w:val="en-US" w:eastAsia="zh-CN"/>
        </w:rPr>
        <w:t>23个SSR标记对423份品种基于Nei</w:t>
      </w:r>
      <w:r>
        <w:rPr>
          <w:rFonts w:hint="default" w:ascii="Times New Roman" w:hAnsi="Times New Roman" w:eastAsia="宋体" w:cs="Times New Roman"/>
          <w:kern w:val="0"/>
          <w:sz w:val="24"/>
          <w:szCs w:val="24"/>
          <w:lang w:val="en-US" w:eastAsia="zh-CN"/>
        </w:rPr>
        <w:t>’</w:t>
      </w:r>
      <w:r>
        <w:rPr>
          <w:rFonts w:hint="eastAsia" w:ascii="Times New Roman" w:hAnsi="Times New Roman" w:eastAsia="宋体" w:cs="Times New Roman"/>
          <w:kern w:val="0"/>
          <w:sz w:val="24"/>
          <w:szCs w:val="24"/>
          <w:lang w:val="en-US" w:eastAsia="zh-CN"/>
        </w:rPr>
        <w:t>s距离的聚类分析</w:t>
      </w:r>
    </w:p>
    <w:p>
      <w:pPr>
        <w:widowControl/>
        <w:spacing w:line="360" w:lineRule="auto"/>
        <w:ind w:left="0" w:leftChars="0" w:firstLine="643" w:firstLineChars="200"/>
        <w:rPr>
          <w:rFonts w:ascii="Times New Roman" w:hAnsi="Times New Roman" w:eastAsia="黑体" w:cs="Times New Roman"/>
          <w:b/>
          <w:snapToGrid w:val="0"/>
          <w:color w:val="000000"/>
          <w:kern w:val="0"/>
          <w:sz w:val="32"/>
          <w:szCs w:val="32"/>
        </w:rPr>
      </w:pPr>
    </w:p>
    <w:p>
      <w:pPr>
        <w:widowControl/>
        <w:spacing w:line="360" w:lineRule="auto"/>
        <w:ind w:left="0" w:leftChars="0" w:firstLine="643" w:firstLineChars="200"/>
        <w:rPr>
          <w:rFonts w:ascii="Times New Roman" w:hAnsi="Times New Roman" w:eastAsia="黑体" w:cs="Times New Roman"/>
          <w:b/>
          <w:snapToGrid w:val="0"/>
          <w:color w:val="000000"/>
          <w:kern w:val="0"/>
          <w:sz w:val="32"/>
          <w:szCs w:val="32"/>
        </w:rPr>
      </w:pPr>
    </w:p>
    <w:p>
      <w:pPr>
        <w:widowControl/>
        <w:spacing w:line="360" w:lineRule="auto"/>
        <w:ind w:left="0" w:leftChars="0" w:firstLine="643" w:firstLineChars="200"/>
        <w:rPr>
          <w:rFonts w:ascii="Times New Roman" w:hAnsi="Times New Roman" w:eastAsia="黑体" w:cs="Times New Roman"/>
          <w:b/>
          <w:snapToGrid w:val="0"/>
          <w:color w:val="000000"/>
          <w:kern w:val="0"/>
          <w:sz w:val="32"/>
          <w:szCs w:val="32"/>
        </w:rPr>
      </w:pPr>
      <w:r>
        <w:rPr>
          <w:rFonts w:ascii="Times New Roman" w:hAnsi="Times New Roman" w:eastAsia="黑体" w:cs="Times New Roman"/>
          <w:b/>
          <w:snapToGrid w:val="0"/>
          <w:color w:val="000000"/>
          <w:kern w:val="0"/>
          <w:sz w:val="32"/>
          <w:szCs w:val="32"/>
        </w:rPr>
        <w:t>三、主要试验（或验证）的分析、综合报告，技术经济论证，预期的经济效果</w:t>
      </w:r>
    </w:p>
    <w:p>
      <w:pPr>
        <w:pStyle w:val="4"/>
        <w:ind w:firstLine="643"/>
        <w:rPr>
          <w:rFonts w:hint="default" w:ascii="Times New Roman" w:hAnsi="Times New Roman" w:eastAsia="楷体_GB2312" w:cs="Times New Roman"/>
          <w:b/>
          <w:bCs/>
          <w:snapToGrid w:val="0"/>
          <w:color w:val="000000"/>
          <w:kern w:val="0"/>
          <w:sz w:val="32"/>
          <w:szCs w:val="32"/>
        </w:rPr>
      </w:pPr>
      <w:r>
        <w:rPr>
          <w:rFonts w:hint="default" w:ascii="Times New Roman" w:hAnsi="Times New Roman" w:eastAsia="楷体_GB2312" w:cs="Times New Roman"/>
          <w:b/>
          <w:bCs/>
          <w:snapToGrid w:val="0"/>
          <w:color w:val="000000"/>
          <w:kern w:val="0"/>
          <w:sz w:val="32"/>
          <w:szCs w:val="32"/>
        </w:rPr>
        <w:t>（一）主要实验（验证）结果分析</w:t>
      </w:r>
    </w:p>
    <w:p>
      <w:pPr>
        <w:spacing w:line="360" w:lineRule="auto"/>
        <w:ind w:firstLine="562" w:firstLineChars="200"/>
        <w:rPr>
          <w:rFonts w:hint="default" w:ascii="Times New Roman" w:hAnsi="Times New Roman" w:eastAsia="仿宋" w:cs="Times New Roman"/>
          <w:b/>
          <w:bCs/>
          <w:snapToGrid w:val="0"/>
          <w:color w:val="000000"/>
          <w:kern w:val="0"/>
          <w:sz w:val="28"/>
          <w:szCs w:val="28"/>
          <w:lang w:val="en-US" w:eastAsia="zh-CN"/>
        </w:rPr>
      </w:pPr>
      <w:r>
        <w:rPr>
          <w:rFonts w:hint="default" w:ascii="Times New Roman" w:hAnsi="Times New Roman" w:eastAsia="仿宋" w:cs="Times New Roman"/>
          <w:b/>
          <w:bCs/>
          <w:snapToGrid w:val="0"/>
          <w:kern w:val="0"/>
          <w:sz w:val="28"/>
          <w:szCs w:val="28"/>
        </w:rPr>
        <w:t>1</w:t>
      </w:r>
      <w:r>
        <w:rPr>
          <w:rFonts w:ascii="Times New Roman" w:hAnsi="Times New Roman" w:eastAsia="仿宋" w:cs="Times New Roman"/>
          <w:b/>
          <w:bCs/>
          <w:snapToGrid w:val="0"/>
          <w:kern w:val="0"/>
          <w:sz w:val="28"/>
          <w:szCs w:val="28"/>
        </w:rPr>
        <w:t>.</w:t>
      </w:r>
      <w:r>
        <w:rPr>
          <w:rFonts w:hint="eastAsia" w:ascii="宋体" w:hAnsi="宋体" w:eastAsia="宋体" w:cs="宋体"/>
          <w:b/>
          <w:bCs/>
          <w:snapToGrid w:val="0"/>
          <w:color w:val="000000"/>
          <w:kern w:val="0"/>
          <w:sz w:val="28"/>
          <w:szCs w:val="28"/>
          <w:lang w:val="en-US" w:eastAsia="zh-CN"/>
        </w:rPr>
        <w:t>分子标记无差异品种组合表型鉴定</w:t>
      </w:r>
    </w:p>
    <w:p>
      <w:pPr>
        <w:keepNext w:val="0"/>
        <w:keepLines w:val="0"/>
        <w:widowControl/>
        <w:suppressLineNumbers w:val="0"/>
        <w:spacing w:before="0" w:beforeAutospacing="0" w:after="0" w:afterAutospacing="0"/>
        <w:ind w:left="0" w:right="0" w:firstLine="560" w:firstLineChars="200"/>
        <w:jc w:val="both"/>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通过23对核心引物可将423份品种组合中的418份品种组合区分开，依据品种组合的方法计算鉴定效率为99.994%，仅有5组品种间区分不开。区分不开的5组品种为第1组：艳春和艳绿、第2组：冠美二号和金品3号、第3组：京冠1号和华新、第4组：京冠1号和新夏青2号，第5组：华新和新夏青2号。</w:t>
      </w:r>
    </w:p>
    <w:p>
      <w:pPr>
        <w:widowControl/>
        <w:spacing w:line="360" w:lineRule="auto"/>
        <w:ind w:firstLine="560" w:firstLineChars="200"/>
        <w:jc w:val="left"/>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将5组分子标记区分不开的品种进行田间种植试验，调查记录30个DUS测试性状，并拍摄对比照片。质量性状和假质量性状结果表明，第1组品种中，艳春和艳绿在菜心充实度、叶缘波状程度、叶片泡状程度和叶片形状上均存在1个代码差异；第2组品种中，冠美二号和金品3号在束腰、叶缘波状程度、叶片泡状程度、叶柄颜色等假质量性状上存在1个代码的差异；第3组品种中，京冠1号和华新在束腰、菜心充实度、叶片先端形状等假质量性状上存在1个代码差异；第4组品种中，京冠1号和新夏青2号在束腰、叶片数量上存在一个代码差异；第5组品种中，华新和新夏青2号在菜心充实度、叶片数量上存在一个代码差异</w:t>
      </w:r>
      <w:r>
        <w:rPr>
          <w:rFonts w:hint="eastAsia" w:ascii="Times New Roman" w:hAnsi="Times New Roman" w:eastAsia="宋体" w:cs="Times New Roman"/>
          <w:b w:val="0"/>
          <w:bCs w:val="0"/>
          <w:sz w:val="28"/>
          <w:szCs w:val="28"/>
          <w:lang w:val="en-US" w:eastAsia="zh-CN"/>
        </w:rPr>
        <w:t>（表5）</w:t>
      </w:r>
      <w:r>
        <w:rPr>
          <w:rFonts w:hint="default" w:ascii="Times New Roman" w:hAnsi="Times New Roman" w:eastAsia="宋体" w:cs="Times New Roman"/>
          <w:b w:val="0"/>
          <w:bCs w:val="0"/>
          <w:sz w:val="28"/>
          <w:szCs w:val="28"/>
          <w:lang w:val="en-US" w:eastAsia="zh-CN"/>
        </w:rPr>
        <w:t>。京冠1号、华新、新夏青2号三个品种间在叶片形状上差异明显，京冠1号叶片形状表现为卵圆形，华新则表现为椭圆形，新夏青2号表现为圆椭圆形（图</w:t>
      </w:r>
      <w:r>
        <w:rPr>
          <w:rFonts w:hint="eastAsia" w:ascii="Times New Roman" w:hAnsi="Times New Roman" w:eastAsia="宋体" w:cs="Times New Roman"/>
          <w:b w:val="0"/>
          <w:bCs w:val="0"/>
          <w:sz w:val="28"/>
          <w:szCs w:val="28"/>
          <w:lang w:val="en-US" w:eastAsia="zh-CN"/>
        </w:rPr>
        <w:t>5</w:t>
      </w:r>
      <w:r>
        <w:rPr>
          <w:rFonts w:hint="default" w:ascii="Times New Roman" w:hAnsi="Times New Roman" w:eastAsia="宋体" w:cs="Times New Roman"/>
          <w:b w:val="0"/>
          <w:bCs w:val="0"/>
          <w:sz w:val="28"/>
          <w:szCs w:val="28"/>
          <w:lang w:val="en-US" w:eastAsia="zh-CN"/>
        </w:rPr>
        <w:t>）；</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sz w:val="24"/>
          <w:szCs w:val="24"/>
          <w:highlight w:val="none"/>
          <w:lang w:val="en-US" w:eastAsia="zh-CN"/>
        </w:rPr>
        <w:t>表</w:t>
      </w: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lang w:val="en-US" w:eastAsia="zh-CN"/>
        </w:rPr>
        <w:t xml:space="preserve"> 标记差异数为0的品种田间性状对比</w:t>
      </w:r>
    </w:p>
    <w:tbl>
      <w:tblPr>
        <w:tblStyle w:val="10"/>
        <w:tblW w:w="114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86"/>
        <w:gridCol w:w="1346"/>
        <w:gridCol w:w="1453"/>
        <w:gridCol w:w="1480"/>
        <w:gridCol w:w="1300"/>
        <w:gridCol w:w="1427"/>
        <w:gridCol w:w="1333"/>
        <w:gridCol w:w="14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3" w:hRule="atLeast"/>
          <w:jc w:val="center"/>
        </w:trPr>
        <w:tc>
          <w:tcPr>
            <w:tcW w:w="1586" w:type="dxa"/>
            <w:tcBorders>
              <w:top w:val="single" w:color="auto" w:sz="4" w:space="0"/>
              <w:left w:val="nil"/>
              <w:bottom w:val="single" w:color="000000" w:sz="4" w:space="0"/>
              <w:right w:val="nil"/>
              <w:tl2br w:val="single" w:color="000000" w:sz="4" w:space="0"/>
            </w:tcBorders>
            <w:noWrap/>
            <w:vAlign w:val="center"/>
          </w:tcPr>
          <w:p>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635" cy="0"/>
                  <wp:effectExtent l="0" t="0" r="0" b="0"/>
                  <wp:wrapNone/>
                  <wp:docPr id="5" name="直接连接符_1"/>
                  <wp:cNvGraphicFramePr/>
                  <a:graphic xmlns:a="http://schemas.openxmlformats.org/drawingml/2006/main">
                    <a:graphicData uri="http://schemas.openxmlformats.org/drawingml/2006/picture">
                      <pic:pic xmlns:pic="http://schemas.openxmlformats.org/drawingml/2006/picture">
                        <pic:nvPicPr>
                          <pic:cNvPr id="5" name="直接连接符_1"/>
                          <pic:cNvPicPr/>
                        </pic:nvPicPr>
                        <pic:blipFill>
                          <a:blip r:embed="rId13"/>
                          <a:stretch>
                            <a:fillRect/>
                          </a:stretch>
                        </pic:blipFill>
                        <pic:spPr>
                          <a:xfrm>
                            <a:off x="0" y="0"/>
                            <a:ext cx="635" cy="0"/>
                          </a:xfrm>
                          <a:prstGeom prst="rect">
                            <a:avLst/>
                          </a:prstGeom>
                          <a:noFill/>
                          <a:ln>
                            <a:noFill/>
                          </a:ln>
                        </pic:spPr>
                      </pic:pic>
                    </a:graphicData>
                  </a:graphic>
                </wp:anchor>
              </w:drawing>
            </w:r>
            <w:r>
              <w:rPr>
                <w:rFonts w:hint="eastAsia" w:ascii="宋体" w:hAnsi="宋体" w:eastAsia="宋体" w:cs="宋体"/>
                <w:i w:val="0"/>
                <w:iCs w:val="0"/>
                <w:color w:val="000000"/>
                <w:kern w:val="0"/>
                <w:sz w:val="21"/>
                <w:szCs w:val="21"/>
                <w:highlight w:val="none"/>
                <w:u w:val="none"/>
                <w:lang w:val="en-US" w:eastAsia="zh-CN" w:bidi="ar"/>
              </w:rPr>
              <w:t>品种</w:t>
            </w:r>
          </w:p>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bidi="ar"/>
              </w:rPr>
            </w:pPr>
          </w:p>
          <w:p>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性状</w:t>
            </w:r>
          </w:p>
        </w:tc>
        <w:tc>
          <w:tcPr>
            <w:tcW w:w="1346" w:type="dxa"/>
            <w:tcBorders>
              <w:top w:val="single" w:color="auto" w:sz="4" w:space="0"/>
              <w:left w:val="nil"/>
              <w:bottom w:val="single" w:color="000000" w:sz="4" w:space="0"/>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艳春</w:t>
            </w:r>
          </w:p>
        </w:tc>
        <w:tc>
          <w:tcPr>
            <w:tcW w:w="1453" w:type="dxa"/>
            <w:tcBorders>
              <w:top w:val="single" w:color="auto" w:sz="4" w:space="0"/>
              <w:left w:val="nil"/>
              <w:bottom w:val="single" w:color="000000" w:sz="4" w:space="0"/>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艳绿</w:t>
            </w:r>
          </w:p>
        </w:tc>
        <w:tc>
          <w:tcPr>
            <w:tcW w:w="1480" w:type="dxa"/>
            <w:tcBorders>
              <w:top w:val="single" w:color="auto" w:sz="4" w:space="0"/>
              <w:left w:val="nil"/>
              <w:bottom w:val="single" w:color="000000" w:sz="4" w:space="0"/>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冠美二号</w:t>
            </w:r>
          </w:p>
        </w:tc>
        <w:tc>
          <w:tcPr>
            <w:tcW w:w="1300" w:type="dxa"/>
            <w:tcBorders>
              <w:top w:val="single" w:color="auto" w:sz="4" w:space="0"/>
              <w:left w:val="nil"/>
              <w:bottom w:val="single" w:color="000000" w:sz="4" w:space="0"/>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金品3号</w:t>
            </w:r>
          </w:p>
        </w:tc>
        <w:tc>
          <w:tcPr>
            <w:tcW w:w="1427" w:type="dxa"/>
            <w:tcBorders>
              <w:top w:val="single" w:color="auto" w:sz="4" w:space="0"/>
              <w:left w:val="nil"/>
              <w:bottom w:val="single" w:color="000000" w:sz="4" w:space="0"/>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京冠1号</w:t>
            </w:r>
          </w:p>
        </w:tc>
        <w:tc>
          <w:tcPr>
            <w:tcW w:w="1333" w:type="dxa"/>
            <w:tcBorders>
              <w:top w:val="single" w:color="auto" w:sz="4" w:space="0"/>
              <w:left w:val="nil"/>
              <w:bottom w:val="single" w:color="000000" w:sz="4" w:space="0"/>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华新</w:t>
            </w:r>
          </w:p>
        </w:tc>
        <w:tc>
          <w:tcPr>
            <w:tcW w:w="1481" w:type="dxa"/>
            <w:tcBorders>
              <w:top w:val="single" w:color="auto" w:sz="4" w:space="0"/>
              <w:left w:val="nil"/>
              <w:bottom w:val="single" w:color="000000" w:sz="4" w:space="0"/>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i w:val="0"/>
                <w:iCs w:val="0"/>
                <w:color w:val="000000"/>
                <w:kern w:val="0"/>
                <w:sz w:val="21"/>
                <w:szCs w:val="21"/>
                <w:highlight w:val="none"/>
                <w:u w:val="none"/>
                <w:lang w:val="en-US" w:eastAsia="zh-CN" w:bidi="ar"/>
              </w:rPr>
            </w:pPr>
            <w:r>
              <w:rPr>
                <w:rFonts w:hint="eastAsia" w:ascii="宋体" w:hAnsi="宋体" w:cs="宋体"/>
                <w:i w:val="0"/>
                <w:iCs w:val="0"/>
                <w:color w:val="000000"/>
                <w:kern w:val="0"/>
                <w:sz w:val="21"/>
                <w:szCs w:val="21"/>
                <w:highlight w:val="none"/>
                <w:u w:val="none"/>
                <w:lang w:val="en-US" w:eastAsia="zh-CN" w:bidi="ar"/>
              </w:rPr>
              <w:t>新夏青2号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种皮颜色</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2（褐色）</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3（黑褐色）</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3（黑褐色）</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3（黑褐色）</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3（黑褐色）</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3（黑褐色）</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3（黑褐色）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子叶颜色</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3（中等绿色）</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3（中等绿色）</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3（中等绿色）</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3（中等绿色）</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3（中等绿色）</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3（中等绿色）</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3（中等绿色）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生长习性</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3（半直立）</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3（半直立）</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3（半直立）</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3（半直立）</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3（半直立）</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3（半直立）</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3（半直立）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束腰</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2（弱）</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2（弱）</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2（弱）</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3（中）</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4（强）</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3（中）</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3（中）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株高</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4（矮到中）</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5（中）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菜心充实度</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1（松）</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2（中）</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2（中）</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2（中）</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3（紧）</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2（中）</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3（紧）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分蘖</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1（无）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叶类型</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1（板叶）</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1（板叶）</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1（板叶）</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1（板叶）</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1（板叶）</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1（板叶）</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1（板叶）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叶长</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6（中到长）</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5（中）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叶宽</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7（宽）</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6（中到宽）</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6（中到宽）</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6（中到宽）</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6（中到宽）</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7（宽）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叶片形状</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5（圆椭圆形）</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4（椭圆形）</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5（圆椭圆形）</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5（圆椭圆形）</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2（卵圆形）</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4（椭圆形）</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5（圆椭圆形）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叶片先端形状</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4（阔圆）</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4（阔圆）</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3（圆）</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3（圆）</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3（圆）</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4（阔圆）</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3（圆）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叶片颜色</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4（深绿色）</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4（深绿色）</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3（中等绿色）</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3（中等绿色）</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3（中等绿色）</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3（中等绿色）</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3（中等绿色）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叶缘波状程度</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2（极弱）</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2（极弱）</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2（极弱）</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2（极弱）</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2（极弱）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叶缘泡状程度</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3（弱）</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2（极弱）</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2（极弱）</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2（极弱）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叶片边缘状态</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2（平展）</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2（平展）</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2（平展）</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2（平展）</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2（平展）</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2（平展）</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2（平展）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叶面光泽</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1（无）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叶面刺毛</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1（无）</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1（无）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叶脉鲜明度</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2（明显）</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2（明显）</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2（明显）</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2（明显）</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2（明显）</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2（明显）</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2（明显）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叶片数量</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6（中到多）</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6（中到多）</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4（少到中）</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4（少到中）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叶柄厚度</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7（厚）</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6（中到厚）</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6（中到厚）</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6（中到厚）</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7（厚）</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6（中到厚）</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7（厚）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叶柄长度</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4（短到中）</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3（短）</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3（短）</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3（短）</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4（短到中）</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4（短到中）</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4（短到中）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叶柄宽度</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3（窄）</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4（窄到中）</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3（窄）</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3（窄）</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8（宽到极宽）</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8（宽到极宽）</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0"/>
                <w:sz w:val="21"/>
                <w:szCs w:val="21"/>
                <w:highlight w:val="none"/>
                <w:lang w:val="en-US" w:eastAsia="zh-CN" w:bidi="ar"/>
              </w:rPr>
              <w:t>8</w:t>
            </w:r>
            <w:r>
              <w:rPr>
                <w:rFonts w:hint="eastAsia" w:ascii="宋体" w:hAnsi="宋体" w:eastAsia="宋体" w:cs="宋体"/>
                <w:color w:val="000000"/>
                <w:kern w:val="0"/>
                <w:sz w:val="21"/>
                <w:szCs w:val="21"/>
                <w:highlight w:val="none"/>
                <w:lang w:bidi="ar"/>
              </w:rPr>
              <w:t>（</w:t>
            </w:r>
            <w:r>
              <w:rPr>
                <w:rFonts w:hint="eastAsia" w:ascii="宋体" w:hAnsi="宋体" w:eastAsia="宋体" w:cs="宋体"/>
                <w:i w:val="0"/>
                <w:iCs w:val="0"/>
                <w:color w:val="000000"/>
                <w:kern w:val="0"/>
                <w:sz w:val="21"/>
                <w:szCs w:val="21"/>
                <w:highlight w:val="none"/>
                <w:u w:val="none"/>
                <w:lang w:val="en-US" w:eastAsia="zh-CN" w:bidi="ar"/>
              </w:rPr>
              <w:t>宽到极宽</w:t>
            </w:r>
            <w:r>
              <w:rPr>
                <w:rFonts w:hint="eastAsia" w:ascii="宋体" w:hAnsi="宋体" w:eastAsia="宋体" w:cs="宋体"/>
                <w:color w:val="000000"/>
                <w:kern w:val="0"/>
                <w:sz w:val="21"/>
                <w:szCs w:val="21"/>
                <w:highlight w:val="none"/>
                <w:lang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叶柄横切面形状</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2（月牙形）</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2（月牙形）</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2（月牙形）</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2（月牙形）</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2（月牙形）</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2（月牙形）</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2（月牙形）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叶柄颜色</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2（绿白色）</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2（绿白色）</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2（绿白色）</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3（浅绿色）</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2（绿白色）</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2（绿白色）</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2（绿白色）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抽薹期</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8（晚到极晚）</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8（晚到极晚）</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7（晚）</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7（晚）</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7（晚）</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7（晚）</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7（晚）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花茎颜色</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2（绿色）</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2（绿色）</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2（绿色）</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2（绿色）</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2（绿色）</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2（绿色）</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2（绿色）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腋芽发生能力</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9（极强）</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9（极强）</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5（中）</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5（中）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花茎蜡粉</w:t>
            </w:r>
          </w:p>
        </w:tc>
        <w:tc>
          <w:tcPr>
            <w:tcW w:w="1346"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9（有）</w:t>
            </w:r>
          </w:p>
        </w:tc>
        <w:tc>
          <w:tcPr>
            <w:tcW w:w="145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9（有）</w:t>
            </w:r>
          </w:p>
        </w:tc>
        <w:tc>
          <w:tcPr>
            <w:tcW w:w="148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9（有）</w:t>
            </w:r>
          </w:p>
        </w:tc>
        <w:tc>
          <w:tcPr>
            <w:tcW w:w="1300"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9（有）</w:t>
            </w:r>
          </w:p>
        </w:tc>
        <w:tc>
          <w:tcPr>
            <w:tcW w:w="1427"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9（有）</w:t>
            </w:r>
          </w:p>
        </w:tc>
        <w:tc>
          <w:tcPr>
            <w:tcW w:w="1333" w:type="dxa"/>
            <w:tcBorders>
              <w:top w:val="nil"/>
              <w:left w:val="nil"/>
              <w:bottom w:val="nil"/>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9（有）</w:t>
            </w:r>
          </w:p>
        </w:tc>
        <w:tc>
          <w:tcPr>
            <w:tcW w:w="1481" w:type="dxa"/>
            <w:tcBorders>
              <w:top w:val="nil"/>
              <w:left w:val="nil"/>
              <w:bottom w:val="nil"/>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9（有）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586" w:type="dxa"/>
            <w:tcBorders>
              <w:top w:val="nil"/>
              <w:left w:val="nil"/>
              <w:bottom w:val="single" w:color="auto" w:sz="4" w:space="0"/>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花颜色</w:t>
            </w:r>
          </w:p>
        </w:tc>
        <w:tc>
          <w:tcPr>
            <w:tcW w:w="1346" w:type="dxa"/>
            <w:tcBorders>
              <w:top w:val="nil"/>
              <w:left w:val="nil"/>
              <w:bottom w:val="single" w:color="auto" w:sz="4" w:space="0"/>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3（黄色）</w:t>
            </w:r>
          </w:p>
        </w:tc>
        <w:tc>
          <w:tcPr>
            <w:tcW w:w="1453" w:type="dxa"/>
            <w:tcBorders>
              <w:top w:val="nil"/>
              <w:left w:val="nil"/>
              <w:bottom w:val="single" w:color="auto" w:sz="4" w:space="0"/>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3（黄色）</w:t>
            </w:r>
          </w:p>
        </w:tc>
        <w:tc>
          <w:tcPr>
            <w:tcW w:w="1480" w:type="dxa"/>
            <w:tcBorders>
              <w:top w:val="nil"/>
              <w:left w:val="nil"/>
              <w:bottom w:val="single" w:color="auto" w:sz="4" w:space="0"/>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3（黄色）</w:t>
            </w:r>
          </w:p>
        </w:tc>
        <w:tc>
          <w:tcPr>
            <w:tcW w:w="1300" w:type="dxa"/>
            <w:tcBorders>
              <w:top w:val="nil"/>
              <w:left w:val="nil"/>
              <w:bottom w:val="single" w:color="auto" w:sz="4" w:space="0"/>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3（黄色）</w:t>
            </w:r>
          </w:p>
        </w:tc>
        <w:tc>
          <w:tcPr>
            <w:tcW w:w="1427" w:type="dxa"/>
            <w:tcBorders>
              <w:top w:val="nil"/>
              <w:left w:val="nil"/>
              <w:bottom w:val="single" w:color="auto" w:sz="4" w:space="0"/>
              <w:right w:val="nil"/>
            </w:tcBorders>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3（黄色）</w:t>
            </w:r>
          </w:p>
        </w:tc>
        <w:tc>
          <w:tcPr>
            <w:tcW w:w="1333" w:type="dxa"/>
            <w:tcBorders>
              <w:top w:val="nil"/>
              <w:left w:val="nil"/>
              <w:bottom w:val="single" w:color="auto" w:sz="4" w:space="0"/>
              <w:right w:val="nil"/>
            </w:tcBorders>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3（黄色）</w:t>
            </w:r>
          </w:p>
        </w:tc>
        <w:tc>
          <w:tcPr>
            <w:tcW w:w="1481" w:type="dxa"/>
            <w:tcBorders>
              <w:top w:val="nil"/>
              <w:left w:val="nil"/>
              <w:bottom w:val="single" w:color="auto" w:sz="4" w:space="0"/>
              <w:right w:val="nil"/>
            </w:tcBorders>
            <w:noWrap/>
            <w:vAlign w:val="center"/>
          </w:tcPr>
          <w:p>
            <w:pPr>
              <w:widowControl/>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color w:val="000000"/>
                <w:kern w:val="0"/>
                <w:sz w:val="21"/>
                <w:szCs w:val="21"/>
                <w:highlight w:val="none"/>
                <w:lang w:bidi="ar"/>
              </w:rPr>
              <w:t>4（橙红色）</w:t>
            </w:r>
          </w:p>
        </w:tc>
      </w:tr>
    </w:tbl>
    <w:p>
      <w:pPr>
        <w:keepNext w:val="0"/>
        <w:keepLines w:val="0"/>
        <w:widowControl/>
        <w:suppressLineNumbers w:val="0"/>
        <w:spacing w:before="0" w:beforeAutospacing="0" w:after="0" w:afterAutospacing="0"/>
        <w:ind w:left="0" w:right="0" w:firstLine="560" w:firstLineChars="200"/>
        <w:jc w:val="both"/>
        <w:rPr>
          <w:rFonts w:hint="eastAsia"/>
          <w:highlight w:val="none"/>
          <w:lang w:val="en-US" w:eastAsia="zh-CN"/>
        </w:rPr>
      </w:pPr>
      <w:r>
        <w:rPr>
          <w:rFonts w:hint="default" w:ascii="Times New Roman" w:hAnsi="Times New Roman" w:eastAsia="宋体" w:cs="Times New Roman"/>
          <w:b w:val="0"/>
          <w:bCs w:val="0"/>
          <w:sz w:val="28"/>
          <w:szCs w:val="28"/>
          <w:lang w:val="en-US" w:eastAsia="zh-CN"/>
        </w:rPr>
        <w:t>此外，新夏青2号在花颜色性状上呈现橙红色，而另外两个品种则表现为黄色。通过对6个重要的数量性状进行方差分析，品种艳春和艳绿在叶长和叶宽两个性状上呈现显著差异，在叶柄长和叶柄厚上呈现极显著差异；冠美二号和金品3号在数量性状上差异不显著；新夏青2号植株整体较大，在株高性状上与京冠间表现显著差异，在株高、叶长，叶宽上与华新呈现极显著差异；京冠1号与华新在叶长和叶柄宽这两个性状中呈现显著差异（图</w:t>
      </w:r>
      <w:r>
        <w:rPr>
          <w:rFonts w:hint="eastAsia" w:ascii="Times New Roman" w:hAnsi="Times New Roman" w:eastAsia="宋体" w:cs="Times New Roman"/>
          <w:b w:val="0"/>
          <w:bCs w:val="0"/>
          <w:sz w:val="28"/>
          <w:szCs w:val="28"/>
          <w:lang w:val="en-US" w:eastAsia="zh-CN"/>
        </w:rPr>
        <w:t>5</w:t>
      </w:r>
      <w:r>
        <w:rPr>
          <w:rFonts w:hint="default" w:ascii="Times New Roman" w:hAnsi="Times New Roman" w:eastAsia="宋体" w:cs="Times New Roman"/>
          <w:b w:val="0"/>
          <w:bCs w:val="0"/>
          <w:sz w:val="28"/>
          <w:szCs w:val="28"/>
          <w:lang w:val="en-US" w:eastAsia="zh-CN"/>
        </w:rPr>
        <w:t>）。SSR分子标记区分不开的品种，通过DUS测试田间表型性状的调查仍可在部分性状上进行区分。因此，将两种方法进行结合使用，可以有效地提高鉴定的准确率。</w:t>
      </w:r>
    </w:p>
    <w:p>
      <w:pPr>
        <w:pStyle w:val="2"/>
        <w:jc w:val="center"/>
        <w:rPr>
          <w:rFonts w:hint="default"/>
          <w:lang w:val="en-US" w:eastAsia="zh-CN"/>
        </w:rPr>
      </w:pPr>
      <w:r>
        <w:rPr>
          <w:rFonts w:hint="eastAsia"/>
          <w:highlight w:val="none"/>
          <w:lang w:val="en-US" w:eastAsia="zh-CN"/>
        </w:rPr>
        <w:drawing>
          <wp:inline distT="0" distB="0" distL="114300" distR="114300">
            <wp:extent cx="2891155" cy="4807585"/>
            <wp:effectExtent l="0" t="0" r="4445" b="8255"/>
            <wp:docPr id="6" name="图片 1" descr="田间对比（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田间对比（中文）"/>
                    <pic:cNvPicPr>
                      <a:picLocks noChangeAspect="1"/>
                    </pic:cNvPicPr>
                  </pic:nvPicPr>
                  <pic:blipFill>
                    <a:blip r:embed="rId14"/>
                    <a:stretch>
                      <a:fillRect/>
                    </a:stretch>
                  </pic:blipFill>
                  <pic:spPr>
                    <a:xfrm>
                      <a:off x="0" y="0"/>
                      <a:ext cx="2891155" cy="4807585"/>
                    </a:xfrm>
                    <a:prstGeom prst="rect">
                      <a:avLst/>
                    </a:prstGeom>
                    <a:noFill/>
                    <a:ln>
                      <a:noFill/>
                    </a:ln>
                  </pic:spPr>
                </pic:pic>
              </a:graphicData>
            </a:graphic>
          </wp:inline>
        </w:drawing>
      </w:r>
    </w:p>
    <w:p>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图</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lang w:val="en-US" w:eastAsia="zh-CN"/>
        </w:rPr>
        <w:t xml:space="preserve"> 5组SSR分子标记无差异的品种表型比较和方差分析</w:t>
      </w:r>
    </w:p>
    <w:p>
      <w:pPr>
        <w:rPr>
          <w:rFonts w:hint="default"/>
          <w:lang w:val="en-US" w:eastAsia="zh-CN"/>
        </w:rPr>
      </w:pPr>
    </w:p>
    <w:p>
      <w:pPr>
        <w:widowControl/>
        <w:spacing w:line="360" w:lineRule="auto"/>
        <w:ind w:firstLine="562" w:firstLineChars="200"/>
        <w:jc w:val="left"/>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2</w:t>
      </w:r>
      <w:r>
        <w:rPr>
          <w:rFonts w:hint="eastAsia" w:ascii="Times New Roman" w:hAnsi="Times New Roman" w:eastAsia="宋体" w:cs="Times New Roman"/>
          <w:b/>
          <w:bCs/>
          <w:sz w:val="28"/>
          <w:szCs w:val="28"/>
          <w:lang w:val="en-US" w:eastAsia="zh-CN"/>
        </w:rPr>
        <w:t>.</w:t>
      </w:r>
      <w:r>
        <w:rPr>
          <w:rFonts w:hint="default" w:ascii="Times New Roman" w:hAnsi="Times New Roman" w:eastAsia="宋体" w:cs="Times New Roman"/>
          <w:b/>
          <w:bCs/>
          <w:sz w:val="28"/>
          <w:szCs w:val="28"/>
          <w:lang w:val="en-US" w:eastAsia="zh-CN"/>
        </w:rPr>
        <w:t xml:space="preserve"> SSR标记</w:t>
      </w:r>
      <w:r>
        <w:rPr>
          <w:rFonts w:hint="eastAsia" w:ascii="Times New Roman" w:hAnsi="Times New Roman" w:eastAsia="宋体" w:cs="Times New Roman"/>
          <w:b/>
          <w:bCs/>
          <w:sz w:val="28"/>
          <w:szCs w:val="28"/>
          <w:lang w:val="en-US" w:eastAsia="zh-CN"/>
        </w:rPr>
        <w:t>在近似</w:t>
      </w:r>
      <w:r>
        <w:rPr>
          <w:rFonts w:hint="default" w:ascii="Times New Roman" w:hAnsi="Times New Roman" w:eastAsia="宋体" w:cs="Times New Roman"/>
          <w:b/>
          <w:bCs/>
          <w:sz w:val="28"/>
          <w:szCs w:val="28"/>
          <w:lang w:val="en-US" w:eastAsia="zh-CN"/>
        </w:rPr>
        <w:t>品种</w:t>
      </w:r>
      <w:r>
        <w:rPr>
          <w:rFonts w:hint="eastAsia" w:ascii="Times New Roman" w:hAnsi="Times New Roman" w:eastAsia="宋体" w:cs="Times New Roman"/>
          <w:b/>
          <w:bCs/>
          <w:sz w:val="28"/>
          <w:szCs w:val="28"/>
          <w:lang w:val="en-US" w:eastAsia="zh-CN"/>
        </w:rPr>
        <w:t>筛选中</w:t>
      </w:r>
      <w:r>
        <w:rPr>
          <w:rFonts w:hint="default" w:ascii="Times New Roman" w:hAnsi="Times New Roman" w:eastAsia="宋体" w:cs="Times New Roman"/>
          <w:b/>
          <w:bCs/>
          <w:sz w:val="28"/>
          <w:szCs w:val="28"/>
          <w:lang w:val="en-US" w:eastAsia="zh-CN"/>
        </w:rPr>
        <w:t>的验证</w:t>
      </w:r>
    </w:p>
    <w:p>
      <w:pPr>
        <w:pStyle w:val="15"/>
        <w:keepNext w:val="0"/>
        <w:keepLines w:val="0"/>
        <w:pageBreakBefore w:val="0"/>
        <w:widowControl/>
        <w:kinsoku/>
        <w:wordWrap/>
        <w:overflowPunct/>
        <w:topLinePunct w:val="0"/>
        <w:autoSpaceDE w:val="0"/>
        <w:autoSpaceDN w:val="0"/>
        <w:bidi w:val="0"/>
        <w:adjustRightInd/>
        <w:snapToGrid/>
        <w:spacing w:line="360" w:lineRule="auto"/>
        <w:ind w:left="0" w:leftChars="0" w:firstLine="560" w:firstLineChars="200"/>
        <w:textAlignment w:val="auto"/>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为探讨本套标记应用于不结球白菜品种DUS测试辅助近似品种筛选的可行性，选取5个申请品种和申请人提交对应的DUS测试近似品种以及分子距离相近品种（‘徽乌17号’-‘淮南黄心乌’-‘塌地乌1号’、‘华尔兹青妃’-‘东方青梗’、‘CT9970’-‘扁骨白菜’-‘菱夏55’、‘黑皇后’-‘金品黑玫瑰5号’-‘黑玫瑰’和‘热火16号’-‘烤青’-‘金品新夏’），利用表型距离进行相似度分析，判断其选择近似品种的合理性</w:t>
      </w:r>
      <w:r>
        <w:rPr>
          <w:rFonts w:hint="eastAsia" w:ascii="Times New Roman" w:hAnsi="Times New Roman" w:cs="Times New Roman"/>
          <w:b w:val="0"/>
          <w:bCs w:val="0"/>
          <w:sz w:val="28"/>
          <w:szCs w:val="28"/>
          <w:lang w:val="en-US" w:eastAsia="zh-CN"/>
        </w:rPr>
        <w:t>（图6）</w:t>
      </w:r>
      <w:r>
        <w:rPr>
          <w:rFonts w:hint="default" w:ascii="Times New Roman" w:hAnsi="Times New Roman" w:eastAsia="宋体" w:cs="Times New Roman"/>
          <w:b w:val="0"/>
          <w:bCs w:val="0"/>
          <w:sz w:val="28"/>
          <w:szCs w:val="28"/>
          <w:lang w:val="en-US" w:eastAsia="zh-CN"/>
        </w:rPr>
        <w:t>。</w:t>
      </w:r>
    </w:p>
    <w:p>
      <w:pPr>
        <w:pStyle w:val="15"/>
        <w:keepNext w:val="0"/>
        <w:keepLines w:val="0"/>
        <w:pageBreakBefore w:val="0"/>
        <w:widowControl/>
        <w:kinsoku/>
        <w:wordWrap/>
        <w:overflowPunct/>
        <w:topLinePunct w:val="0"/>
        <w:autoSpaceDE w:val="0"/>
        <w:autoSpaceDN w:val="0"/>
        <w:bidi w:val="0"/>
        <w:adjustRightInd/>
        <w:snapToGrid/>
        <w:spacing w:line="360" w:lineRule="auto"/>
        <w:ind w:left="0" w:leftChars="0" w:firstLine="560" w:firstLineChars="200"/>
        <w:textAlignment w:val="auto"/>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结果表明，‘徽乌17号’、‘华尔兹青妃’、‘黑皇后’、‘热火16号’分子筛选的结果其表型性状也更加相似，因此通过已知表型数据库筛选近似品种与SSR指纹数据库进行筛选，结果一致。‘CT9970’选择的DUS近似品种为‘扁骨白菜’，通过进一步分析发现，‘扁骨白菜’为原始亲本，多代选育后的‘CT9970’保留了部分农艺性状，而‘菱夏55’作为‘CT9970’的F1代，经父本（CL45菜薹变种）改良后农艺性状发生了明显变化，因此通过表型验证时，相似性较低。通过该分子数据库可应用于辅助DUS近似品种筛选，同时对亲缘关系远近也可进行初步判断。</w:t>
      </w:r>
    </w:p>
    <w:p>
      <w:pPr>
        <w:pStyle w:val="15"/>
        <w:keepNext w:val="0"/>
        <w:keepLines w:val="0"/>
        <w:pageBreakBefore w:val="0"/>
        <w:widowControl/>
        <w:kinsoku/>
        <w:wordWrap/>
        <w:overflowPunct/>
        <w:topLinePunct w:val="0"/>
        <w:autoSpaceDE w:val="0"/>
        <w:autoSpaceDN w:val="0"/>
        <w:bidi w:val="0"/>
        <w:adjustRightInd/>
        <w:snapToGrid/>
        <w:spacing w:line="360" w:lineRule="auto"/>
        <w:ind w:left="0" w:leftChars="0" w:firstLine="560" w:firstLineChars="200"/>
        <w:textAlignment w:val="auto"/>
        <w:rPr>
          <w:rFonts w:hint="default" w:ascii="Times New Roman" w:hAnsi="Times New Roman" w:eastAsia="宋体" w:cs="Times New Roman"/>
          <w:b w:val="0"/>
          <w:bCs w:val="0"/>
          <w:sz w:val="28"/>
          <w:szCs w:val="28"/>
          <w:lang w:val="en-US" w:eastAsia="zh-CN"/>
        </w:rPr>
      </w:pPr>
    </w:p>
    <w:p>
      <w:pPr>
        <w:pStyle w:val="15"/>
        <w:keepNext w:val="0"/>
        <w:keepLines w:val="0"/>
        <w:pageBreakBefore w:val="0"/>
        <w:widowControl/>
        <w:kinsoku/>
        <w:wordWrap/>
        <w:overflowPunct/>
        <w:topLinePunct w:val="0"/>
        <w:autoSpaceDE w:val="0"/>
        <w:autoSpaceDN w:val="0"/>
        <w:bidi w:val="0"/>
        <w:adjustRightInd/>
        <w:snapToGrid/>
        <w:spacing w:line="360" w:lineRule="auto"/>
        <w:ind w:left="0" w:leftChars="0" w:firstLine="560" w:firstLineChars="200"/>
        <w:textAlignment w:val="auto"/>
        <w:rPr>
          <w:rFonts w:hint="default" w:ascii="Times New Roman" w:hAnsi="Times New Roman" w:eastAsia="宋体" w:cs="Times New Roman"/>
          <w:b w:val="0"/>
          <w:bCs w:val="0"/>
          <w:sz w:val="28"/>
          <w:szCs w:val="28"/>
          <w:lang w:val="en-US" w:eastAsia="zh-CN"/>
        </w:rPr>
      </w:pPr>
    </w:p>
    <w:p>
      <w:pPr>
        <w:pStyle w:val="15"/>
        <w:keepNext w:val="0"/>
        <w:keepLines w:val="0"/>
        <w:pageBreakBefore w:val="0"/>
        <w:widowControl/>
        <w:kinsoku/>
        <w:wordWrap/>
        <w:overflowPunct/>
        <w:topLinePunct w:val="0"/>
        <w:autoSpaceDE w:val="0"/>
        <w:autoSpaceDN w:val="0"/>
        <w:bidi w:val="0"/>
        <w:adjustRightInd/>
        <w:snapToGrid/>
        <w:spacing w:line="360" w:lineRule="auto"/>
        <w:ind w:left="0" w:leftChars="0" w:firstLine="560" w:firstLineChars="200"/>
        <w:textAlignment w:val="auto"/>
        <w:rPr>
          <w:rFonts w:hint="default" w:ascii="Times New Roman" w:hAnsi="Times New Roman" w:eastAsia="宋体" w:cs="Times New Roman"/>
          <w:b w:val="0"/>
          <w:bCs w:val="0"/>
          <w:sz w:val="28"/>
          <w:szCs w:val="28"/>
          <w:lang w:val="en-US" w:eastAsia="zh-CN"/>
        </w:rPr>
      </w:pPr>
    </w:p>
    <w:p>
      <w:pPr>
        <w:pStyle w:val="15"/>
        <w:keepNext w:val="0"/>
        <w:keepLines w:val="0"/>
        <w:pageBreakBefore w:val="0"/>
        <w:widowControl/>
        <w:kinsoku/>
        <w:wordWrap/>
        <w:overflowPunct/>
        <w:topLinePunct w:val="0"/>
        <w:autoSpaceDE w:val="0"/>
        <w:autoSpaceDN w:val="0"/>
        <w:bidi w:val="0"/>
        <w:adjustRightInd/>
        <w:snapToGrid/>
        <w:spacing w:line="360" w:lineRule="auto"/>
        <w:ind w:left="0" w:leftChars="0" w:firstLine="560" w:firstLineChars="200"/>
        <w:textAlignment w:val="auto"/>
        <w:rPr>
          <w:rFonts w:hint="default" w:ascii="Times New Roman" w:hAnsi="Times New Roman" w:eastAsia="宋体" w:cs="Times New Roman"/>
          <w:b w:val="0"/>
          <w:bCs w:val="0"/>
          <w:sz w:val="28"/>
          <w:szCs w:val="28"/>
          <w:lang w:val="en-US" w:eastAsia="zh-CN"/>
        </w:rPr>
      </w:pPr>
    </w:p>
    <w:p>
      <w:pPr>
        <w:pStyle w:val="15"/>
        <w:keepNext w:val="0"/>
        <w:keepLines w:val="0"/>
        <w:pageBreakBefore w:val="0"/>
        <w:widowControl/>
        <w:kinsoku/>
        <w:wordWrap/>
        <w:overflowPunct/>
        <w:topLinePunct w:val="0"/>
        <w:autoSpaceDE w:val="0"/>
        <w:autoSpaceDN w:val="0"/>
        <w:bidi w:val="0"/>
        <w:adjustRightInd/>
        <w:snapToGrid/>
        <w:spacing w:line="360" w:lineRule="auto"/>
        <w:ind w:left="0" w:leftChars="0" w:firstLine="560" w:firstLineChars="200"/>
        <w:textAlignment w:val="auto"/>
        <w:rPr>
          <w:rFonts w:hint="default" w:ascii="Times New Roman" w:hAnsi="Times New Roman" w:eastAsia="宋体" w:cs="Times New Roman"/>
          <w:b w:val="0"/>
          <w:bCs w:val="0"/>
          <w:sz w:val="28"/>
          <w:szCs w:val="28"/>
          <w:lang w:val="en-US" w:eastAsia="zh-CN"/>
        </w:rPr>
      </w:pPr>
    </w:p>
    <w:p>
      <w:pPr>
        <w:pStyle w:val="15"/>
        <w:keepNext w:val="0"/>
        <w:keepLines w:val="0"/>
        <w:pageBreakBefore w:val="0"/>
        <w:widowControl/>
        <w:kinsoku/>
        <w:wordWrap/>
        <w:overflowPunct/>
        <w:topLinePunct w:val="0"/>
        <w:autoSpaceDE w:val="0"/>
        <w:autoSpaceDN w:val="0"/>
        <w:bidi w:val="0"/>
        <w:adjustRightInd/>
        <w:snapToGrid/>
        <w:spacing w:line="360" w:lineRule="auto"/>
        <w:ind w:left="0" w:leftChars="0" w:firstLine="560" w:firstLineChars="200"/>
        <w:textAlignment w:val="auto"/>
        <w:rPr>
          <w:rFonts w:hint="default" w:ascii="Times New Roman" w:hAnsi="Times New Roman" w:eastAsia="宋体" w:cs="Times New Roman"/>
          <w:b w:val="0"/>
          <w:bCs w:val="0"/>
          <w:sz w:val="28"/>
          <w:szCs w:val="28"/>
          <w:lang w:val="en-US" w:eastAsia="zh-CN"/>
        </w:rPr>
      </w:pPr>
    </w:p>
    <w:p>
      <w:pPr>
        <w:pStyle w:val="15"/>
        <w:spacing w:line="360" w:lineRule="auto"/>
        <w:ind w:left="0" w:leftChars="0" w:firstLine="0" w:firstLineChars="0"/>
        <w:jc w:val="center"/>
        <w:rPr>
          <w:rFonts w:hint="default" w:ascii="Times New Roman" w:hAnsi="Times New Roman" w:eastAsia="宋体" w:cs="Times New Roman"/>
          <w:kern w:val="0"/>
          <w:sz w:val="24"/>
          <w:szCs w:val="24"/>
          <w:lang w:val="en-US" w:eastAsia="zh-CN" w:bidi="ar-SA"/>
        </w:rPr>
      </w:pPr>
      <w:r>
        <w:rPr>
          <w:highlight w:val="none"/>
        </w:rPr>
        <w:drawing>
          <wp:inline distT="0" distB="0" distL="114300" distR="114300">
            <wp:extent cx="4736465" cy="3760470"/>
            <wp:effectExtent l="0" t="0" r="3175" b="381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5"/>
                    <a:srcRect l="941" t="929" r="4239"/>
                    <a:stretch>
                      <a:fillRect/>
                    </a:stretch>
                  </pic:blipFill>
                  <pic:spPr>
                    <a:xfrm>
                      <a:off x="0" y="0"/>
                      <a:ext cx="4736465" cy="3760470"/>
                    </a:xfrm>
                    <a:prstGeom prst="rect">
                      <a:avLst/>
                    </a:prstGeom>
                    <a:noFill/>
                    <a:ln>
                      <a:noFill/>
                    </a:ln>
                  </pic:spPr>
                </pic:pic>
              </a:graphicData>
            </a:graphic>
          </wp:inline>
        </w:drawing>
      </w:r>
    </w:p>
    <w:p>
      <w:pPr>
        <w:pStyle w:val="15"/>
        <w:spacing w:line="360" w:lineRule="auto"/>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kern w:val="0"/>
          <w:sz w:val="24"/>
          <w:szCs w:val="24"/>
          <w:lang w:val="en-US" w:eastAsia="zh-CN" w:bidi="ar-SA"/>
        </w:rPr>
        <w:t>图</w:t>
      </w:r>
      <w:r>
        <w:rPr>
          <w:rFonts w:hint="eastAsia" w:ascii="Times New Roman" w:hAnsi="Times New Roman" w:cs="Times New Roman"/>
          <w:kern w:val="0"/>
          <w:sz w:val="24"/>
          <w:szCs w:val="24"/>
          <w:lang w:val="en-US" w:eastAsia="zh-CN" w:bidi="ar-SA"/>
        </w:rPr>
        <w:t>6</w:t>
      </w:r>
      <w:r>
        <w:rPr>
          <w:rFonts w:hint="default" w:ascii="Times New Roman" w:hAnsi="Times New Roman" w:eastAsia="宋体" w:cs="Times New Roman"/>
          <w:kern w:val="0"/>
          <w:sz w:val="24"/>
          <w:szCs w:val="24"/>
          <w:lang w:val="en-US" w:eastAsia="zh-CN" w:bidi="ar-SA"/>
        </w:rPr>
        <w:t xml:space="preserve"> 5个申请品种及其近似品种的遗传多样性分析</w:t>
      </w:r>
    </w:p>
    <w:p>
      <w:pPr>
        <w:pStyle w:val="15"/>
        <w:spacing w:line="360" w:lineRule="auto"/>
        <w:ind w:left="0" w:leftChars="0" w:firstLine="0" w:firstLineChars="0"/>
        <w:jc w:val="left"/>
        <w:rPr>
          <w:rFonts w:hint="default" w:ascii="Times New Roman" w:hAnsi="Times New Roman" w:cs="Times New Roman"/>
          <w:kern w:val="0"/>
          <w:sz w:val="24"/>
          <w:szCs w:val="24"/>
          <w:lang w:val="en-US" w:eastAsia="zh-CN" w:bidi="ar-SA"/>
        </w:rPr>
      </w:pPr>
      <w:r>
        <w:rPr>
          <w:rFonts w:hint="eastAsia" w:ascii="Times New Roman" w:cs="Times New Roman"/>
          <w:kern w:val="0"/>
          <w:sz w:val="24"/>
          <w:szCs w:val="24"/>
          <w:lang w:val="en-US" w:eastAsia="zh-CN" w:bidi="ar-SA"/>
        </w:rPr>
        <w:t>注：*表示申请品种；**表示分子数据库筛选得到的近似品种；</w:t>
      </w:r>
      <w:r>
        <w:rPr>
          <w:rFonts w:hint="default" w:ascii="Times New Roman" w:hAnsi="Times New Roman" w:eastAsia="微软雅黑" w:cs="Times New Roman"/>
          <w:kern w:val="0"/>
          <w:sz w:val="21"/>
          <w:szCs w:val="21"/>
          <w:lang w:val="en-US" w:eastAsia="zh-CN" w:bidi="ar-SA"/>
        </w:rPr>
        <w:t>▲</w:t>
      </w:r>
      <w:r>
        <w:rPr>
          <w:rFonts w:hint="eastAsia" w:ascii="Times New Roman" w:hAnsi="Times New Roman" w:cs="Times New Roman"/>
          <w:kern w:val="0"/>
          <w:sz w:val="24"/>
          <w:szCs w:val="24"/>
          <w:lang w:val="en-US" w:eastAsia="zh-CN" w:bidi="ar-SA"/>
        </w:rPr>
        <w:t>表示申请人提供的近似品种。</w:t>
      </w:r>
    </w:p>
    <w:p>
      <w:pPr>
        <w:pStyle w:val="15"/>
        <w:spacing w:line="360" w:lineRule="auto"/>
        <w:ind w:left="0" w:leftChars="0" w:firstLine="0" w:firstLineChars="0"/>
        <w:jc w:val="both"/>
        <w:rPr>
          <w:rFonts w:hint="default" w:ascii="Times New Roman" w:hAnsi="Times New Roman" w:eastAsia="宋体" w:cs="Times New Roman"/>
          <w:kern w:val="0"/>
          <w:sz w:val="24"/>
          <w:szCs w:val="24"/>
          <w:lang w:val="en-US" w:eastAsia="zh-CN" w:bidi="ar-SA"/>
        </w:rPr>
      </w:pPr>
    </w:p>
    <w:p>
      <w:pPr>
        <w:pStyle w:val="15"/>
        <w:spacing w:line="360" w:lineRule="auto"/>
        <w:ind w:left="0" w:leftChars="0" w:firstLine="562" w:firstLineChars="200"/>
        <w:jc w:val="both"/>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eastAsiaTheme="minorEastAsia"/>
          <w:b/>
          <w:bCs/>
          <w:sz w:val="28"/>
          <w:szCs w:val="28"/>
          <w:lang w:val="en-US" w:eastAsia="zh-CN"/>
        </w:rPr>
        <w:t>3</w:t>
      </w:r>
      <w:r>
        <w:rPr>
          <w:rFonts w:hint="eastAsia" w:ascii="Times New Roman" w:cs="Times New Roman" w:eastAsiaTheme="minorEastAsia"/>
          <w:b/>
          <w:bCs/>
          <w:sz w:val="28"/>
          <w:szCs w:val="28"/>
          <w:lang w:val="en-US" w:eastAsia="zh-CN"/>
        </w:rPr>
        <w:t>.</w:t>
      </w:r>
      <w:r>
        <w:rPr>
          <w:rFonts w:hint="default" w:ascii="Times New Roman" w:hAnsi="Times New Roman" w:cs="Times New Roman" w:eastAsiaTheme="minorEastAsia"/>
          <w:b/>
          <w:bCs/>
          <w:sz w:val="28"/>
          <w:szCs w:val="28"/>
          <w:lang w:val="en-US" w:eastAsia="zh-CN"/>
        </w:rPr>
        <w:t xml:space="preserve"> 田间表型与分子数据的相关性验证</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本研究对不结球白菜品种的不同表型性状和SSR位点进行了两两比较，图</w:t>
      </w:r>
      <w:r>
        <w:rPr>
          <w:rFonts w:hint="eastAsia" w:ascii="Times New Roman" w:hAnsi="Times New Roman" w:eastAsia="宋体" w:cs="Times New Roman"/>
          <w:sz w:val="28"/>
          <w:szCs w:val="28"/>
          <w:highlight w:val="none"/>
          <w:lang w:val="en-US" w:eastAsia="zh-CN"/>
        </w:rPr>
        <w:t>7</w:t>
      </w:r>
      <w:r>
        <w:rPr>
          <w:rFonts w:hint="default" w:ascii="Times New Roman" w:hAnsi="Times New Roman" w:eastAsia="宋体" w:cs="Times New Roman"/>
          <w:sz w:val="28"/>
          <w:szCs w:val="28"/>
          <w:highlight w:val="none"/>
          <w:lang w:val="en-US" w:eastAsia="zh-CN"/>
        </w:rPr>
        <w:t>显示了不结球白菜通过分子鉴定和DUS测试表型鉴定间的线性相关。图</w:t>
      </w:r>
      <w:r>
        <w:rPr>
          <w:rFonts w:hint="eastAsia" w:ascii="Times New Roman" w:hAnsi="Times New Roman" w:eastAsia="宋体" w:cs="Times New Roman"/>
          <w:sz w:val="28"/>
          <w:szCs w:val="28"/>
          <w:highlight w:val="none"/>
          <w:lang w:val="en-US" w:eastAsia="zh-CN"/>
        </w:rPr>
        <w:t>7</w:t>
      </w:r>
      <w:r>
        <w:rPr>
          <w:rFonts w:hint="default" w:ascii="Times New Roman" w:hAnsi="Times New Roman" w:eastAsia="宋体" w:cs="Times New Roman"/>
          <w:sz w:val="28"/>
          <w:szCs w:val="28"/>
          <w:highlight w:val="none"/>
          <w:lang w:val="en-US" w:eastAsia="zh-CN"/>
        </w:rPr>
        <w:t>A表示初筛后的57个标记，品种间在不同的差异标记数量下，表型性状的差异数，由图可见，在选择23个标记后，品种间表型性状的差异数趋于稳定，并随着标记差异数量的增加而增加。在相差3个分子标记时，品种间表型的差异性状最少，平均为6.5个，而差异达57个标记时，品种间性状差异达最大为20个。两种鉴定方法间呈线性相关（R</w:t>
      </w:r>
      <w:r>
        <w:rPr>
          <w:rFonts w:hint="default" w:ascii="Times New Roman" w:hAnsi="Times New Roman" w:eastAsia="宋体" w:cs="Times New Roman"/>
          <w:sz w:val="28"/>
          <w:szCs w:val="28"/>
          <w:highlight w:val="none"/>
          <w:vertAlign w:val="superscript"/>
          <w:lang w:val="en-US" w:eastAsia="zh-CN"/>
        </w:rPr>
        <w:t>2</w:t>
      </w:r>
      <w:r>
        <w:rPr>
          <w:rFonts w:hint="default" w:ascii="Times New Roman" w:hAnsi="Times New Roman" w:eastAsia="宋体" w:cs="Times New Roman"/>
          <w:sz w:val="28"/>
          <w:szCs w:val="28"/>
          <w:highlight w:val="none"/>
          <w:vertAlign w:val="baseline"/>
          <w:lang w:val="en-US" w:eastAsia="zh-CN"/>
        </w:rPr>
        <w:t>=</w:t>
      </w:r>
      <w:r>
        <w:rPr>
          <w:rFonts w:hint="default" w:ascii="Times New Roman" w:hAnsi="Times New Roman" w:eastAsia="宋体" w:cs="Times New Roman"/>
          <w:sz w:val="28"/>
          <w:szCs w:val="28"/>
          <w:highlight w:val="none"/>
          <w:lang w:val="en-US" w:eastAsia="zh-CN"/>
        </w:rPr>
        <w:t>0.8428），随标记差异数增加，品种间的表型差异也随之增大。图</w:t>
      </w:r>
      <w:r>
        <w:rPr>
          <w:rFonts w:hint="eastAsia" w:ascii="Times New Roman" w:hAnsi="Times New Roman" w:eastAsia="宋体" w:cs="Times New Roman"/>
          <w:sz w:val="28"/>
          <w:szCs w:val="28"/>
          <w:highlight w:val="none"/>
          <w:lang w:val="en-US" w:eastAsia="zh-CN"/>
        </w:rPr>
        <w:t>7</w:t>
      </w:r>
      <w:r>
        <w:rPr>
          <w:rFonts w:hint="default" w:ascii="Times New Roman" w:hAnsi="Times New Roman" w:eastAsia="宋体" w:cs="Times New Roman"/>
          <w:sz w:val="28"/>
          <w:szCs w:val="28"/>
          <w:highlight w:val="none"/>
          <w:lang w:val="en-US" w:eastAsia="zh-CN"/>
        </w:rPr>
        <w:t>B表示选择了23对核心引物，差异位点数和表型差异数呈线性相关（R</w:t>
      </w:r>
      <w:r>
        <w:rPr>
          <w:rFonts w:hint="default" w:ascii="Times New Roman" w:hAnsi="Times New Roman" w:eastAsia="宋体" w:cs="Times New Roman"/>
          <w:sz w:val="28"/>
          <w:szCs w:val="28"/>
          <w:highlight w:val="none"/>
          <w:vertAlign w:val="superscript"/>
          <w:lang w:val="en-US" w:eastAsia="zh-CN"/>
        </w:rPr>
        <w:t>2</w:t>
      </w:r>
      <w:r>
        <w:rPr>
          <w:rFonts w:hint="default" w:ascii="Times New Roman" w:hAnsi="Times New Roman" w:eastAsia="宋体" w:cs="Times New Roman"/>
          <w:sz w:val="28"/>
          <w:szCs w:val="28"/>
          <w:highlight w:val="none"/>
          <w:vertAlign w:val="baseline"/>
          <w:lang w:val="en-US" w:eastAsia="zh-CN"/>
        </w:rPr>
        <w:t>=</w:t>
      </w:r>
      <w:r>
        <w:rPr>
          <w:rFonts w:hint="default" w:ascii="Times New Roman" w:hAnsi="Times New Roman" w:eastAsia="宋体" w:cs="Times New Roman"/>
          <w:sz w:val="28"/>
          <w:szCs w:val="28"/>
          <w:highlight w:val="none"/>
          <w:lang w:val="en-US" w:eastAsia="zh-CN"/>
        </w:rPr>
        <w:t>0.7355），相差1个分子标记时，表型性状差异数最少，平均为7个。同样，当标记数达23时，表型性状差异也达最大，平均为18个。经过Mantel检验表明</w:t>
      </w:r>
      <w:r>
        <w:rPr>
          <w:rFonts w:hint="eastAsia" w:ascii="Times New Roman" w:hAnsi="Times New Roman" w:eastAsia="宋体" w:cs="Times New Roman"/>
          <w:sz w:val="28"/>
          <w:szCs w:val="28"/>
          <w:highlight w:val="none"/>
          <w:lang w:val="en-US" w:eastAsia="zh-CN"/>
        </w:rPr>
        <w:t>（图8）</w:t>
      </w:r>
      <w:r>
        <w:rPr>
          <w:rFonts w:hint="default" w:ascii="Times New Roman" w:hAnsi="Times New Roman" w:eastAsia="宋体" w:cs="Times New Roman"/>
          <w:sz w:val="28"/>
          <w:szCs w:val="28"/>
          <w:highlight w:val="none"/>
          <w:lang w:val="en-US" w:eastAsia="zh-CN"/>
        </w:rPr>
        <w:t>，不同品种间形态特征的相似系数和SSR标记相似系数间的相关性达中等水平（r=0.53），此两种方法在品种鉴定中虽不完全相同，但总体达到一致的趋势。</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highlight w:val="none"/>
          <w:lang w:val="en-US" w:eastAsia="zh-CN"/>
        </w:rPr>
      </w:pPr>
      <w:r>
        <w:rPr>
          <w:rFonts w:hint="default"/>
          <w:highlight w:val="none"/>
          <w:lang w:val="en-US" w:eastAsia="zh-CN"/>
        </w:rPr>
        <w:drawing>
          <wp:inline distT="0" distB="0" distL="114300" distR="114300">
            <wp:extent cx="4579620" cy="4961255"/>
            <wp:effectExtent l="0" t="0" r="7620" b="6985"/>
            <wp:docPr id="9" name="图片 4" descr="表型和分子鉴定效率拟合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表型和分子鉴定效率拟合曲线"/>
                    <pic:cNvPicPr>
                      <a:picLocks noChangeAspect="1"/>
                    </pic:cNvPicPr>
                  </pic:nvPicPr>
                  <pic:blipFill>
                    <a:blip r:embed="rId16"/>
                    <a:stretch>
                      <a:fillRect/>
                    </a:stretch>
                  </pic:blipFill>
                  <pic:spPr>
                    <a:xfrm>
                      <a:off x="0" y="0"/>
                      <a:ext cx="4579620" cy="4961255"/>
                    </a:xfrm>
                    <a:prstGeom prst="rect">
                      <a:avLst/>
                    </a:prstGeom>
                    <a:noFill/>
                    <a:ln>
                      <a:noFill/>
                    </a:ln>
                  </pic:spPr>
                </pic:pic>
              </a:graphicData>
            </a:graphic>
          </wp:inline>
        </w:drawing>
      </w:r>
    </w:p>
    <w:p>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cs="Times New Roman"/>
          <w:highlight w:val="none"/>
          <w:lang w:val="en-US" w:eastAsia="zh-CN"/>
        </w:rPr>
      </w:pPr>
      <w:r>
        <w:rPr>
          <w:rFonts w:hint="default" w:ascii="Times New Roman" w:hAnsi="Times New Roman" w:cs="Times New Roman"/>
          <w:sz w:val="24"/>
          <w:szCs w:val="24"/>
          <w:highlight w:val="none"/>
          <w:lang w:val="en-US" w:eastAsia="zh-CN"/>
        </w:rPr>
        <w:t>图</w:t>
      </w:r>
      <w:r>
        <w:rPr>
          <w:rFonts w:hint="eastAsia" w:ascii="Times New Roman" w:hAnsi="Times New Roman" w:cs="Times New Roman"/>
          <w:sz w:val="24"/>
          <w:szCs w:val="24"/>
          <w:highlight w:val="none"/>
          <w:lang w:val="en-US" w:eastAsia="zh-CN"/>
        </w:rPr>
        <w:t>7</w:t>
      </w:r>
      <w:r>
        <w:rPr>
          <w:rFonts w:hint="default" w:ascii="Times New Roman" w:hAnsi="Times New Roman" w:cs="Times New Roman"/>
          <w:sz w:val="24"/>
          <w:szCs w:val="24"/>
          <w:highlight w:val="none"/>
          <w:lang w:val="en-US" w:eastAsia="zh-CN"/>
        </w:rPr>
        <w:t xml:space="preserve"> 402个不结球白菜品种DUS鉴定和SSR分子鉴定的线性曲线</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highlight w:val="none"/>
          <w:lang w:val="en-US" w:eastAsia="zh-CN"/>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highlight w:val="none"/>
          <w:lang w:val="en-US" w:eastAsia="zh-CN"/>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highlight w:val="none"/>
          <w:lang w:val="en-US" w:eastAsia="zh-CN"/>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highlight w:val="none"/>
          <w:lang w:val="en-US" w:eastAsia="zh-CN"/>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center"/>
        <w:textAlignment w:val="auto"/>
        <w:rPr>
          <w:rFonts w:hint="default" w:ascii="Times New Roman" w:hAnsi="Times New Roman" w:cs="Times New Roman"/>
          <w:highlight w:val="none"/>
          <w:lang w:val="en-US" w:eastAsia="zh-CN"/>
        </w:rPr>
      </w:pPr>
    </w:p>
    <w:p>
      <w:pPr>
        <w:pStyle w:val="2"/>
        <w:rPr>
          <w:rFonts w:hint="eastAsia" w:ascii="Times New Roman" w:hAnsi="Times New Roman" w:eastAsia="仿宋_GB2312" w:cs="Times New Roman"/>
          <w:snapToGrid w:val="0"/>
          <w:color w:val="000000"/>
          <w:kern w:val="0"/>
          <w:sz w:val="28"/>
          <w:szCs w:val="28"/>
          <w:lang w:val="en-US" w:eastAsia="zh-CN" w:bidi="ar-SA"/>
        </w:rPr>
      </w:pPr>
      <w:r>
        <mc:AlternateContent>
          <mc:Choice Requires="wpg">
            <w:drawing>
              <wp:anchor distT="0" distB="0" distL="114300" distR="114300" simplePos="0" relativeHeight="251660288" behindDoc="0" locked="0" layoutInCell="1" allowOverlap="1">
                <wp:simplePos x="0" y="0"/>
                <wp:positionH relativeFrom="column">
                  <wp:posOffset>-895350</wp:posOffset>
                </wp:positionH>
                <wp:positionV relativeFrom="paragraph">
                  <wp:posOffset>224790</wp:posOffset>
                </wp:positionV>
                <wp:extent cx="7275195" cy="4564380"/>
                <wp:effectExtent l="0" t="0" r="9525" b="0"/>
                <wp:wrapNone/>
                <wp:docPr id="32" name="组合 6"/>
                <wp:cNvGraphicFramePr/>
                <a:graphic xmlns:a="http://schemas.openxmlformats.org/drawingml/2006/main">
                  <a:graphicData uri="http://schemas.microsoft.com/office/word/2010/wordprocessingGroup">
                    <wpg:wgp>
                      <wpg:cNvGrpSpPr/>
                      <wpg:grpSpPr>
                        <a:xfrm>
                          <a:off x="0" y="0"/>
                          <a:ext cx="7275195" cy="4564380"/>
                          <a:chOff x="2372" y="298"/>
                          <a:chExt cx="14663" cy="10940"/>
                        </a:xfrm>
                      </wpg:grpSpPr>
                      <pic:pic xmlns:pic="http://schemas.openxmlformats.org/drawingml/2006/picture">
                        <pic:nvPicPr>
                          <pic:cNvPr id="33" name="图片 1"/>
                          <pic:cNvPicPr>
                            <a:picLocks noChangeAspect="1"/>
                          </pic:cNvPicPr>
                        </pic:nvPicPr>
                        <pic:blipFill>
                          <a:blip r:embed="rId17"/>
                          <a:stretch>
                            <a:fillRect/>
                          </a:stretch>
                        </pic:blipFill>
                        <pic:spPr>
                          <a:xfrm>
                            <a:off x="2372" y="298"/>
                            <a:ext cx="14663" cy="10370"/>
                          </a:xfrm>
                          <a:prstGeom prst="rect">
                            <a:avLst/>
                          </a:prstGeom>
                        </pic:spPr>
                      </pic:pic>
                      <wps:wsp>
                        <wps:cNvPr id="34" name="文本框 4"/>
                        <wps:cNvSpPr txBox="1"/>
                        <wps:spPr>
                          <a:xfrm>
                            <a:off x="7298" y="10501"/>
                            <a:ext cx="4976" cy="737"/>
                          </a:xfrm>
                          <a:prstGeom prst="rect">
                            <a:avLst/>
                          </a:prstGeom>
                          <a:noFill/>
                        </wps:spPr>
                        <wps:txbx>
                          <w:txbxContent>
                            <w:p>
                              <w:pPr>
                                <w:pStyle w:val="9"/>
                                <w:kinsoku/>
                                <w:ind w:left="0"/>
                                <w:jc w:val="center"/>
                              </w:pPr>
                              <w:r>
                                <w:rPr>
                                  <w:rFonts w:asciiTheme="minorAscii" w:hAnsiTheme="minorBidi" w:eastAsiaTheme="minorEastAsia"/>
                                  <w:color w:val="000000" w:themeColor="text1"/>
                                  <w:kern w:val="24"/>
                                  <w:sz w:val="24"/>
                                  <w:szCs w:val="24"/>
                                  <w14:textFill>
                                    <w14:solidFill>
                                      <w14:schemeClr w14:val="tx1"/>
                                    </w14:solidFill>
                                  </w14:textFill>
                                </w:rPr>
                                <w:t>Morphological characteristics</w:t>
                              </w:r>
                            </w:p>
                          </w:txbxContent>
                        </wps:txbx>
                        <wps:bodyPr wrap="square" rtlCol="0">
                          <a:noAutofit/>
                        </wps:bodyPr>
                      </wps:wsp>
                      <wps:wsp>
                        <wps:cNvPr id="35" name="文本框 5"/>
                        <wps:cNvSpPr txBox="1"/>
                        <wps:spPr>
                          <a:xfrm>
                            <a:off x="3114" y="2648"/>
                            <a:ext cx="882" cy="3880"/>
                          </a:xfrm>
                          <a:prstGeom prst="rect">
                            <a:avLst/>
                          </a:prstGeom>
                          <a:noFill/>
                        </wps:spPr>
                        <wps:txbx>
                          <w:txbxContent>
                            <w:p>
                              <w:pPr>
                                <w:pStyle w:val="9"/>
                                <w:kinsoku/>
                                <w:ind w:left="0"/>
                                <w:jc w:val="left"/>
                                <w:rPr>
                                  <w:sz w:val="24"/>
                                  <w:szCs w:val="24"/>
                                </w:rPr>
                              </w:pPr>
                              <w:r>
                                <w:rPr>
                                  <w:rFonts w:asciiTheme="minorAscii" w:hAnsiTheme="minorBidi" w:eastAsiaTheme="minorEastAsia"/>
                                  <w:color w:val="000000" w:themeColor="text1"/>
                                  <w:kern w:val="24"/>
                                  <w:sz w:val="24"/>
                                  <w:szCs w:val="24"/>
                                  <w14:textFill>
                                    <w14:solidFill>
                                      <w14:schemeClr w14:val="tx1"/>
                                    </w14:solidFill>
                                  </w14:textFill>
                                </w:rPr>
                                <w:t>SSR molecular marker</w:t>
                              </w:r>
                            </w:p>
                          </w:txbxContent>
                        </wps:txbx>
                        <wps:bodyPr vert="vert270" wrap="square" rtlCol="0" anchor="ctr" anchorCtr="0">
                          <a:noAutofit/>
                        </wps:bodyPr>
                      </wps:wsp>
                    </wpg:wgp>
                  </a:graphicData>
                </a:graphic>
              </wp:anchor>
            </w:drawing>
          </mc:Choice>
          <mc:Fallback>
            <w:pict>
              <v:group id="组合 6" o:spid="_x0000_s1026" o:spt="203" style="position:absolute;left:0pt;margin-left:-70.5pt;margin-top:17.7pt;height:359.4pt;width:572.85pt;z-index:251660288;mso-width-relative:page;mso-height-relative:page;" coordorigin="2372,298" coordsize="14663,10940" o:gfxdata="UEsDBAoAAAAAAIdO4kAAAAAAAAAAAAAAAAAEAAAAZHJzL1BLAwQUAAAACACHTuJA2KeekNwAAAAM&#10;AQAADwAAAGRycy9kb3ducmV2LnhtbE2PQWvCQBSE74X+h+UVetPd1aRKzEaKtD1JQS2U3tbsMwlm&#10;34bsmui/73pqj8MMM9/k66tt2YC9bxwpkFMBDKl0pqFKwdfhfbIE5oMmo1tHqOCGHtbF40OuM+NG&#10;2uGwDxWLJeQzraAOocs492WNVvup65Cid3K91SHKvuKm12Msty2fCfHCrW4oLtS6w02N5Xl/sQo+&#10;Rj2+zuXbsD2fNrefQ/r5vZWo1POTFCtgAa/hLwx3/IgORWQ6ugsZz1oFE5nIeCYomKcJsHtCiGQB&#10;7KhgkSYz4EXO/58ofgFQSwMEFAAAAAgAh07iQHLTTjsbAwAAQwgAAA4AAABkcnMvZTJvRG9jLnht&#10;bL1Vy27TQBTdI/EPI++p49iJE6tJVVpaISGIKHzAZDx+CNszzEyadI8o7FixgQ17/gCJv2n7G9w7&#10;tvNoqGgrYBFnnnfOPefMnd29RVmQU650LqqR4+10HMIrJuK8SkfO61dHjwYO0YZWMS1ExUfOGdfO&#10;3vjhg925jHhXZKKIuSIQpNLRXI6czBgZua5mGS+p3hGSVzCZCFVSA12VurGic4heFm630+m7c6Fi&#10;qQTjWsPoYT3pNBHVbQKKJMkZPxRsVvLK1FEVL6iBlHSWS+2MLdok4cy8SBLNDSlGDmRq7BcOgfYU&#10;v+54l0apojLLWQOB3gbCtZxKmldw6DLUITWUzFS+FarMmRJaJGaHidKtE7GMQBZe5xo3x0rMpM0l&#10;jeapXJIOQl1j/d5h2fPTiSJ5PHL8rkMqWoLiVz/eXXz6QPpIzlymEaw5VvJETlQzkNY9zHeRqBL/&#10;IROysLSeLWnlC0MYDIbdsOcNew5hMBf0+oE/aIhnGaiD+7p+CMfDdHc4qDVh2ZNmuxf0+3692esM&#10;A7vVbU92EeASj8xZBL+GKGhtEfVne8IuM1McaMdo1ekkZxNVd9bIAkA1WRdffl59PCceosYNuKbe&#10;QRHKM8HeaFKJg4xWKd/XEhwJtw5Xu5vLbXfjuGmRy6O8KJBfbP/dK0JUxMspB+XV09gCopE2ihuW&#10;4YEJHPwSwCLQtQmLcgUMU9BgjN9YYVvS1g8bgvrhpqDAmtLmmIuSYAPQAQgQg0b09Jlu4LRLGhJr&#10;BBYaAELTQmnSLV/Q27LBne7LSUYl+gHDrlkgaC1w+fn88uv3y2/vSYC6NsvwvhCzeCzA3pZeHL+B&#10;qxBtj/b3Or1Oo0XLVjAM+7X7Qz+0vmm9f0eqaFQJtBMqusKCLbOYLhrgUxGfAe45VMSRo9/OKNwE&#10;okxxIGwBRR0qsT8zIsmtFri93tNEBd7/lwBQUeo7uBKgd08BfM8DObH+9IOmALX8DwZQmbBy+YO6&#10;bC1rzz/kH95nsD5+u3A/bpSD0IplAp4zZpTTdA6Mfd5uqZStn/C22FvevIP4eK33rbKrt3/8C1BL&#10;AwQKAAAAAACHTuJAAAAAAAAAAAAAAAAACgAAAGRycy9tZWRpYS9QSwMEFAAAAAgAh07iQHm39lRE&#10;RgkA5UUJABQAAABkcnMvbWVkaWEvaW1hZ2UxLnBuZwAAgP9/iVBORw0KGgoAAAANSUhEUgAABtYA&#10;AAQRCAIAAAAylislAAAACXBIWXMAACHVAAAh1QEEnLSdAAAgAElEQVR4nOzdeXxU9b0//s/nrLNl&#10;JnsmC4GQBEKAkLATEpaAyqaiKGKVH1Lr3toqamtb7dXiRa371ft1AxdErYKKLC2ggEYIi+yELUCA&#10;hCQEss569t8f7+bcKeK91joL5P18tDyyYT7McmbO67w/7zc1DIMghBBCCCGEEEIIIYRQeDDRXgBC&#10;CCGEEEIIIYQQQuhShhEkQgghhBBCCCGEEEIojDCCRAghhBBCCCGEEEIIhRFGkAghhBBCCCGEEEII&#10;oTDCCBIhhBBCCCGEEEIIIRRGGEEihBBCCCGEEEIIIYTCCCNIhBBCCCGEEEIIIYRQGGEEiRBCCCGE&#10;EEIIIYQQCiOMIBFCCCGEEEIIIYQQQmGEESRCCCGEEEIIIYQQQiiMuGgvAMUoo+sD+s+fGf/8IzT0&#10;Q3qhv0+Mf/r6BX4BJYZhwAfEoP/4zv/8nQv+bYQQQgghhBBCCCF0scAIEl2A0fVnV/6oE0Igf9Qh&#10;hTQM3dA4hhBDJ4ZGKa8bDDEoZSghRJFkjmEow1JdIyxDiP6PvJFC3EiJQagmE0p1RqCEEEMjlCoG&#10;q+vEwuiEENVgNYNwDGEoIZhCIoQQQqi76rpQS+Fj+BQ+ZhjG/C78QCTpum4ujFKqqirLsrquMwyj&#10;KArP84ZhUEphzSzLRnh5CCGEEIo1GEGiCzO6gkhKDGIYhBiEMoRQvSuPNAjRDZU1FEIMQpjWto6j&#10;R2udzrjM9AxRFAhDVVnmONZQFcJSRZU5nm9tbT154gTL8Dk9sl1xFsowus6pmnHmZA0virIlyeP1&#10;OWmA4QTGEe9yOqnxjwgSIYQQQqjbCk0eSVcoGUpVVUopy7IRDiKDwSAhRBRFhmEopcFgkOd5RVFg&#10;SSzLqqoqy7IoipqmYQqJEEIIdXP0u29iEDK6/kcJoUSnhg4RpEEYlVDdMAxCWGIwepAxFFmWdu6u&#10;/qpqV3aPXt72DobSyyZOyMrOVBRZEMSO9pb4+HgpGNi7Z/emLVXpmel+j6/+eO2UyZOKhw4jgm3h&#10;onf/tvS9+vpGibdrim63MHZX4i/u+dX0qyazBhG5aFzWRwghhBCKAZIk8TxvvhXSdV1RFE3TbDab&#10;JEmqqlqtVoZhZFnmOA5ywIitTdM0qHlkGAYqIgGlNPRbiqIIghCVOk2EEEIIxRSsgkTfq6sK8nwM&#10;IZpGGJZQgxKDHDt8ZOXf/9Z/eNnVk6eRgPzSsy+u+HzlzNk3OuKdMiWu+CQ9IDWfavj78lWFJUUT&#10;p06KE/mlS5a8s/h9TYzvmdu3qal56lXTB/XvqxjUp5BN2/fu2HewaPAQjmFEohNDp5TBrdgIIYQQ&#10;6oY4jpMkyTAMq9VqGEYwGLTZbLqua5rG87wgCIqiMAwT+fyREMIwDCFEURRKKcdxkEJCqWMgELDb&#10;7ZqmQfIoyzLP81gFiRBCCHVzOBEbXdgFimMNQg3CGIQhhKWENQhjEMnn371lW1Pz2fRevRSdiII4&#10;fPCwTV99c+J0Q8DQFUI6A35dUlvrm/Zu3ZmWnCaIVsKQwn59Wzq8+47WeQKB2f/f7FtuvW146cjR&#10;wwcOLRngVWjv/oMyM926bhBDI4Z2oaUghBBCCF36NE2zWCyiKELAZ7PZvF7v/v37jxw50t7eDhu0&#10;NU0jhOi6HuG9TdD/0cwfdV0/fvz4wYMHz507Z7FYYMGqqoqiaAaUCCGEEOrOsAoSfS+dkO9erWYI&#10;MXTKUYPoBjGor9Nbc+hwQJbtCQmKRnRCUpNSTpw4ebq5Ob1fLiUsx3GsTn0tHZ3n2oL+oE6JpstO&#10;h1Wj7JG6M5dZxTRXAkcMEvQaJNB6uunIydM/m3srxxHOMKihwZhsrIJECCGEUDcEwaLX63U6nR6P&#10;Z9GiRTt37hQEAWoei4qKJk2a1KtXr6g0VoIhMwzD+Hy+zZs3r1y58syZM3l5efv37x81atTll19e&#10;UlICO8dhw3jkV4gQQgihmIIRJLowI+TPUJQQWdFFgRJKCSFBf8Dn9boS4q3xTlakXJA4LDab1X6y&#10;rm6INjLA6gm8QP1SqjszyZXw97+v6TWkMMnG1tfVnWlu6ckKhGUNgxqUEIFXA/LWyq8ox5UM7av9&#10;o9W6fsFCXXP443c/COdNghBCCKEfwwzIKKW6rsMLt/mqbb6Om59GYYmxShCE9vb2uLi41tbW++67&#10;Lz09/fHHH3c4HISQ2traZcuWvfnmm7NmzSosLIRt0RHGsqzH43nnnXf2799//fXX9+/fn+M4VVXX&#10;r1//8MMPP/DAAxMmTIA946qqchyedyCE0I/0wy814csoimX4VgD9y/5xTDMIIYTlOJ7nKaHUIJQQ&#10;wlJFU4PBoCgIDGVYQgxKqVXMLuh76x13vLX8r6/89yv9e6Ts37zl7Llzefm9bDYrwxBNVTmG+lpa&#10;N2786vKZv46zMIZhEF0jhkYYYjDGeVmoYRhwAgMnLSzLQo0A9hhCCCGEYhC8cEPhnqIoHMdBB0Ma&#10;gnSdNeGkxFCUUqfTqev6m2++6XQ6H3vsMZ7nYdjL4MGD+/Tps2DBgk2bNvXu3dtisUTltHPz5s01&#10;NTW/+MUvSkpKWJaVZVkQhOnTp/fo0eMvf/lLYWFhZmYmJM54zyKE0I8Gr6SapkH/3/P68DIME/pS&#10;G+3FIvS9MIJEF0a7/ncegxCOZzTDoLrG6LrFZnUlJDS2tyteL+dwEUpaO9ooJRlut8iwhBCOGETX&#10;Ras4ZtqU/NGDm3wt1Ndes7t66NChAwuyKSUGIRzHEp0e2rEnqOijRwylmn7yZGNd9S5B9egG0Tir&#10;8Z2FaJp28uTJhISE+Ph4Qog5ihEPuAghhFCsgQuHqqqSrhkmEDtCZZymafAnnEHhNcVQLMv6/X6b&#10;zfbBBx+88847hBDzDFPXdZvNVl5evmrVqg8++CA5OTnCZ56GYTAM88knnxQXF/fp04d0xceyLNts&#10;try8vLy8vJdffnn48OF4hyKE0L8Djvnw+nju3Llp06YlJyfDK6Z55MfLPOiigBEk+l4XfA+rE0Ko&#10;Iau6yDK6YTicjsKB/eu+3dl59hznztQ1/WTdqYJ+fXN79uRYyhOqqQphOWIYPMtnWtMTmZS1K5Y3&#10;t3qmzbw2PztLYAlDiK5IjCJt3XukV35BXlZiQNHONTbv3bPHwaqEMjJh9e+sxe/3L1q0aNCgQeXl&#10;5QzDwFtbVVXxyIsQQgjFGqjUgKjRMAyo46urqzt+/Pj+/fsNw7BYLP369cvNzYVzKhxdYoKUVhCE&#10;+vr63r17m5WkPM/D9VeLxXLu3Lmampr29vbIT6QxDOP48eNlZWXwTkzXdXMiNsMwdrv9wIEDbrdb&#10;luVAICAIQiTXhhBClwwY+WW1WnVdX7ZsWa9evcrLy1mWPa/yEUsgUezDCBJd2AWmwFACO6INg+jE&#10;0ClDGMJaxZLSUQcbmvZs254Znyp1ePcdrr7m+mtyMtxNpxtaz53r37ePwbGEp6omt3S2btq6Zefu&#10;fTfMnjt6zDie5zSdGAxhOL7m0InlG7fNX/C0lRqiyI4eNWjM8P4s0QghlOHOW4hhGA0NDWvXri0t&#10;Lb333nvh4AsH3Kg0QkIIIYTQ/8JMFSGfkiSpqqpq48aNpaWl//Vf/8XzvNfr/fTTT6urqysqKsaM&#10;GYNZVSjYun7kyJGPPvropptuCgQCTqdT0zRFUQzD2Llz56hRo2bOnJmSkmJuaY8MXdclSbLb7U1N&#10;TS0tLW63m2EYRVFEUWQYprW1df/+/fPnz8/OztY0zeFw4IkxQgj9OIZh+P1+hmEsFsvu3bsNw9A0&#10;jRACPXbhY7PePLTbMkKxBiNI9L2+rwpSJ4RyrEENylBCjLSM9OlXXb1j75FNX31lqNrEyyeWlAwS&#10;GfbY/uovv/xi6IL/VDVZVeRT9aeOHj+mKcr1M2fl5/WxcDwlukwZRaU8YzQ2NY+eOK1gYJER9PMW&#10;C6WswXBEJwwlDMN+94K+KIrt7e2GYdhsNrMEHUsgEUIIoRgEfQChRA62Y//pT396+OGHJ0yYYLVa&#10;4XX8rrvu+uijjzZs2JCdnV1QUBDtJccKs7Dl5ptvfvrpp5OSksaOHQudND0ez9q1a2tra6dPn56Y&#10;mMgwTIQvxGqaxrLslVdeuXDhwvfee2/GjBl5eXkcx0mSVF1d/c477wwdOrSgoIBhGE3T8DoxQgj9&#10;aJqm2e32lpaWnTt3NjY2btu2jVJaXl4Ox2GoyMHkEV0UsDM0ugCj63+UEIboxNAJMQhlDMLIOjUo&#10;IcTQDVVgdFZXiKETRvD7dY/Xb7PZRIEjusFQRpElVVUsAs+IrGboLa0tNpvNZrUzrKAZlNEUlhKN&#10;4yWZ2lil5dxZL7VnpDp52U8po3NWTTdYYjAMpd95w2oYRlNT0/jx42+99dZ58+ZBhymzt1QUbi+E&#10;EEIIfT94pYYPVFVds2bNu++++/HHH5vfgnSysbHxmWeeGT58+KxZs6K95FghyzI0zWQYZsOGDZ9+&#10;+inHcUlJSZqmtbe3W63WKVOmjBgxQhAESinLshGugoTziNra2qVLl9bW1trt9oSEhDNnzvA836tX&#10;r1tvvVUURZ7nzavFEVsbQghdShRF2bBhw8qVK+Pi4iwWiyiKZ8+elSTpj3/8o8vlEkURdmrDC0G0&#10;F4vQ/warINGF0f/5kxLKEGIQwhBCeNo1nZqylDCEsoTqlLA2G2OzWQmhhBJD1ymhvMAbxDB0neEI&#10;axB3WgYllBBiEIZSQhmeEoMl1MoTStnkNLfLYBliMIKFGAZDKcPS8wZh/9PyKIVOUnhRHSGEEIp9&#10;UJ0BTQx3795dUlISDAZhiLOqqhCcpaen8zzf0dER7cXGEI7jzHHhl1122cCBAxsbGzs7O2VZTkpK&#10;6tmzZ0JCgjlbPPLLg7u1d+/ed99995kzZ+rr6zs7O+12e9++fZOTk0VR1DQNYsoILw9+qWEYMKGb&#10;EKIoCiFEEATDMKDDJjzwYBsjXsNGCMUIODSZZ7gw7WDt2rWffvrppEmTysvL7Xa7YRher3fJkiVz&#10;58794IMP4MjGMIyqqpqm8TyPxzQUszCCRBcQkj+S0MnYlBBK//mL9J/+yj8+7jpiUkIpwxJCKP2f&#10;Hwj9G13/Zwkhwj8+4Qi94H815L/f9T47tIYXj7MIIYRQzIKrhrARe+DAgR9++KEsy7qum1VyhJCa&#10;mppgMJiamhrtxcYQOAuFTXYsy2ZkZLjdbugOGdr2Cz6I8HshOEmGLp92u71Xr17p6emiKHIc5/V6&#10;BUGAOx1qc3iej+TaCCGKokDqDYOPgsFgcnJyUlJSenq61WolhEAKSQiBQUkRXh5CCF0QHNvNKygs&#10;y9bW1n799deXXXbZ1VdfDdXuPp/P7Xbff//9hmE8+uijTzzxhNVqVVUVvos7slEsw5dbhBBCCCEU&#10;RhA+GoYBs0ouv/zyJUuWvPbaa7fffjt8VxTF+vr6Tz75xO12Dx06NNrrjTlmM024Jc22X+Z34Qei&#10;ctoJOaMsy7W1tadOnWpvb09KSurfv7/VamUYRpZlyPug8DCSC2MYprm5eeXKlQcOHOA4Li4urrOz&#10;MxgMDhw48IorrsjIyGBZFsJHPFdHCMUUONqbx/bjx49bLJb8/Hy48KOqqtVqhZ0El1122a9//Wub&#10;zQbFj7qua5qGewRRLMMIEiGEEEIIhRdsuBZFkRDCsuyCBQuefvrpe++9t7S0NDExsampae/evRkZ&#10;GTNmzEhPT4/2YmOIuYsZ6g1D+1+TrrJHM6CM8GknZMosy/p8vldeeaWxsTE1NTU1NbW6uvrtt9+e&#10;NGnSjTfeCNNpNE2Duz6S/H7/+++/X1tbO2fOnH79+lksls7Oztra2k8++eTvf//7jBkzrFYrVBth&#10;6zSEUEyBy3WwvRqO7aqqQlNgQogkSTzPmxf2oKDbrElnGAaPaSiWYQSJEEIIIYTCCHI0mIzMsizP&#10;85mZmU899dShQ4eqqqq8Xi/Lsj//+c8HDBhgs9nw3ClU6CAXhmFC6xzNCT/wA5Eve4HG3K2trQsW&#10;LBAE4Ze//GVGRgYsuKmpacGCBc3Nzffffz90JYOJQ5Fc3qlTp1atWrV06dK4uDhCCMuyTqdz0KBB&#10;drv9kUceKSoqGjFiBNYKIYRikHmchyN83759v/jii927dw8cOFDTNEEQoLWF1+t9/fXXZ82axXEc&#10;/CTWdKPYhxEkQgghhBAKI2jJB8UalNJAIGC32y0Wy4gRI0pLS6G4jxACo0vwJCqUOV4A8rvQ89LQ&#10;n4li86/Vq1fb7fZbbrklJycHOpfpup6env7YY4/96le/mjRpUv/+/SM/pFVV1e3btw8bNszhcEDL&#10;UWgNybJs3759s7OzDx8+XFRUZLfbfT4fBt8IodhhGAa0rTDL3t1u94QJE5YuXaooytixY5OSklRV&#10;ra2tXbdunSiK06ZN0zQttKctvoyiWIYRJEIIIYQQCi+GYSCcIoQ4HA7DMPx+v8VigczRnOAJdRzR&#10;XmxsgeLH0K98N9GLyo0G99eOHTsKCwt79OgBA3MIIbquO51OVVWHDh26ffv2gQMHRn6FlFKXy9XU&#10;1AQbwKFhJcdx8GBrbW1NSUmBbYwOhwNmOERyeTEFZoXDVChzO785PwpnPyIUefA0NHtBMgxTUVHh&#10;crk2btz43nvvtbW1ud1uv9+fmZl5//33JyQkQLMLvIaHLgoYQSKEEEIIoTAya/QEQZBlGUo8RFE0&#10;h6iwLKsoiiAIeO70XT9kszCcqUZgMaE0TYMCw2AwqCiKWU4I/R99Pp8kSaIoRr5JJSGEZdlBgwYt&#10;Xrz4m2++GTFihBk+EkKqqqoIITC8mxCi63q3HYctyzLHcXDvmBcD4KkKfeX8fj9cPMAnJkIR891u&#10;v4QQwzCKi4vz8/MbGxsfeuihAQMGTJkyJScnBy6fwEEsKi8ECP2rsAEKQgghhBAKL8iAdF2HASa6&#10;rre2tmqaVldX19bW1tHRoWmaLMuSJEV7peiHgvPkoUOH1tfXHzhwwGazQSUd1Ow0Njbu2bNn0qRJ&#10;mqb5fL7ILy8jI+O66677wx/+sGrVqiNHjjQ3N58+fXrFihXPPvvsuHHjCgoKYAM7IaTbPurMHqOk&#10;q+zRnHEhy7Ku6xaLRRAETdOCwSCWJyMURbCHwOl09unTx2azDRw4sGfPnqqqRntdCP3LuulFP4QQ&#10;QgghFBkQXrAsK0mS1WrVdV2W5ebm5tWrVzc3N/t8PkEQ8vLyioqK8vLyor1Y9ENBn7KpU6fW19cv&#10;WrTo8ssvHzx4sCiKHR0dVVVVX3311ezZs+Pi4iilVqs1tE9ZZEBhpt1uX79+/VdffeV0Otva2nw+&#10;H6XU5/PJsgzzHCK/sNjBcRy0yDTbiQJCCLRNgAsGsIcdq6sQiiKzwlGSJJZlfT5fdz52oYsaPmoR&#10;QgghhFB4qaoKQYaqqgzD7Nq166WXXhoyZEhhYWFiYmJzc/OePXs2b948Y8aMsrKyaC8W/SBwSsxx&#10;3OzZszdt2rRt27bKykpVVTmOS0pKmjVrVllZmTkLO8IBlmEYJ06c+Pzzz1944QW3211fXw+7wjMz&#10;M2tra59//vkhQ4YMGjSIdGVtkVxbTFFVFVoiwLZ6857q6Oioq6tTFCU3Nxeat2KPOYSiiGEYRVF0&#10;XbdaraH1ywhddDCCRAghhBBC4QUznTmOg6TjzjvvfP3114uLi6G6SpKkCRMmfPLJJ2vWrElNTe3X&#10;r1+014v+bxBLcRzndDqnTp1aWlra2NgIXT7j4+Pj4+NhA6/dbodsK5Jr03X9yJEjqampvXr14nm+&#10;oKDAjM8KCwtFUWxqaiopKYH+AFAO2Q1BG1a4ZWRZtlgsuq6fPn36448//uKLL7KysiRJ6ujoGD58&#10;+E033dSzZ89orxeh7guOVLqu67oOE7Sg5UW014XQvwwjSIQQQgghFEYw8Jp07chesmRJeXl5SUmJ&#10;Gf0IgsDz/JQpU/bv379r1y6MIE3nNeBTFKW1tbWzs9MwDJfLlZiYeF58Fsk6NZZlg8EgIcRisSiK&#10;kpycnJKSQggJBoMWiwUmtLIsK8syDKWJcAoJeTeMVQk9Yw8GgzabTVVVWZahBFJV1e6ZQkJhI8wL&#10;gs3y+/bte/vttx0Ox6JFi5KTkwkhTU1N77///lNPPfWb3/wmPz8fIg+4N82+n9H+d0Sa+aw0n25m&#10;lSj8ae5qN8cZR2+x6BJh9jOBLQXQBwN6m0R7aQj9azCCRAghhBBCYQTZE2x3pZQ2NTVlZGTA3k/4&#10;LpxWJScnsyzr8XiivNzYA1lGe3v7hx9+WFdXRwiB5n29evWaOHFiZmYmIQQ6+kV4YRaLBT4IjfDg&#10;lBialHEcF5VuZSzL9uvXb+HChdu3bx82bBjEkXDeXl1d3dbWlp2dbbfbKaWqqgqCEPkVxgizNwIh&#10;xO/3b9++nVL68MMPWywWmB+VkZHxm9/85rHHHlu9evUtt9zicrlgQyhEkFEZdx4LIA+Cf76u6/Ap&#10;lHjDM5FhGKgR7rY3EfppwSMKPmAYBg655hEYoYsIRpAIIYQQQijsILngOG7gwIGLFy9mGAbiDzhp&#10;VxQFes+lpqZGe6Wxxe/3cxzX2dl5//33Z2dnT5kyxe12U0qPHz9eWVm5aNGi66+/vqCgQFEUQRCw&#10;W5+pR48eN95447PPPnv77bePGzeOEBIIBLZs2bJ06dKysrK8vDxKqdfrjco+8RjBMAz07oRP29vb&#10;9+zZc80110CzOWieoOs6z/PXXnvtk08+OXPmzPj4eMMwoHrUrG7uhkJrGymlnZ2dmzdv3rhxY3Nz&#10;s6ZpRUVFV1xxRd++fVVVxZAIIYRCYQSJEEIIIYTCCMqsAKW0oqLiqaeeevXVV2+++WaO4+x2OzQN&#10;XLdund1uHzx4cLTXG0M0TRMEgWVZ2Bj729/+1mazwf7inj17FhcXP/XUU9u2bevduzcMFYn2emMI&#10;wzDXXHNNdnb2O++885e//KVXr16tra0ul+uaa64pKyuD5BF2y8I27WivNzogZ4RrA1DQZ7FYgsGg&#10;oigulwseabIs22w2SZLMLcbwJ9yA3fNRB7cMVNGeOHFi6dKlJ0+enDp1am5uriRJu3bt+tOf/nTr&#10;rbeOGzeu295ECCF0QRhBIoQQQgihMArdiA2Rx7vvvvvEE080NDQUFxc7nc7GxsZ9+/ZZrdaZM2fC&#10;tmIEGIbxeDxxcXGvvvrq5s2bofoMZvgoimK32ydOnFhZWVlbW5uTk2OxWDDsAJRSQRAkSRo9evTw&#10;4cNbW1vPnDnjcrncbjfP87ClUZIku92uKIooitFeb3Toum5uQtd1PS4uLj8///PPPy8qKoJbBgok&#10;ZVn+7LPPRo4c6XA4gsGgKIqapnEcJwhCt83XoHeErusej+eLL75oaWl55JFHMjMzNU3TNK2wsHDI&#10;kCF33nlnVlZWUVFRtBeLEEIxBDtTIIQQQgihMIJaM0II7OvUdT0pKenRRx8dNWpUbW3t9u3bOzo6&#10;Lr/88rvvvruwsLDb1qNdEARDEJNBK0PoLgcZkNVqFQRBURRd17EKMpRhGHATKYrCMExKSkq/fv3S&#10;0tKg0E9RFJiWA2V90JO0G9I0DZ6YPM9DPfKYMWM8Hs8777zT2NioqqqiKGfPnl22bNnRo0cnTZpk&#10;t9ths7/Zlu68cUndBxzHeJ6vqanZu3fvjBkzkpOTIZSEB15BQcHMmTPffffdbnsTIYTQBWEVJEII&#10;IYQQCiMzGpNlmeM4lmUZhsnIyOjRo8fkyZNhmzakkxBtYJRmgoyMZdlhw4atXr365ptvVhSF53ko&#10;KdV1fe/evSkpKXFxcTj14jzwWILdshDdQk0fZI6UUhjVzbJst328mf92eFCxLDtw4MA5c+YsX778&#10;d7/7ncViYRjG5/NlZGT84he/GDhwILQFMCeeR2UCUiyglEK6HQwGZVn2+Xx5eXnw6GJZlud56LA5&#10;YsSItWvXdttHF0IIXRBGkAghhBBCPwhU80EqRAgxB6HCOAu/3w/pBuyHhVkNZgkMRCHd83QU0grS&#10;tQvbMAye571er9VqlWU5EAjALdZtE43/BWRDqqrOmzfvwQcfTE1NHTZsGASOHo+nsrJy7969N998&#10;c2ZmZuQHT0OlITz44akhyzLkegzDCIIgyzIhxNyuG8k71/x10LUQSmvhQWh+Cvuv4YkZsYXFFPMe&#10;gakylFJRFIcPH15UVNTW1tbc3KyqampqanJyMsSR8MMwXyX0Jg0HIwTcR7AxHA6tZv9KqGmFh1yY&#10;VnLBtem6HgwG7XZ7QkJCfHz8vn37xo4dCyWQsFpN0zZs2DBy5EisgkQIoVAYQSKEEEII/d/gTDL0&#10;lBtOemFKw8aNG0+dOuXxeLxeb1paWp8+fQoKClwul9m5r9vmj4QQnuchhbTZbMFgED5tamravXt3&#10;Q0MDpGy9e/cuKirKysrCjdihoKEhx3E5OTlPP/30yy+/vG7duqKiomAwWF9fHwwGZ82aNXz4cAhi&#10;IjyeWFEUiPNUVT158uT+/fvr6+thfndBQcGwYcOSk5MhlIHd0BEeDWw+3c573nXbp+H/4rzbRBTF&#10;jIwMmE0Phy9VVb/7Y2FlHm+h4FdVVcMwIHaEsJvneVmWKaWQ0ZtNLSNDlmWHw6Gqak5OTklJybJl&#10;y9xud35+PgymV1V18+bNVVVVTz/9NOzLjuTaEEIoluEBESGEEELo/wanxBA7hsaRmqa9+OKLZ8+e&#10;zc7OhlPQhoaGjz/+uKCg4Prrr4+PjzfP280Cmej9I6IGtmBDDiVJ0unTpx9//PG8vLz8/Hy73d7Z&#10;2VlVVfXNN99cd911gwcPxjN2k2EYcGtYrdY+ffo88cQT+/fvb2xs5Hm+oqJiwIABqampZke/CIPi&#10;R13XN2/evGLFCrvd3rdv3z59+rS0tGzevHnlypUPPfRQVlYWIYTn+QjHo+hHMy+WwP1r9kmI8IEL&#10;9tFDxg1HD7Nx55YtWxiGEUUxPz9fFEWe5yN/UIWemCzLCoIwYcKEtra2Z555prCwMDs7m1K6bdu2&#10;M2fO3HnnndnZ2RHORhFCKMbhOzyEEEIIodGyj5MAACAASURBVB/kvAkMcIa8fPny/fv3P/TQQ4WF&#10;hZRSr9fLcdyePXv++te/rly5cs6cOVACZvY6jOq/IDpkWYYxID6fz2q1SpI0b968K664YtasWZRS&#10;q9WqaZrH41m6dOnq1auTk5N79+4d7SXHCshWOI6TZVkQBJfLNXbsWFmWYes6lIZBW8PIj8NmGEZR&#10;lP379y9btqysrGzy5Mk2m01VVVmWL7/88mXLlj366KOvvfaa1WqFJAuT5YtFaMeJKB6yoP4x9LLN&#10;woULlyxZMmDAgLi4uLq6ukAgMHfu3Msuu8xqtUZ4bQzDQHkywzBpaWm/+MUvDh8+fPjw4X379omi&#10;OG7cuL59+7rdboZhsAoSIYRC4QERIYQQQuj/9t18R9d1v9//zDPPLFmyJD8/H2Igl8tlGEZpaenJ&#10;kyd37959+vTp1NRUs6ooGguPPuiJCS0gVVVdvXo1z/N33HGH2RqSZdmEhIQrrrjihRde2LFjB0aQ&#10;JsiA/H4/7GKGgi9RFFVVZVkWNqUSQux2O9RCRnirLMuy69atS0tLGz9+vN1uV1XVYrFYLJZgMDh9&#10;+vQtW7Z88cUXU6dOjfw+WfSjmR0zzQ6e0Srchj6e0Gw0EAg89NBDHR0dy5YtS0lJgU3ZBw4ceOyx&#10;xw4dOnTvvfdGOIWUJEkURZilDiO2ioqKBg0aBImtOd6n2152Qgih74PHRIQQQgihH8Q8OSddc3UD&#10;gUB8fLzdbod8Dc7bIQxKS0uzWq0tLS0wv7ibDyWAWwbShPr6+v79+5OuZoKqqkK9VY8ePZxOp8fj&#10;ifZiY4iu65RSi8Uiy7KiKIqimHWR0GYRmvTpui7LcoQfY5AQtbS0ZGVlJScnsywLA15UVYVwuVev&#10;Xu3t7YQQyGIiuTb0o5kTYMg/T9yK/BEs9Ei7fPnytra2+fPnJycnk64GBUVFRfPmzTt48GBlZWUk&#10;FwaXATRNg94a5lPP7PkLoSR0aIWYEiGEEMAIEiGEEELo/2a2SDNrgliWdTgchmGcOXMGOpdBYAR9&#10;05qbm4PBIEzkMP8LUVt9VEFWBU3lZFnOyck5evRo6Hfhg6ampmAw6HA4Irk2WBgEx6qqqqoqSRKk&#10;BvB1n88HoUwkV2UyB6kLgmCxWKxWq1mYBjEHFFvBfvYI11upqqrremJi4pkzZ1paWuAmgkiU53lJ&#10;kk6cOOF2u+EZgXtRLy7mvRbFIj6YRQNXd7766qvy8nKoKIfZVnC8zcvL69Gjx5YtW6KyPEEQoCsl&#10;PB/h5mJZ1pzGHuFR3QghFPvwmIgQQggh9C8IHddgs9muv/76V199ta6uDs6Ng8Ggruvbt2//5ptv&#10;+vfvn5qayjAM9PLrtuUwuq5LksQwTDAY5DiuoqLi6NGjK1as0DSts7OTECJJkizLlZWVHMcNGDAg&#10;wsszRwxBpSEUGAYCAUopbLeEf4Ku68FgMMJrM/vxmbv44dNQ0doty7KspmmjR48+fPjw9u3bJUny&#10;eDywJL/fv3HjxmAwWFpaCo/8bl4FfBG5YP/HqDzAoIQQ2inCQ8vv93d0dMDyzG/BpYIIr8281AQ3&#10;F1wPCH1pMJ+VGEEihFAovCCJEEIIIfTjzZkzx+v1PvTQQ1deeWXPnj1lWT59+vTWrVtLSkqmTJkC&#10;eZYZG0V7sdGh6zrMnBFFUZIkl8u1ePHiBx98sLq6urCw0OVyeb3eqqoqr9d78803FxQURHhtkiRB&#10;NZPFYoFNxISQzs5Oj8djsVgSExOh9hDHSpxH13WO40pLSzVNW7Jkybfffjtq1Ci73d7W1rZ58+bT&#10;p08/88wzdrsdatnw1kP/KnjAyLLMsmz//v2XLl06evToAQMG+P1+mLEeDAaPHDly8ODBqVOnRnux&#10;CCGEfhB8K4AQQggh9OOJonjPPfds3rx569atBw4csFqtPM/PmjVr4MCBTqfT7KQGHSG7515smNsD&#10;exIhh01PT3/++ecrKyu3bNlis9lkWe7fv//o0aMzMzMjfBOxLCsIgizL5oyX6urq9evXd3Z2mklH&#10;RUVFaWkpy7KwyxgBsx/lyJEjk5KStmzZUllZKQiCJElDhgy55557EhISoCkkDuVA/ypzHg4hRNf1&#10;WbNmVVZWPv3007fcckt5ebmiKLIsr1+//q233nI6ndOmTYv2ehFCCP0gGEEihBBCCP140PBr7Nix&#10;5eXlPp9PVVWXywXbZqFbGWzHkySJ5/loLzY6BEGAARcwTQUaF7pcrpkzZ0qSBDeR0+mE8Q6wwzFi&#10;a4OkQxAEqOn78ssvP/zww0GDBlVUVLhcLk3Tdu3a9Ze//OW2224bP358hPtUxj64Wymlubm5BQUF&#10;Ho/HMAyY1GGz2ViWlWUZxnZDFhnt9aKLCVy/gWsDubm5f/jDH5588slHHnkkMTExLi7u3Llzra2t&#10;Q4YMue+++9LS0qK9WIQQQj8IRpAIIYQQQj8epdTr9cJcGofDAZsHzamy0EOQZdnunL/Isky6SkFh&#10;joTH44mLi4MeaqqqQh2iruvQeDHCICMjhBw8eHDt2rXjx4+/7rrroJpPVdX+/ftPmjTpqquuKiws&#10;FARBEITIrzA2mRW+hBBBECB8h7lMhmFIkgRzOTwej8Ph6J71v+jfwXGcpmmKokCWPXLkyMWLF588&#10;efKjjz4SRXHo0KGTJ0/OyMhwuVz46EIIoYsFRpAIIYQQQj+epmlxcXGyLPM8b2aOcPKsaRrP87Is&#10;w1BXWZa753ZUiO1gfIQsy4IgOJ1OyCWhhtT8maiAiRYcx+3evZvn+bKyMlEUFUWxWCzwXZvNdtNN&#10;N7311lvz58+P1iJjkNnhFLZjwz0Ilb8cx1mtVl3XBUGADezdM7o1L0WEfmB+CxqMhg4aIoTADGj4&#10;GG5bc8jJTw7+4+avgHpkowt8DFWuoU0kzG/BxZVwLIx03Q4wcMYwDIvF4vF4EhISCCFXX321LMvJ&#10;yclpaWkJCQmht1jEwE1EusZ2w2+HZZj3mnnDYkKKEEImjCARQgghhH48KHs0y/fMdofmybkZvnTP&#10;FMYEN4h5Q0Wl4PGCYJswwzA+n49hGCjZM+8+lmVFUUxMTDx16lR01xmDzPm/oVEUPP7N27CblwCT&#10;rlgWAjX4CpSOQkUwfAtSWkVReJ43Y0qY9QzjlcO0MFgMwzCSJEFzT/hKR0fHuXPnNE3LysoSBAGu&#10;rxiGASXDIKyb60MTT0JIZ2cnz/Pvvffejh07nE5nfHz82bNnFUUZN27ctGnTopLxwUFDVVVzXDjc&#10;m/DdQCAAN1rovwUhhBBGkAghhBBCqPuilAqCwHGc2+0+ceJEQ0ODy+XiOE6W5WAw6HQ6/X7/li1b&#10;RowYAcWS0V4vumiYyRQhxCwwhPo4wzAURREEAYI8lmUDgQDHcV6vVxRF+DohhOO48AVYZkDGMAzk&#10;ZbIsd3R0fPzxx1VVVfAznZ2dkydPnjlzZkJCAvw8/EMopWFtbgu/y0xjLRbLM888c+rUqdmzZ2dl&#10;ZYmi6PP59u/f/+GHH3Z0dNx0002RjPnMJr+SJFksFl3XA4EABLVQs8kwDDSXsFqtEVsVQghdFPBd&#10;FEIIIYQQ6tZkWaaUjh49et++fUuXLr3xxht79eplsVhYlq2rq1u5cuXx48dffvnlaC8TXWQgczQ3&#10;LEM+BTtzjx07tnHjxnXr1jU0NBBCCgoKpk2bVl5enpKSYu4sNjfzhq+Bg9mylhCiqmp9ff2LL77o&#10;dDr/8z//0+1267p+9uzZl19++be//e0DDzzQt2/fYDAI44YgbjM34IdjYYqikK7Ec/369dXV1f/x&#10;H/+Rk5MDW/tTUlJycnKSkpLef//9goKCYcOGhWMZ34dSCr0aoFLVYrFQSqGhLdxfqqryPN/Z2SkI&#10;AgaRCCFkwggSIYQQQgh1XwzDQILgcrnmzJnz8ccfv/HGG1lZWTabTZbls2fPtrW1LV68WJIkm80W&#10;7cWiiwlstTbbPkKXTIZhdu7cuXDhwvT09Pvuuw+ysw0bNqxdu3bbtm133XVXVlaWoijwk2HtHksp&#10;lSRJFEVKqd/v13V9/fr1qqpOnz69srKyo6NDUZTExMRZs2a9//77q1atyszMtFqt5v7xsGajhBDY&#10;gU4pVVW1srKyvLzc7XYbhnH69Gmv1ysIQk5OTs+ePTMyMnbt2hXhCBL6nCqKAgFuZ2dnTU3N3r17&#10;/X6/JEmZmZnl5eXx8fGiKGLdNEIIhcJjIkIIIYQQ6qbMRpDQ0y09PX3u3Lk1NTUHDx7Udd1ut/ft&#10;23fo0KGJiYlerzfai0UXMXNWSWdn51tvvdWvX78bb7xRFEUokCwrKysqKvrv//7vjz/++L777hME&#10;AfYgQ8gVppaLEIlCewGLxVJXV7dp0ya32/3GG2/0798/KSmJEHLmzJlXX301NTX166+/njVrVlxc&#10;HOmakwMhaTgWBjRNo5TCb4Hqyx07dixfvtwwDJvN1tLSkpycPGHCBFEUJUkK3zK+b21mQnru3Ln3&#10;33//xIkTgwYNcrvdqqrW1tauXr36/vvv79OnT1i3qyOE0EUHI0h0kTGbwnz369jsGSGEEIpx5us4&#10;1FKRf+6XF/mXckiFNE0zm+7ZbLaSkpKSkhLYSmmuzeFwRHht6GJnbsQmXeOYJEk6duwYIWTkyJE2&#10;mw3yNdjJy3Hc2LFjFy5c2NHRYbfbRVEM6ywa0vUcZFnWDOIbGhqampoefvjh4cOHw0T4QCBw4MCB&#10;+fPnHz58GMbmmJFouIdisywLe70ppcOHD1+2bFlzc/Ovf/3rwsJCu91+9uzZb7/9FjaM33XXXWFa&#10;w/eBIwPHcYFAYM2aNUePHv31r3+dkZFht9sJIR6P55tvvnnggQfefvvtzMzMCK8tln33PM58Ifju&#10;V/DMDqFLEkaQKKaZEwPPexGCN0DmDEEYRRfu/SAIIYQQ+tHgrNLclwqv7PAiTrpOO2mXiK0KBjeH&#10;xihmbzvcQYn+TaHxuqqqsHkZCvoEQbBYLPB0IF0BJXwRGizCD4f16QANDeEdNc/zuq7HxcVNnDhx&#10;+PDhgiDAc9NqtQ4ZMmT27Nn/7//9P6YLxIJh3ScOtwzEo4SQnJwcv9//3HPPDRo0SFEUSml6enpe&#10;Xl5WVtaSJUtcLleYlvF9YByNYRg1NTU7duy44YYb+vTpY94ydrt98uTJO3bseP311x9//PEIry2W&#10;wYkbNDmFxzw8ws1mBSzLwtkfjPrBMzuELj34rEYxzXxnRgiBwJGE5JLwFY7jOI4zLzIjhBBCKNaY&#10;r+ZQQgUv4rADFHrkwdVEfClHlxJ4H2sOkmZZluf5nJyczs7OY8eOSZJkDlYmhHi93sOHD1ut1sTE&#10;RLP6L6zL0zTNarXqug6DXwzDiI+PLy4uhmel+ds1TSsuLuZ5PhgMwr/F/O73bU7698EbezhKGIax&#10;atWq0aNH9+7dG5owwvwoq9Wan59fWFi4a9euMC3j+8DagsGgx+MJBAJ9+vSBWUO6rkM9qaZpY8eO&#10;PXXqVCAQiPDaYhnsrDevP2maJssy5I/wTDGTejN9RghdYjCCRDENTkhge4gZQcKrF8dx8OIEr1Xh&#10;a5SDEEIIoX9H6JkkvJrDKzshJBgMwtkmlFxpmqaqavRWitBPjFIKm3bNd6rQwfDjjz/+9ttvOzs7&#10;IX+RJGndunVVVVU///nPCSHmu1wSzpiPdPWatFqtEJy53e5Tp05xHBeaS1JKGxsbe/ToYZakwfvz&#10;sK7NrLKEKxYejycrKwtSKggf4cdcLpfD4Whubg7TMr5vbVA0Cou0WCz19fVQvgeHNaiQqKmpcblc&#10;eHpyQXDTNTY2fvnllytWrNi2bZuiKGb3T/gZWZaju0iEUDjgBhN0cTDf9EDaqChKIBBQVRU2T5l1&#10;kVFdI0IIIYQuwDxXh9IhCBFgBwPp2ogHc2/DPeACoQiDx7P5ThWi9muuuSY9Pf25557Lysrq2bOn&#10;ruvV1dWyLP/yl78cPHgwPFNIyBMnfGuD/zhUGqamppaUlKxcuXL06NFut9ssTz537tyiRYvGjh2b&#10;lpYGS4KQCL4bprWZO9Dh+sSAAQP27t1bUVHhdDrb29t5nodTgLq6usbGxtLS0jAt44LgCgrkZbm5&#10;ub179/773//ep08fp9MpiiIhJBgMNjQ0fPDBB88884zZ2AGRruJWwzAaGxs/+eSTysrKvLw8QRCO&#10;HTsWCARuv/328ePHQ2jLMAxO8kHokoQRJIppsP+CdPVjgq4r8LbM7BAPV0SxVh8hhBCKfeb+BtiF&#10;pyiK3+8XRdHhcMBORlEU8ZoiupSE9j+FeIVl2bKysuHDh1dVVdXV1dlstnHjxpWUlMDPwBPBrAUL&#10;39MB8kSIGiEpGzt27MmTJ//85z9XVFRkZGSIotjQ0LB69er8/PxJkybBrm2YhQ0fhK/E77wOSzNn&#10;zvzVr371/vvv5+XlnThxwufzJSQkJCcn79mzx2KxTJw4MUzL+D4ejyc+Pl5V1cTExOnTp7/99tsL&#10;FiwoKytzu91+v//s2bOfffbZ7NmzBwwYIEmSWbOJIF6vra197733KKUvvPACFLcSQvbu3Ttv3rzO&#10;zs6rr76aYRhzKDxC6BKDESSKafAKFAwGjx49WldXB2mjoigej6e1tZXnebgICf28o71YhBBCCF0A&#10;lEqZ83NhIsfp06dXr159+vRpeDVPTU2dMmVKbm4uvqCjS4w5cAPKBqEKDL5SWloKcR7s6TFCmD8W&#10;vpgPuq9CPbIkSZTSlJSUW265ZfPmzQcPHoQR2BaLZcqUKaNHj4YOlVCTaI7KCdPCCCHQlgEWCW/1&#10;J02a9OSTT44dO3bw4MHZ2dltbW1ffvnl4cOHH3nkkQhnfJTS+Ph4v9/P8zzP8z179rz77ru/+eab&#10;vXv37tmzR5Zlm812xx13jBgxIhgMOhyOSK4t9um6vmXLFp/P98ADD6SkpJhzh4qLi1966aXbbrtt&#10;/PjxcXFx+EKA0KUKI0gU0+DlJxgMHj9+fOfOnZIk8TwfCASsVqvH4wl992O2Lo7qehFCCCF0PrNt&#10;nLlroaam5sEHH5w8efKMGTM4jvP7/ZWVlc8///ycOXNGjhwZ7fXGEHMQH8wsPu+0HMrEzMJSEtmm&#10;NJCRwc5iSqnf79+7d29ra6vb7R46dKjf73c4HKqqQiITsVWZzCAPUm9CCHQahWkY5tdDJ8b85C54&#10;d5jvV2E3MfwMbLg2RwOTriaM4Y75zCWZ0x2TkpKmTZs2fvx4n89nGEZcXJzdbocpxubOaPOD8K3N&#10;bPuoaRrP8y0tLcuWLfvjH/84evTotLQ0QkgwGJw6deqSJUtWr149bNiwyA/FFgQBnpIsy6anp197&#10;7bU+n8/n87Esa+7IJiE3MgKdnZ0NDQ1paWnJycnmiwLo37+/y+Wqrq4uLy83DENRFIvFEu31IoR+&#10;YhhBopgGb8WcTueECRPKy8t5nocXqtra2o8++khRFPOlC8NHhBBCKDaZGyplWeZ5vq2t7dZbb33l&#10;lVcGDx4MMzc0TRs2bNjy5cs/+ugjm802aNCg6C44ppgdaWB/LumKfsyICt4ORaWNpqIoLMs2NTW9&#10;8847VVVVPXv2dLvdJ06cqK2tveeeeyZOnOhwOERRhLAykm/VzL3PoaMLWZY1dzezLAuJZMRa9Zlh&#10;ovlB6GLMr3/3x8LKfMzAYsx92Xa73Wq1wrAaqJT87gojsDaoG9U0bfHixSUlJQMHDkxKSgoGg6Io&#10;WiyW1NTUGTNmvPfeeytWrLj55psjsypgThkybw1IHp1OZ+iPmUEkAnDiZrFYFEUJTdjhPlUURVXV&#10;5ORkQkhHR0dCQkJUF4sQCguMIFFMg9MSeGMtCILZdwZe4M2KALMKINrrRQghhND54DxTlmW4srhi&#10;xYp+/foNGzYMBshC6sFx3JgxY7Zu3XrgwAGMIE1wxg5ZjKIogiBABR/pKkKEWM38YiRRSgVBaGho&#10;eO211ziOe+GFF3r37g1r3r9//7PPPltXV3fbbbdRSkVRjPzVYnjHCO8kocYQNvaSkOHUkBBJkoTF&#10;ViYIhuAtNzRmhQDXDEwjxnycsyx7+vTpoqKixMREiK7gwc9xnN1udzqdLS0tEV4b+tGcTmdubu6a&#10;NWv27t1bUlKiaRrsb6OUrl271ufz5ebmsiyLDTQRulRhZINiGly+hv44UAUAmzLgA+ieY+4Nwe71&#10;CCGEUAyC2j0ocqGUtra25ubmmpM3WJaFRs9ut1sQBI/HE+31xhZZljVNg/mwsixLkgRfhwIxuOkg&#10;3o3wGyGoNPziiy90Xf/Zz37Ws2dPWICu6wMHDnzooYfWr19fU1MDDbsj3NkN3kDCvCNzXzPHcZDY&#10;QmgL5X6ka8IhAnBpH24l89p/5N9jm40F4CwgLS2to6NDVVWe56E2E+5cj8fT0dHhdrsjvDz07xg6&#10;dGhBQcGbb765atUqj8djt9vPnDnz2muvvfbaa3/+858FQVBVFbqORnulCKGfHkaQKKbB+w/zYrV5&#10;YZZlWdg4Y3aqPm9wHkIIIYRiBOQXgUAAhpxmZmbu2rXL3OUAo7FFUTx27FgwGIRdeAgYhiEIAsuy&#10;gUAA9n5CMVrozmuYiQF1YZFcG7wlO3ToUG5ubs+ePc1FQnPPrKys4cOHb968+bwd0JEBbwvhFoNb&#10;ybyADVvXYScNpVSSJGzmEwredUPwbV7jV1U18o8uc983y7KTJk3atGlTdXW1pml2ux3u2UAgsHPn&#10;zmPHjo0YMSKSa0M/GtSOpKWl3Xjjjddcc83KlSuvuuqq8ePH33XXXXV1dfPnz6+oqIDwMSqdJRBC&#10;EYAbsVFMMzcZhY6aYRgmGAxKkgTvv+EtUVi7iSOEEELoR4NXaqvVClN3r7vuuo8++mjhwoXTp0+H&#10;iagsyzY0NHz22Wcul2vIkCHRXm8MgT3C5o7UY8eOHTp0yOfzBYPBzMzMvLy89PR02E0c+VK1YDAI&#10;xUodHR2yLLMsa7FYINRzOBzNzc1nz54tKiriOE5RFEJIxLouAkhIm5ub9+3bt3PnTo/Hk56enp+f&#10;X1hY6Ha7JUkSRRF2akdyVbFPUZSTJ0/W1NR4PB5JkpKTk/Pz89PT0yN895mLgVC7qKjonnvuee65&#10;53bt2jVgwIDk5OT29vbNmzefOHHid7/7XXZ2duTXhn4EqHk3DCMxMXH06NGjR482rxbYbDao5iaE&#10;mNNHo71ehNBPDyNIFNMgYTR7ipOu0xi4cA1vHM1Z2LgRGyGEEIpBcIHQMAxzgMOTTz750ksvHT16&#10;NDc3Ny4uzuPxHDp0yOl0zpo1C9OEUDabTVVVRVF4nv/888/XrVuXkJCQmppKKf36669Xrlw5duzY&#10;K664wmq1mu+UIsZqtQaDwaFDh37zzTdHjhwZNGgQ7JOFyTnffvttfX19cXExbJuNfCdBVVVrampe&#10;eeUVn8+XnZ2dnp7e2tr67rvv2u3222+/vaioyNxxHPmbLkZAtA31hnBrBIPB9evXr1271mq1Jicn&#10;i6J4+PDhzz77bNKkSVdccYXdboe/GIHx6/Afh7pp+HVlZWU9e/b829/+tmHDBujqUFhYOHfuXNyF&#10;fXEx59TDwS10/hIcJeBhabPZcH8bQpckjCBRrDuvt5G5j8Z82xS6vwYhhBBCscZ8ySZdL+vZ2dm/&#10;/e1vDxw4cPr0aa/Xy/P85ZdfXlJSkpycDGen0V5yrIBd6oIgbNiwYeHChQ8++OCQIUNsNhul1OPx&#10;bN68+fPPPxdFceLEiZEfqAKbUcrKyhobG1977bXp06ePHTsW7rvFixdv3LjxhhtuyMjIgPdp0PQz&#10;ksvr6Oh49NFH+/Tp8+CDD2ZmZkJnw1OnTr311lsvv/zy7373u/z8fFhY5OPRGAHtRGVZhk2vmqbt&#10;3r176dKlM2bMGDNmjN1uZ1nW6/Vu37590aJFcXFxY8eOjWQt5HcHcPfq1euOO+7o7OyESltI3iO2&#10;HvSTgA628PF5Tz34FMYAkK5J8QihS0w3fcVFCCGEEEKRAVVmZqUVwzCCIKSnp7vdbk3T/H6/IAhW&#10;q1WWZVVVYVsxAuY47MWLF8+dO3fEiBEwjkMURafTWV5eXlNTc+jQocGDB6enp5OIX5FVVTUuLm7u&#10;3LkbNmxYtWrVyy+/zHHc2bNnKyoq7rnnnuLiYgi2zPqmiNF1vaqqqqOjY968eXFxcXCjGYaRk5Nz&#10;55133n333fv27cvJyREEAb4VlV3GUQcRD4SwhmE0NjauWbOmuLh48uTJHMdJkqTrelxc3KhRoxoa&#10;GtasWTN48ODExETSlV1GpXqUUup0OklII/jQSAshhFCMwwgSIYQQQgiFkRkQGIYBc+TM1EDTNIfD&#10;ARVqsOkSqyBDMQwDexU3bNjw7LPPCoIgyzK0SIPgbNCgQZ9++unZs2dTU1Mj3JTGnJusadqkSZMq&#10;KiqCwaDX601NTeV5HqbZQp9uGC4RsYURQlRV/frrr9PT02G6ETQB0HUdBq+npqYePHhw/Pjxdrvd&#10;YrF02wBLURSO42w2W1tbW0JCAiHk1KlT06dPJ11zkOADq9U6atSojz76yOfzRT2CNAwDnhFQuQlB&#10;ZLfdSo8QQhcdjCARQgghhFAYhcYEHMdBWKDrOswwgSwDfgwq5qK93tgCG7ETEhKOHz8+dOhQlmUl&#10;STLjoZaWFtgQfV7jmggwDENRFFVVGYYJBAL79u2rrq7u6OhwuVzDhg0rLi7WdR0G4EK4HMnlMQyT&#10;k5Nz9OhRGHABOSmk24FAAHJSURShOSm0sIzY2mIHFNhCqSM8H10u18mTJwcMGKBpmpnMappWX1+f&#10;kJBg5sjmXRn57I9hGJ7n4YiBvQIRQuii000v+iGEEEIIoQiDDs5mW2cYXQLjVliWhQJJLIEMJUkS&#10;5D4ej+f555+HT+EmMgyjvb39yy+/bGhoINFoig2hHsdxp06devzxxxcvXhwMBnNycmRZfvbZZx9/&#10;/HFN06CYLvJlhhzHVVRUHD9+fN26dZCAk66h4Rs3bmxubu7Xr5/NZuM4LhgMdtuHHBQSyrIM/RDc&#10;bnd5efmyZcs6OzvheaooCkx9fO+9emFeGwAAIABJREFU94YMGeJwOOAvwi0WlasFsKHenHBFCDEP&#10;KQghhGIfVkEihBBCCKHwCi2bgtolmDkABWgQEkUrSjBrMM1SzWAw6PF4JEliGCYhIcGcehH5KA12&#10;rPt8vmAwmJaWdu+99954441ZWVmEkPr6+qVLl7a1taWkpPj9ftgbG8m1CYIgCMKxY8cWLFgwYsSI&#10;6dOnu1wu6Cp4zTXXvPjii7///e8fe+wxcwx6JNdGCMnNzV2wYMEzzzxz+PDhcePGxcfHe73etWvX&#10;rlu37q677ho+fDhE3qIohntt3zcyJfSBZ2ZqUKp53l8J0wp1Xdc0zRxkxDCMzWbbsWPHvHnzZs+e&#10;nZOTQwhpbm5+9dVXt27d+rOf/cxms5krh+LlyFdBQiIf+nxUVRU22kdyGQghhH4cjCARQgghhFCE&#10;UErNojNKaWhwEK380ay+hERm7969W7ZsaWhokCRJ07SMjIyhQ4eWl5dD2hLhpAM6GFqt1uLi4jFj&#10;xmia9umnn0JKJQjCuHHj6uvrPR5PcnJy5EcDQwK1Zs2anJycyZMnJyUlQRjEsmxKSsovf/nLefPm&#10;HTp0aNCgQRFuUgl4nq+oqLBYLCtWrHj88cdhzFFCQsJ9991XXl7OMIxZAxi+WTTmnWKmjaTrdoMH&#10;G9QCQxAPRaMwa4hSamaR4bvpzKpkmFfe3t6+bdu2mTNnFhcX/+1vf/P5fLC8yZMnl5SULF++vKio&#10;KCEhgWEY6EOq67oZnkbMd2+NbjvQHCGELkZ4yEYIIYQQQt0UhEEQAGma9sUXX3z++ed9+/adOnUq&#10;VBcePHjwlVdeaWxsnDVrFoxYifwKDcN44IEHnn322fnz51955ZVnz56FgrW9e/d+9dVXEP9FZaaK&#10;YRinT5/Ozc1NSUmB8JF0zcmx2+3FxcVHjhwZPHgwiUbTQGiROWbMmBEjRjQ1NXm9XpfLlZKSYrVa&#10;ITuD9UAAHdZlQNIX+ikJmfcCGShMWVFV1Wq1QiBo9kgNH0opdOqE2tXOzs7m5uabbrpp2LBhY8aM&#10;CQQChJC4uDibzXb48OGHH37Y5/MlJSXB8wUWjPPrEUII/UswgkQIIYQQQt0UxEMw4KWurm7btm1l&#10;ZWXXXnstz/MsyyqKkpeXN3jw4Ntuu23AgAFFRUURXh7UyvE8X1RUNHfu3AcffLC0tHTcuHEMw2zd&#10;unXbtm1XXnllWVmZ3W6HkrpIxnywgzgYDAaDQZiZQ7qCP1j5uXPn0tPTZVmOSlBl1tvabLacnBxz&#10;7zDsWDcnsURmVI5Z+QgLgwrHYDDIMMyePXvi4+PT09N5nhdF8bw9zqqqsiwbpkI/CBNJSINFi8XS&#10;0tLCcZzD4bBarYIgwPgjv99vs9lg/ZA1QyfQcKwKIYTQJQwjSIQQQggh1E1BBAlVYOvXr/f5fKWl&#10;pTzPww5oSIWSkpKmT5/+ySefRD6ChBxN07TExMSrr756zJgxlZWVK1eu1DRtyJAhL730UnJyMsdx&#10;Xq/XYrFEuMwQsrzrrrtu+fLlW7ZsGTVqlCiKEJ95PJ5NmzY1NDTMnz+fZdmwbnb+PoqiyLLMcRz8&#10;athuDOEjhICQ7RJCJEky+yH+tEJboJrdTmHMy44dO1asWLFz587s7GyPx3Pu3LkpU6ZMmzatV69e&#10;pKstAKU0rOktwzCapkHVKiEkJSVlyJAhn3766aBBg7KysmD7vN/vb2lpWbRo0eTJk81aV/i3QGCK&#10;o2AQQgj9cBhBIoQQQgihbsosT+M4juf5hISExMRECImgxC8uLi4uLi41NbWuri4qgYu5U5hSCkHk&#10;1KlTOY4zB4sbhuFwOKCTYISrIHVdHzhw4JEjR/7617/W1tYOHjzY4XA0NjYeOnRo06ZNt99+OyRo&#10;URkVwjCMIAhm2gjjjwghqqpSSuEGhBQ13M0EoVoQ8kfoPbp9+/bXX3994sSJ9957r9PpFAShvr7+&#10;r3/964svvnj33Xf37dsXFmnOpQnr3QqbxGEqfUVFxcmTJ5977rnS0tIBAwYQQk6cOLF27drk5OSJ&#10;Eyfa7XZFUeDehIRU0zRsxYgQQuiHw9cMhBBCCCHUfZkRjNvtrq6urqmpMdsXCoKgKIqu6ytWrJg+&#10;fXpU+i3CyBRoEQgfkJCqOtgP+90ZypFZGMxTvuGGG/Lz87du3frhhx/KsuxwOFJSUn7/+9/n5eWZ&#10;i4xWCinL8tGjR6uqqs6cOeN2u0eNGtW3b1+O46AiEn4sYhOxYdqM3+9/9913r7jiiquvvtrhcECW&#10;l52dPXfu3LfffnvJkiWPPfYYrEpRlNDxTeEAZaGyLBNCWJaNi4ubM2fO1q1bq6urq6qqKKUul6u0&#10;tLSsrCw1NZV07b43p3iHdW0IIYQuPRhBIoQQQgihbg0SvZEjR+7YseOTTz5xOBw9evQQRVGSJMMw&#10;3nrrrebm5quuuioqG4pZloXYkWVZ2G0N28bNH4DyOp7nI1+hCRVwHMeVlpaWlJT4/X5oCmm1WkN3&#10;EEcluqWUnjx58oMPPti+ffuECRMKCwvr6+sXLFiQl5c3Z86cHj16QPpmlvWFCZQ9QsdJaJRZU1Nj&#10;t9v79+8Ptatw96mqmpiYOHLkyDfffLOjo8PpdJKuEtfwrY10xa/mg4dlWbvdfvXVV1922WUwjsZi&#10;sdhsNjNqNGseozLlPMZBmkwIgZJkqLSFCtyoLANomgbtJqDmF74Ij0bSdfSI2NrMjqjBYJBlWVEU&#10;oSUrPJzgtgpdJz7GELr0YASJEEIIIYS6KdhtLQgCpDD33HPPG2+88dJLL/Xr1y8xMdHr9e7bt48Q&#10;snLlStjYG+HlnXcGbn4a+nX4OCrn6qG/1Gaz2Wy2yK/h+3R2dr788ss2m+3tt9+GcT2iKDY1NS1c&#10;uPDNN9+8++6709PTzeHO4b71oGzQ3FUtSRLsr4dN4rBhXNM0v99PKYXt/9A1MjLp7XmJD5RDxsXF&#10;ReBXX2LOG4AeFXAnKopCCIGxWmbwp2ma2ZQAQskIr82cBwXHCqjzNQc0wVd4nlcUBUqVo1I9jRAK&#10;K4wgEUIIIYRQNwUTP1RVhdTAarXeeeedtbW13377bXt7uyAIs2bNKikpgVohSZKiMtwZ/asMwzhx&#10;4kR1dfXbb79tbnZWVTUhIeGGG2544oknDh8+nJaWZqYeEbhboeiSEGKxWBobG6uqqvr06QODjyCX&#10;8Xq9X3/9dSAQSE1NhfJMs2dluNeGfhIxUrsHMSgU3pKu1M/cPm92QYVPI7xauIlgPcFgsLa29uDB&#10;g21tbVlZWUOGDLHb7TabLXT8OkLo0oMRJEIIIYQQ6tY4joMBIHDqXlBQMGDAAI/HY7PZGIbp7Ozk&#10;OA5+JtorRT+IrusHDhzIz893uVzmCGz4Vk5OjtPprK+vVxQFApGwDlSBPfLmzlxFUTo7O5OSkj7/&#10;/HNRFK+99lqXy0UIaW5uXrJkSWVlZXp6elNTU0pKCtSpYf54EYE9xRD2mbWQka+IhN+oqioU+cJi&#10;ZFk2PzZ390f+AabrOmTrdXV1S5YsOXnyZE5OTnJy8pdffvnGG2/Mnj170qRJ5vMRU0iELkkYQSKE&#10;EEIIoe6O53moDIJ9i5IkWSwWqI+DfYt4PnwRgenhra2tZjtFqCtkGMbv93d0dCQnJxNCWJZVVTV8&#10;ESRsvjZ3YcPHDoeDYZif/exnR48eveWWW7KzsxVFaW1t7dev380337x9+/aEhATY8m+O0g7T8tBP&#10;67zZQZGvMQSyLLNd4CsMw1gsFhLStAEeinDEi+QDDBL5E/8/e2caHkWdtf3q6qrqvTtN9j0h+0LI&#10;AgkEZIcQQEEUBFQQBHcERxZncGZQZ5QZFUUFERUYdpVVARf2RZCdkEASQkgCgSxkT7q7utb3w7lS&#10;V8YZn3ee55quRHN+H3KFJtAn/1q66q77nLu8fPXq1RaLZcmSJd7e3vB6S0vLjBkzamtr58yZ43Q6&#10;CYLoUoMdEAT5b4ESJIIgCIIgCNJNgS5FZVwa3JCLosjzvMvl0ul0FEUZjUbIxcbBZL8WSJLs3bv3&#10;qlWrDh48OHz4cJ1Ox3Ec9H5+//33FoslMjKSYRhI6vD0LEjYr2C2HUEQ0dHRfn5+d+7cef7550mS&#10;vHHjBkEQsbGxzc3Nn3/+eWpqKrTQKpK3CqMqkf8KLpeLZVmKovR6vUettf8zHfcfeJpSWlp669Yt&#10;rVYbERERGhpqNBphz1c/UwjqOXnypEajeeqpp3x9fVtaWgwGA0mSXl5en3766UMPPXT//fcHBASA&#10;WVLN2hAEUQeUIBEEQRAEQZBuiqINgeFRluXKysojR47k5+cLgsCybHx8/IMPPhgYGAjttJ1dL/Kf&#10;Yrfb582bt3Xr1uLi4v79+wcHB9+5c+fUqVOlpaW5ubmhoaHKaDyPpk4rvjP4RpZlnU43bdq0TZs2&#10;vfnmm/fff39cXBxJkocPHz5y5Eh4ePikSZM07cD/gBJkV0PJVAELrSiKDQ0Np0+f/umnn1wulyiK&#10;QUFBOTk5vXr1UjkLW4HnechfKi4u/uCDD8rKym7fvm00Gv38/Pr06TNhwoS0tDSlZ1zNwkiSZFm2&#10;rq7O19fX19dXlmWDwQByrcFgCA8PDwwMLCwshPOtmoUhCKIaKEEiCIIgCIIg3RRJkjiO0+v1kiSx&#10;LFtYWPjZZ5/16NFj3LhxdrtdEIRjx4498sgjH374YUZGRmcJCsj/jfvuu8/Pz+/QoUObN2+uq6sz&#10;m829e/eeM2dOfHy8wWBQZkF6VIIk2vteCYJQ9p+EhIT58+dfunRp586ddXV1PM+npKRMmjSpb9++&#10;FovF7XazLGs0GpVWWY+Wh/yfkWW5tbW1paVl3bp1d+7cGTduXFhYmCiKFy9efOmllxYtWjRkyBBw&#10;UqtZldvtJkmSYZjz58//4Q9/IEnyySefjIuLY1n2ypUr+/btKykpWbhwYVpamiAIsiyreVoD96Ve&#10;r29oaGBZlqZpeAZAkiTHcQRBsCxrs9kcDofRaPTokAQEQToLPKoRBEEQBEGQbgp0I8KNcXV19dat&#10;W/v06TNlyhSGYWBQYGJi4rhx48aOHXvy5Em73Y6D+X4taLVahmF69eqVnJwMLleKoiB+WhRFZV4e&#10;0UEZ9BzKPEolpNjLy2vYsGH9+vVzuVw8z3t7e+v1epfL5XA4zGYz+OxEUUQJpgsC4xognEoQhO3b&#10;t7tcrr/97W86nY6maY7jEhIScnNzH3jggU8++SQtLU3l8iDzurm5ecGCBUlJSUuXLvX19QUtOz09&#10;vW/fvh988MGXX34ZHR0NAyLVRKvVWiyWkJCQ0tLS69evJyQkgATpcDh0Ot2BAwegSBicio98EOQ3&#10;CX6qIQiCIAiCIN0UUBPAhnPu3DmGYQYNGgRhILIs0zTd0NAQERHx8MMPr1+/fsGCBZ1dL/KfotVq&#10;wVcFsb9GoxECi+EVED4U/6PnnIYgIyrDRon2xurGxsazZ89evnzZ7XZLkuTr6xsTE5OdnW2z2QRB&#10;AFkc9kxsxO5qwEZhWdZsNpeVlRUVFT3++ONGoxFGK+p0OpfL5efnN2PGjLVr17733ntwPlEN2HNq&#10;amocDscTTzzh6+sriqJWq+V5nqbpXr16DR069Jtvvrl8+XL//v3Vl/lIkuzbt29paemGDRsGDx6c&#10;lJRkNpsbGxuPHz9+6tSp3/3udwRBwHMCldcNQRB1QAkSQRAEQRAE6aYoY900Gk1bWxtFUV5eXqBL&#10;chxHUZTVahVFMTk5+fz5851dLPK/AFQM6PQURVEQBJIklb5mnueJdr+YR8uA/x8sjUoAyO3bt997&#10;7z2z2ZyRkeHv70/TdFFR0YEDBy5duvTCCy9YrVYlFkmFCpH/G9Bfz7KsLMswWlTpuAcVslevXqdO&#10;nVK/MNjH6urqDAZDaGgouDXhLAdf/fz8rFYrx3GwW6qsQsqy7OvrO3369FOnTp0/f/7AgQMQCBYe&#10;Hj5//vzY2FhYxra2NgjLRhDkNwZKkAiCIAiCIEj3RaPRiKLocDh8fX2Li4vLysrsdrtGo2EYxul0&#10;Qq/ijz/+GBUVBfaizq4X+Y+APmsQiRTbI4iABEHAdgR1z6P9zoqAqPhtWZZdu3at1WqdNWtWaGgo&#10;dF6npqamp6d//vnn33///UMPPQRdqGDbxHbULgjHcaAz6vV6hmHy8/P9/f1hW8OIQ71e/9NPP4E0&#10;qXJtsJvB+er69etKYQRBaDQat9t98+ZNgiDCw8PVP5vJ7VgsltGjRw8YMMDpdMKQBG9vb3hgwHEc&#10;TdNWqxX9vwjymwSvohAEQRAEQZBuinKLazab+/XrZ7PZfvjhh+rqalB/TCbTnTt3du3adfv27Ucf&#10;fRRDWjsCUoIgCBAULoqiKIptbW1utxu8peAIU9qf1S8PvjIMwzAMKIAgShLtEiQYxDw6b1Fp9wZv&#10;Gs/zZWVld+/eHTt2bGBgoCzLZrMZpO2YmJihQ4fu3bvX6XRqNBpBEBiGwV2uawI9wnq9PiYmJiMj&#10;48CBAzdv3oRDQKfTud3uw4cPnzhxYtq0aeoryBqNxuVy+fj4TJs27YMPPrhy5YooinAMtrS0/Pjj&#10;j4WFhSNGjIiOjqYoSmUVEryikJZDkqSXl1dISEhoaGhwcDDDMHAkarVaOFRhkAKCIL8x0AWJIAiC&#10;IAiCdFNALAMh0mazRUdHf/LJJ4WFhX369LHb7aIo5uXl7d279/e//73NZuvsYrsWIK5JkiQIwt27&#10;dy9dulRYWAiLmZGRMWTIEIPBAEIkSZKdonQQHaJmOhrB4Bt1qgJLmuKf1el0LS0tJpNJr9dDkZBK&#10;DKtksVhomnY6nWABU79JFvkPAXcqx3FGo3HEiBFNTU2rVq0KDw8PCwtzOByVlZW3bt169tlnY2Nj&#10;1a8NxGuSJJ966imn0/nhhx9GR0dDR3ZZWVlzc3NWVlZOTo6y16lcnvKOyr4NyqPyuvJHnU6ncm0I&#10;gqgASpAIgiAIgiBINwU6c0FKq66uvnTpUlVVlZ+fn8vlAjefIAgURX322WcTJ07UarXoSlPQaDQg&#10;xFy4cGHdunXBwcFJSUne3t6NjY27d+/eu3fv66+/DtPcurOaBposDBuF3SwkJKSxsfH27duxsbHQ&#10;Hg6eL5Zlb926Jcuyt7c3/BPln2M7aldDo9FwHMcwjCAI3t7eM2fOLCoqKiwsrKmpoWk6LS1t8uTJ&#10;YWFhNE2rv+3gwIRQo7lz5xYVFZ07d+7evXsajaZnz559+vTp2bMn+IIx7AhBEPVBCRJBEARBEATp&#10;vsiyzHGcwWA4ffr0N998M2XKlGeeeUYJJpZled++fYsWLfryyy+feeaZzi62CwHa2eXLlz/55JOx&#10;Y8fm5OSYTCYIfhk0aNDGjRsXLVr03nvvWa1WEOA6u97OQZF4lBUICAjIyMg4dOhQWFhYWFiY2WzW&#10;aDStra3nzp07cuTI5MmTGYYB9yjkYnfbpevKdEysoiiKpunU1NTevXuD3RVmjxIEAQkwKovvPxt4&#10;Gh4ebjQai4uLKYqKiYkxm806nQ7st0QHKyKCIIg6oASJIAiCIAiCdF9gMJkoinV1denp6ZMmTfLx&#10;8SEIAhxqFEXl5OQcOnRox44dTz31FN6xK0Bk84EDBxISEgYPHqzT6UCU1Gg0ZrN58uTJ58+fz8vL&#10;u++++8BJ2j2lNJCBFCES9qg5c+asWbNmzZo1wcHB8fHxTqezvLz85s2bEydOzM3NVTrclQTtzv4l&#10;kJ8Drl5FYQSnqlarVeaKiqLIsqzJZFK/NlmWeZ6HQK2zZ8/u3Lmzrq4uJCREkqStW7eGh4fn5uZm&#10;ZmbCDubRQagIgiD/Cp50EARBEARBkG4KdCOCC5IgiNDQ0JCQEPA/KvYlmqbT09Nramp4nkcJUgGG&#10;GNbU1CQkJHh5eVEUxbIsRVF6vR5yJFJTU/Pz89PT0yFVvBuiyI5KADfIiwzDPP300wUFBSUlJYWF&#10;haIoxsXFTZw4MSIiAqKWKYoCIyRE2aAK2dWAEZ+gPEIEthLBBN5VWZaNRmOnNNHDm8qyfOjQoU2b&#10;Nt1///3Z2dkBAQFut7uhoeHgwYO7du3ieT47Oxtc3rh3IQiiJihBIgiCIAiCIN0UuAOHmW4MwzQ0&#10;NNTW1oaHh2s0Ghj7CJ2VxcXFVqsVB0H+K15eXg0NDa2trXa7HdYHulM1Gk15eXlOTo7BYACzmPrB&#10;F10ESZJAUiT+ORUnLS2td+/ebrcbmnmhh51hGHCxgV+yUwtHfhGQ+X5mgdRqtRAQD15geIxBqK4g&#10;gwyq1Wo/+uijSZMmjR8/Hl5nGMbPzy8nJ6empub48eNpaWkmkwn1RwRBVAY/2BAEQRAEQZBuihI4&#10;A22Jhw8fjo6OfuKJJ7y8vAiCaGtro2n6zJkze/fuzczMVL88qAp0UpZlz549e+HChdu3b4ui2LNn&#10;z6ysrKSkJLPZrBiy1BQUwAg2ZsyYtWvX7tu3T5bly5cvi6JoNBoHDhxYWVnZ1NQETiuie/v4Oq6A&#10;sg4g12q1WqPRCK+QJAnpJbIsqyl2i6LocrlMJpPb7ZYkiWEYKMbtdms0Gp1OByKpktoEOqnb7dbp&#10;dKCuqlZql0IJNIftC35VJUQIfJGwNdWvjSTJysrKhoaGYcOGkSTJsqzRaARTbY8ePVJSUo4fP377&#10;9u2EhAR0QSIIojLd9DMDQRAEQRAEQcCs5HK5BEEwGAy9evUqKChYvnx5r169AgICHA5HWVnZDz/8&#10;MGjQoIiICPVjnSF4F+KSV69enZ+fn52dPXHiRIqiLl26tG7dutTU1HHjxgUHB6s/bxFmQUZHR1MU&#10;tWbNmhEjRuTk5Hh7e9+5c+ebb745evToK6+8YrVaBUEAsaZ7uiA72h7/7ev/wz9RB9AfCYIAAybH&#10;cSRJCoIAwz2V/UrpMobyQCTtFH2tKwCuXlDhFe+qKIowqwFc1aDuqX/SUOKwKYpyOp2iKBoMBigP&#10;JOPW1laCIPR6vTIiAEEQRDVQgkQQBEEQBEG6NQzDGI3GxMTEixcvRkREeHt7V1ZWlpSUkCTp7+8/&#10;f/78v/71rzNnzlS/EZvneYIgNBrNvn37fvrpp2XLlkVGRkKXblpaWmlp6YoVK7y8vCZMmMAwjMrS&#10;FSgaJ0+evHfv3nPPPTdu3DiLxSJJUkpKyrBhwzZs2LB169Zx48ZZrVa0WXVNwBan1+t5nlemVZIk&#10;WVpa+v3331+7dk2SpISEhFGjRsXGxkJkE6hp0IAMimRn/xKdhizLLMvCnFNwKxMEQVEUrCRouJ0S&#10;aA5t4N7e3nFxcXv27HnhhReI9oGkWq22urq6qKjIZrOFhIRAed3Wx4ogSKegXbp0aWfXgCD/axwO&#10;x4YNG3r16jVw4EB4Ba9uEQRBEAT5PwB35hzHWSwWQRBOnDiRlJSUk5OTkZGRlpZmMBiWLVs2duzY&#10;8ePHq2/l02g0ra2tBoNh+vTp77zzTkxMDEEQ0BVLEITdbpck6fr165GRkRaLBaQHlctbv359WFjY&#10;1KlTGYYh29Hr9YGBgcePH6+vr8/OzoZ1w0u1rgakpmi1Wp7nYfO1tLRs3bp1zZo1MTExo0ePTklJ&#10;4Tjuo48+oigqKioKOq9hSCU0ZXdnCRJ2aZ7noX1ekiSO43ie53ne6XTqdDqXy8UwjPpZ8KAqiqKY&#10;mJi4cePG0tLS6OhogiAcDkdVVdUnn3xSU1Mza9YsHx8fGBmJB+avC1mWd+3alZqaGhERgZsP+TWC&#10;Dz0QBEEQBEGQbookSS6XS6fTabVam802YcIEPz+/rVu3btu2LSgoqLq62mKxzJs3b9CgQepLCQRB&#10;aDQau90uCEJjY2NUVJQoijRNu91uZW6g3W5vaWmBmZUqlwdmTJ7nfX19rVYrSZLNzc0mkwn0KYPB&#10;EBERUVJSAuPwunMcTZcFthTHcXq9Hrp3z5w5c/z48ddeey0xMRHUyezs7MGDBy9YsECSpIcffpim&#10;aWU7dtsubIIgZFmGEZk0TXMcV1ZWduzYsStXrtTV1VEUFR0d3bt372HDhsHaqlwbx3GQuh4dHb16&#10;9eoVK1Y8//zz4eHhbre7sbFx2LBhL730kt1uF0WxU85pCIJ0c1CCRBAEQRAEQbopJEkaDAa4G4e+&#10;1Ozs7P79+9fW1t67d89gMAQGBhoMhs5ye4FyB93Nx44dGzVqFNE+xA2shRUVFTabzWQyqR8rAbkl&#10;JpOpoqLizp07paWl169fd7lcBoNhwIABXl5eN27cGDt2rCiKBEFgs2cXBNqHQVKUZbmxsfHo0aMD&#10;Bw5MSkriOI5oTxwKCwubNm3a/v37R44c6efnp2jK0IvdPTUsOGMQBMFxXHFx8caNG728vJ544onA&#10;wECO465evbp///7i4uL58+erXxsYMGEbGQyGV199tbq6urGxUaPRBAcHw7QE8D/CGa97bkEEQToL&#10;vBpAujpweQTDSpTcPVEU9Xo9POWDD054EosfogiCIAjS1YAPcVA6WJaFqYVKVgNBEHAzTLQPLFP5&#10;0xx6h6EkKJIkycDAQH9/f6I94hZQ/zIDOmQJgpgzZ87KlStjY2OjoqKUhJArV66cOnVq1KhRQUFB&#10;KsdhA4IgDBgwYNWqVTNnzrRarfHx8Vartays7IsvvrDb7TU1NRMmTCDas4NVru1nncIwVRNyipWL&#10;Rtjo3TmUA4KtoZuYZdm7d+8+/PDDytxAmBFJkmR8fPyaNWt4nuc4Dvy2yiHjuS0rSZKS+iKKoiAI&#10;NE0r3j3FWtspF/+wI0mS1NzcfPDgQR8fn2eeecZqtcK5LjQ0NDU1debMmVlZWUOGDFH/AYbBYCAI&#10;QhRFyBQKCgoKDg4mCEJ5dIF3TAiCdBYoQSJdGvh0h7RKGD0DF0nwWQ7XH5AUiU/XEQRBEKRrooiP&#10;kBWr0WiamppsNhvEtkqS5Ha7IbAVknnVpOOt+M+Usq4w545hGJZldTrdgAEDJEl6+eWXs7KyxowZ&#10;09raevHixby8vEGDBo0cORIe06qs9EmSRBCEl5eXKIqpqalPP/10UFAQRVGCIJSUlPz5z382m816&#10;vR6ULJ7nQRZRBxAZIaEYEkKgL+vRAAAgAElEQVTgSvJnq6T+onUpwOQI4x1hoYKDg4uLi1NTU7Va&#10;rSiKsG5NTU3l5eXBwcEURYEgLkkSz/M6nc5zSwdbkCRJ6PeHjQhTDh0OB+xLUDn8FupH1cNbl5SU&#10;FBUVLVq0yMvLC6wSHMdRFOXj4zNr1qyvvvpq8ODBahbWEeV2qWPZxC+ntCMIgqhAN33ih/xaUC4s&#10;4NoIrpOI9ksfuDbS6XQ0TQuCIAhCZ9eLIAiCIMjPEUXR5XKBiABmNKvVCgYrp9PZ2toKTxMZhoFP&#10;eURBkiSGYUC/y8nJef/99729vTdt2rRr1y6apv/4xz9Onz5dp9NB+kSnzObbu3dvYGDgc889FxER&#10;IcsyTdMMwyQlJb3xxhstLS07d+6UJImmafUn4oFFTqfTEQThdrshzVmxPRIEAbptp2QWdxEkSVJS&#10;U0iS9PX1HTRo0O7duy9dugSZKk1NTU6ns6amZvPmzffff7/dbifaxUF49u/RAxZckBC+xHEcnD3A&#10;2UeSJLyiacdzZfwr8HYsy4JJAs5doHeLoggRNDRNWywWjuNYllWzNgRBkC4OGseQLo1yMV1WVnb3&#10;7l24EJFlub6+Hq5olRlJ6odUIgiCIAjynwBPE0EyUByR9+7dO3bs2KVLl0wmkyAICQkJ9913X3h4&#10;eGcX27UACyG0ykqSFB4e/vTTT0MzLEEQivlLEASwl6pcnizLLMtmZGSEhIQoucCg6wUHBycmJu7d&#10;u3fq1Kkcx6lcHshSbrfbYDCAEAlPrymKUtp7tVotXjrCuECY4EmSZFpa2tChQ997772QkBC32w3L&#10;WF9fn5GRAYlMcGUOex2spIfshyBugtRIUZTRaHQ4HBqNBh5UQC5Tx4Z6T9TwS3Qcoejt7e3l5XX5&#10;8uWQkBCoTTkKDh06lJycjPsYgiBIR1CCRLo0cFnjcrkKCgrOnTvX1tZmNBoJgnA6nXfu3GFZFi59&#10;4Mk/fsYjCIIgSNfEYDAIgqDRaJxOJ0VR9fX1f/jDHxISEsaNG9ejR4/6+vqjR4+eO3duxowZGRkZ&#10;XaEDuuug1WqdTqder4dBeARBMAwDnR/QFQs+rE6ZoQkPgFtbW91uN6ilGo1Gp9MJglBTUyMIgtJO&#10;q/JFmjIoENpowEZHEARYcZUAFmWeePc0Qipj1sHSqNFoYCJkTU3N6NGjY2JiZFkuKiravn37z8Q+&#10;ZQij5w5VkPmUWZDNzc1gB66qqjp16lR5eXnPnj2zsrLCw8MVsdJDlfwS4HwMDQ1NSUn56quvQkND&#10;e/fuDZMlNBrNP/7xj5KSkvnz5+OoKARBkI7gORHp0sBwKIZhxo4dO3LkSBgwRBBEfX396dOn4Zm2&#10;2+2GS/BuewWJIAiCIF0ZjUYDjdiiKIKbady4cUuWLBk/frwgCCaTSZKkgQMHfvXVV9u2bTOZTElJ&#10;SZ1dclcB5AyDwcCyLIgyRqMR+mfhB6CfXZEp1VdveZ4/c+aMXq8vKiq6du2aIAg6nS45OXno0KEn&#10;TpyYMmWKModR5Ys0t9stSdKxY8cOHz5cWFjY0NBgsViSkpKGDx+emZmp9BSDDNc9VW/QENva2mAG&#10;K8dxJ0+ePHPmzOeffx4YGAjPDDIzM0eOHLl48eKAgIAHH3xQSVL2dBYNaHkwt4FlWYPBcO/evb/9&#10;7W/l5eWZmZl9+/Y9d+7ctm3bhgwZMmXKlKCgIA+V8UvAgSkIgl6vnzx5ssViWbZsWXh4eGhoKEVR&#10;p06d0uv1n3zyia+vLxiWEQRBEAAlSKRLAzlucGkIk1/gQpZhmNbWVq1WC1MglTk+3fMKEkEQBEG6&#10;MuCuIgiCYRi3271///60tLTJkyezLGs0GgVBIEmSYZgRI0bk5+cXFBSgBKkA02ZgxqKi5RHtbapK&#10;XypBEEajUWWNT5IkQRB8fX23bt3a1tY2f/78pUuX2my2+vr677///s033wwJCcnNzYUgQZUDQ8Ce&#10;uXv37kOHDo0ePfp3v/udr69vXV3d/v37Dx061NzcPHr0aJPJBCV186tHMNXSNF1fX3/y5MkxY8YE&#10;BgaC1Ah7lL+//7Rp03bu3DlkyBAQ+2CfVMZreqIqEPigPFmWq6ur//SnPyUkJPzlL38xm81ut3vU&#10;qFHV1dUrV6788MMPFy9eDJqyOoB0qyQdEQTxwAMPZGVlXbp0qaqqSpKkBQsWJCUldVxDlek48JRo&#10;d60qwnHHv+rOcUwIgnQK2LiKdHXgY175SlGUojbCp6YSdNjNryARBEEQpGsCN8AwSI6m6bKysp49&#10;eyp/q9wY+/j46HQ6p9PZiaV2NRSZQJmOrUTzwV9BazbRrgqpX5u3t/eQIUOWLFkyaNAgb29vkiR9&#10;fHymTp26ZMkSkiQDAgKUMaBq1ibL8t27d7ds2TJz5szx48f36NGD53mbzTZt2rTRo0cfOHCgpKQE&#10;fgVo0O6eKP3U8JXn+ZqaGtDORFEEBRAuthMTE+vr6+FfgYYFR7TnaoPTAnTQC4Jw+PDh4ODgKVOm&#10;WCwWZTS83W6fOnUqSZI//vij5yr5t4D6D3clcEsSEBCQm5s7a9as2bNnp6enQ0hUZ6l7kOEJ38N2&#10;BD8pPDZQfkY5eyAIgqgGSpAIgiAIgiCIB1GMNhqNRhTFyMjIvLw8iI6FR4kgapSXlzc1NVmt1s6u&#10;twuhzMIDmcPpdLIsCw9ff6ZuqD8LD7bd3bt3s7Oz09LSCIIA+RjEjv79+2dmZubn54PurHJtoijm&#10;5+cHBwdnZWWBSASLRlHUfffdR1HUrVu3RFGEVBOVa+s6QGqKYqSFyOm8vDylux+WSKvVXrhwAfqy&#10;ofEILHUencMOnc7Q8ETT9JUrV4KCgiwWC0EQ4JuGCCY/Pz8vLy8QlBGgY1Y4QRAwKBb0UDhmCYJQ&#10;jNUqP7dAEARBCRJBEARBEATxIDzPcxzH87zb7aZpevTo0TRNf/zxx83NzS0tLfC3dXV13333nZ+f&#10;X3p6emfX24VQNAKwLBkMBr1eDysGWXzQr8pxnPrDFkGKgimf0GcNIwUpioIwZVEUq6qqIGpZzcKA&#10;trY2giBglcAiCmUwDAPBJiCVKn2p3RCQZUHLA9/c3bt3t23bdvXqVUhgF0WR5/lz586tXbu2oqKi&#10;49BMWDTPLZ2igSpTF1mW5TiOZVmYBU/TNM/zbW1tTqcTEyk7wjAMSZJtbW2SJLlcLtj/4YwBawjn&#10;CrBAYhc2giAqg7MgEQRBEARBEA/CMAzLsjDwkSAInU73t7/97bXXXqupqYmKirJYLE1NTSUlJTRN&#10;P/zww2FhYZ1db9eC53mGYSBmuuMQN4IgwKFG07Qy4k1lQUEUxcTExJKSkjt37oSGhoLNCmbk3b17&#10;t7y8fMaMGcrAbjVr02q1GRkZ69evv337dlRUFNQADbxlZWUul8vf399gMFAU5XA4DAZD9xRilKZ+&#10;or0nvbW1NT09/eOPP+7Vq5efn59Go6muri4uLo6Pj6+oqGBZFn4Y3KMe3eWgZVgZ4ECS5IYNG5KS&#10;kgYPHkwQBGSvy7L8008/7du378knn/REDb9eZFk2m82CIFAU1dbWZjQaZVl2OBxGo5EkSRg+QNM0&#10;HBfdc+dHEKSzQAkSQRAEQRAE8SwgkxEEwbIsTdPBwcF//OMfCwoKbt++3dDQYDAYRowYER8fHxAQ&#10;gPfDHQG3lyRJbW1tVqvV5XIVFRWVlZVJkpSYmBgZGQm5fCCuqT9vUaPR5Obm5ufnf/755/PmzQsM&#10;DJQkyWg0Xr169aOPPkpISEhMTCTam2rVrI0giKCgoJycnLfffvvVV18NDAykKIpl2Rs3bqxevTo6&#10;Ohoij6ANudt66GALUhQF+49Go/Hz83viiSeMRmN+fn51dbUgCH5+frNmzaIo6uLFi8pMUhW2JoiP&#10;4M2kKIrjuIEDB37wwQfXr18fMWJEdHT09evXd+3ade3atfj4eHC8IgBIt0S7BXjr1q15eXk1NTV6&#10;vV6n040ZM2bkyJEGg4Fo79Hu7HoRBOleoASJIAiCIAiCeBDFsgSN2KAp+Pj4jB49GnoDGYYBjVL9&#10;+2GlkxRUlX9tLFV8Xp2ijcKbulwuUIXef//9hoaGQYMGtba2fvXVVwEBARMnTuzbty/4+NSvUBAE&#10;i8WyZMmS1atXP/300ykpKd7e3uXl5SUlJY8++ujEiROhkbxTAgMpihJFcfv27fn5+SkpKeHh4bdu&#10;3bp+/frVq1fnzp0L0i3DMFqtFgZuql9hpwM7jNvt1ul0BEEYDIbExMQrV648+eSTycnJ0KgOYzR3&#10;794dHBwMZjolmd2jrlvonWcYBnQ0s9nc2tq6cOHC8+fPP//8806n09fXd/To0VOnTt27d6+Xl5eH&#10;yvg1AmndWq3W7XbPnj27sbHxpZdeSkxMhJ76zZs3nz59evHixT4+Pvi8B0EQ9UEJEkEQBEEQBPEg&#10;SuJHxwhdJXYG/DidCIRygAAKnYkddUme53U6HSgvHWfhqYYsy3q9/tq1a4sWLZo9e3ZOTo7JZJIk&#10;iWXZ/fv3b968WZKkAQMGwCKrrCkwDAPlLViwYMaMGaWlpRUVFdnZ2XFxcd7e3tDnq0SXqLx0ZWVl&#10;77///qRJk1544YWGhoaqqqrMzEy73b527drPP/980KBB/fv312g0Lper0/fAzgIadQVBAAkSngr8&#10;4x//SE1NTUtL0+v1MA4yLy9v586d06dPV8Z6CoIAzxJEUfRQLjZIw8pxx/P8iRMn+vbtO3PmzHnz&#10;5sERWltbu3Xr1rNnz8bHx3uihl8pYJ0WBOGFF14wm81r166FDUeSZFRUVO/evd97771169bNnz8f&#10;Dsnuqb8jCNJZoASJIAiCIAiCdF9gHF7H0BJ4BW7jwfBFtNuyOqU8rVb797//ffz48RMmTIBgYnCS&#10;Tpgw4ebNm+fPn09ISLDb7ZAwrn6FIC8GBgYGBgZmZ2dzHGcwGECfAm1X/ap4nt+xY0dYWNgf/vAH&#10;f39/MNNxHEfT9EsvvVRRUXHmzJmkpCSr1arX691ut16vV7nCrgAoUPC7w0ZMT0+vqan5/PPPe/bs&#10;GRkZyXHcnTt3ysrKhgwZkp6ebrPZCIJQhnuCquWh2jrOqYQolbFjxx49evTy5csJCQnBwcG3b98u&#10;LCwkCCIzM1P5SQTgOK66uvratWvr168nCEKr1UKMD8/zCQkJQ4cOPX78+I0bN2JjY7ttFhOCIJ0F&#10;SpAIgiAIgiBI90XpKoXJaLIs8zx/6dKl0tJSHx+f7OxsLy8vEERYljWbzWrWpvQIFxQUvPrqq1Aq&#10;RNnCjMi+ffsePXq0pqamU9oqQbFVJFp4kWEYjuNAeYQJg+qrkKIonjt3LjU11c/PDxaKIAgQRsPC&#10;wgIDAysqKpSMGsWl291Q1HZoqdZoNHa7fcKECSkpKZcvX75z544syxEREbm5uZGRkVarFfzCWq1W&#10;iT8iPOmhU4ROmqb79Olz6tSpp59+urm5ubS09ObNm4IgPPDAA263+8iRIykpKR6q4dcIJImXlpYa&#10;jcYePXqYzWaNRgMqJMMwkiT5+fkJgnDz5s2oqCgPmVgRBEF+CTzpIAiCIAiCIN0XURShF5XjuObm&#10;5m+++WbPnj09e/b09fUtKir6+9//PnTo0Llz53p5eZlMJpVrU8Q7mO9GdGi1hlGGbW1tUHynzFvs&#10;mMQNUpQyH1BRppQmdzULoygqNzf3yJEjP0vpAcWttbW1X79+RqORoiiYT6pmbV0H2Fiwa4E4BXMh&#10;Y2Njk5KSQKJ1uVzKqFbin2cpeFRWhi2l0WggXGXSpElHjhzZvn37s88+GxcX5+XlJUlSRUXFli1b&#10;zGZz//79PVfJrw6Xy0XTdGJiYnNzc3V1dWBgIFggQYsHdVIQhKioKJ1Oh+MgEQRRGRz9gCAIgiAI&#10;gnRTwFSo0+lEUXS5XFu2bPnpp59ee+21ZcuWLVy4cOnSpZs3bxZF8ZVXXmlubu6UpkXwPGZlZX30&#10;0UeNjY2iKEIDLE3TVVVV3333nd1uDwgI6JReVMUKB99IkiQIAlgjiQ697eoXRlHUyJEjr169evz4&#10;caUACDY5evTorVu3YmNjYaPDV/Ur7AooMh+EYhMEwTAMRVGgTIE4ZTabYRQj0S4rwyGjwqLB9lIm&#10;tP7973/39vZevXr1rl27vvzyy1WrVq1bty4oKGjBggXddprnvwU66318fBITE1977bXLly8rRm+e&#10;58+fP//DDz/ExMTExcXBCnd2vQiCdC/QBYkgCIIgCIJ0UxQXmFarvXz5cmVl5fTp01NSUnieh5vz&#10;oKCghQsXPvnkk8eOHRs/frzK5YHgyPN8bW0tSZKvv/76jBkzEhISRFG8du3a9u3bS0pKIiIiHA4H&#10;zOlTHzBCKlZHSBEh2kVJeFHJpVGtKrDIORyOdevWVVVVjRo1ysvLq6Gh4eDBg0eOHKmpqWlsbAQb&#10;KfHPzr5uBWwRnucpilKyZWBTEu2R4hBLDe45cNoqXdseTRmCHQlqA83darW++OKLJSUlN2/erKur&#10;69WrV2xsbHh4OIjI3XYj/iswXkCj0bS2tqakpKxYsSI8PBx61fPy8hobG8H829bWZrFY0AWJIIjK&#10;4MkaQRAEQRAE6b5oNBroMy0vL+/Ro0dMTAyoLVqtFnIwdDrd2LFjDx8+PGHCBJVrU4SVq1evbty4&#10;8fz58x9++GF+fr7BYAgJCRk8eHBycnJBQUFtbW1AQIDKvdiKDgU6o6JlKAa6TgmiAQRB+P7774cN&#10;GzZnzpxdu3Zt2LABMmdiYmKmT5/OcdyFCxeys7MNBkOnNGIr0zM7+gphWyud7GAghcGLnisDthFE&#10;Y8NoSEXAUras2+3+WSgTqPZKd7aHaoOdCh4SEO2BOSkpKcnJyU6nE5yPLMtioPPPkCSJoqiKigqO&#10;42bOnCnL8qlTp0pKSmiazsjISExMLCwsvHDhQmVlZUJCgsq1/evTCNjNIPhLo9GwLKtkQ6E8iiC/&#10;SVCCRBAEQRAEQbovsiw7HA6GYRiGaW1t5TgOxCCQOeAOuba2Njg4WBAEleUqeHdogzUajU888cS0&#10;adP0ej04+EiS3L9/P8MwJpOps4QYRW38/76iclU+Pj7l5eVZWVn9+vUTBMHlchkMBq1WCy4wPz8/&#10;hmHcbjcYIVVG6aZXDKRgP1SU3I42Q8JjCwg9zvCm4ImDhSJJsra2tqWlRZKkHj16+Pj40DQN1cIP&#10;gxqo/FtP1Ea0G2lB/QSluLy8PD8//8yZMyaTSRTFzMzMXr16EQRhNBo7ZRZq10SWZafTqdVqdTqd&#10;LMuhoaEzZ86EkZqwvxUXFxMEodfrFauymrUpIyMU6zRopvDgR6/XKw34uE0R5DcJPjVCEARBEARB&#10;ujUGg4Gm6bi4OJZlz549y7KsKIpGo9HtdhMEUVZWtnv37qysLPXtcjBxjyTJ559//pNPPnE6nUaj&#10;EW7OBUGora09cOBAaGhoUFCQyoV1cWianjBhQmFh4dGjR8HlarPZKIoSBOHixYulpaW9e/c2m82g&#10;0ag/CxL0O0EQwHIIwBhN+F4dCQZET47jCILQ6/Xwvnfu3Pn0009Xr169ZcuWzZs3r169+tNPPy0s&#10;LBQEAUZAKrqV0rLtISChXnEiHzt27I033rh48WJOTs7IkSOTk5OPHTu2YsWK/Px8QRA8V8avDgh5&#10;t9vtMTEx//jHP2C3J9upra09e/aszWYLCQmBFVa5Np7nFY8t0T6QVG6HIAilWpxTiSC/SdAFiSAI&#10;giAIgnRToM0T2gBdLldzc/OXX37Z0tKSk5MTEBBAkuS33367Zs0anucNBgP0q6pZHnS8iqKYm5tb&#10;UFDw17/+dfr06UlJSYIg3Lhx44svvjCbzcOGDTOZTCq7mbo4siy7XK6Wlpa33nqroaFh8ODBvr6+&#10;dXV1+/fv37hxY3FxMcuyIHBAx73K5YHJEQYsEgQBXkLFUQgqpEcNhkoZSgM4vFdlZeXKlSttNtuD&#10;Dz4I+/+9e/f279//8ccfv/jii9HR0fBjYFjztAQJ5l/oz71+/fqqVaseffTR3NxcvV7vcrmys7NH&#10;jBixffv2LVu2hIaGhoaGeq6SXx0kSZpMphdffPHNN99cunTp7NmzQ0ND29raiouL9+zZI4rigw8+&#10;CDM0QexTrTDY2WDEJ+zkYMWFmiGZXafTCYLgdrsxZQhBfpOgBIkgCIIgCIJ0U0AGomlakqSbN2+G&#10;hIT079//1KlTzzzzTGNjI8/zffr0mT9//rVr13bt2tW3b1+Vy4MWXa1WGxYW9uc//3nXrl1/+ctf&#10;7t69azKZ9Hp9bm7u6NGjAwMDUXz8GaIonj17tnfv3vPmzXvnnXeWL18OCrLRaJw7d+6OHTtu3ryZ&#10;mZmp1+uhEVvlBeQ4DqRPp9NJdJhGSrRr4p5uwVZQxiySJNna2nrw4EGSJBcuXKjT6UBh9Pf3j42N&#10;fe2117755punnnrKYrEQ7Tk2Hq0NJFqCIECr+vrrrwcOHDh48GCapmtra/V6vdPptNlsw4YNq6+v&#10;P3z48IwZMzxXzK8LaGqWJCkyMvKtt97atGnT/PnzweJqs9nGjBkzevRou93eUQFXrTYw/0LAEUEQ&#10;giC0traCGdNoNNI07XK5aJqGyaSqVYUgiJqgBIkgCIIgCIJ0U2RZhr4/xdiVnJw8evRot9sNASY0&#10;TcuyfOXKFaPRyLKsyWRSszyO48Axx/O8j4/PM888M3PmTJfLpdVqGYaRZVnJMFGzqq6PJEnXr1/3&#10;8vIaPnz40KFDXS7XvXv3rFart7e30+n8+uuva2pqRFFkGAZUGJXNrSRJ1tfXX7x4MS8vTxRFnuft&#10;dntWVlZCQoLJZFIkSE/rj7DPw6RFhmFqa2t/+umnadOmMQwD2jdJkizLarXaJ5988k9/+tPDDz9s&#10;MBgU16RHFw3mA2o0GtCk7t27FxcXV1FRUVJScu3aNUEQdDpdnz597Ha7Xq9va2vzXCW/RsBCK4qi&#10;xWJ58cUXn3rqKafTSdM0wzA0TXMcB05bQl39EYCZA6Io3rhxIy8vr6qqqqWlpUePHsHBwVlZWaGh&#10;oQ6HQ6/XQw++TqdTuTwEQTwNSpAIgiAIgiBINwVCGyBnJioq6vz589euXQsKCoJ+QIIgnE4ny7JH&#10;jhyZO3euyvojQRA6nY5lWZ1OR1EUz/OgLHh5eRHtbao0TYOIpr4R8mczAeEbJa4EmtZBB1GkUtWg&#10;KGr48OGvvvrqjRs3wsLC9Hp9cHAwqMklJSWVlZVjx46F6YeSJHk0kaajOgyrodFo7t2799FHHxEE&#10;ERkZGR8fz7JscXHx+vXrU1JSHn30UavVClsTxHHP9Ykr+SSQzAMLwjAM2Ojgq16v53me53mIqYHt&#10;+LMt7qHy4I0gdikoKOjixYv79++/fv260WgMCAgoKyv75ptvQkND/f39R4wY4bkafglZlnmeh1EJ&#10;YOtTuulhyid87+kl+qXaYAOBm5WiKF9fX6JDFLsoiuALVrkwrVZLUVRra+uPP/74/fff+/v7p6Wl&#10;2Wy2srKyy5cvHzhwYMmSJQEBASAxYxwNgvwmQQkSQRAEQRAE6aZAGgl4wZKTky9durR9+3YvL6+M&#10;jAyYEcnz/Lx585KTkzMyMjiOUz9AWa/Xwzfw1ootSKmkE2/UQWrpGOLMsixFUSA+goJGEAS0haq5&#10;dCRJZmRk+Pn5/f73v3/99dfj4+OhnrNnzy5fvtxsNqekpMDCgn7koTJ+ZmYElUoUxXXr1mk0mkmT&#10;JiUlJVEUxXHckCFDrly5snHjxh07dkydOhV2SKVL2nOJ2KBJkSRJ07TJZEpKSvrhhx8GDBjws1GV&#10;hw8fTktLM5vNMD0Q/MLw1ROFAbBWYFbt27fv9u3bq6qqHnvssaFDhxIEwbLsyZMnP/3000GDBkVF&#10;RXmujH8FNivLsjRNK1J7a2vrhQsXbty4IUnSkCFDIiIiJEmC5G6VJUjo5Sfazwwdp53CjqScQ1R+&#10;MEC052tdv3792LFjI0eOHDlyJEwhuO+++xobGz/55JN33nnn3XffhQqxFxtBfpOgBIkgCIIgCIJ0&#10;a0CIpGl6xowZAQEB7777rtlsttlsDoejrKxsypQpkydPNhqNOHLxZ4AFjKIop9NZW1t79epViqKM&#10;RmNkZKS/vz8IH5Aqrn6yRI8ePT788MPFixc//vjjdrs9IiKioqKiubk5OTl53rx5UVFRYCOFXmzP&#10;ybig8YGpEPaf8vLy8vLyWbNmJScng4YLSevJyckjR47cu3fvlClTQHzxdH+9kicDNlWLxTJmzJg3&#10;33zzww8/nDRpktlslmXZ6XQeO3bs1KlTCxcutNlsYP0D0dajreLwP4PcKcvyt99+e+/evRUrVgwf&#10;Plyn08HkhMzMzLCwsFWrVl26dCk1NdVDlfxSeRRFybJM03RLS8vOnTu3b98eFxeXkJDQ0tICVr4X&#10;X3yxR48eYD9EAJIk29rafvzxR6PRmJ2dXVZWVlNT43A44Ah94YUXBg0adP369djYWBUS4REE6RRQ&#10;gkQQBEEQBEG6NYoSRNP0+PHjc3Jyrl271tbWptfre/fuDZm80EKLxpyOQCPnzZs3d+/eXVhYGBIS&#10;QhAEyJGDBw9+8MEHYVQf9GKrKeCCQhQZGbl27dojR44cO3assbGxd+/effr0GTZsmLe3N/wYSGkO&#10;h8NsNnuoDPDSgsBNEIQkSTU1NSaTCRyFMNATdi2tVms2m5ubm+vr6/39/UmSVCcXG/yMUEbPnj1/&#10;97vfbdq0acmSJUFBQSRJVlVV6XS6RYsWpaSkwG/RMajac1Up/fuwCFVVVePGjevTpw/EYev1eo7j&#10;LBbLkCFDfvzxx4qKCs9V8m8RBEEQBL1e39TU9O233164cOG1115LSUkBZ+gLL7ywbdu2JUuWvP32&#10;2z4+PirX1pWRJInjOJPJVFZW9umnn5aVlfn4+FgAAID/fyyWqqoqURSTk5NjYmKqqqoSEhJgZKT6&#10;rnMEQTwNSpAIgiAIgiBI9wW8ZiB2CIIA0yGTk5MhJhsm4oGCBioSokDT9I0bNz799FNvb+8lS5aE&#10;hoZC2EVhYeHatWurq6sXLlwIX65YfwAAIABJREFU+badUp4kSXq9fvz48ePGjYNxn9B6DJ5E6IAm&#10;POnQhPeCNmeYOwljDcFdGx4e3nFleJ6vrq42GAw2mw36oBmGEQTBc8ME4b8F1Qw0UJ7nZVk2m82V&#10;lZX19fUURTU1NYWFhXl7e9M07Xa7ZVkGVQhasD3nU4PjDsRZURRZlk1MTATlEd7UYDBwHGez2RIS&#10;EliW9VAZv4RGo4Fibt26dfbs2WHDhqWlpUGwOAi1jz32WEFBwZ49e55//nl08yloNBqTyURR1MmT&#10;Jx955JE///nPQUFBGo2G47grV66sX7/+7Nmzf/3rX4n2mPjOrhdBkP8++CAXQRAEQRAE6aYo5kel&#10;FxsSiiEOWKvVut1uSOEAIbKz6+1CgDZ06NAhs9k8derUyMhICOXQ6XS9evV67rnn8vPzlcRnaMdW&#10;DUh5BvUTdGQwFSpbEDKUKYrytDwE4rUS/EIQRFhYWGxs7IEDB+rr60E7AxNifn7+t99+O2zYMIZh&#10;OI6DPl+PuiAVVZRo943W1tauX7+epuk33nhj6dKlf/zjH998802DwbB06dKrV6+CWKn8fMf1/K8D&#10;uw2sAEmS6enpFRUVMGlUkZIpinI4HE6nMyIiwkNl/BKKAtvU1CRJUmZmJoTXg0QLp4shQ4ZcvHgR&#10;fdMdgYmxJEkOHTr0scceCwkJgUGxGo0mIyPj6aefJgjCz8+PJElBEFQ+aSAIog54TkQQBEEQpEsD&#10;s///9ZWON8DwvXKTjyD/OSAcgP4IcpVOp1P2OoZheJ5XLGmdUiGon8ruLf8yalYF4lpZWVlwcLC/&#10;v79GowG5FkYr9ujRIyUlBSQYsIypWZtGo2EYhmVZkiRZli0vL79x40ZVVZXT6eR5XqPRmM1m8PQR&#10;ngwTB11P+V6JL3/22WcTExOXLFmyZcuWM2fOHDhw4P3333/77bdHjRo1ceJEWZbB4gcmTc+h5JWD&#10;ntjY2Lhz5069Xr9o0aK4uDhvb+8ePXpER0e//vrrPXv2/Pbbbx0OB6wVyG1arRZ+HU+g1WohCxsO&#10;ugcffLC0tPTEiRMsy7a1tcExW1VVtX///oaGhvHjx3uojH8LbEo44gwGQ1NTE7Srg7gGMT56vb6h&#10;ocHLy0v95xZQGGzZjp+MHeOwifYPTfVra2tra2xsDA4ODg0NhcQqOFrdbnevXr369u17/PhxgiB0&#10;Oh12YSPIbxJsxEYQBEEQpKujxCYQBMHzvOJKgxtRMObAvR9O60P+V8D+o9VqYf+BbxRhBe7ewdzn&#10;0dCSXwJ2aVBhoIyfzQeUZRkyecEvpmZtigTjdDo5joOQEDgAoeC6urro6GiiXfVQefVAVjt//vyB&#10;AwecTiecLiwWy4ABA1JTU41GI8h8SuyJJ2pQJB7lG9hSer3+6aefzsjIOHjw4I4dO9xud0pKyp/+&#10;9Ke4uDi3263X6xX3n6cHQYJCCrtQW1tbYWHh1KlTwTpKEARsSkmSRo8e/dZbb02dOtVgMEBfueLu&#10;9FBhHYeHajSakJCQ2bNnb9u27dq1a8nJyUajsaqqqrCwUBCEOXPmeHl5eaiMX0JRGyMjI5OTk7/+&#10;+uuoqCir1Qp7nSRJ5eXl27ZtW7p0aadYp0VRhJkSShI9bFA4DOHwhOMXznhq1kbTNOi2HMfBGsL+&#10;ptfrJUmqq6sLDAwE/RQbsRHkNwlKkAiCIAiCdHWUCW7QxgXfE+32JfDjwOvYKov83+joYFL2NyWV&#10;Veml7ZTawCIE8gEcBfA63MNDtzj0GqtZFbio0tLSDh48eP369YSEBNDOQDMtKCi4efPm/PnzFcuY&#10;mrURBMHz/OHDh7ds2fLAAw/ExMTY7fa2trbLly9v2LChsbFx+PDhJpMJLK4eXTflAQn8UbEcyrLc&#10;t2/flJQUZUykIAgcxxkMBtjxYCt7bhBkx/8cNCBJkhwOh9VqJQgCTrCKzgjhOTBPk2hXsuBs7KHa&#10;FIMqVKjT6bKyssLCwi5fvlxVVdXU1OTl5TVy5MiYmJiwsDAP1fA/1OZ2u8ErbTKZYmNj33rrLZ7n&#10;H3roocTERJfLdfz48a+++qq5uRmSnVUuT+kHh4ESiprsdru1Wi3okhzHQT+7yrXJsqzT6cLCwgoK&#10;CgoKCiDAB7Y1z/MHDx6UZTk+Pp6iKIgIU7k8BEFUACVIBEEQBEG6OjBLTq/XNzc3NzQ0NDQ0+Pr6&#10;Wq1Wi8XCcZzZbAYdQQXTEPLbQ7E9wv05yC4ajQaSf0mS5Hne5XIZjUb1Y1VYlgV3IfyxqanJ4XDc&#10;uXOHJMng4GCLxQKj8SBYWeXawD+Vk5NTU1OzYsWKWbNm9erVi6ZpQRD27du3bdu2P/zhD8HBwaC4&#10;qVybLMu3b9/eunUrmA1NJhP4quLj43v06LFr166oqKi4uDgYA+rR8mDbdeyjh12Lpummpiae50tK&#10;Smw2m7+/v9lsBqOrshMSHk59UfYr0KpsNlufPn127drVq1cvUCRBU5Zleffu3RkZGTabreOjIBBS&#10;PVQb6GhE++EpiqLBYIiKigoMDITawNPK8zzLsiaTyRM1/A9AOA9N07W1tVeuXBk6dGhcXNzy5cur&#10;q6tlWc7IyJg1a9ayZcvOnDkzatQolWvjOI7neb1eD43/TqfT7XaXlJT4+PjYbDadTme1WpUMIpU/&#10;MeEzOjMzs6qqavny5Y8//nhmZiZJkk6nc//+/Tt27Fi2bJmiwnd0wiII8psBJUgEQRAEQbo6ENW6&#10;c+fO9evXl5WVWa3WhoaGmJiYsWPHPvLIIyaTCfRHpbOss+tFfk0ot+IdJyrCVxCDtFotiC8gD6lZ&#10;m9FohIGGFEVduHBh9+7dt27dslgsoijW19cnJydPmDChZ8+eJpNJ/Xt1cDuSJDlnzpz4+Ph169Zp&#10;NBqdTudwOHx8fD766KPAwEDQj2RZVlm9FUUxLy+PIIiBAwcqajJFUSzLDh8+fN++fWVlZbGxsdCA&#10;7NFZkMruJLdny4At9OzZs7t37y4oKIiJiXE6nZWVlf3793/44YdjY2OJf/Z3e6g2QFkBjUZjNBrv&#10;v//+t99+e+XKlQ888ICfn19ra+u9e/cOHDhQVFQ0b9482PFga6p5OHRMpTcYDA6Hw2azgbjWKQ8G&#10;CIKA0wLLsmVlZZWVlYsXL46IiJg5cybP86DuQVLNzp07Bw4caLFY1KyNJEmDwcDzPAjcX3zxxfXr&#10;1+12uyRJbrc7MTFxxIgRKSkpBEEwDKP+eYNhGD8/vxkzZkRFRe3cufOzzz7z9/evq6uLjIz84IMP&#10;evbsCYH1giCof95AEEQF8KhGEARBEKRLI8tyQ0PDF198sWXLlsTExEcffdRmszU1NRUWFn722WeV&#10;lZVLly6FO1IlCqOzS0Z+ZYDUqIS9tLW1VVRUNDU1GQyGiIiIHj16QI+2+hIkOM5omi4qKlqxYsXI&#10;kSPnzp1rt9tpmq6urt67d++qVatmz56dnp7eKXYhZSrCwIEDs7OzKysr3W632WwODg4GYx2MqoS1&#10;1el0atYG5jglCBvGGiozZN1uN7wOnaqe7sUm2v1fsFxHjhzZsGHDuHHjFi5caLFYSJKsra3dvn37&#10;ypUrn3/++fj4eLB1g0PTc1Y1RXMHoUer1YaGhs6ZM+e77777+OOPjUYjtO4ajcYXX3wxOTkZ0nU6&#10;ivUeVW+V75UNpIwfdbvdDMPo9XrITTYajSrv/xqNhuM4vV4Pyd1wAuE4DqzBMCGBpunm5maj0ahm&#10;YUSHAbJXrlz5/PPPs7OzX375ZR8fH57nq6urd+/evWPHDo1Gk5iY2CnpbYqxd8iQIQMHDqyurna7&#10;3QEBAfAAA54mwkqqXxuCICqAEiSCIAiCIF0ajUZTUlKyffv24cOHz5kzJygoCF6sq6vr3bv366+/&#10;/sgjj/Tr1w9uunCAPfK/RekU1mq1ra2tP/300/bt20mS9PPzq6+vb2pqGjRo0KOPPmowGDrFaQi3&#10;4itXrkxLS5s8ebLBYADpJyAgYNq0abW1tSdPnoyMjPT19VW5Nlg0aPYEjS8iIkKJ2YWEcfgB9ZvE&#10;SZJMTk5es2ZNU1OTxWKBwYUgzdTU1LS2tvr6+sKwPBWK6RhKw/O8w+H46quv7r///jFjxphMJnCS&#10;BgcHP/rooxs2bNiwYcMbb7xBtEfBEB7rwibak52VjCOCIGiaTklJiYmJKSkpaWpqomnaZrOFhITY&#10;7XaYQ6pM7vP0GEHFN6oYkzXtwA+Ap0+n03XKDkYQBOhlMBIkLy8vODgY5GxFJD169OjQoUNBoFSz&#10;MBC7dTrdRx99NHr06EmTJsHYSq1WGxwc/Nhjj61du/a7775LTk7u2PKvZnnKUwGKosArDeHsJEm6&#10;XC6DwaDMrFSzMARB1AElSARBEARBujQcx1VWVvr5+c2aNQuyMgmCoGnabrdPmTLlm2++Wb16dWZm&#10;JtzDQPpnNwRuwmF0oCAIDMOA+4ymaXBUQTM7aDFEe6CE8lUURY+a1JQpeIojjOhgwoK7TSW4Q+Vb&#10;YsVo5na7v/zyy9OnT0+ePDk6Ohruh0mSXL58+dWrV9955x310xsUV+/+/fsPHz6s1+thjCCslcVi&#10;GTZs2N69e2tra/38/FSuTZFHYVlgqykSlV6vV7qJiX82talTm7+/v8lkevXVV8E3ClW1tbW99957&#10;RqMxLCwMyoYAIg/1eypqnaKRabXaoqIivV4fFxdHUVRzczPP89BfbLfb+/Xrt2rVqvr6etia6ozq&#10;g0hior25GIZCpqenK85f+AY8pB3/Ibzu0VBsJZueaHcEw2JCrLNOp+N5XpKkznryJElSz549BwwY&#10;sHv3brPZnJSUpGzxb7/99saNG4sXL1a/Nq1Wy3FcWVlZc3PziBEjlHM+QRCiKFosltjY2AsXLty6&#10;dSsuLk7l2oh/Hi+g6RCqDt8YDAb4FVSYQoAgSKeAEiSCIAiCIF0dnucZhgkICABNDXrfKIrieT41&#10;NTU/Px9ENxV6KrsssEQwyB9caSAGKdm10Ayr3NeB9qfEsIA46FE1AUpSVBW5PRq4Y8oz6Gtq3nnC&#10;gsBSXLp0qaSkJDU19c6dO6dPn25ra2MYJjw8fOLEicuXLz99+jQEm6hWG9HuMRRFkWVZkJUVcxBI&#10;Qo2Njc3NzaIoQsStmkrfL71Xx9c7K01CluV79+61tLQ0NTVNnTq1T58+RqOxsbExLy8vMTGxra2t&#10;uro6PDycoiiO4zz33AKOOyVYBv7IcVxjY+OdO3fKy8uvXLnCcZwoij4+PgkJCU6nk2hX6uFI6ZiO&#10;/V8HdiHFRQjqnhIDopwuoOtZOW+AhQ3+yqON2OADhShnsPVBKJnS4w8PTnieh55oD1XyS7WxLKvX&#10;6ymKys3Nra+vX7x4cVxcnN1uh2dmNTU1a9as8fHxgWNWtdqIdgOy1WplWdbhcAQGBhIEocyRUEzK&#10;SoZVVzhpIAjSfUAJEkEQBEGQLg1FUTBKv6GhQZnKBzd1kiRduHAhNzfXo7mxvwpAyAMNEaRYxb4E&#10;N8wgGSgmRHhFGTZHdBi45gmUd1EcYYojkuM4iqJgjqdi2PRQGb8EyKOlpaX5+fm3b9+Oi4vLzMz0&#10;9fVtbW0tKCjYuHGjj4/Prl27Bg4cqHJhRAfT0KpVq5YsWQKR03AItLW1nThxorKyEjsWf4YkSUVF&#10;RU1NTXFxcdOmTevdu3dAQEBdXV1eXl5BQUFFRcWdO3eampqsViuM8/NQGR2biBWZjyTJu3fvvvfe&#10;e+np6enp6XFxcRzHFRcX7927t6ysjKIomB4I5kSPxnEoByOMsID5hqBMgdQIqSAdxUeoX/nVPKco&#10;KY9MYAClVqt1uVxKfDm8NYiPBoOhU8zvykzMysrKysrKoUOH9uvXLzg4WJbl4uLiY8eOXbhwITo6&#10;2mazqV8bQRA+Pj4REREHDhyIjIyER3RQbXV19dWrVw0Gg/q+aQRBEAIlSARBEARBujgkSUZHR9vt&#10;9q+++mru3LnQEgi3pgcPHqypqRk3bpxer4fRYOrP/u8iKI4hRbECj5Lb7T516tTp06cJgkhMTBw5&#10;cqTZbIa5mWCWUaxPHi0PlBTQOEBTINr7TCGxhCTJTtEflT5ct9sN3rT7779/8uTJsEoURd13333p&#10;6enTp0/PyclR38ID/lDooL906dJbb7314osvWiwWiqJqa2vXrFlTXFwMOcWwKVUurysDilVubu7o&#10;0aNpmuY4Lj4+fsCAATt37iwtLW1rawMLpCAInjbQKVIdKN08zzudzr59+86dO9fHxwc2XEZGRkZG&#10;xhtvvNHc3AyOV8Wcq6h+/3XguYXyeKBj2kxlZeXt27d5ng8ODg4JCQH7uXKwKA8tCE8++FE6rxmG&#10;gQcVFEW1trZeunSpsbExMDAwPj4eEodUHmiobJe2tja3271v3z6NRrNo0SJ4QqbRaLKysrKzs+fP&#10;n5+YmJidna3+OQ080fPnz58/f77FYklMTKypqdFqtQaD4fTp0xUVFc8++yyIknjSQBBEZVCCRBAE&#10;QRCkSyPLcmRk5Jw5c1auXPnyyy8/8MADPj4+Dofj+PHj586de/fdd319fcH0p2YvXhdE0fUgxcLl&#10;cn377bebNm2KjY0dOnRoa2vrhQsX3n///WefffaBBx4wmUxut/tf57t5AmUQHrioYFTZrVu3SkpK&#10;zp0753K5vL29k5OTk5OT/fz8VL4lBsGlubnZarXSNN2vX7+RI0d6eXnBX0Ebe1ZW1owZM4qKijor&#10;uoGm6T59+uTk5NTW1k6bNi0iIsLlcjU0NPTp0ycmJsbb2zskJAT0GuxzVNBqtREREaNGjYJsYqWl&#10;ffLkyXv27DGZTDCBkfBwc6jS0azkq4Cbe9q0aRDEQbRP/IyLi5s9e/bKlSsdDoePj4/iOvSo01CZ&#10;5wgnDZ7nT58+vXnz5pqamujoaFEUq6qqbDbb9OnT09PTYVwsPAHyaBc20S7XwoQBCCepq6vbuHHj&#10;999/n5SUFBgYuHv37paWlqFDhz7yyCO+vr4q7/ngK9Tr9fn5+bdu3XryySfNZjN8DMGqxsbGTpo0&#10;adOmTVlZWSpLkDDQ0+Fw9OzZ8+WXX16yZElYWFhUVBTP8zdu3NDr9dOnT4+Li+vYT4AgCKIaKEEi&#10;CIIgCNKlgTulmJiYJUuWHDhw4Ouvv4Yc25iYmHfffRcGXREE0bHLuDPL7SRARwBvDkzJ/PHHH0+c&#10;OPHcc88NHDjQaDSSJDl16tTCwsLFixdTFDV+/HidTgc3zEqztqeLVGSFM2fObN682WKxZGZm2my2&#10;hoaGffv2HTp0aPLkyampqWq2VUI3utVqBeEgKCgIokvgjyzLGgwGSZIiIiIaGxvV37VAvZUk6ZVX&#10;Xlm2bNnMmTPHjx+fl5dHkmRYWFh9ff13332Xm5vr5+eH4uPP4Hnex8fHbDaD0Q+2HTgKfXx8Wlpa&#10;VKgB9MeOE/ckSXI6nTabDSZ7Eu1jE5Qwn7a2NpfLBUelMqrVQ+WB9AmDFOHsAWMHBgwY8OCDD4K7&#10;1uFwfPfddx9//PFzzz2XmpoK0w9B74YiPVSeErMOwnpjY+OyZcv0ev26deuUrJ6ioqK1a9du3Ljx&#10;mWeeMZvNnijjl1BSvGRZdrlc/v7+YCqE7nWY7xkREbF//36PDhv9t4Cp3Gw2//DDD2vXrn3llVfG&#10;jx8PZtuGhoavv/76u+++8/LyGjRokDLSQc3yEATp5qAEiSAIgiBIVwdmBYaEhMyePZtlWZZlTSYT&#10;wzCguMGNOtysKoa77gasA4Rd6PX6hoaGK1eugP+xvr4+Ly9PkqTw8PCIiIgFCxa89tpr48aNI9RN&#10;DlEm7rW0tKxcuTI3N3fKlCmQ3y2K4qhRozZt2rRnzx5vb++oqCiPVtIR2GFAcwwICKioqCgvL09K&#10;SoJuU8XZdOLEicGDB6vvgiTa29VTU1Nnzpy5YsUKb29vcM99/fXXbrf74Ycf7tOnD9Gh21c1Oir+&#10;4IyDDHGDwaDIbRzH6XS6Tlk0Hx+fwsLCuro60JQheJokyfr6+nv37kEHNNE+HMCjiTQEQcCZCmYO&#10;pKSk7N69u7m5GbQ8cPkRBOFyuW7fvm02mwMCAkDJUkZJeghl28Ef29rajhw50rNnz0ceeQQOTIIg&#10;rFbrmDFjampqfvjhh549e8LIC0WL99yWpWma53mwaYuieOLECbfb/cILL3h7e9M0DbtZQkLCI488&#10;smnTpgsXLgwePNhDlfxblAmVZrPZarXm5+ePGDECHrGQJKnX6wVBOHnyZFJSEjht1USn07lcLpIk&#10;P/vss8cffzwnJwdCe2RZ9vLyeuihh5qbm48cOZKammq1WrvnEzsEQToRPOkgCIIgCPIrAMx90Dtp&#10;t9tBMoBmQLgVJNqDSju70k5DlmXItxVFsbGx0eFwkCS5fPnyp556aseOHXv27JkzZ86iRYtCQkIK&#10;CwtBPwJ5S4VFA9sUiKSHDh3ieX7atGlardbhcEABPXr0mDx5stvtPnfunKeL+dfa3G43SZIDBgyg&#10;aXrPnj3V1dUgmIqi2NDQsGPHjhs3bgwfPlzlwgiCcLvdBEEIgtDc3Lxt27bevXsvXrx48eLFCxYs&#10;WLRoUWRkZEFBQW1tbafE0UDLv9vthvGssiw7nU4Y2wfWMHCYyu2oWZskSbdv367/f+ydd1iUZ9r2&#10;7+mdmQGGNvShFykiigooKhYUO2oSNdWaTTSJiWkbTTGJG6Mbo4mmqcSaRDF2xY5KEQwIKkWqSm/D&#10;1Gfa98f1ch+82WSP79tvn0d3vX9/eBAsXHnq3Od9XtfZ2blp06a2tjYsf/f29m7evLm0tLS9vd1u&#10;t8NYRrpnEQyMYOJwOGFhYYGBgZ9//nlFRQV02XO5XIPBUFZWtnPnzoyMDIVCAWIl6Fn0FWY2mx0O&#10;B4S8s1is3t7eysrK+Ph42N3Bf0YgEKSmppaWloIoCWI3RVFowIyFfzsg5+EH+/Hjx0ePHu3p6QlP&#10;ftxE7Ofn5+vrW1FRQVMZfwY+Av7+/uHh4QcOHKipqbFYLHa73Wg0mkymM2fOnDhx4plnnmG4MISQ&#10;w+EQCARNTU2tra1Dhgzh8/l6vR628RBCAoEAWuwfPHhAYqwIBALzEBckgUAgEAgEwn88YE0ymUxg&#10;X5JKpRwO58CBAxkZGd9//z2OoPn555+fffZZUD3QgKBquuFwOJC663A4ysrKIKIBpBnwtNrtdqVS&#10;CY2oDNQzEBaLBd4ukUi0YMGC/fv3r1+/PiIiIjAwsKurq6SkpKWl5fDhw2Kx2GKxMNxTCRYqu92+&#10;c+dOLy+vd955BxpOWSyWWq0ODw9/7733zpw589RTT3G5XKFQyKTfEKeFmM1mLper0+n6+vooipLJ&#10;ZM7OziCFQ0gUFrkYq43FYsnlchaL1dPTs27dOlD9Wlparl27Bg3acMmBZE+3BI+zaOBwCYXCjz76&#10;aPPmzW+++WZMTExiYqJAIDhy5Mjt27ezsrLmzp2LEIIsGkTzQROJRGDPxOMd5XI5nFAcFA4pNGaz&#10;GW5YEP5AIQUbKU1AmzOk93C53ICAgKampp6eHpVKhfo3n0DsxvFWjAHnEUyaTk5OM2fO5HK5n3zy&#10;SUJCApR39+7d69evf/XVV66urkwWBkB6lUAgALuozWYTi8VGoxFmRMKGAcQKMXzcCAQCAREJkkAg&#10;EAgEAuG/AxwnzWazJRIJZJg8/fTTCoWCx+OZTCaxWPzMM8+YTKatW7dCsgTqV0boTpbA7ag2m234&#10;8OHbtm1bsWIFiCygTyGE2traEEJKpZK+Sv6wNmj2dDgcfD7f29t72bJlpaWlJSUlRUVFPB5vwoQJ&#10;EMRht9sZ1h9RfwMvl8v98ccf9+3bBwoCzMiDgseOHXvp0qWGhobIyEiGLcAgXUEZBQUFFy5cYLFY&#10;BoPBZrOpVKqpU6eq1Woejwcz8pgsDLBYLGFhYWvWrCktLa2oqMjLy3N2dp4/f35kZORLL70EahpI&#10;8PRd//A/DicLYpThZ3E4nJdffjkqKqq+vr64uNhsNoeFhb3wwguDBg3C4yPhrqF7Th/EqoAUJZPJ&#10;goODjxw5Eh8fD/IiDHawWCz79u1LTk6WyWQWi0UgEEBANq3lwaUO7fMsFmvIkCE7d+4cOXIkJFaB&#10;bRkhVFRUVFNT8+KLL9JUxh8CpxLEWYfD4eTkNGPGjLi4uJKSksrKSoFA4O3t/fTTT8vlcoFAAEIq&#10;k+XBbeji4hIeHr5nz57XX38dVEibzWY0GrVabXFxsbOzs5eXFwiRTNZGIBAI5KFDIBAIBAKB8F8C&#10;2Axh4J3ZbB42bJirqyuLxQLhgMViGY3GOXPmrF+/3mAwgGkOZ/XSN0wQxAKwxXE4nKSkpG3btn3/&#10;/ffPPfccJOew2eyenp7Dhw87HI6YmBg6avgzWCwWn88H3QdMjiKRKC4uLjY2FkxDILFZrVYYr8a8&#10;3wohBNqBh4cHj8eD/BB8prAqSusZ/EPgaNhstgMHDly8eDEuLi4uLo7H42m12tra2pdffvmdd94Z&#10;MmTIwFwRxmpDCPF4PFdXV1dX11GjRqWkpAxU9Dw8PMDFhhOc6KttYKo11ojhi/Hjx+v1etgMAFkN&#10;RhwOjIeCdmz6ysNuaJDShgwZsmvXrvfff3/x4sV+fn4IoXv37n3//fdXr16dN2+eWCyG1l2Qrmit&#10;DQ4CzupJSkq6f//+hg0bFi5cOGHCBKFQ2NPTc+rUqUuXLqWmpoaEhNBRwz8BTOXQLQ5DY6OiokJD&#10;Q6F5HK4usJE+lEGocNyeffbZJ5980uFwLF68GBK3amtrt2/f3tHRsWrVKpFIhFPXGa6QQCA8zhAJ&#10;kkAgEAgEAuE/HnBa4eUu9MCCAQ1blhwOB3QcY1cOM6IVyBbYbimXy9euXbtx48bKysoZM2Y4Ozu3&#10;tbUdOnSIy+XOnz/f29ub7np+B0SCgERrsVju3Llz6dKlU6dO9fX1gZN06tSpwcHBzs7OzKsJIBDw&#10;+fzk5OQffvhh+fLl0CQLZ1On0xUUFLi4uCgUCoYLQ/2nNS8v7+rVq0888cSwYcNw73B0dHRgYOBn&#10;n332xRdfqFQq5iN32Wxo0ofrAAAgAElEQVQ2FFBXV+fv7499o3a7vba2try8fMyYMU5OTnT7f9GA&#10;Lmw0QI2CxmebzSYSiUCrEovFQqEQ7HWgeoMsSGt5eBQgTp0uLi52cnLS6XQvvPAC9KobjcaAgACp&#10;VFpYWBgREQEqJBZVaa0Q4stByBOLxVlZWd7e3idOnPjwww+9vb0NBoNGo5k3b96QIUOYF9FMJhOf&#10;z8fbEnBMQE1msVgmkwmGXZhMJubjaKDZ326379+/f8GCBQ6HY+7cuU5OTjBrIjo6WiwWFxYWxsbG&#10;EgskgUBgHvLcITzS4N05/PkG9kJh9xU+pYFzgWziEQgEwn8rIKLBQx5bvZgXg/4joCgK1u1eXl7u&#10;7u6FhYXJycngf4F4YqFQuGPHjhEjRoBVx2azQRsyrccTml6hbxcGyYWEhPz9738/e/bsDz/8YDQa&#10;XVxc0tLSkpKSXF1dmX+b4/Rho9F45cqVAwcOREZGfvPNNyqVqqurKz8/f926dbNmzXryyScZaIz9&#10;x9rggEybNu29995zd3dPT09ns9k8Hq+trS03Nzc3N3fZsmXe3t4PpdnZ4XAUFBRoNBqVSpWfn19T&#10;U8NisQQCgb+/v7e3t4eHx9WrV6dPnz5Q9WYGm81WUlLS3t6+ZcuWBQsWBAQEiMVig8Fw9+7dAwcO&#10;VFRUdHR04MBuUHXprgceYqCEgkuOz+drtdrOzk6QrkQikdVq1ev1SqUS9EcOh4NjYWgCLhsoxmQy&#10;Xblyhc1mi8Xijz76KCAgACHU1NT0yy+/9PX1HT58eObMmdDPC23atJ5TeDrBx34oUigUpqWljRgx&#10;AtKZJBKJQqHAB4q+Sv4RFoslFovNZrNMJoMKcQFWqxUUQPhPuq+rPwSeGK2trVevXv3mm28oivL1&#10;9W1qanI4HFFRUSEhIeXl5YWFhXV1dRqNhrxJCQQCwxAJkvAfgMPhaG5ufvDgAV6WtLe3/y7BEzZy&#10;iQpJIBAI/5XgMWqIKePefxx4oCE06gqFwuTk5F27dn311Vdz5szx8vKCXNQffvghLy9v9erVOEsE&#10;vsAB2TSVB/8yzkcWCoUCgWDy5MlTp04duLnI/Jkd6DtrbGw8e/ZsamrqzJkzBQIBm82WyWQTJ04M&#10;CQl55plnBg8eHBYWxnB5MMRTKBTeunUrPDz82rVrZWVlYJGjKIrP50ul0s7OTr1eLxQKmTcbWiyW&#10;1tZW+NVqtXp7e0skkpaWlvz8fKFQKJPJOjo64AJj+La1Wq05OTlxcXEajWbXrl12u93JyclgMFAU&#10;FRkZGRUVdfXq1fHjxyuVSqvViuei0gFuQh+opiGE2tvbz5w5U1payuFwZDKZwWAYOXLkqFGjICZe&#10;IBCAWE93YBQekgDh5nfv3g0PD1+9erW7uzs8THx8fAIDAz/66KPc3FyKokBNhu51+BfoK+8Pr2cQ&#10;9SCUCT28T/6QYYX6i/zHwQj4jzFfGwzKBGvtsWPHqqur/fz83N3dKYoqKSm5evWqwWCQy+XQSE5e&#10;pgQCgWGIBEl4pIGPrQaDoaio6OLFi/CyhKC3pqamvr4+o9H4ECedEwgEAoEBsFKGEOJwOBDo6XA4&#10;uFwu2Xn6HTgf1mazhYeHL1my5NChQ6+//jqXyzUajSwWKz4+/pVXXomMjORyuRRF4YxUROdqGVJo&#10;UH+OLQTjOBwOs9lcW1tbWVnp6emZkJBgsVjsdjvDsc7w+QEG8JWVlYnF4rFjx4rFYoQQZP5SFOXn&#10;55eVlXXw4MF33nmHscIAcJyZTKaff/55+/btLi4ura2tHR0dbDZbLpdrNJozZ86UlZXV1NRERkYy&#10;XBt0EKtUqv379y9fvnzSpEnu7u7gUK6pqdm9e/fZs2c/++wzsP4xXBt4WhUKxRNPPNHW1tbZ2dnT&#10;08Nms9VqtY+PT0FBgVarhWNrNpvpS3bG/jh8EEBSvH///ieffKJUKqdPn65UKvl8/v3793/99deC&#10;goI333wThpOCWA+zBWkqDzeng08ZISSVSjMzM1UqlcViAV2SxWKpVKqsrKyioiL4W7irHX6lqTbC&#10;vww43CUSidlsPn/+/OrVq4cMGQL7Flqt9vLly1988UV8fDwE+zzsYgkEwmMHkSAJjzSwAywWi8eP&#10;H5+WlgZ5lKA/lpaWKhQKWMPAh2Aul0tmmhAIBMJ/H7BIhnU4rJPJ0/4fgWMCwiJIKhaLxd/f/+WX&#10;X16+fHlraytCyNXVlcvlwsg5cMpgDYLWyAtQRXHUr1gsbmlp2b59+7lz51gslr+/f1tbm1arnT59&#10;+sKFCxluXYRJixaLhcvlarVau90uk8kgGAQ+WkAbO4fD6evrY7IwgMPhgAuyq6vL29vbxcXFy8sL&#10;jiTIRh4eHlVVVTDrk+HaIEnZbrdPnTp10qRJnp6euHk2KCho4cKF5eXlBoMB9c9PYNKkyeFwhgwZ&#10;cv78+cuXL6enp/v6+losFrFYbLVajx07duPGjczMTJvNZjab4bMlTVoMeGzh4sdWbovFsnXr1vDw&#10;8Hnz5gmFQqFQyGazPT09g4KCvvrqK5j4iUO0EZ2+b9BDIasKtvM9PT3d3NzgYWKz2WDXn81me3h4&#10;uLu74+GM+F4eaIckPCLgvnWDwfDhhx8mJSWBYwNugUmTJnV0dNy+fRsSddhsNvPuaQKB8DhDPsET&#10;HnXg7cjn83k8HsQFcrlcqVSq0+l6enrgLQsmjoddKYFAIBDoAucCQ6QyeCHJRMjfAZ25VqsVvsBa&#10;HofD8ff3Z7PZoAeBRglCJB5kNnDg5r8dEI6hQxyaUl977TWE0IYNGzQajVwu1+v1V69e3bFjR09P&#10;z5IlS9RqNR1l/BNgNR4eHl5ZWfnrr7+KRKK6ujqHw2EwGNRqdXx8fGFh4ZNPPvlQBk/DTxwzZsxP&#10;P/30wgsvIIRA+ANj6c2bN6VSqUwmg3xnJu8I8CN3d3dHRUV5eHhgVRRqY7FYw4YNa2pqAicdwzIH&#10;h8NJTEzcvXv3V199VVNTk5iY6Obm1traWlZWdvr06cbGxtjYWFdXV2jBplVHA/ERDg48uGpqajo7&#10;O2fOnKlQKDgcTk9Pj0KhEAgE7u7uY8eOzc7O7u3tdXJyQghBXjx9DzrQH+EjNEVRCoUiJibm1KlT&#10;gwcPBnkRu6SPHz8eGhoKISegS6L+rQU6CiP8/wD7SfX19a6urvDkF4vF8OyF29Pd3b2qqqqlpUWh&#10;UJB3KIFAYBiybUV41OFyubA0grY7cHZAbxQMgoHNYbxXTCAQCIT/PvAaHrajiP74h4ABjcvlwshF&#10;UGyxhcpsNsMQRmhs/90foPU1CkMqwXHG4/FgBN57770XGxsLOqlQKExNTX366afv3LmD+z2ZBHTt&#10;iIgIJyenb775pqioSK1WDxkyJDExsbe3d/Xq1Q0NDTCnj+HCKIqC8/Lss8+ePn366NGj2LVKUdSx&#10;Y8du3boVGxvr6ekJZjqGy4N8897eXr1ez2KxKIoCxx+fz+dwOFVVVWKxGHxzzAeG8Pl8kUhEUVRj&#10;Y+PRo0d37Nhx8uTJqqoqrVbr6upqMpng4qdbf8SzI1C/HNnb26tUKiHXBSyuNpsNZo+KRCIQvuGe&#10;pSgK0TyhFRvMQYJMTk6uq6v76aef9Ho93BRms/nUqVMFBQUTJ06Uy+UQAA1/F8/nJTxSsFgsvV7v&#10;5eVls9nu37+P7RpwU7BYLJ1Ox+FwIPGcrJ4IBALDkJ0rwiMN7hGAZSeel89msymKslgsiATREAgE&#10;wr+DP1uH4AQY1L9+Rg9jxD485K1Wa2tra0VFRWtrq5OTU2Jiokql+p0N57FdEkMEDepvrhyYQYyj&#10;YEAegkmRoC/gA0urgQ7kY9ylu3PnzunTp/v5+cGSGCrk8XgpKSmnTp1qa2ujqYw/A4spBoPBaDRm&#10;ZmYuXLjQ2dkZpgSOGjVq6NChS5Ys6e3tFQgEDF9geOBpTEzMq6++umXLlv379yckJMDkSg6HM3/+&#10;/OHDh4NUxOfzmfw4BNfMiBEjDh06VFZWlpiYCBcYaJHl5eVtbW1jx46FFmyYLchYbaAtRkVF+fj4&#10;XLt2zcPDQ6PRNDY2NjQ0DB8+HKJ78MYGfecUfgTqn7oITlUfH5/79+83NzeHhYXhNHaQ/Gpra/l8&#10;vpubG544QatCBEHYsBUBo42io6Off/7577777ujRo5GRkSwWq7S0lM1mL1myZOjQoSAx4wcL2CEf&#10;w0fu716Iv/ut3x0Q5o8PROXY7fakpKScnJyoqCiYmQBXYHNzc1lZmZubm1qtJqsnAoHAPESCJDzq&#10;4A+s8ArHW692ux1WAr+LoiMQCATCvwbulzSZTKBlgEUC1A2bzQYGuofyvIXI3YMHD164cCE4ONjD&#10;w+PWrVs7d+6Mi4tbsGCBt7c3hLTa7fbfBZI+Pvwu1fcf15b4xA30o8E3GVuIQmNpc3NzYGAgiBcD&#10;cy0sFgtchMwUA2BhiKKoa9eusVisjIwMZ2dn0IagyGHDho0fP37nzp3QP84keAQql8sdMWJEYmJi&#10;ZWVlZWUlQmj8+PEBAQEymQwcrMzLo9ChkpycfOPGjbVr106fPj0hIUEmk+n1+tOnT2dnZ3/99ddK&#10;pRL1B5gwWRubzQ4ODu7r61u6dOm9e/e2b9+em5ur0WjeeustT0/PjRs3enl5iUQiyJFHtI2XxR9T&#10;4Vd4Ovn4+EyZMmXfvn18Pj8hIQEskGazOT8//9y5c08//TQYJ1H/dgIdhQG4Nuid53A4Vqt1yJAh&#10;vr6+ly9fPn/+vNVqnThx4pgxY9zd3Xk8ntFoRP3+ABjmMHCr47ECzLPwigRaW1ubmpqam5uFQqG7&#10;u3tgYKBQKARhl/kbE66cV199deXKlX/961/Hjx/v7e1NUVRDQ8PZs2c9PDzmz59POgkIBMJDgUiQ&#10;BAKBQCAQEELIarXCWpTL5ba3t1dVVXG5XLlcHhQUBNGx8Adg3cKwoNDV1bV///4HDx58+umnXl5e&#10;MMewra1t8+bNn3/++ccffwxre6vV+thKkI8y4DGEhTqPxxOJRIcPH162bJmnpyeO6UAIFRUVlZaW&#10;xsXFMVkbNJaCC6y9vR0Gpel0urq6uo6ODicnp4iICBgsuG/fPuZX7CAlgIHUZrPx+fzIyMjQ0FBw&#10;R4LW8FAmVAIcDqeurq6hoSEmJqa1tfWnn34Si8VarTYgIGDkyJFnz54dMWIEbA8gZhtWWCyWt7f3&#10;6NGj33nnHT8/v4CAgJiYGKPReP78+dra2tTU1JCQEJPJBB02WIhkjGnTppnN5pycnAsXLri4uLBY&#10;rIaGBr1en5WVNXLkSOxKxncNTRce6O94Rx+cmPn5+UeOHEEI+fr62my20tLSsrKyjIyMESNGgGUS&#10;hlri9l46Cnv0gVsSx1hduXIlLy/P4XA4OzsbDIbu7m6IEddoNAN9o8wAZlWbzSYSiT7//PNjx44d&#10;OXIEtlVsNltaWtqwYcMkEglOFnpsTyKBQHgoEAmSQCAQCAQCQgjB8pKiqG+//fby5csJCQl9fX19&#10;fX12u33JkiWhoaEWi8XhcDCv8dnt9lu3blVUVLz88stBQUFWqxV0Ui8vr5dffnnRokXnz5+fMGEC&#10;qEgM10b4v4HL5RqNRg6HA0K2n5+fQCBYsWLFqlWrEhMTHQ6HyWS6ceNGdnb2vXv3wP/FGDismaIo&#10;6PTfuXPn7du3pVIpNKp/+eWXKSkp+fn5Wq32oZiGQOvBGhl2FOJuUPgt5ockgAXs2rVrzs7OWVlZ&#10;gYGBjY2Nzc3NXl5ePj4+jY2Nr7/+ekFBwciRI/+wZZVuQClTq9XPPvusr68vjAKoq6v78ssvLRaL&#10;wWCQyWTYistwbTweb+7cuUOHDq2rq7t37x6fz09JSYmKilKpVKDx4Z0eWj104HCHKwp0z9u3b+/Y&#10;sWP06NGjRo3CV1RRUdGOHTu4XO7w4cPhWOHAbub9rY8IFEWBdGsyma5cuZKTkzNz5szhw4cLBAIO&#10;h9Pa2nru3Lm33npry5YtXl5eDNcGTzPwtMpksqlTp06ePLmjo0MgEIjFYh6PB+nnJpMJj8IgEAgE&#10;xiASJIFAIBAIhP/JPTCZTK+++qpGo1mzZo2fn5/dbjcYDBcuXFi3bt3ChQvHjh0LNgrmU1CNRiOP&#10;x4uKisLrc7vdTlGUq6trXFxcRUVFRkYGXkU/nkviRxloE4bzwuFwQkNDrVarRqNZsWKFh4eHWCw2&#10;Go1tbW0TJ06ECZUMl4ebwVUq1bVr1zo6OlasWBETEwNWr66urrfeeuvy5cuLFy82m804Z5wZQLwD&#10;sxVIUXB8BipTDyudCZSOkpISjUZz7969devW9fX1sdlsrVabkJCQlpY2fPjw6urqoUOH2u12JgdB&#10;IoQcDkd9ff358+e3b9/u4+ODnwlRUVFvvfXW6tWrk5OTfXx8TCaTSCR6KJccn8/39vYOCQkxGAww&#10;qs9qtZpMJpiowGazYcsHTitNJxfGa8AXPB5Pq9UeO3ZMIpGYzebVq1fDyF2BQBAfH+/r63vixIno&#10;6GjorMcd4g/RgftwARWPxWLV1tbm5eVNmjRpwoQJWDL28vLKysqqrKzct2/fypUrGb43oV8Boszx&#10;sxcyPBFCkMLE5XK5XK7ZbH5szyCBQHhYEAmSQCAQCAQCEggEVqv1q6++8vDweP755xUKBUKIzWbL&#10;5fJp06YJhcKjR49GR0e7u7vT2hj4TzAajXq9XiaTweQ+DocjFAoNBkNPTw9URVEUn8+HvkKGayP8&#10;c6DjD7qGLRbLU089NWrUqObm5rVr17q6usJSuaqq6sCBAwKBICoqisna8JWDEBKLxYMGDXruuedS&#10;U1NBy9bpdEFBQZs3b87KygoKCnooFmCQq8CShrOGYHLfwNvwoYycY7FYEolk7969ERERTz/99IgR&#10;I0QiUU9PT25u7vr161Uq1cyZMx+KrGy326urq/39/f39/XE6k9VqtVqtPj4+KpWqsbExNjYWhwIz&#10;rMJAoGJnZ2d+fn5XV5fNZnN3dw8LC3N3d7darfA0hg5Zul2Q0CPP4/EsFktnZ2dxcbFYLL5z587b&#10;b78dGhqKEKqpqTl48GB9ff2dO3eWLl2qUCjgUsR2SJpqe8SxWq0Q5mMwGPr6+uLj4/FuAYRrsdns&#10;4cOH79+/n/nxIPAehO06GOAgEAhgcis4u202m9ls5nK5PB6PdGETCASGeUxfGwQCgUAgEAYC65Pi&#10;4uJRo0Y5OTmh/rhbsC8FBwcrFIqKioqH4jFks9m+vr4KheLEiRMmkwkHdCCESkpKKisroQsbIWQ2&#10;mx/bJfGjDO7ohKhWo9EoFAo//vjj0aNHx8TEREREDBo0aNq0ac8//7xcLtfr9UzWBnoBTFTs7OyE&#10;oYG40xm8e87OzjNmzLh27Rrz3cSAzWazWq2gRkENA8OvB8bWMwkUIJVK3dzcFi1aNGbMGIFAAPMQ&#10;pk+f/uqrr7a0tPj4+MC9yXB5cKV1dHTgnwsDHLD+gtN7HooLjMViHTly5Msvvzx79mxra2tDQ8PJ&#10;kye/+OKLK1eugFIPv8KoPvokSFCp4Gu42js7O5VK5bvvvhsREQGvgKCgoOXLl3t5eRmNRpibiRDC&#10;SSyP7fPW4XCIRCKYYwsDTODliCPs+Xx+e3u7XC5/KA8NHo8H4yC5XC5sYIAKDw8QqBNPGmW+PAKB&#10;8DjzmL42CAQCgUAg/CO9vb0CgQBkF7z0hWUMyJEPa9ESHBw8ZcqUU6dObd26tbm52WazdXV1/fTT&#10;T2vXrl20aJGPj09fX59AIABbB31lwIIT1E88Cg0hZDQaYY0H8hnEFGDZCP4KtLzRV9ujDG4phSN2&#10;5syZlJSU2NhY3A8IttaUlBS5XH737l0ma8PmIISQyWSCxTlCaKB3D67/uro65h1DA7NcsAoJRxI0&#10;NfhPcNUx701msVidnZ1paWlhYWEgbbDZbJj4GRcXN3To0LKyMqx6MFyYr69vVVVVcXGx3W6HEQ1g&#10;ASsoKLhz545KpRKLxWazGdrJaSoDRy0BIFchhA4ePJibm5uenr5y5crly5evXLly5cqVQ4cO3bVr&#10;V2lpKUIIBqeCMk5TbWiAhxEMfSwWy8fHZ+LEiVKpFH40zKOUSqWzZ892d3fHEhtuxB74f/dvBw4X&#10;XOog84HuaTKZYEgInNmH8kqCZwJsj/n4+Jw8eRL0YviVzWZ3dXUdPHhw0qRJzFun8dHAl5/ZbMa7&#10;F/BigucbScQmEAjMQxqxCQQCgUAgIKPRyGazU1NT8/LyvL29vb29TSaTUCiE1WZ5eXlHR0dYWJjF&#10;YmF4phvA4/FSU1M9PT1//fXXJUuW6HQ6gUAwcuTI9evXR0VFURQFZhO602NhWY51KPhZdrtdKBTC&#10;bzkcDq1Wa7PZpFKp1WqF9kZY5/N4PLo9TY8sPB7PbDZjmaOjo8PLy8tgMIAjUiAQgJQADYMMy3w4&#10;kAGG8V28eDEtLS0tLQ2ED6itt7f3559/hpmVIpGIyfJgCiTuFsduJlBvQYjh8/l8Ph8uPyavLojx&#10;gXrAVAh6EHaB9fT0XL169fnnn2deIYKnlpeX1yeffDJ79uz4+Hg4XJWVlXv37u3u7u7s7ITHCAzL&#10;o68SnNyC+vd17t+/f/z48Tlz5gwfPhycdDweT6VSjR49uq2t7YcffoiLiwP7OVYh6RNwoaMfhu2C&#10;dubl5YUjv2BGJJvNlslkcrkcPKQgXQ10ktINXFQ8Hq+rq6urq+vGjRtcLlcikQQGBrq6ukqlUubH&#10;E8NptdlsarV62rRp27ZtW79+fWZmplKptFgsTU1N33333ZgxY9LS0mDeKJO14aENoLmDIxhMtRRF&#10;wfRPuCZJFzaBQGAeIkESCAQCgUBAYrHYYrHMnDlz69atv/zyy6hRo+Lj400mk1arPXPmTGFhYVpa&#10;mq+vL93r4T8Eh8NGRkZGRESYzWar1crlciG6ARRAWFAxII/iXjYsdzocDp1Od+vWrVu3bnV2dgoE&#10;AldXV41GEx4eLhAIIGf88VQeMXAEsAibkZHx1FNPPf30093d3Y2NjXq9XigUBgQENDY2dnZ2jhgx&#10;guHy8CUtEolqa2u/+uorm82WlJQkl8stFsuNGzd++eWX6urqYcOGMZxFgxACjRuPkzOZTKA2gjsM&#10;aga1lPmWWLgF+Hx+bm5uampqSEgI1GA0GsVicWNj4+XLlzMyMsByxfz1z+PxfH19n3nmmZycnEuX&#10;Lrm5uXV1dQkEguXLl+/evbunpwdUJIqi6HNPw/NhoJPRZrPV19crFAq1Wg3KFLaZy+XyQYMG5efn&#10;9/X1OTs743ZsWs8s2GxhJqZUKh08ePDhw4dDQ0NhSqDVaoWhgUePHo2KihKJRDgQzGq10no7YC0b&#10;dnHsdntNTU12dnZbW5unp6dCoWhsbDSZTBERETNmzPD09GReTYMwervdHh4evnjx4l9//fWbb76R&#10;SqUURRkMhrFjx2ZmZjIsPgIcDgcM3TAUEs4XXGawZwAvUFqTjggEAuHPIBIkgUAgEAgEhBBisVgh&#10;ISGLFi06evTo3r17v/32Wx6Pp9frAwICMjMzU1JSUP/sMOYXe+A3ASFSIBDAyDmFQgHDH8HFIxQK&#10;KYqiz9AE6RCoX3lB/Ys3i8Wyffv2+/fvu7u7h4SE2Gy2pqam/Pz8uLi4GTNmSCQS+PPQcUxTbY8+&#10;kL4KC+CwsLDJkye/8sorUqnU2dlZqVT29vZqtdrm5ubhw4cnJiYyXx4ElUgkkoCAgOrq6m3bth0/&#10;fhy3zZ46dUqj0URGRjJfGJvNNpvNfD4fWikhs7isrIzL5QYFBY0dO9bf3x89pFQQaAC32Wy1tbXZ&#10;2dnPPfecv78/m82WSCRFRUWff/65VCoNCgpivjCEEIfDGTx48I8//iiRSD744IOurq6enh6BQODp&#10;6VldXU1RFMwBsFqtYrEY5hvSBDy74N4HWU0ikYDnF9qZQSSCCGyTyQR9shaLBXtd6asNIQS5N/B0&#10;dXJyGjVq1Pr16zds2ODm5tbQ0GCz2YKDg7u7u4uKil555RWxWIzVZDCQIjo1LDwWk8VidXd3b9y4&#10;MTg4eNGiRR4eHlwu12KxVFdX5+TkfPvtty+99JKzszNNZfwhIA3DCbVYLBEREYGBgb/99tvNmzfl&#10;cvmIESO8vb0f4uhYSMQG9b+mpubMmTMtLS0OhyM4OHjEiBEBAQFQPx5Q8FDqJBAIjyeP70dhAoFA&#10;IBAIGOzTgaVUW1tbW1ub1WqVyWQuLi4qlQqWqeAVYr7fExyO4CUEtYjH40EHJRgzoSWQ1gBZvJ6E&#10;Y4VFn0OHDt28efO1117TaDRCoZDFYhmNxry8vEOHDslksqlTpz7mFkiEEOgF0EoJcoxUKm1padmy&#10;ZYtcLpdIJAaDoays7McffxzY584MDocDOsTZbHZsbGxERMS5c+du3rzZ3NysVCq7u7t7e3tNJlNH&#10;R8eMGTOYLAwwm81wqbNYrNOnT69Zs8ZoNAYHB5tMpjNnzuzdu3fBggWzZ8+GGB+RSMTw0ePxeEOG&#10;DKmvr793796yZcvCw8PZbPaDBw90Ol1YWFhzc3NmZubAWF4ma3Nzc8vMzFy7du1f//rXqKgoNzc3&#10;hNCNGzfWrVs3fPhwPz8/GDRB3yDIgeAocw6HExQUZLPZrl27plarVSqVQCAAn1pnZ+e5c+fCw8Nd&#10;XFwGpsTQ/fSAjQGQQQUCQVNTU3V1dWZm5ogRI/h8fklJyY8//uhwOCQSCfxhhBAeC0BrMy9IkDCI&#10;4Pjx4yKRaPbs2d7e3vAyEggEISEho0ePPnr06I0bN8aMGUNTGX9WG+iPIBMXFRXt2LGjp6dHrVab&#10;TKYDBw6MHDnyueeeUygUTFYFQP+1xWKx2+0HDx7csmVLR0dHe3s7n89XKpUhISFPPvnktGnTwAD7&#10;mL+bCAQC8xAJkkAgEAgEwv9MtoJFskAg8PPz8/Pzg98CHwpuJ8RmQIbLAxUD+nlxfyJFURaLBZQX&#10;nAZAq28IrzzhZxkMhi+//HLTpk3BwcF46Bufzx8zZkxbW1t+fn5SUpKnpyfoXDgs9XEDZGJw5XC5&#10;3MLCwj179uTm5recucYAACAASURBVLq6usKJEwqF6enpCoXi22+/vXTp0uTJkxmrjc1mQyM/RVEi&#10;kQjCnZ988kmdTnf37l1vb+/o6Ojdu3dv3rw5ICDAYDCAEMMYAoHAbDYLhcIdO3Zs2rRp4cKFL7/8&#10;MojaHR0du3btArfyrFmzJBIJw2oCnNZx48ZdvXq1srLy2WefNRgMPB5v+PDhZrN506ZNc+fOdXd3&#10;B08W8w8Ns9l8+fJlJyenDRs2IIT8/PxaWlrA6wqDIJVKpU6nk0qltPr4EEIgouHnA/Q4b9++Xa/X&#10;p6SkiMVikUjU3Nyck5NTXFyclpaGA6/gL9JUGxowzRNmO+p0uuzsbB6P99lnnw0dOhQhZLfbR48e&#10;nZGR8fbbb2/evPnTTz9VKpX4FcDA9Qb9wjab7erVq5MnTwbrJWxBwVGKjIwsKSkpKSlhWIKEV4DF&#10;YmGxWBcvXty9e3d6evqUKVNgl66zs3Pjxo3vvvvumjVrxGKxWCxmsjaEEAz3/Omnn9atWzdixIhV&#10;q1aFhIRYLJbS0tJvv/12y5YtCKHMzEzcjk0gEAiMQSRIAoFAIBAICPX7dGCdDN8BURLWqA9xdD2e&#10;vQjiI5gxQXzk8XgCgcBkMoHvA/s0aSoDvoDFJ0LIYrEYDAaBQODr6wsOL4hoAMHR09OzsrKypaVF&#10;rVaD9Ib/4uMG6MVwLbFYrG3btqWnp3t4ePwuPigiIkImk7W1tTFcHp6leOfOHQ6HM3nyZD8/P4fD&#10;ERkZCb/11FNPXbly5aefflq0aBHDtUFDLkJoy5Yt06dPX7lyJYi5CCGVSrVkyZL29nZQuoODgxm+&#10;uqCwkpISs9mckJBQXV2t1+v5fH5vb69UKp0/f/65c+fmz5/v7u7+uxwnBnA4HNXV1d3d3d9++61U&#10;Kr17925HR4dKpVKr1RRFvfLKK3fv3vXw8JBKpXRXgv/H8QDZioqK5ubml156iaKoPXv2uLu7W63W&#10;rq6u8PDwiIiIU6dO9fX1KZVKPPCBPmDPCSYtCgSCe/fuXbx48cknn0xMTIREGojADg8Pnzdv3mef&#10;fabVasHWx+FwGIgmA6kd3j5qtbq2tjY5Odlut/P5fOgf53K5vb29Op3Oy8uL1kr+Edxf39jYePHi&#10;xaSkpOnTp+PeZy8vr7fffnv58uVnzpyZM2cOw7VZLBZI+tq2bdv48ePXr1/P5XIpiuLxeIMGDXrz&#10;zTc/++yz06dPp6amurq6MtzTAGcTtuLgR+M5APhqhC8sFgvDvmkCgcAMRIIkEAgEAoGAEEJ4PYkX&#10;JANFt4dT0wBgnQwiKUIIpwPDWhQhBGnFDKTl4AloXC4XBNCenh6VSgUrUp1OhxASiURtbW0mk0ml&#10;UsGKC+bNPZ4qJG6Qh8Tk27dvp6Wlof9tKcWLTxi/yBggJcCl1dTU5HA4vL29oRij0Qgj1RBCCQkJ&#10;d+/eZbIwABoqEUI9PT0LFy6EoGTsR5ZKpenp6Vu3bm1paQkJCWG4Nijj8uXLkZGRCxYscDgcra2t&#10;ZrNZLBa7u7vr9fr6+vq8vLzJkyfDyEWGa2toaPDz84MhEtHR0WazGfU/5VQqVXt7u9FoZGAQHmzh&#10;gHAM2yTFxcXQwB4REdHa2trT08NisZRKpbu7OwxwqK+vh8mGoGfR+kCDfxz37YrFYvA/ws/F/vek&#10;pCQ4dDjJhO7HLMzEhIPG4XAmTJjwySefDBs2LD4+HvbD4L4oLS2tqalhfkgCHl1y79691tbWJ554&#10;AnKi4HTr9XqpVDp79uwff/wxKyuL4drgdVNWVtbb27t06VJosYdkc8hoSktL279//+3bt1NTU5l/&#10;H8G+Doy/gAf+QEUS9U+fQP0XG8PlEQgEunn4KwoCgUAgEAiE/xtguUJRVEtLi1arhYUoj8fj8/kU&#10;RUE7LTOV4CFoMpls1qxZX375ZXNzM0LIbDaLRCIul3v9+vX8/PyoqCiwgKF+y9hjC4vFMplMoFwE&#10;Bwfv2LGjpaUFIWSxWEBKsFgsRUVFFRUVDMSa/w64ilgslqurK5/P7+rqcjgcer3eaDQajUaHw2Ew&#10;GFpaWuRyOcOFIYRg4CnoGuAJ6uvrA00BX+1wxMBexGRtoBeAB5nP58tkssDAwIiIiICAAJCNnJyc&#10;urq6QEUymUwM16ZQKGCOp16vh6ZmsFGbzebOzk4+ny8UCuHeNBqN9JWBEILzhectBgQEgO0RIeTs&#10;7Ozi4uLl5aVQKOx2u06n4/F43t7e8NexfElTeWhAuBZoPd3d3TU1NRC5bjQaYX/FbrdXVlbqdDos&#10;GIGj2WKx0JfkAxcVvs5jY2MnT568YcOGnJyctra21tbW5ubmXbt27d+//4knnggODqapjD8D1GR4&#10;oHE4HEhIgzMF3nyQ1ZycnJgPpYH2cIlEolAo5HI5h8Pp7u6GIcVw7kQikUKh4PF4ECfFcHkIIThi&#10;oEVSFGU2m6Fmm81mMpngPoXxwczXRiAQ6IZsLBAIBAKBQHjUgQVJZ2dnSUlJZWUlNJr5+vpGR0cH&#10;BgbiRZROp6NPJ8LmR2wOgq+XLl36/vvvr1+/fsiQIRqNxmw237t3r6SkJCQkJDMzE4sIYEKhqbZH&#10;HHCqwhGw2+2zZs367bffVqxY8eKLLwYHBwsEgr6+vlu3bmVnZzc2NjI8bBH1zzS02+2xsbGFhYUH&#10;Dhzw9/fPz89vaWnhcDjjxo3z8PA4d+4cpOUwfBLxsLb4+Pi9e/cuXbpUKpVSFAW6nl6vP3/+fFRU&#10;VFhYGG5mZKw2i8XicDh8fX3b29tbW1u9vb37+vpkMhl4l5qbmxsbG8ePHw+OMIbNVmw2OzIyUiQS&#10;HTx4cNq0aZBAzePxdDrdyZMnXV1dIyMj4WqkKIrWfk/QWfCwWg6Hk5SUdPjw4V9//fX+/fs3b968&#10;f/8+RVFRUVGBgYEnTpwYNmyYUqmEyQB4dgF95YF3G55mTk5OQ4cO3bNnj1KprKur6+3tdTgcHh4e&#10;np6e27ZtCw8P53K5sJUCQiTdIz5hBAf+WQsXLuRyuR988IFerw8JCampqfHx8XnzzTdHjRrFvJUP&#10;Nr3MZjPYVy9cuDB37lyRSASvCbPZbLVaf/nllzFjxsAUYCZrEwqFFoslNDSUxWKVlJSkp6crlUrY&#10;w7Db7SaTqbq6WiQShYSEwNYLk7XhF6jJZGpqaiosLGxqaoK3Q3R0dHx8vIuLC45chy09JssjEAgM&#10;wFmzZs3DroFA+H9Gr9fv2rUrOjp65MiR8J3HsK+NQCAQHh/sdnt5efnOnTvr6+s1Gk1ISAiHw7l9&#10;+/aZM2dghQwmFKFQCKt9msrAKiQa4B5isVjJyck8Hq+0tLSurq6+vt5gMCQnJ48fP97Z2RkUKzyq&#10;8vFMx8YDv0BNCA8P//nnn6uqqlpbWxsaGi5cuFBQUJCXl3f9+vVJkyZlZWU5OTkxWR44ucDTWlpa&#10;umvXLqvVmpCQMG7cOE9Pz9u3b2/evFmlUi1btgwxPpQAOsQpigoODl69ejV46OBqb2pq2rdv37Fj&#10;x6ZOnTpo0CCQaZi8ukCBcnZ2Pn78eE1NjUajcXFxAe2srq7uiy++sNvtzz33nEgkgomWDB86gUDg&#10;6en566+/VlRUGAwGk8lUVla2f//++vr6zMzMwMBAkUgE0iStEiQMi8BSMsy07erq2rNnT1tbW2Bg&#10;YFpaWnh4uE6n27NnT0dHx1/+8hcPDw88uwD+Fk2nFf8IELUFAoFIJNqyZUtdXZ2vr29kZKSbm1t3&#10;d3d2dnZhYeHbb78dGxsL7cZwI9P9QIOLH64cq9V6/fr1X375ZcSIERkZGUlJSXFxcSKR6M6dO56e&#10;nh4eHgw/V2FXzG63S6XSlpaWr7/+WiaTqdVqmBDS3Ny8devWU6dOvfbaay4uLgxb4GG6BZvNdnFx&#10;+e6779zd3X19feH7RqPxxIkTJSUlGRkZgwYNGvhGYwy4I/Ly8vbu3Ws0GqOiomBccmFh4enTp+Pj&#10;4wUCAYi2fD6fycL+U3A4HIcOHYqNjfX392f4mU8g/FsgLkgCgUAgEAiPNA6Ho6mp6ddff3V2dl6w&#10;YIGrqyvkt2q12oKCgrVr12ZnZzs7O8NCmu42XjyPEhw6qD9SecyYMWlpaV1dXdABB34TvFaHeWrM&#10;d+Q9OsAsPJA8enp62Gx2SkpKXV1dU1OTj49Pa2urXq8PDw/n8Xgws48xwGYFU8kKCwsvX748a9as&#10;ZcuWubm5mc1mFos1Y8aMlJSUpUuXVlRU+Pv7MxBgMhA2m202m7lc7rZt2+RyuU6nW7ZsGbRms1gs&#10;T09PPp8PqrdCoWB4LQqTPfV6PZfLLS0tffXVV+Pi4mQyWW1t7a1bt1QqldlshjsFu+cYA3xVfn5+&#10;q1atys/PLyoq0ul0YrE4PDx8yJAhHh4eAoGAoihoCKU1WYXNZgsEAph2CuHgFoulpKQkMTHxpZde&#10;Cg0NhQwTu92ekJCwZcuWU6dOxcTEmEwmBg4aPJpgEgKMSigrK4uLi1u3bl1ERAQU5nA4UlNT//KX&#10;v5SUlKSmpgqFQj6fD4eLbvkD+8dtNltXV9fmzZunTp2akZEBjboOh0Or1e7fv3/nzp1vvPGGp6cn&#10;fZX8DrikKYoSi8WVlZW5ubkqlaqkpCQnJ0cikUAufHBwsMViuX//vkajYayw3xU5adIkoVC4devW&#10;HTt2REVF2Wy2yspKsVg8ZcqUIUOGPJSqEEJsNvu33347fvz4sGHDJkyYIJVKQaPv6en5/PPP//73&#10;v3/00UdardbJyQnul4dVJ4FAoAkiQRIIBAKBQECoX1yDr3EI9cAVJlbcGC7M4XDU1tY2NTV9+OGH&#10;crkckhN4PJ5KpRo3btzBgwdzc3MzMzN5PB6t/W5wTKAVd6BBCSGEpU9XV9eBvwtNjuAVMplMdPd7&#10;DqzzD3NO4TtwovEfGzhVkCZBAfu/oPU1NzfXzc1t48aNfX19169f7+7uVqvVkZGRRqPxyy+/LCws&#10;ZHLRzmKxQCGyWCw3b9708fGZPXs2GJfEYjH0Laanp0+dOnXFihVnzpxhrDAAujg5HM6RI0d+/vnn&#10;2NhYiqI6OzutVqtMJlOpVAcOHMjOzo6NjR01ahTDYUfg1MvJyfH09Hz77bfNZnNxcXFfX19aWtra&#10;tWt7e3s//vjjY8eOzZgxAy42JmuDW9Xd3Z3NZvv5+ZnNZrgZYSIkzj5CCOl0OvpkZejCxs8KPp9v&#10;s9muXLnS0NCwfPnysLAwPCPS4XAkJSX19PTs2bOnq6vLxcUFIQSWUvoeuVAbzEK1WCzNzc1Hjhx5&#10;4oknoqKiQF4ET19YWNhLL7307rvvPvPMM15eXpArxYChGzYtEEIcDmfXrl0ajSYtLQ06c+GKUiqV&#10;48eP37lz56VLl5gMnobTKhKJKIpqa2trb29fvXp1YmKiVqvt6OgQCoVKpVIqlSoUiqVLl96+fZux&#10;wgBsa+XxeKNHj05MTGxoaCgrK+PxeFOnTg0ICIC5yeBNZt5Dp9Pp8vPzpVLpjBkzQGGEHSClUvne&#10;e+8lJCQsXLgwLCwMPaQcvIHvR/S/34n4MxJ+mhEHIoHwL0AkSAKBQCAQCIiiKFgJQ8MgqGbgEsKL&#10;ZBi3D4IIk5+8bTabVqvlcDgqlQoLfPB9gUAQGhpaVVUFayqDwUDf6Cg8/PF332f1hzhzuVywOkJS&#10;DVh4YInlcDjwmDCagHMEihXoL7CIGjiEDhQNiqJAWUAIWa1WsBQNFGX+7WC1An5KVVVVWFiYSCQS&#10;i8UZGRlQKvwKcyHpqOGfA9c2RVFOTk7+/v4gHKP+fCGLxRIVFVVeXg4prkwWxuVyjUajUCjkcrnh&#10;4eFSqdRisUBcMjS2BwYGwtFjsioArnatVqvRaNzc3NhstpeXl8Ph4PP5ZrNZIpF4enq2t7eD+4/5&#10;lCFs4kMI8fl8fCdCpBX4lMHCTJ88CnY5+PexFbqurk4sFjs7O1utVojSAm3UZrOpVCqDwfDgwQNX&#10;V1c8U4K+8uCJAZc0pH/Y7XZo6ofrHzqg2Wx2RETEQLsoPE/gf4e+Q2ez2UAmczgc9+7dS0pKgsc7&#10;nFZ4sjk5OalUqqamJjpq+CeANxM0ZYlEotFohEKhQCCAEwev0bi4OKwGMlkbPEjha4FAIBAInJ2d&#10;4+LimKzhz4DdOLPZDFH18IkCjhKMkggJCYEBBfAkYfjQQXM9XHLwHagKLnX8oodzShyaBMK/BpEg&#10;CQQCgUAgIEiMRf2+G6xCon4nAk7/ZL42DocjkUhMJlNbW5ubmxuY6WD1Yjabq6qq0tLSwJYikUjo&#10;To/FahosUWBZAh66u3fvVldXc7ncwMBAjUbzu2Zt+JP0LaiwEIA1UJvN5nA4bt26lZubW1tb63A4&#10;vL29k5OTo6OjsQSJWxppPbmwfoPVpl6vj4yM3Lt3L9ZA8aDMBw8eIIRcXV1pKuPPajObzaDx8Xi8&#10;lpaWBw8ehISEwPGEcYEmk6m8vFwsFjNZGAY0UKFQWFxcnJKSAuICnGKEUHV1td1uF4vFDFsgEUIc&#10;DsdkMrm4uPT29lZWVpaWlt65c6e9vd3V1TU2NjY6Orquri4pKQmeLViOZxLQ1LRabXV1dUtLi0Kh&#10;iIyMVCqVsIkCbZ60NnvizYCBD42IiIjDhw/39PRcuXIlNzfXZDKZTCZ/f/9x48Y1NTUJBAIfHx/U&#10;72Vjs9m0qrfwj+v1erFYrNPpbDbb7du3ExMT8QMEtNobN27A/QvTCSDOmNaHBn5iwKELDQ2tra2F&#10;oQR8Ph8ClLlcbltbW1dXV2xsLE1l/BkGg0EoFMLXer3+7t27arUaSgWbrd1uv379OhrgTycghBwO&#10;h0QikcvljY2NBoNBJpMhhIxGo8PhEAqFXV1dNTU1AQEBfD7faDQyrD9CeTDtFLoW4C5A/a5brH0T&#10;8ZFA+P+BSJAEAoFAIBAQn883mUzQy4w/c8PyEqYy4bYjCHBgeG3g5+fn6uq6ffv2oKCgU6dONTY2&#10;qlSq1NRUm83W0dExduxYcOWAv4kmqQi3LaN/yKVpa2v74IMP6urqJkyYoNVqd+3a5ePjs2DBgpCQ&#10;ELvdDksarBnRBMzHhKBkGC1nNptzcnKOHDkybNiwrKwssB/+/e9/T0pKWrJkCXia4H8HT6ukT1CA&#10;flJww6Wnp2/YsOHw4cPTpk2DWW9Wq9VisRw7dkyr1YaGhtJUw58VBq4WPp8fHh5+8uTJU6dOQawE&#10;j8cDt8tvv/128uTJffv2MR+PwGaz+/r6xGJxSkrK+++/D53goL9brdbq6uojR45kZmYOGjSIVh/r&#10;HwIzBNPT0zdv3nzgwIGxY8dmZmYKBIKmpqZLly598cUXrq6uw4YNM5vNYrGY+Y5Fq9VqtVqPHDny&#10;5Zdf6nS63t5ecMw98cQT06ZNEwgEICHR3VCMtx9wwnV8fLyXl9fKlSsHDx4cHx8fHR3N5XKLi4tX&#10;rVpltVpHjRrl7OwMD2EILKb1rsRBNHa7PTAw8Pnnn9+3b19SUlJYWBjcFzab7f79+3v27ElNTZXL&#10;5XjTAvWbmmmqDWeqwNcTJ05cvHhxdHR0eno6DL6gKEqr1RYXF3d0dCQkJNBUxp8BGplYLHZ3d3d3&#10;dz948GBUVJRMJsM+/aqqquzs7I8++uhhbV08svB4vNDQ0LKyslOnTk2ZMgWmi8I9mJ2dHRoa6uHh&#10;gfo/bDD8SQN+HJvN5vP5Wq0WAppQf2QZ1In7QpgsjED4b4JIkAQCgUAgEP5nmiGXy+3u7i4qKjpx&#10;4sSdO3coivL19U1OTk5JSXFzcwN5CyFE60zDP8TX1zclJeXTTz/VarVvvPFGcHBwY2PjL7/8sn//&#10;/rfeegv6UvV6PZ/Pp2+9h0VY0BOx3FNTU7N48eLly5fPmjULRMaurq5jx45t2bJl3rx5qamp2JZI&#10;U2EAaHmgP3K5XIvFcuLEicuXL7/xxhvx8fHQ0jh48ODMzEzQHxctWgQtoiAog3uUpmUVHCgIJ+Hz&#10;+d3d3SNGjPj000+Li4vT09OFQqFWq83Nzc3Ly5s+fbq3tzcdNfwT4Dg4HI7k5GSDwbB+/frS0tJZ&#10;s2aBQ+fgwYMXLlx4/fXXIyMjH8rKUyaTabXad955Z8SIESkpKS+88EJERASLxSovL8/Jyent7Y2I&#10;iICqGJb54IFgNpt7e3vff//99PR08KwNHjx40qRJW7ZsuXTpEkVRSqUSxEqGBVy9Xr9x48bdu3fP&#10;nz9/9uzZoaGh1dXV2dnZmzZtamhoWLZsmUwmA6MTjCOgu56BHmqKomJjY1977bWQkBBQ/4cOHTps&#10;2LA33njjHyfQ0VoSPC7g9ndycho7duy1a9eeeeaZefPmRUdHi8XiqqqqjRs3BgYGrly5Ui6XQ2F4&#10;4AN9tcEPMhgMHA6Hy+X6+vru3Llz2bJlv/32W0JCgoeHR2tr64ULF3Q63UsvveTl5UVfJX8Ih8MR&#10;iUQsFis8PPzll19es2bNM88888QTTwQEBDgcjpMnT548eXL27NljxoxhfsfuUQautJEjRyKEDh48&#10;WF1dHR8f7+zsDHNIbTZbdnY2QoiiKJFIxPx8CYfDYTKZ7t27d+zYsZs3b7a1tXE4nKCgoPT09ISE&#10;BKlUCt334OkmgyAJhH8Nzpo1ax52DQTC/zN6vX7Xrl3R0dHwDkNkHjCBQCD8/wGfp7u7u7/++utL&#10;ly5Nnz597ty5S5cuVavVYAHz9/f39vaGGUkMCGoDYbFYdXV1Bw4cGDNmzCuvvOLi4sLlcmUyWXJy&#10;slqt/v7770eNGsXj8XCmBK0iEQ7WgPeOyWRatWrV7Nmz58yZA8fEarVKpVK1Wl1fX9/Q0BATEwNN&#10;i+h/axB0FIaHx9nt9vv371++fFmtVo8fPx7shxA6YTabExIS1qxZM2/ePJiChydF0lcbNpCCF6y6&#10;unrTpk07duyw2WwXL168ffv2gwcP4uLikpKSKioqpFJpYGAgHWX8GQN72P39/RMSEvr6+vLz8y9d&#10;ulRZWenk5PTiiy9OnToVJoI9lBY8Lpf77rvvpqenjxw5sq6u7uzZszdu3DCbzaNHjxYIBGazOTg4&#10;GJyGTH4cgotn586d/v7+kydPlkgkUABoLm5ubhcuXFAqlQEBAeAFZri2GzdubNmy5bXXXoN8cxaL&#10;pVKpRo4cqVAo9uzZM3jwYG9vb5gXibt9aaoE9T+UQPK7cuXK2bNnFy9eHBUVBTkwCCEWi+Xm5iaV&#10;Ss+cOTNmzBiZTGa32/Fv0VQeXM/wU8D/bjQaKysreTweh8O5efPmrVu3Ojs73d3dVSpVTEyMRCLB&#10;rakwIw/R+QkcysM7JVKpdNSoUVqtNi8vr6KioqGhYdiwYU899ZSPj89DGRKC/a3u7u5JSUkIoYKC&#10;gvz8/NLSUoTQ/Pnz586dK5fLQa5luLZHFngX8Hg8tVodFhbW2tpaWFhYXl7e1tY2evTo5cuXg7CL&#10;XxYMn1a73V5aWvrJJ594e3tPmjRp0aJFaWlpdrv91KlTbW1tGo0GOkLw2/ahLD8dDsehQ4diY2P9&#10;/f2JEkr4T4Q8EAkEAoFAIPxPNOrhw4ebmppWrVoVGhoKg8CGDh0aFBT0888/Z2dnBwQEODk50bpc&#10;/0PsdnttbW1PT09WVhYsenHEysSJEw8dOlRYWDhp0iQwctI32Q23H6J+UcBiseh0uubm5rS0tIHB&#10;EQ6Hw8XFJSoqKj8/v6mpKTQ0FP8uHYVhsMzBZrO1Wq3BYIiOjsb2LnDwyeVyqVT64MEDEF9ghY9o&#10;bkfFHetw8Rw9enT69OlBQUHBwcFz5syBKCSpVKrT6QoKCphPloAjg5vlQ0NDw8PDwdynUChgHOTA&#10;uahMgq+63Nzc8+fPe3l5mUwmvV5vs9mUSiWbzb5w4UJubm5ra6ubmxvDtcEwvt7eXm9vbxcXF0d/&#10;ujrcBS4uLhqN5ty5c5MmTWL+uFmt1gsXLri5uWVlZcG5g5PI5/MzMzOPHj1aUlISExPDzGll9WfR&#10;gHX6+vXrHA4HfOUWiwW2KGDuoZeXV19fX21trUqlgrF0tN6YeJ4jnDij0Xj27NmWlpZ169a5ubnB&#10;K4DD4fT29q5Zs+bMmTMLFy5E/UMVTCYTfdlfqN8uB7o/6p9a6+bmNm/evNmzZ8OUTGyUY16FcQyI&#10;GOJyud7e3s8995zNZtPr9QghJycneBnBME2Ga3uUwUMVeTyeRqPx8fHBNyaXyzWZTPDH8HYaw9jt&#10;9rVr186fP3/mzJlwt8rl8tmzZwcHB2dnZ+fn50+ePBn1D5llvjwC4b8DMsWAQCAQCASGgPFtsGiB&#10;BF5YrlMUZbFY4Gv4vtlsZrg2WFXm5ORMmjRJo9EghMDKxGKxnJ2dhw4dyuPxysrKYL3K8HrPZrPB&#10;bHilUgnRsTqdDmo2m80hISE1NTVCoRDW6rTmveCgWAAHhYM5FLyE2L4BbdE41Qd/QR9gaILVkUwm&#10;k8lkjY2N+Edjg2R9fb2zszO2suIpjQP/1/69DJRurVYrHv7F4XDMZjPYM8Eaw+qPF2cYiI/AWgxC&#10;iM/nQ24J6o/sYN6SA8CiHRIbYPUuEAjEYjGcQYvF0tLSYjQaGbZAIoRggqdQKLx7925HRwcILuBc&#10;s9vtRqOxurpaLBaDzM38vsWdO3fUajVMOWSxWHB1ORwOsVisUCjq6+vh2sNnnCbgmECyMxTg7u5u&#10;NBrb2trgFrBYLHD6dDpde3u7RCJRKBS45Z/uOZVwZMCpp9PpCgsLp0yZolKp4DUEjzJnZ+e5c+de&#10;vny5r68PB+zQ3bqON1Qg/QP+E46h0WiEpn54paKHEfkChw4/5/l8PtyVKpXK1dVVIBDAbxGH2j8y&#10;8Kbj8Xg8Hg9e3xDOrtfrORwO81nYQHl5udFozMjIGPjIslgskZGRfn5+lZWV3d3d8KQlJ5dA+Jch&#10;LkgCgUAgEBgCe8HAr4c1R/yJHKTJh6J0gIJmsVhcXFw4HA7EfbIGpECKxWKTyQRCFZfLZdKhwGaz&#10;pVKpyWSqqqoKCAiAgGyr1UpRFIvFunLlyooVK2A1CAtp+jqd4Sjh7/B4PJlMFhoaum/fvuXLl0M6&#10;AZy71tbW9uaUAgAAIABJREFUvLw8Ho8XFBSEEIKzTOuKxWw2w7oXTpCHh4evr++VK1cKCwsTEhLY&#10;bLZOp+NwOO3t7evWrVu2bBloWGDhGTjakg4g9QLUFh6PN2vWrNGjR0+YMKGjo6OxsREylP39/Vta&#10;WhBCkZGRNJXxZ2CbFXSkdnR0VFZWFhQU3Lt3TyQSJScnBwcHh4SEwElk2JuDhVG73f7xxx9nZWX9&#10;9ttvx48fl0gkiYmJSUlJZ86caWlpGWg/ZKw2iATRaDQHDx7Mzc2dPHkyHB+73d7X17d3797GxsZN&#10;mzaBy4nhrQs2mx0aGpqTk9PZ2ens7Aw5znDuOjs77927N2HCBD6fD2HodEfVg2ABD1Iej5eRkXH6&#10;9OlffvmFoqjOzk6DwWC32728vNhs9r59+3x9fXEiEzx+6Xt0wOhYDocDMxkMBoPJZJLJZDU1NWVl&#10;ZTqdzmg0urq6hoeHS6VSo9Go1+s9PDygGDxBlb47Ar8H4bXI4XAaGxvr6+vLy8sFAgGfz9doNEFB&#10;Qa6urgy/MfHp+EPdnyhT/wQ8qwH1d7LD9S+VSuETiFQqBWUZD0lgsjytVgsfMGDPAD6qgdouEAjA&#10;fo769xVIEzSB8K9BJEgCgUAgEBgCf2zF+iOs2LHSB+1IFosFokWYrI3FYlEUFRMTU1BQEBUV5eTk&#10;ZDKZ8Nivrq6urq4umNAHFhgma0MIQZvnjh07lixZAmt1Ho8H2dNVVVVhYWF4whQDCQkAyHZ8Pn/F&#10;ihVr165lsViTJ09Wq9VcLreysvL48eMWiyUrK0skEoH6Busu+pbr4PZCCEF3J4vFGj16tE6n2717&#10;d15eXlhYGI/Ha2pqKioq8vb2njVrFvwtbDWiVUoAwy/0Ttrtdk9Pz9mzZ//lL3+Jj48PDAx0d3fv&#10;7u7OyckpKSkZN25ceHg4TWX8Iaz+LHVQiIqLi7/77juKoiIiIhITE/V6/bFjx2pqat55550xY8Yw&#10;WRgA1kKQio4cOXLnzp2YmJinnnrKYDA0NDR89NFHlZWVCQkJfD6feSMYQojL5WZmZhYVFW3ZsqWi&#10;omLIkCFSqbS7u/vixYuHDx9eunSph4cHHF6Gy+NyuePGjdu5c+f69evfeustuVwOD66enp6vv/66&#10;sbER5jCKRCKtVgu5Q3QATwysVsCN5uLiMmXKlE8++aS1tTUqKio8PNxgMFy9erWgoICiqDfeeAPs&#10;YODMxQZA+irEjkuJRDJo0KCtW7cqlUo3NzeNRiOTye7evXvp0iWr1RoZGSmXy1G/5dDRn2RFU2H4&#10;ggExCCF048aNPXv2IISCgoJ4PF5DQ0NZWZmTk9OcOXNCQkJoKoPwbwcuNovFcufOnWvXrjU0NIhE&#10;IjabrVarJ06cCCMIsOrHcG0ajcZqtdbU1Pj7+8PGidVqZbPZ3d3dzc3NAQEBsP0JfQ8M10Yg/NdA&#10;JEgCgUAgEJiDx+OB1ZHL5ZrNZuipxD28uAOU+UZsKGD+/Plvv/22SqWaNGmSQqGA71dXV+/atSs1&#10;NVWtVsNkK4YlSGhRBA/OqlWrhg4dGhAQ0N7eDrPeZDLZgwcP1Go1rNihM5SOMhwDkmodA+JlIiIi&#10;1qxZc/DgwQ8++KCzs9PhcMjl8pSUlMmTJ0dERGC7BzZh0QcsmaA2Dofj6uo6c+bMmJiY0tLSgoIC&#10;Dofj7u4+e/bsxMRECEmAZR5eStHqoRvYvMliscrLy2fPnj1jxgyVSgVmk8bGxv3795tMJpjASFMZ&#10;fwirP8uivr7+xx9/dHZ2Xrx4sb+/P8zpa2xsvHr16htvvJGTk6NWqxm++MFrxmKx4Ar/29/+Fhwc&#10;LJFIbDYbRVF5eXmfffYZJKtQFAXOZcZqg5j1zs5OkUj01FNPiUSi8vJy8NVOmjTJ09OzubnZZDJB&#10;hgnzPjVfX1+VSlVeXr548eKkpCR/f/+GhobCwsLm5mYPDw9XV1cYZcjn8+mrDXQ6uCuxGxQh1NHR&#10;kZycPH/+/NjYWLg1TCZTfn7+/v37u7u7Bw52AL2DVqchNuMrlUovL6/m5uYXX3xx8ODBcLdardbr&#10;16//9a9/jY2NlUgk2KGGO7JpKgzAYxk6Ojo2btw4cuTIjIwMtVoNfvyWlpaff/75q6++gtcWrZUQ&#10;/i3AZieEMu3fvz86OnrcuHFcLrenp+f69eurV6/+8MMPPTw8oL+e4Y1YhJCzs/OcOXNeeeWVr7/+&#10;GjYU7XZ7b2/v7t27u7u7586dKxKJHA4H7FsQCySB8K9BJEgCgUAgEBiCxWLBJ1fIHoU2RhgtJBAI&#10;oB8QVncw6IpJYNicRqP59NNP33rrrWvXroWEhDgcjvr6+urq6hdeeGHChAlgeKF7SfyPWK3W5uZm&#10;qVT66aef1tXV3bhxo7a2VigUvvvuuwEBAZ9//vnp06ejo6OhT4o+Q9NAwDqExTuNRvPiiy8ihMA6&#10;Cm5WaOwF0yseEEnrogX/46D4WK1WkUgUFxc3aNAgGLAF4uzAHFtssqPbaSUQCOBnsVis48ePi0Si&#10;zMzM2traXbt29fb2gmibkZGxZ8+e4uJiPz8/+or5HSBbg0f1/PnzOp1u0aJFAQEBeBKfr6+vm5vb&#10;uXPn/va3v23atImxwgCz2czn80GZ3bBhQ1BQENhwwPGalpZWW1u7b9++1NTUpKQkhpfEYEY+evSo&#10;QqGYMmWKi4sLjLKFjZaoqKjXX3+9rKwsISGBoihmbkyM3W6vqKjg8/l79uxpbm6++n/Ye++wKs61&#10;e/iZ3XuDTS+CNGlSVRQpIoqIGmNBMbHFmkSNKZqTrjEm0eM5x8RoovGY2MUSsStGFEWRJggCgog0&#10;KZu+++z2++O+mIsvnuT3Xd/3zpCTd9YfXthvZp55Zt/rWfdad++WlZW5urp+/PHHMpls/fr19fX1&#10;Xl5esPGCiQFJlcDjBlcGvm5oaHjw4EF6enpERAQa8BjFMCwqKqqnp+fIkSMxMTHgkwDPC3m3FVxi&#10;idMRtVpdXFy8aNEiyHeGlwKLxRo7duybb76Zm5ur0WggAQZ2M1JHZWGPBUbbarWePHnS29t7+vTp&#10;jo6OxFmds7NzYmJiVlZWfn7+tGnTyCiDxv8swED2/v37Z86cmT17dmxsLHEGMHbs2MzMzPfee+/A&#10;gQNESBrF5fH5/EWLFjk6Oi5ZsmTkyJFeXl4Gg6G0tHTYsGHvvfeeUqkEBxihUIhIPrSjQeMvDJqC&#10;pEGDBg0aNCgCjuMSiQSO99VqdUlJSUVFhUql4nK5YrHY29s7JibG3t5erVZLJBKKa2MymQKBAMMw&#10;X1/fEydOlJaWFhQUsNnspKSkzz77TCwWE2oU6lMvWCyWSCQym80wDBgYGIgGpvOsVmtHR0dQUBAw&#10;CAKBgLwyBusf0YB6CH6K47hAIGCxWCBPgz9ADIa/aCJJEsC4ipA1gXsaJF3IZDIwygRTPCJ3BRsI&#10;Cyb0iSTVNtgC7NGjR15eXlu2bLFarVFRUdHR0XV1dT/99JNQKKysrKR4phLuDkgILRaLu7u7l5cX&#10;8Mtg7glpKvHx8T/++CP1DSePx8NxnMvl6vX60aNHSyQSm81GHAZYLJawsLBTp07pdDq4iVRWaLPZ&#10;TCZTY2PjyJEjQaTZ19eHEMIwTCwWGwyGiIiI6urqmJgYQstJZW0dHR0REREymYzL5bq5ucEeAgJD&#10;iHvGcRwINVKPfIAshv8FHszGxkaFQuHq6grEn0aj4XK5bDZboVB4enrabLaenh4QtOI4zmKxyDse&#10;ILYm+FGj0bS2ts6aNQsWmM1mEwqFUHN4ePjBgwf1ej1CCPx2iRgu8mrDMAy+fYvFUllZmZKSAvs8&#10;DKrD9jts2DC5XF5ZWUlTkP8VgDXz+PFjOzu72NhYIunLarVKpdJFixbt37+/ubnZw8MDgsuoH7mw&#10;WCwzZsyIi4u7e/duS0uLnZ3dJ5984uLiAiMgNpuNz+djA+E5VNZGg8ZfBjQFSYMGDRo0aFAEohft&#10;6+s7fvx4VVVVdHQ0DOJ1dHRkZ2eXlZWtXr1aJBINbZFms3nkyJHh4eHgEQYaMWIkChRYVI5VMhgM&#10;Dw8PuVx+7dq1GTNmEFGkIHSqrKxct24d8SdJrYSYPYS+iBASgjANGCvQ7ICBFOj+Bk+hkkrEQGHQ&#10;mRP/OwRNAPmCEAKPOaJ44q+Qek9BbAXcGYPBcHFxOXLkyNtvvz179mxIx05ISEhLSzt58uSvv/5K&#10;8fAd4ekJZEpLS0t7ezuEwsOTCHe8pKTEy8uLetmLzWaDRtdisbS2tjo4OKAB+ht4oqdPn2q1WhaL&#10;Rb1vGoPB4PF4dnZ27e3tRUVFd+7c6e/v7+/vt9lso0aNCg0Nra2t9ff3p5KFJ4BhmEKhaG1t1Wq1&#10;4PkIpDxCyGKxdHV1wWMLjAPZ+wbhswFCSAcHh97eXqiByWSKxWLYVC0Wi0qlwjBMLpeD+g82E/Ke&#10;TXj8YYWDhYVSqQS/UZDqQxkYhtXX18PaQwNPBNnxRwS5CYd2Op2usLBw/Pjx8EQQg+qdnZ3Pnj2j&#10;eAqbGF2HkzCCjYXrCe8m4jVBqgXwH4CwfCFqJvZ8qB+jPCQKytBoNAaDQalUwqmnyWSCtyQcko0Y&#10;MeLRo0dubm4kGar8X8sDhaNQKExLSyMePViNhJAZIcThcGgJJA0a/99AU5A0aNCgQYMGReDxeDDI&#10;Vl5efufOnR07djg7O0O7wmAwxo4d+/HHH+fk5AyJmoOwLEQDBkzQ4EELCr8LVBr1KZA2m83b2zsl&#10;JSUzM7O/vz8tLQ2sDHNycv7xj39s2LDB2dmZoNIIQR9JGEw+AuAqwbhWZWWl1Wr18/OLiYkBnogQ&#10;plEwiE1wPfBT4C+MRuOjR49KSkq0Wm1oaOjYsWOB0tJqtZDfDWQWqWwCfONAy9pstt7eXnd39wUL&#10;FhB0LZPJdHJySklJKSgooH6aGFY4dL/Xr1+/f/++p6cnm83WarXQBj99+vTmzZs7d+6kmHxHCGEY&#10;ptPpBAJBX1/fV199dfDgQSLz3WKxNDU13b59m5DfUkwoWK1WrVY7YcKEn3/++f333w8LC1Or1Wq1&#10;msVi1dTUfPvtt1KpNDY2FiwjwXiRMjAYDG9vby6Xe/Xq1ZdeemnwxcnOzpbL5UFBQSaTCQKgyRM0&#10;EeTj4KlqDw8PkUhUWFjo6elZXV398OFDkUgUERHh5OR0586dqKgoOCQAUTMF+y1hxSAQCKKjoy9f&#10;vhwXF9fY2FhQUMBisSIjI4cPH/7jjz9OnDhRoVAghIDVIqgZUs9U4NWDYRifzz958uSUKVO8vLwu&#10;XLigUqk8PT0nTJhQUlJy5cqV5cuXk1TDH6CjowPCuIFc1mg0paWlZWVlDAYjMTHRw8ODz+dTLEwG&#10;/Ga+nlh+BDdKqOCJn1JWG4ZhEolEIBA0NDTodDo4lIIDM5jrLy4u3rJlC+j3Kd400KBTzMGmJWjg&#10;jU/x5k+Dxl8VNAVJgwYNGjRoUAQY4Wlvbz937tzcuXOVSiWR1YDjuLOz84oVK7799tuxY8cqlUqK&#10;NU3w2ZrQx0HvRyitiN+F3obKwgBsNjsxMdHPz+/IkSNLlizh8/lqtTogIGDv3r2gfwGHeCaTSZ6G&#10;9MU4GrhQBoPh2rVr+/btUygUkyZN0mq1p0+f/uGHH2bNmjV58mRCykEBewVkBxF/odfrc3Nzv//+&#10;+4aGBi8vL5FIdOrUqZ6enk2bNqWlpUGskG0g1hZGj0libwnnOISQzWYzGAwTJkxgs9ngCwYT0Dab&#10;zcvLy9vbGxYhZbANJAv19/f7+fk5Ozu/9dZbRUVF06ZNAz+EoqKijRs3Amk1JIsfFHxjx45lMBir&#10;Vq2aMWOGl5cXjuPPnj27ceNGTU1NbGysnZ0d9bVhGAb635aWlr6+vsePHycnJ3t6etbX12dmZgqF&#10;QtDxMRgM6qkEhJCXl9eqVau+++67mpqa5ORkgUDQ1dWVl5dXXFy8evVqHx8fODwgVaQGzxcaxGUg&#10;hPh8/htvvLFo0aLMzMyoqKiYmBij0fjNN988ePDAz8/v/fffF4lENjIT6gkQEkg0cE7A5XKzsrJu&#10;3bo1bNgwyKY/fvx4W1sbjuMpKSmEVI2gU8kbxEYD+kewj/Dx8enq6lq2bJlcLn/55Zf9/f0fPXr0&#10;7bff4jgeGhrq5OREXhkvAtg9hUIB3FlPT09WVlZmZqaPj8+YMWO6u7s///xzOzu7VatWeXh4UByu&#10;hf4TO0y8egb7hxA6TSoBW31YWFhlZeWZM2emT58ukUjgGWlubt63b19ycrKjoyOTyYR5Z4rLo0GD&#10;BgWgKUgaNGjQoEGDIoAMwWQymUwmuVzOYrEgtwGaQBjQa2pqQggNlcfQ4EEtoj+BdgWkCkBUDQnZ&#10;wePxvL29P/zwQ71e39/fLxQKRSIRqDJhYJDP5xMDeqRWMrjrtlqtV65c+fnnnz/44IOoqChIsLVa&#10;rbm5uefPnxeJRJMnTwaZCdnzxcBZwKQYEB8FBQU7d+7UarXjx493c3Oz2Wwymay1tfXDDz/EMGz2&#10;7NnEOB6sTPJqIzzjgLEdMWLEiRMnwNyTz+cTpEZ9fT3cWfIqeRGgnEUICYXCy5cv37x5UyqV3r17&#10;t7+/n8/na7Xajo4OmUwmlUp//PHH9evXUzxTCU+czWZTKBTPnz9PSUkpKiq6d+8eHA94eXk9fvxY&#10;KBTyeDwQLFNcm9lsvn37dktLy2uvvTZ37lx7e3swiJw3b97XX3998+bNnJyc6dOnwxWmeFuz2WwR&#10;EREff/zxjh07XnnlFdjBEhISPv7446CgILjvFosFLh1JNcCzDxsUBPXA9Tly5IiXl9eKFSuioqLg&#10;RfDKK69cu3Zt7969Z8+ezcjIAMoeHkxSh52JfZ7BYOh0umPHjsnlcnd398DAQNjwR48eXVpa+vz5&#10;86NHjyYnJ7u4uMD0MSGpI6k2hBDs7SaTic1mT5gw4dSpU/Pnz1+/fj1kW02ePPm11177+uuvOzs7&#10;o6KiyCvjRcDiARVhX1/fr7/+WlRU9Pnnn0dGRsIFWbp06alTp7Zs2fLFF19QT0GiAc8QWDzYQHga&#10;IXcdPN1P8dscVnVoaCiO45mZmU+fPh0+fLhMJmtra6utrTWbze+//z5xJEZ2ThoNGjSGBDQFSYMG&#10;DRo0aFAECCnm8XguLi41NTUxMTGgRAP+0WAw1NTUgNIKAiiGpEJoXWwvJLESRCT1VaFBsg6YORUK&#10;hdAGm0wm6FIguRUCqcljOn7Db8KY848//vjuu++GhYUR/mhsNjs6OrqmpiY/Pz86OlqhUADHQSqb&#10;AGJGYha7t7c3Jyenv79/5cqVycnJDg4OLBarr6+vvLz8/fff37lz50svvQS9KLhDEopXMkAMVALb&#10;EhcXt3bt2itXrqSlpcEUtslk0uv1t2/fbmtrc3R0JKmM36sNborVau3s7GxtbY2Pj3/11VejoqIc&#10;HR1NJlNZWdnRo0cvXrx448aNjRs3UlkbQshoNPJ4PLPZXFhYOGvWrJKSksjIyICAALPZXFNTU1JS&#10;IpFICgoKJkyYAEnBVBIKcACgVqsnTpw4c+ZMmUxGeDXweLzVq1cXFBTcvXs3NTV1SKgEBoPR2tp6&#10;+fJlDMOWLVsmFou7u7sbGxtv3brl6OgokUio2WOBhSSGYc1m8+PHj6uqql599VWwXGSz2TBrn5CQ&#10;oFKpsrOz09LS7OzswISXbCJmsJ6xr68vPz9fJpPNmDFj8uTJbm5uCKG2trZbt259//33Dx8+hKfY&#10;YrFwOByLxWI0GsnTt8KmBMcqNputsLAwLi5u1apV4MEHPqR8Pn/ZsmUHDx6sqanx9/cnqZL/CAzD&#10;wMChvr4+Nzc3NTUV8s3B3FAoFL766qtVVVWXL18eNmwYxeQ7cahJqFyJbYH4vDFYMk+xewOGYRwO&#10;JyoqysnJqaKiora2tqurSywWjx49Oi4uzs7OjlCmU1YVDRo0qARNQdKgQYMGDRoUAdQc9vb2Y8aM&#10;+ec//xkVFTVy5Ehw++rv729padmzZ8+CBQsUCgXFiRwAouUDZspisVgsFrPZDKEN0D9DQ0ixboKY&#10;FyY6eQaDAewttKM6nY7H41GgyiGuAxoglLVarc1mc3NzgyhqHMeh2xSJRD4+Pu3t7R0dHUqlkvhb&#10;5JFE8M8SqQitra21tbXADYlEIqAzJBLJiBEjNm/enJ6ebjabIYeX+L7IGxWHf5m4Qfn5+Xq9fv/+&#10;/WVlZdOnT1coFB0dHceOHauqqtJoNCqViowa/gDQk8NqDw4Ofv311+Pi4sAegcfjRUdH+/r6FhYW&#10;4jhOvQQY1jlCSKfTrVu3TqPR5Obm/vrrr1wud8SIEZ9++ml1dfV3331nMBio5/igMJPJFBQUpFQq&#10;4WG02WzATCmVytGjR3d2dpKa6fwH0Gq1+/bt02g0b775plwul0qlOI63t7f/8MMPe/fuXbZsmb29&#10;vcFgILU84ByB3IfNE8fxwsJCrVbr6OgIOm40cMQiEomGDx9+9OjRzs5Oe3t7NEBfkmq2COXBBmW1&#10;Wrlc7qRJk5YvX87lckHwO3z4cE9Pz5aWlgMHDoDuFQ3sY6Te1sFiPQzDSktLIyIioCrQk0IxTk5O&#10;Li4uDQ0N5FXye+Wp1WowEkUIhYWFwSEQsaJwHJ84ceL333//xhtvUF8bfGE0GhFCHA7HbDb39/cz&#10;GAyhUDh4VoD6nBxswMeWw+F4e3u7u7snJSXBxwzQC0P9RqORzWabTKYhOYulQYMGqaApSBr/BSCm&#10;twb3loO/IDUukAYNGjT+pwB0DzR77e3tO3bsCA0NDQ8PN5vNjY2Nubm5z549AyXRkHzyJgwfq6qq&#10;Hj582NvbC9HArq6uERERUqkUxgmHZHprsJIIuCGiq7dYLAKBAGojCEoqC+vt7YWgFaPRSAQrs1gs&#10;tVoNhvpAnjIGcodIqgT6N1g8bDYbUkGioqKgSQbZCzgAjB8/Hro7m83G5XKheFJTLwgSGX66e/fu&#10;N9544/XXX79w4cL27ds1Go1MJktJSdmwYcP27du7u7tJKuP3QJAdHA4nIiKCGEEFfSiLxVIoFEuW&#10;LMnKyhqciEoZoAaxWNzW1sZms8VisaenJ6hHdTqdTqdrbW0FepTiwhBCDAaDw+GoVCqDwcDj8XQ6&#10;HZ/P5/P54PLZ0dGBDQQEkyqzfRE2m622tragoGDTpk3Nzc05OTmdnZ0ikSg0NHTu3Lm7d+9++PBh&#10;UlKSRCIxGAxwDkRSJfBdgwUe6EMdHR0FAgHcMtg0eDwejuMMBqO/v18ikYhEIjjMAHqL1OtGPPU4&#10;joOX7rRp04RCIdwyNCCvnjNnzrlz54icbigPtJAklUdQnLBvSCQSCFsH5btWq+VwOCwWq7+/X6VS&#10;eXh4kFHDHwCsP+AxxHFcpVK5urpiGAZ31mq18ni8+vp6d3f3oTI0hFeh2Wx+8ODBw4cPOzs7EUJO&#10;Tk5BQUF+fn58Pp/sMf//CFCPEnPWPB4PGFt4QXC5XHhpcjgceCtRWRsNGjSoAU1B0vhTAybXoGcj&#10;ZliI/g0+z6GBfp6mIGnQoPEnB0gPuru7CwsLX3nllUmTJt29e/fOnTtMJtPV1fX999+vrKw8f/58&#10;VFSUXC6nuDY447FYLOfOncvOzlYqldHR0S4uLo2NjUVFRUVFRZCfg2EYm82m2HIODezzGIapVKra&#10;2lroUvz9/WFc0TaQ9QkCGZJqePEMjM1m29nZpaSk7N+//4MPPgDiAEi9pqam4uJiDw8PNzc3OCoD&#10;FpKCfg+UTSAOam9vh8tCuHwihMBvFCYoCS9I+IKklg8EVkATczgckUjU1tZmZ2e3cOHChQsXQh6x&#10;zWbT6XSg1iSjhj8AeAICpQJ09uAPFTBubzabvby8KC4MIQTuorBvbN68WSqVSiQS0Bs2NTXl5uaW&#10;lpZST9oSgMft8uXLY8aMiY2N5XK58CsWi+XKlStlZWUrV66Ej2rUe2g+fvyYzWYfOnRIJBL5+fm5&#10;ubl1dHRcv36dzWZ3dnZ2dXVptVqpVEpsHSRVQnxSJZiXuLi4kydPXrlyxdPTE2wHzGYzm81+8uTJ&#10;qVOnfHx8YAKa0PqRp70d/C9DeZBEbDAYEELwVIKw2mg0Eq6CcMXQgP8sGYWhAVU+7JlwWHL8+PHg&#10;4OD4+Hhw8LTZbHq9vqioKDc3d/HixSSV8XuAgWsGg+Hp6ent7X3mzBl3d3eFQgG7B4ZhNTU1Z8+e&#10;fffdd6k/GwDLXTabjeP4Dz/8UFdX5+LiEhQUhOP4kydP7t+/P3LkyJdfflkikdgGZaxRicEtG/Fx&#10;AtaSQCAYkpJo0KBBGWgKksafGtASw+cPsKvHBrIRCF+wwZ/q6DcWDRo0/syAj/vd3d1Pnz5duHCh&#10;j4+Pn5/f4B6AzWYfP35cq9VST0HCNnvv3r1z584tXLgwNjYWDK1MJlNDQ8PPP/989OjRdevWwZZL&#10;8ZEPbPV6vf7GjRtZWVlSqdTOzq6np6e9vX3atGkpKSkcDsdgMHC53MFjj5Rh+fLl27dvX79+/eLF&#10;i2NiYnp7e/Py8rKystzd3V9++WVoq4hGGpHWXNkGXCDBoczJyWnEiBFVVVVNTU2urq4wtMjlcg0G&#10;w8GDB+fPn0+MbIN2khgVJ6k2CGKCcfX58+d/+umn7e3tSqUSBK04jsOsZV1dXXR0NEll/EeAKgch&#10;xGAwQkJCKisrHz586OTkRBjk4TiOEDpx4sSmTZuGhB4F0sdoNFZXV3t5efF4PCcnJ7PZXF9fbzAY&#10;cBwXiUQCgYB6QRPI08LCwkpKSrZu3Tpt2rT58+fz+fyWlpbz589nZWUJBIKkpCRYYNRfOoFAoFKp&#10;EhMTlyxZIhQKoYzu7u6ff/65paVFIBDAfWezAACA/3/ZwNeQUQMxdgrkHdTA4/G4XO6JEydaWlpm&#10;z54dFxeHELp8+fLPP//c3t4eFhYGfxfmo8moajBAKEdoVJubmy9fvpyQkAA7BnzwNhqNWVlZKpUK&#10;nmIulwsifThaIImFJMb84dL19/ePHj1679695eXlM2bMcHV1bWpqunjx4p07d4KCgoAzpRLYACBq&#10;7NKlS3q9fg8Jq70AACAASURBVPbs2SEhISaT6fr168ePHy8vLx8+fPiQKCRgN8jMzKyqqnrzzTf9&#10;/f3hGYS3/NmzZ2Uy2cyZM0EgT/2ZIg0aNP43g95xaPypAR9rCG0OMfoBH8fhd+GDHTaQ3zrUJdOg&#10;QYPG7wLDMKAXnZycurq60EALRzQzarVaLpcPiawbfBWPHTuWnJw8evRorVYrk8nASWr48OGTJk06&#10;duzY48ePw8PDEZmGhr8HvV5/5syZnJycRYsWQYYDDLNv2rSppqZm3bp1QqHQYDDAABeVhSGEFArF&#10;Rx99lJeXd+TIkffff18ikfj5+WVkZISEhICzPnG5yL5uDAYDqFi4m+7u7ocOHfryyy8XLlzo6emJ&#10;EFKpVMeOHTtx4sTRo0cRQmq1WiqVAmWJyNSpQT8MHDGO41qt1mq1vv7665s3bwZpLYPBqKioOH78&#10;+NOnT6kXDVksFmBCQ0NDq6qqjh07hhAKDAzk8/ksFqurq+uTTz5JSUmJjIwckkwVmM/l8Xiurq5z&#10;5syZM2cOUAZarfbkyZOtra0sFovP5/8md4Ka2oxGY0pKSkNDQ3l5+f3793/44QeDwSAWi8G2b/Hi&#10;xT4+PoTPJpXPps1me/78uc1mW716NbBswJo5ODisWbPm7t27arWasJ7g8XikVkIclsOD0NjYaLPZ&#10;vvnmm4qKiq+//nrLli0Wi0Uqlc6ZM4fP52dnZ8M8u9FoJI7eSQKUxGKx9Ho9iKDFYvHjx4+3bNmy&#10;fPlykUiEENLr9SdPniwrKzMYDPCNwD5GjSkB/BdMJlOpVCKE5s2bV1ZWtmbNmr6+PkdHx/Hjx69Z&#10;syYnJ0cikZBdyW8AAwE4jjc2NtbU1EBQ1a5du5qbmzkcTmRk5IYNG65fv/7tt99++eWXFNuqgB+l&#10;0Wjcu3fvwYMHvby8YFYAbt+4ceNaW1vLyspGjRrl6upKz5DRoEGDYtAUJI0/O4BhRAjB2NHgUFGt&#10;Vkve1BgNGjRo/I/DZDIJBAImkxkcHHzhwgVwiers7LRarY6OjiwWa8+ePcnJyaDAorg2IEMbGxt9&#10;fX0RQsA/8ng82HXt7OwcHR3b2trgu6BYN2Gz2R49elRQUPD6669HRkbCVCCTyXR3d9+1a9e8efOS&#10;kpJiYmKgaQedHWW1oYGU56lTp06ZMgVsH9EA70CMGIOQn1RyDdYM9LpmsxnH8erqagcHB7Va/cYb&#10;b/j7+zMYjMbGRrFYPG/evO+++27MmDHg7wmvUVLpUWDHYOVwudy6uroFCxa4u7tv27bNwcHBzs6u&#10;vb1dr9dPmDCBzWYD8U0ZYJgUbN14PB4UdurUqZs3b0JhfX19sbGxb775JhoK8h0eQKlUajab58yZ&#10;s3DhQsLWUygUrly5sre39+rVqyBko7IwAIvF4vF4ixcvXrt2bUlJicViAVPIGzduzJ8/Pz09HewC&#10;IeeEysKsVmtdXV1YWBiI1IgpY4vFwmaz3dzc6urq+vv7YXKc1E+Sgz+pgklCa2urRCKRyWRr1659&#10;++234dgAai4sLDQajVAY4bpL3oaGDeRrwWdsOO8XiUQWi+XTTz8Ffqq5uVkmk8lkMuJaDSa7yXsi&#10;wJ4VVJBcLnfWrFmfffZZZGTk8uXLMzIypFKpyWTCcfzcuXP9/f0xMTFk1PDHsNlsbDZbpVJhGJaY&#10;mKhUKufOnQusLghIu7u7jx49Sj3HB8z18+fPxWIxvMR5PB6MjUMDZWdnh+N4X1+fu7s7xbXRoEGD&#10;Bk1B0vizAz7ltLW19fX1AQXJYrHa29uJoTZogyGhjz7Ko0GDxp8ZMO7K4XBiY2OLioo++uijkJAQ&#10;mUxmMBiMRmNdXZ2zszNE8VJfG9h7OTs719bWhoaGQrYJdKdWq1WlUqlUKrAtG5JBbJVKpdPpQkND&#10;wXYDVEsgFw0NDS0sLIQWlBiqpbg8IM64XC5woMB0AFVESPUJ7zCSOnawk4N/nMVi1dfXP336tKur&#10;Kzo6etmyZY6Ojjabra+vr6Cg4Ndffy0vLwc/TcJtmdRVB5IcFosF/EVAQMDhw4dPnz6dnJxcV1en&#10;Uqns7e2HDx+u0+kKCwtBe0UlYEIWhEJMJjM+Pj46OrqwsLCxsdHPzy8+Pl4qlSKE4IpRXBtwGUAM&#10;TZ06FUbpiXQjJpMZGRlZVVVFhBpTyZDCxzCdTnfs2LEHDx6MGDEiODhYIpG0trYWFBTcv3//5MmT&#10;ixYtAk9DimtjMpkhISGnTp0iHAbgCyaTqVKp+vr6IKkJnlBSK4HvGqhk2KAcHR3VajVs+3CcA1fS&#10;ZDK1tbUJhUKJRAKuqRTUBp+fgaIVCoVhYWH19fXR0dFTp04F7apQKCwqKvr1119DQkJAx0oB/4gG&#10;PtJDBLZerx82bNjcuXMPHz788OHDqKgopVLZ3Nycl5fX3d2dnp4+fPhwksr4PRDmto6Ojkwms7q6&#10;2s7OjqB0WSwW5MBQn5ODEIItXSwW6/X6np4ee3t7eABhl2OxWH19fQghuVxOJJVRXyQNGjT+14Km&#10;IGn8qUF46GRnZ9++fZuw+tLr9U1NTfCKhXaUfn3SoEHjvwJMJtNoNGq12s7OzuTk5LS0NJgvg5yE&#10;O3fu9Pf3Ozk5UV8YbKezZs06dOhQcHCwv78/GEFardbe3t5bt25JJJKAgIAhSQRGg0ZlGQwGePMR&#10;pAaoPKDxo57pQAPkAovFMplMPB4Psk2IFGD4An6X1LFKaHqBijKZTJBHPHz48LVr18pkMhi3tFqt&#10;I0eOtFgsDx48GJzTDVePPBtNeE2DoInBYCQmJm7fvv3KlSuTJk0KDAyEBBi9Xn/u3DmbzUZ44VEG&#10;Qm4GePTo0aFDh0pLS+HiXLp0KSMjIz4+Hm4ixZP+wNvCzQIjGoiyJXxFeTwen8/X6/VoKDIc2Gx2&#10;bm7uTz/9lJKSMmPGjNbWVgzDAgICZs2a9cUXX2RmZiYkJIAJAMVbB5PJHD169JYtW/bv3//6668T&#10;i9xms128eLGkpGT58uVwJgQML6lBTLDA4FMrQsjT01OpVObk5Pj5+dXV1VVVVXG53LCwMIvFcunS&#10;pYSEBIFAAE8xNmAgS2paDpvNBq7Tzs4uPT39k08+uX79elZWlpubG5PJfP78OUJIo9Gkp6fb2dkh&#10;hHAchzQYUofrYSc3Go2gY8VxfPr06b6+vrdu3frkk08wDJPJZNOmTXv11VeHDRtGvQSBiPlycHDw&#10;8vL65Zdf/P397e3t4ZQFEskuXLiwa9cu6p9K2Mfs7e1TU1O/+eabf/3rX2hgCWEYVl1dnZubGx4e&#10;PlSuLzRo0PhfDuZnn3021DXQoPFHgHYlJCQkNTV1xowZaWlpaWlp48aNO3PmTHh4OHh4YwORNUNd&#10;LA0aNGj8EaCn6u3tPXHihFwuX7dunUwmEwqFEKwcHh7e1tZ2//79qKgoHo9H8Z4Gtfn4+HC53K+/&#10;/prBYGg0GrVaXVBQcOjQIYTQ+vXrJRIJETlNsdhKp9OVl5cLBALoiomwstbW1u3bt69du9bBwYE4&#10;jqL40oE3MfwIQ5fwSiKm3uBH4tdJrUSn04EMs729va6ubty4ceHh4UQxCCEmkxkdHb1jx44NGzYA&#10;N0pUSF55vxHoCQSCyMjIf/3rX7W1tWw2W61WV1dX//vf/25qalq8ePGIESMo7ooJO2mr1Xr+/PlP&#10;PvmkqqoqODg4ODhYqVTm5+efOHFCqVT6+/uDzyaVtRE2nVu2bGEwGOPGjQPKDNabVqv96aefLly4&#10;kJqaOnz4cIq9IIEmO3ToEHjP3b59W6/XczicgoKCc+fORURElJSUiESiiIgIyuLgCZjN5vPnzzc2&#10;Nmo0mvz8fB6Pp9VqKyoqDhw4UFVV1dvb6+PjExgYCBFJZF83QmtMLOygoKATJ0788MMP9+/f5/P5&#10;PT09O3fuPHjwYEBAwLp16xgDQANmoCSVR0izEUKwr3p5eSmVyqamptjYWLlcbm9v7+Pjo1arFy5c&#10;OGvWLA6HA3E0hNYPkZmvBVeMuA5NTU2ffvppXl5eaGgo5KtcuXKloaEhIiJCLBZT3wXAEUVXV1d2&#10;dnZ1dfWDBw/AJKS1tfXs2bP79u0zGo0KhSIqKor6DU2lUrFYrLi4uPLy8v3798NYQ0tLy40bNzIz&#10;M0NCQpYuXQrsNtl+ozT+x2Gz2X755ZewsLBhw4YNSdIXDRr/P0GrIGn82QEb62/GBOB9Se+5NGjQ&#10;+O8CjuNMJrOrq6uurm7+/PmQwQodINBnqamp77zzTldXl0wmo748EMFNmTIlMDAwMzPz7t27AoFA&#10;KBQmJSWlpqbaBpJzqBdC2mw2b2/vuLi406dP63S6iIgIpVLZ29tbUVFx4sSJmTNn+vj4EPwj9SrI&#10;P8nLCO4LGGJC5C6Px4O3p9VqxXEcHPFMJhOYHoIzKUEok+okCLZukHoBtyk8PPy77767du1aZmYm&#10;EBmRkZETJ060t7cnT5L2ewAjRQ6HU1ZWdvjwYX9//9dff93f3x8mYT/++ONPP/103bp1gYGBI0eO&#10;pPh2s9ls4PUwDCssLDxw4EBiYiJMdz59+vTXX38tKyuD36XeCxIeOhzHnz59GhcXN3/+fDc3N/jF&#10;ysrKHTt2sFismpoaCPUmNfLlRYAXpIODw9atW2/evHn69Gmj0SgSiYKCglasWLFt27aGhgaQnAPJ&#10;SxJJBKsF7g4Qx/Dx9e7duxwOZ9myZd7e3t3d3RaLJTIysq2t7datWyUlJZGRkfAIgHKZjMIA8FQS&#10;3zt8nZKSIpfLv/nmm7KyMoSQt7f3hg0bJkyYAEbG8NoC3wl4KZAnnYa1ZDabgX9cuXLlyJEj//Wv&#10;fymVSohCqqqq2r1796ZNmzZt2uTi4kJGGf8RcGADenywi/3iiy/a29vz8/OvXr3KZDL9/f0//PDD&#10;5ubmrKysJUuWUP/GVCqVMEe/cePG/Pz8S5cu5eTkgDTy9ddfDwoKAvUr7Mz0JBkNGjSoBE1B0qBB&#10;gwYNGhSBx+Pp9XpQxOA4DlQL8HrQaMHQGfVKK4QQ8BfQ7Pn4+GzcuNFgMKABK67fDO1SXxuHwxk3&#10;bty9e/c2b97s7+8vlUr1en1lZaVMJvvwww+Jy0X0+RRX+GcA3B1I28AwTKlUSiQSIIAgogfMPRFC&#10;N27cGDVq1ODYHLINNIF5MRgMINkAVkWhUCxYsCAjIwMMNEHxhA1RyhxcmZKSEqPR+OqrrwYEBBAc&#10;EIvF2rx584MHD3bt2rV//36KC9PpdKCfZTAYYWFhPT09u3btMpvNZrNZLBa7ubnJ5XIejweTqtSr&#10;pxFCGIaNHTs2PT3dw8NDp9NxuVyNRuPn57d+/fpFixaBzJBIg6GysN7e3mfPnlmt1vT09JkzZ8IC&#10;Y7PZtbW1NTU1np6eLBYLqHnyaL7BI/Pw7YO17vnz5x0cHAoLC+vr6xUKhdlsfv78uVarFYlER44c&#10;iY6OJvwriRxtkiqEaXQMw+BSmEym0tLSU6dOKZXK1157zWq1trS0nDlzRi6Xx8TEgJ0C3FA0wEGT&#10;Vxh8AQ6GZ8+elUqlq1evtre3h70ORv5fe+21Xbt2nT9/fuXKlSRV8iJgCB3YZCaTyeFwpFLpyJEj&#10;k5OT4R3K4XDMZnNDQ4NWqx0Se2IoD74eN24crCiz2QxutnDTCZ9iisujQYPG/3LQFCQNGjRo0KBB&#10;HTgcjqura0xMTHZ2dnx8PLRwxDjbxYsXIyIiZDKZTqejOJQDKCogXAwGAzQnCCFi5NNqtRqNRpvN&#10;Rj3NAYKXq1evGo3GL774QiAQdHR0KJVKLpe7b9++AwcOrF+/HnRGQJhSWdufDdBbarVaoVA4fvz4&#10;ffv2/fvf/05PT4fl1NfX9+DBg+3bt3/xxRegSgMikrCtJKkq4DggURf4lJ6eHqlUCuG/BoNBLpez&#10;2WwKRmL/I4AgM5lMer0+NDQU5nO1Wq3VatVqtbDSpk2bdvnyZeoVmsSBhF6vz87OXrt27csvvwzy&#10;Kx6Pl5ubW1lZyeVyBQIB9UcXxM0aNWoUqK4gx5nP5zMYDIFAEB8fbzQaCSUglbVZrdbGxsbGxsaN&#10;Gzd+/vnnbm5uwH3X1tb+4x//qK2t9fT0JCgY8lxQ0aCrROyoDQ0NJpOpoKDg7bffDg8PVygUarUa&#10;x/G8vLy9e/c6Ojq2trY6OTkRY8jkXTqwboCtQK/Xs1is0tLSbdu2TZkyZcaMGeBT3NPTc+HChc8/&#10;//yDDz4A+yM0sM+QTSubTCaEENhN3r17d+rUqZBcTySb4zju4uISHBzc29tLXhm/Vxufz7dYLAqF&#10;wsXF5fr160uXLgWVKJTX399/+vTptLQ06o/EgBiFFzosP6BEYY4e7h1Iv+kpbBo0aFAPmoKkQYMG&#10;DRo0KALoI9hsdkREREFBwRdffDFr1iwHBweTydTa2pqbm1tWVvbZZ59BHCrFtQG3qNPpdDpdbW3t&#10;mTNnSktLuVyuQqGYOnVqeHi4h4cHwZZSX1t1dfXNmzeDgoIuXbrU1tbGZrP7+vpcXFzGjRu3a9eu&#10;xMTEsWPHQk8FWjDqi/wzAMJSrFYrTFhHRUXJZLKffvpp48aN/v7+ZrO5ubm5tbV17969I0aM+M38&#10;KancH5DIhPUkGFb+9NNPubm5bW1toA52c3ObPHlyYmKinZ0dxTQfJNuCtKq1tfXixYsVFRXV1dUg&#10;v3V2do6IiOjt7ZXL5VRWBSACiz08PHp7e7du3erg4DB16lSTyZSbm/v48WMHB4eoqCgi3JzK2mw2&#10;m8FgMJlMQInq9Xoulws1c7lcqVTa399PEEYU31MGg+Hl5fXs2bPS0tLJkycnJCQEBATU19ffuHED&#10;x3Gz2ezu7k5YE0DZZIBQosGWDlsojuPd3d3Lly9PTk4GSwRHR0er1ZqQkFBbW1tRUUG4D4HWj7wH&#10;02azEelGUqm0oaFh3759kZGRq1at4vP5Op0OwzB3d/dVq1aZTKbvv/8+ODgYXHdBWw1D2eTVBhYl&#10;2EDMdHd3N1DtIPEDNg0h1NTUJBAIyKvkRWAYxufzTSaTzWZzc3NLTEzctWsXjuMTJ06USqUWi6W3&#10;t3fPnj18Pj8pKYl6YT4EGcGJDthTwgcPOCQgbDGGZKaBBg0aNGgKkgYNGjRo0KAIEIfN5/P9/Pze&#10;euutU6dOHTx4UCaTmc1mHMcFAsHmzZuHDRs2JKPE0KvgOL5nz57i4uKoqKj169fz+fyGhobz58+f&#10;Pn36zTffjIiIgKaFYgd0q9Xa0dFRUlIik8mSk5NjY2P5fD6LxSoqKjpw4IBMJrt3797o0aNhQpDi&#10;wOI/D+C+EAP18IWvr++HH35YVVVVVVWF4/jo0aPHjBkDPLJOpxMKhYPd3Miz0YTaYB4chgH//ve/&#10;l5WVLVq0KD4+ns1m63S6W7dunT17tqOjIyMjA4J3KYPFYgFRFYfDyc/PNxgMs2bN+vDDD0UikUaj&#10;efTo0d69e2/dupWQkEBlVQCIMsdxfOHChTdu3GAymQqF4tq1axiGKRSKkSNHNjU1+fj4uLq6IsqN&#10;UIGi5XK5Z86cCQsLi4mJAeEVeGjm5+ffvHkzMTERjPMoJjvYbPaSJUtOnTq1dOlSrVbb1NR069Yt&#10;DoeTkJAgFAqvXLkSHR0tlUoRaS6QABh3hVF6NOgGubu7BwQEQK404a7o5OQ0YcKEsrIyyLUnUpJI&#10;LQ8OxhBCZrNZrVY/efJk8eLF4EDa2tpqtVqdnJy4XG5SUhLkDgHxBw8yqRQkGjBwAMqMy+UeOnRo&#10;7NixoaGh4NvA4XBwHC8uLs7Ly5szZw6plfwGxHA9XD0cx/l8fk1NTVNTk1gsNplMBoNBr9eLRCKB&#10;QAAvJirLg/2coBqJgwFiOhshBI8qTUHSoEGDetAUJA0aNGjQoEERQJgAXwwbNmzt2rWtra2dnZ1W&#10;q1WpVLq6uhJJo0Ni6Gaz2Q4fPlxcXPzOO++MHDkS+Kno6OjExMS9e/cePHgwNDSUw+FQ37QAhSEU&#10;CtPS0pKSkoj45tjYWBcXl1mzZvX398PgJ4iGKC4PIaTVakGGQ3i3EQPshNiQuK3khdvCXCSDwQAV&#10;DIvF0mq1d+7cuXbtmlqtNplMd+/e7enpmThxolgsBkIQyEGiWSWjMIQQlIQGooErKyuPHDly9uxZ&#10;Dw8PuGJCoXDChAlcLvfUqVNFRUWTJ08mqZLfKw9WlNVqlUgk8+bNS01NZbPZwJaOHTvWw8Nj3rx5&#10;er1+SIbE4R65urr29PRERkZWV1c3NDQIBAKj0RgUFKTVahUKBZDyQ7L4gYL5+eefu7q6JkyYwGQy&#10;1Wr1L7/8cvLkSV9fX3t7exDnUlwVhmESicRoNDY0NISFhaWlpYlEIoPBUF5enp+f39vbK5VKWSwW&#10;iEzJpvmIEWzYPK1WK/BBwAAOzpyBfYMwgiR+JAnEKDrhxGo2m7u7u/fs2ZObmwuGxWKxODo6Ojg4&#10;mNi+4KgDx3FSyTXQOSKE4MTLyclJrVZ/9NFHixYtysjIMJlMbW1t586d++WXX8RisUKhIKmMPwCI&#10;VZ8+fXrnzp2xY8fOmjWru7u7u7sbzglEItGGDRuuXLkyd+5cigsj/C5gT0MIwcsINhPY6olPGvQg&#10;Ng0aNCgGTUHSoEGDBg0aFAFYITQgUuDz+d7e3t7e3r/5M0NSm8FgYDAY2dnZc+fOjYiIAOsoFovF&#10;ZrMdHBySkpJ27959+fJlcLaimFCAUTI/P7+kpCRiRBHHcQzDPDw8pkyZAnOg8MeAWaO4PDAFg1YZ&#10;uj4oEqhAyHAwmUw8Ho+82oAOsNlswPjYbDaVSnXgwIGmpqaUlJSgoCCBQFBZWXny5Mlbt2598MEH&#10;xEAlaNYQ+SpI6IpxHN+2bdvUqVO9vLz0ej2PxzObzXq9XiAQxMXFXbt2rbGxkYwa/qA28EQDNmr8&#10;+PExMTHEWgK2RSKRzJ079+HDh9Q/nhASwmAwfvzxR5FIVFdXt2LFCm9vb6PRqFKpTp8+3dfXV1BQ&#10;MG7cOB8fH0TtBgKL2cXFxdnZ2d/f/+zZsxs3bpRIJAaDITk5efr06UePHk1LS0ODVGOU1WaxWEpK&#10;SoKCghoaGhBCOTk5EBBsNpuFQuGwYcOam5shKgTEdOTtaSwWC8hH2BPMZnNra2tZWVl1dbW7u7tS&#10;qTQYDDwej8Ph1NXVXbhwwWAwECpm+CvkPZjwJoLHUK/XOzk5xcXFrVmzZvz48StWrPDx8eFwOKWl&#10;pSdPnjx06JCXl5dAIDAYDLAmYZMhddMAggwSmdLS0rZs2ZKUlHT16tVdu3Y5OTn19PS4urp6e3tr&#10;tdrQ0FAyavgDQEgOl8tVqVTPnz+fN2+eWCwGwh34Pr1en5aWdunSpdmzZ1P8SiJWmtVqJW4TmH4S&#10;7yZCn0tlYTRo0KCBaAqSBg0aNGjQoIEQ4nK5EEfg6+sLQ3aENsdms9nb24tEora2NvJM0/6v5YlE&#10;IlBwwNgsh8MBjaHFYvH19dXr9UKhEHzNKK4NZvGIwUmoEA3IhWB0ncPhkN2Fwv0COsBqteI4np2d&#10;3d7evmbNGnt7++7u7p6enrCwsJCQkC1btuzfv3/jxo0QdgGVUxArwWQygbzQ6/UajcZqtYI9GYvF&#10;gjKMRiMxFkoZCG0ym82GJQRdOtxHELSy2Wwej6dQKKiPdQbvNpvNVlJSEhgYOHPmzJycnKysLDab&#10;LRaLPTw8WltbS0tLe3p6jEYjxYk0QG04OTmpVKpbt265uLiMGjUKFLUajebAgQMKhcLPz4/JZAK9&#10;S+U4qs1m6+zs7Ojo+Pvf/z5x4kSgY3g8HpPJPH/+/KZNmzQajV6vhzRqUs9UCGU0QgjWT0dHR39/&#10;//bt241GY3R0tIODg8ViaW9vv379+q1bt4DVcnZ2hq0MFiFJtxV2KjDPFQqFer3earXGxMRs377d&#10;yckJNlgXF5fIyMh3330XxJsQbKXX6yFJnLytA24Zm80WCAQ2m00oFMpkskePHi1YsGDYsGEqlYrF&#10;YrW3tx8+fFgul7u7u5NRwx8Azi10Oh2Qy3w+H3YzwrlSIBAQ0TQUeygTJo8cDgfDMDhNgXc3HDgB&#10;TwrP45BMXdCgQeN/M2gKkgYNGjRo0KCBEELAFFRWVoKiBGa1gILp7e3t7+93c3ODFovUkNYXwWAw&#10;HB0dmUxmXl5efHw84alvs9laW1vv378/Y8YMGBs3GAx8Pp+ywojyEEImkwm4KhaLBQTW4EtEjfE/&#10;MB0wQdza2trc3Ozs7FxWVlZaWgqxGwaDISAgICMjY/HixW+99ZZAIACJFrT65BXG4XAgZh2o7cmT&#10;J+/cubO7u1sikRDWojabraKior6+Pjo6mrxKXgQMsBuNRoRQcHBwbW1tWVlZYmIicU2YTKZGozl/&#10;/vyaNWuoFw3BRUMIsdlspVLJZrPffvttX19fi8Xy9OnTq1evIoT6+/uBEqI+EdtmszU0NHR0dPj7&#10;+y9YsCA4OFgqlfb09OTm5j579sxgMOTl5U2ZMoUCCv43sFgsd+7cCQ0NTU1NNZvNEokE1rnFYpk8&#10;efLZs2dra2thK9NoNKQufsIegSC1tVqtRCJZuXKlWq3+97//LRaLQR3s5OS0fPny48eP6/V6grgk&#10;1XgXdnKgqBBCHR0d+fn5q1evdnR0hCMBhBCLxXJyclq8ePFHH32kVqvt7e3RQEo1LACSagOKkyD1&#10;rly5Mm7cOA6Hk5ube/PmTaDSOBxOXFxcd3f3zZs3Fy5cSFIlLwIGGkBv7uDgIJFIbt++vWDBAhC8&#10;E/c6MzMzJSWFYiNIhBDIG4H3hLcSHCuiQaJvNBTaZBo0aNBANAVJgwYNGjRo0EAIAeEyZcqUvXv3&#10;hoWFBQUFQetitVpbWloOHz4Mbn1AwVDMJjAYjOHDh/v6+u7fv5/H40HyDIZhTU1NGzZsCA4ODgwM&#10;hGE9INQolpwAifbs2bNff/21qKhIJpO5ubm9/PLLzs7OfD6fcHYDySGp/R6RYsFisYxGY09PT3l5&#10;uZub20svvTRs2DCEUHd397lz5woLCzs7OwltGhRGWIaRVxv4dWo0mnnz5n311VfLly+fPXv2/fv3&#10;wQvSJp/3eAAAIABJREFU0dExPz9fIpGEhYWRVMMfl4dhmLe3t1KpPHbsmFgsHj16NAyoarXaN998&#10;09fXd/z48dSnThN3UygUBgYGzpgx4+bNm1u3buXz+REREUlJSS0tLRcuXADSisrC0ICGrqenJygo&#10;aPXq1SEhIUCc2dnZJSYmKpXKlStXlpaWTp8+nQj8oaw2q9Xa3Nzs5+cHs6hwBgCLEGSPT5486evr&#10;k8lkILIjleYjNgFig3Jzcxs1apSnp2dbWxuO4waDwdHR0cXF5d69e2A5CupCmMiGskmqzWAwEGk5&#10;TCYTTikwDPvNlK6np6fRaATtuW0gq5rYN8gAkGVw9RBCKpXKzc1t9uzZWq22s7MTx3Eej2dnZ8fh&#10;cE6fPq1SqUgq4/dqg/F5s9msVCrj4+OPHj3KZrPT0tJAeGgymT799FPwL6ae44MHbXCcOmi9IZ5+&#10;8Gqn42ho0KBBPWgKkgYNGjRo0KCBGAyGWq1evHgxh8NZuXJlUlJSQkKCUql88ODB5cuXHRwcvvzy&#10;S6FQiP6fc4WUoaOj49mzZ3K5/Lvvvtu/f7+jo2NLS0tfX19MTMzRo0f7+/vd3d0hoRVoNSqB4/jh&#10;w4ePHz8+b968d955B4i/LVu2xMbGTpkyxcHBAVwaYSKPPE0T9L0wDAhqUI1G4+Xl9cknnyiVShzH&#10;QZ4ZGRn55ZdfikQiohKCUCCvHQXfMSChRCKRXq/ft2/f3LlzuVzuqlWrJBJJS0vLxYsXq6qqVq9e&#10;7eXlRVIZf1AbQojJZEql0piYmLy8vDVr1nh6egYFBXV1dVVVVTU2Nu7btw8cPyle+TDXzOPxdDqd&#10;nZ3dO++8k5ycvG7dOovFUlhY+NVXXykUCicnJ1hgVBaGBibrtVptUlJScHAwHGPAOpRKpUFBQQkJ&#10;CU1NTXCFKfZwYLFYU6dOPX36tE6nE4vFQL6AENhgMLS1taWlpSmVSrVaDak1MIxMBkBmSxyN2Gy2&#10;hISEmzdvPn/+PCgoyMfHh2DZ1Gr106dPfX19fX19gTMlVQKJBmg+JpOp1WqFQiGXy+Xz+deuXfPz&#10;8+PxeDiOQ5C92Wy+ffs2+KXCdgGGCSAjJa880OADoqOjnzx50tvb6+bmxuPxZDIZROI8fvy4uro6&#10;MTGRvDL+I8BXkcFgQFy4k5PT4cOHT548GRwc3Nvb++TJk4SEhLfeeksmk2m1WphepwyE96jZbDaZ&#10;TE1NTcXFxU+ePOHz+X5+fsHBwc7OzmDcQb10mgYNGjRoCpIGDRo0aPzVQKR8okGTYgRrBjQQIUwb&#10;2lL/PLDZbCKRCMOwRYsWhYaGXr58OSsry2w2i8Xil156ac6cOUQODPUZmhaL5dmzZ/39/d988w2L&#10;xaqqqmppaXF0dAwJCREKhQ0NDVeuXFmxYgW0yuRJIImxtcHza1ar9cSJE5cuXcrMzJRKpaAeio6O&#10;joqKOnz4sEgkmj59OpAvZFtuEXkXYExmNpvt7e09PT3lcjkIweCPYRi2atWq/fv34zgO1pmE2Rx5&#10;5UGvS8wndnR0LFq06Kuvvlq6dKlWq0UIhYSEjB8//sCBA9nZ2UFBQfHx8YOLIXtgENaM1WqtrKz8&#10;4YcfwsLCdu7c2dXV1dXVhRAaNWrUpUuXli1bduXKFX9/f5Jq+ANAypDFYsnLy9u6deuIESPAXTQ6&#10;OnrcuHH/+Mc/MAwTi8XU+1TC/wh5F0AyQvQ5FGy1WsGbkhi0p3LfYLPZGRkZe/bs2bNnT3p6uqOj&#10;Y3d3t1Ao1Gg0P/7449OnT8PDw4nxcFKv22AxGrx9oqOjY2NjT548KRQKx4wZA8tPo9Fcv379zJkz&#10;KSkpwK9RcLlglhmWE0LIwcFhyZIl3377bWho6Pjx40EarNfr8/Ly9u/fn5GR4ezsDH8RyEdSH0xY&#10;QrCjslisuLi4kpKSX375Ze7cuUqlEli2Z8+eXbx4kc/njxkzhowafg+wno1Go0AggAojIiKCg4Mb&#10;GxsbGxv5fL6Xl5e9vT2bzQb9MpW1IYRYLJZareZwOCaTac+ePZWVlR4eHsHBwWaz+d69e9euXYuM&#10;jHz55ZcpJkYBxBHmf/wMRkhfiaQjmiGlQeOvB5qCpEGDBg0afx0QbCPhkQ90JKicNBoNeM8Nziel&#10;MRhgChYWFhYdHU1I6oCxhetGELtUsregdmGz2VqtNicnp7i42GAwcLncysrKyZMnOzk5abVam80G&#10;cToU2EESjbfFYtHpdJmZmZs2bZLL5Qgh0GBiGBYWFvbkyZOqqqrY2FhHR0dwDSO1m4JG3TYAuGJy&#10;uZz4FQzDgKJVKpWDTdzgQRhMlPyPA/47CC7HMOyrr74KCwtLTU09cOBAeXm52WwWCARhYWGjRo2q&#10;rKx89uxZfHw8GWX8HmCRMxiMgoIChNDMmTOVSiXYj8JTMG3atOzs7K+//vq7776j3mwUahAKhe+8&#10;8w6kRSGEzGYzLLMJEyb88MMParV6SHp1WEV5eXmTJk3y9PQE0gokcs+fP798+fKoUaPQwMg2qakv&#10;LxbW2trq6ura2tr63nvvyeVynU4nEol0Op29vb2Dg0NXVxc4MPJ4PPL0v/AmIlgVeMTMZvPChQu/&#10;//77HTt2uLq6BgQE4DheUVHR1dWVnp6empqq0+m4XK7JZILrSZ4WkjiNQwOmgQqFQqPRfPPNNxcu&#10;XPDy8uLxeHV1dQ8ePOjq6vLy8oJBcnCoRCQfRw2+dBiGubq6zp8//+zZsx9//HFoaKhYLH727FlL&#10;S4urq+vSpUsVCgVJZfxBeQKBAA0M2iOEeDyen5+fn5/f4D9Gnrr2DwBR7wwG4+zZs+Xl5e+++25Q&#10;UBC8BaZPn56fn3/+/Hm5XD5jxgwQ2w4hzWcymcBqAN5NUAmM/BMS3aGqjQYNGiSBpiBp0KBBg8Zf&#10;BziOm81mEJ1ZrVYYuzt48OC1a9cMBkN/f39qauqUKVNCQ0MZDIbRaBwSFcCfE/DRH6RqGIZBD4zj&#10;OIPBwHEc6DOiWaW4Y2EwGAqFoqWl5e2333ZwcJg+fbpSqezr68vJyfnb3/5WXFy8bds2hBCO4wKB&#10;gDxvMsBg4Y/ZbNZqtRiGCYVC6MahlQLFqEKh0Gq1HR0dzs7OQL7AqDhJhQ22b7NarRDf/Pjx42nT&#10;pkGfCcQBjuPl5eUwdIkGaTmtVit5AlJsAKCbu337dmJi4urVq6Ojo+fOnSsWi1UqVU5OTnZ2dktL&#10;C9l38EUQWQ1arVYmkzk4OADJ3tfXJxQKIc579OjRmZmZVJJoAMKnDyEUEhJCZB8BO2MwGLy9vUGb&#10;Rj2PQKQ8FxUV7dmzZ8WKFR4eHmAgW1hYuGPHDhcXFxzHYflRHMphsViqqqoYDEZ1dfWIESOmTp3q&#10;5OTU3Nx86tSphw8fYhjW399vNpuBIQKGlAzAdgHnNwSTCPPFtbW1T58+ffTo0eXLlyFFymAwuLi4&#10;pKenQwYRkW9OKs0HX8DQbn9/f35+/vLly1NTU0tKSu7du2c2m0NDQxcsWFBZWXnjxo1x48YplUo0&#10;aBskz5SD+C/g32exWOHh4V5eXu3t7SUlJSqVKiQk5JVXXrGzs5PL5bRWbjBAj9zb23v48OFNmzYF&#10;BgYSC4/P58fGxra0tNy/fz86OtrZ2XlILh0cZ8I5CovFgpF/hJBer+dyuYQsnWJbZxo0aFAD+sGm&#10;QYMGDRp/HXC5XPggC91LZWXljh07QkNDd+7c6eHhodVqL1++/M9//nPatGmQoTzU9f6JAONRYLGP&#10;YRjEDgAdabFYTCYTjuPQ2ACLRGXfAnoTkUiUmJi4bNkyDMOMRiOM5gGhMHLkSAzDpFIpNDDkVULo&#10;mODbZ7FY4GwIlAGQLyCKMZlM/f39MplMJpOBBJLsnByQ7BH3BTIubt265erqOmXKFKlUarFY+vv7&#10;a2pqPvzwQ4PBALIsgrUkVdAE1wdkTRaLJSQkJCsra8+ePVOmTAEWIyAgIDo6+ty5c1999RV5fNDv&#10;AW4r2GV2dXWpVCrYSSQSiVarBa1TcXFxd3f3bzI6KIDVatXpdBCZ8vDhw8TERKDzYKXx+fynT5+q&#10;1Wo+n280GgnSihrAbWUymTNnzpRKpR988IFSqRQIBC0tLTabbdKkSefOnXN2dgZ+jfpzC5lM1tnZ&#10;+d57782bNw8uYFBQ0KRJk44cObJ582bCtwHsDimoB869EEIWi2XLli3V1dWjR49evXp1aGgojuPZ&#10;2dmwm/3tb3/bunUrMYtKHB6QVBixbFgsllar7enpmT59uo+Pj7+/f0ZGBnHXhELhoUOHcByHetCA&#10;dpikqtAgywvCERIU3FKpNDAwEM7GgIjX6XT023wwIMCqo6ODwWA4ODgQClw4DEAIKRQKcH9WKpVE&#10;djZlIEbs4WgTPBwgsJ7H48HnDR6PR/OPNGj8VUE/2zRo0KBB468D+FwLBFBTU9O3334bFxcH/SeG&#10;YSKRaObMmd7e3rt373Z1dY2Li6OlEwRACMbn8zEM6+npefToUVNTk8FgcHBwCAwMdHV1FYlERAND&#10;cYymzWbr6enhcrkpKSkgkSN+hMSJ+/fvOzs722w2goMmD9AYE/nRAoFgzpw5u3fv3rhxo4uLC3BD&#10;Vqu1qqrq7t274eHhbm5uRAgp2esNhFRAEHd0dHA4nHHjxhUVFRUUFAwbNgzDsLa2tr6+vhUrVqxd&#10;uxb6dvh2oEclT9DEYDCIIXGr1RoREWG1WidOnFhVVVVRUdHd3S2Xy8PDwyMiIsaMGUNxbgkaMCDj&#10;crk2my0/Pz8rK2vp0qXgoQkquZycnNOnT48bN45iKR9CCBwVbTbbK6+8snXrVhcXFx8fH+J3Hzx4&#10;kJWVNXny5BEjRlDMP6KBEX4Gg3H9+vU5c+ZERUVVVFQAgRsTE9Pb29vQ0DBmzBgY3aXYqtJqtdbW&#10;1rq6umZkZLDZbBhqRgixWKzJkydfuXKlo6MDLEpNJhOpeiv4xgcn0uTl5VVWVk6dOnXNmjUymQwh&#10;JBQKp0+fHhgY+NFHH9XV1fX29ioUCuJukud6QXzjMOyPEOro6KioqIiMjBxsxmexWBoaGsDvwmAw&#10;EAPIpNZGwDYQy0PUo9frRSIR2G4IBAJYXbSz82CYzWZHR0d4m7u7u8OIAPhXMpnM3t5eq9UK7s9D&#10;kq8F4wLEqiOcXoAPhXs9eDSbBg0afyXQFCQNGjRo0PjrAM75oRuprKz09PSMi4sDWg1oIKvVGhgY&#10;mJSUdOnSpZiYGOrJjj8zCBXY5s2bFQqFvb29UCgsKiq6ePFifHz87NmzIQ6VYgkkFKZSqUQikYuL&#10;C3SbYEkGlfj7+5eVlU2cOBEaKqKrIQODp9GJOcG5c+fiOL5+/fqEhITx48drNJqysrLi4uKYmJgp&#10;U6aYzWZIg6HAdQtEoNC8ubm5CQSC4uJiDMPq6+uvXr1qNpvt7OyYTGZ4eDjQWECOEAIZ8gqDLhe4&#10;Tq1WCzX87W9/6+7uDggIcHBwaG5uvnnzZlBQEELIYDCQV8mLICbE0UAu/MGDBx89eiQUCuEXdTrd&#10;8+fPWSwWzLZTrIIEsR6TyXzzzTfff//9tWvXTpkyJSoqymw2379//9q1ayEhIenp6UKhkHpPN7hu&#10;RqNRpVJduHBh9uzZr7zyikKh6OzsvHv37pkzZ3x9fRsaGgYLhymD2WzOzc319/cHq0cmk2kwGKxW&#10;q1AoVCgUMpmsuLh4+vTpYrHYYrGQ6u852OsAHO5gEjw5OVmpVBqNRmKe3dPT89VXX/3yyy/r6uqU&#10;SqWN5BQmhBDB8sBeajAYKioqhEJhXFycm5sbpFphGNbd3b1//34INx/sLUuqspv4xuG/QwgRaj4u&#10;lwsPBcR2G41GsVhMUhn/jdBoNCDijomJ2b17944dO+AE0Ww2czic8vLyoqKiwMBAe3t7GHSgsjZ4&#10;g4PrdF9fX2lpaVlZmUql8vT0TEpK8vLyMhgMYGSJ6MBAGjT+oqApSBo0aNCg8dcBQTViGNba2spg&#10;MEQiERBSoILhcrl6vV4ul7e3t1MvaPp/01IOld8i2KI1NTWtW7duxowZaWlpYrGYyWTqdLqqqqq9&#10;e/dqNJqlS5cS47RU1gaTkq2tre3t7W5ubuBeT7QoDx48cHV1Bc8+FotFaks8WP9I3CCJRLJixYrU&#10;1NSLFy/++OOPGIZFRERs3LjRw8ODx+MNNu8jexYbDLZgCSmVSqVSWVBQIBaLR48enZqaymQyCwsL&#10;T5069cUXXyxYsEAgEBCGXIMNB8kATIjD4uHz+U5OTtu2bYuJifnyyy+FQqFQKDQajXV1dQcPHrx+&#10;/fq4ceMQ+QHig0EEgstkMqFQqFKpampq0tPTPTw81Gr1L7/88vDhQ7FYPGLECOpbYmCuDQaD2Wx+&#10;8uTJqlWrzGZzZmYmQigoKGjGjBl5eXlPnjxxc3OjXi4E8kYej6dUKj/66KMxY8aIRCJwFYyLi/Px&#10;8dm6dev48ePBlpfi8x4mkzlmzJgbN2709PQoFApYgXw+HyKkVCpVYmIiRNjDS4E8FhJuH7hYQBKa&#10;WCx2cXGRyWQMBoPL5cKWAiPhcrnc2dnZ3t6e2GpIFYLBS1Cn0/H5fPgf7ezshELhZ599Nn/+fD8/&#10;PxaL9eDBg8zMzGHDhlVUVBB0LZwAkXqsQuy0aNBuAPsb4XgL4WNQCZ1bQgDWOYZha9as2blz52uv&#10;vbZ48eKoqCitVnvv3r3bt28HBASkp6cP1aQz3KnS0tJDhw6p1eqkpKTg4OCKiooNGzaEh4e/9dZb&#10;hGwZnGGGpEgaNGiQB5qCpEGDBg0afx0QsRsWi2XEiBGFhYUQigr8Aqj8NBpNcXFxeHg49eW92K39&#10;RlI3+Nepb6hsNtvu3bsTEhJmz54tkUjgckkkklGjRvX29p47dy45Odnd3Z3iqgAYhpWXl+/fv3/F&#10;ihWOjo4QHqLRaLKysoqLiydMmAB+c2T3VP+RfmWz2Ww229vbe926dbDSXuSaIcaE1HtqNpsh8JfP&#10;53M4HBiDdXFx+fjjjydOnAgCoqlTpy5evHj58uV37twhzCuhKtBDkVQbHAwQWS4w0fnPf/4T6BXg&#10;hoKCghYuXFhfXw9i28FXj1RyDZgX8HCAMfYlS5asWbPGw8MDOI7Fixd/++2327ZtA/6IeqYPjgfe&#10;euut5cuXL1myBA1I6hBCLBbLZDIBpwAbHZWFAfWDYdjLL78cFRUF/COIlEUi0aRJk27dugUmfdhA&#10;EhFltbFYrKlTpx46dOjEiRMZGRlCoRC4jK6urkOHDlVXV69cuRIIOAouGjxosHhMJlN8fPzVq1fr&#10;6+shJwRcXOG85/HjxywWy8PDA/6wzWYDLoYk7htei/BgWiwWgUAAHOiiRYsuXLhw4MABDMN8fX2X&#10;L19eU1MDqS+EdQPYR5J6rPKi5BzejPCjxWIBVSlsbiTV8N8I4ixWLBa/8847JSUlly5d2r17t0gk&#10;Cg4OXrhw4ciRI4VCIdCUQyKdrqioOHz4cFBQUEZGhkgkslgssbGx4BDy1Vdfff7557C/UX9OTIMG&#10;DQpAU5A0aNCgQeMvBWhFrFZrZGTk7du3T506JZfLhw0bBpZqPT09Fy9ebGtrS09Pp55K+L02cvBo&#10;21DNH4EXZEVFxZw5c0QiUVVV1b1794xGo5eXV3x8vJubm6OjY2VlJVCQFBMxQC/a2dkZjcZt27YF&#10;BAQMHz68ubm5srJSp9M5OzuLxWKdTgcTl2QrDV/E4CFB+JUhsa+C/x1yb5hMZl1dXUlJyaxZsxIT&#10;Ewebyjk7O2/ZsuWll15Sq9VisZgw3iJ1vh40aGAHaTabDx48OGnSJJDFGQwGNpsN1JWvr+/w4cOp&#10;T8QGQIasn59fRkaGUqmEOHgwWFy5cmVeXt7p06ffe+89iquCrAaE0J07d44cOQJiUiLMwWKxhIWF&#10;/fzzz01NTa6urhTXBqOdJpPJwcEBqEYg2uAO8ng8R0fHgoKC/8Ped4ZFda5dP8+eXpgZ2gAOTTpI&#10;EwEliAISg4hGY4otxagxxdPSc5KIOYnRoynmaKKxJNHE5Bhj7L03BFEIgtIE6dKEYZg+u3w/7sN+&#10;+RLzfu93XWdvcvLudeXKhYjO7S7P3vd61r3WokWL+L8rIQ4+JCSkpqbmvffeS0hIcHd37+joqK6u&#10;ZhjG39/faDQCp0xRFKfWDWzeOvjficXizs5Op9O5Y8cOb29vmqarq6sxxomJiU1NTV999RVoNmUy&#10;Gdw1Q80f/u0AN0w4CKAul8lkZ8+eHT169Ouvv65UKkmSJEny2rVr33//vcVigZOIhwSbcEcrswa1&#10;cDmxx4FlIYHUhsFegYIcCnZ0HSGkVCrT09NTUlJIklQqlaxpJhxYrk/iPUGSZFlZmVQqzc/Pl0gk&#10;7LVH0/SKFSsefvjhW7duRUREQIWCuFWAgN8fBApSgAABAgT8fsC+dkP86FNPPbV8+fLnn38+OTk5&#10;MjLy7t27Bw8e1Gg0BQUF4eHhv4W326HDZUO/z3/wLnSVGOOGhoZNmzZVVVUlJCQghPbv3//FF18k&#10;JycbjUaEEET98FwbMJ5xcXHPPffczZs3q6urS0pK5HJ5dnZ2TEzMxo0bLRYLRHiTJAniTT7LY5k7&#10;9ouhI4S8AZRWQPNB9q5arQ4PD2czQ2w2G2QoJyYmsvkwoIVk7eo4qhn6TKvVKpPJxGJxW1sbRAMD&#10;MMYOhwMETU6nk2cKcijvTxBEVFRUUFAQZBDDbTgwMCAWi/Pz8z/66CM+CwOARE4ikbi5uTU3N0dF&#10;RbHWonBCXS5XV1eXw+HgP70BD6ZGNDc3m81mDw8Pp9MJhKnFYnG5XMXFxQqFAihm/nl5hmG8vLxe&#10;e+210tLSpqamlpYWpVJ5//33jxo1atmyZQgh1lYCKEIuAEPoQBY7nU6EkFQqra2tlclktbW1BQUF&#10;CKHQ0FCM8caNG9VqdUBAgMViqauri42NBaUh16nTcNdDrgsQjrGxsW+//XZ8fDxYIhQVFV27di0/&#10;P7+kpMTpdMLVyAZ2cyqBZMcafinWc7lc7E3KP8H9G8dQ91WSJGEdYzW/8KAf6lrDZ20Mw5hMJqPR&#10;6OnpqdPp4PKGYiQSiZ+fn16vr6mpiYiIYAaz1wUIEPA7g7BeCxAgQICA3w+gJQZ2QyKRHD582GKx&#10;vPjiiwzD3LhxQy6Xr127dv369d98801BQYFSqeSfSkO/kMixSoShXdawWM6JRKLMzMy1a9cmJCTs&#10;2rVLpVKBS9r58+dfffXV9PT0zMxMu90OTA2ftUF/4nQ61Wr1/fffn52dDT0V/L+rqysiIsJisajV&#10;aoio5rM29H+nJfzML5LnSoaGjfr6+oaGhra3t7OMHtux9/X1gWIUBjBZsQl3SiKY+INIVpIkMzMz&#10;d+7c+fzzz0dGRioUCvh0h8Oxd+/eoqIink0S2KhiEErfvXsXErrZvCNw8bt27ZqnpycwtnyWhzEG&#10;jtjX13fDhg2rVq2CCA4wYezt7T106NCIESOGBijzCYlEolarv/3224CAgKlTp4JJAkEQJpPp888/&#10;r6qqys/P55pHuydEIlF6evqmTZtu3boFQmA4mzRNnz9/3mg0jhw5EuJWQAbIURlw+uCYAHFst9tH&#10;jBgBQsi5c+eC6y5CqL+/f8eOHbD8GgwGYJOBweTOqhX4d5qm4d6USCQjRoyor6+fNm1aWFjY+fPn&#10;aZrOy8uLiIi4cOECrK5Dp9eB/uNUCMl+zU6yA9UukUhguwJ8MDgq4D8UQ5cCyJge+pAC8TI8Dvgf&#10;xIZlVq1Wt7e3s7ckxhjEyFarta2tDcZW4OTyWZsAAQL4gUBBChAgQICA3xWgIyIIorq6+sKFC4sX&#10;Lx43bpxYLJ40aRIMxC1btmzNmjV79ux58sknea5tqOKAHb5GQ7JNWNEHz4UBRCLRjRs34uLiVqxY&#10;odFowOdLrVbn5uY6nc4DBw40NTWFh4cDy8az2Co8PDwkJGT37t0PP/wwJF/Db50+fbq1tXX69Olq&#10;tVosFlsslmGJRmXnJVldFf98EMujQT0GgyEqKury5cs1NTUjR46USCRSqdThcNy9e3f16tXPP/+8&#10;XC4H9k0kEnHKPyKEWLGS0+mUy+Xz5s3bs2fPokWL/vjHP8bExOh0uv7+/pKSkh07dlRXV/OsgoS7&#10;j6IohBBN0xcvXjx+/PicOXO0Wi3ULJVKi4qKdu3alZ6ezj8FCZEvCKGXXnrp9ddf12q1OTk5QUFB&#10;DMO0tbX98MMPJSUlr7/+emRkJP9XHfBBNpstODj43Llzt2/fjo6O1mg0fX19FRUVEB4FcTTsZcZn&#10;eSaTqaWlZcuWLSAqVCgUZrO5rq7u9OnTbW1tAwMDcGBJkuQuKgfOCNxf7OwwBNP/9a9/zcvLUygU&#10;4FHg7u4+d+5ci8VSVVXFmpMi7l0dwAsScj8YhrFYLGFhYW+//TbDMPPnz6dp2ul0YoytVmtRURE8&#10;odjHFncmlSxYigo+yOl0SiSStrY2SHyWyWSsoeGwzzT8djDUQ/OXWkigxdG9xi94AIQEhoeH//TT&#10;T+fOnZswYYJUKoXTZ7VaN2/eHBwcHBUVBevesHjvChAggGsIFKQAAQIECPj9AN6toeMtLS0NDg4O&#10;CgqC9g/YGbFY7OXlNW7cuIsXLz7xxBP8d+xDP5GiKJIkLRYLRVFubm6QngzNJ/8sJAzDdnZ2vvji&#10;izA7yQ6qi0SiyMjIY8eOnTlzJjIyclhq8/f3nzRp0s6dO1tbWzMzM/38/Hp7ey9dulReXv6Xv/xF&#10;rVbDT6rVav6bFvbjbDab2WzGGMPZ5LkMdjQS2nWpVJqdnd3W1vbhhx9mZGQkJibK5fLq6uqjR49q&#10;NJoFCxaAzAo0rVxz36xHJ1AGVVVVeXl5ly9ffuGFFzIyMvR6fUNDQ3V1dXh4eFxcHLCBvIElhhBC&#10;IDY8ffr07du3p0yZ4u/v39/ff/LkyQMHDmRnZzc0NAzLvCcwffn5+b29vW+//faRI0d8fHwIgmht&#10;bbXb7YsWLUpLS4NRd55ZSOCGRCLRrFmzEhMTv/zyyzfffNNut6vV6nnz5hUUFLz//vsXL16cN28T&#10;m1yRAAAgAElEQVQebyWxoCjq1q1biYmJDzzwwLp16yQSiV6vv3v3rtPpXLhwIUEQnZ2dMCLNaRks&#10;8wj2jvAw+vHHH+12e2RkpEajgRrgdz09PVNSUg4fPlxWVpabmwssDLtBxRFYFwKSJO12e0tLC2zO&#10;sZ8OWtFZs2adP3/earWy/y74gtOnFZvJgxDCGFssltbW1v3797e0tCCEZDJZYGBgbm5uSEjIb8FW&#10;5bcDOGhD6UVWK8ruUaFfhODxAyhs9OjR7e3tP/74Y01NTVpamkajaWhouHDhwp07d956662hdp/C&#10;LLYAAb8/CBSkAAECBAj4XYHVoymVSpB1wCusyWTSarVAtchkMofDMSy76zAAZbfbHQ7H6dOn9+7d&#10;29XVhRDSarW5ubnTpk3z8vJiJ0P5LIw1BVMoFPDRzGDSKMxDQY8KTCXkw/BZm1QqHTNmjMvlWrdu&#10;3f79+6FF8fDwePbZZ8ePHw89PDsEzdGhY4aksrKFURQFx+2rr77avXs3fEelUj366KOTJk3y9PQE&#10;zzKxWOxwOECBwtGFhzF2uVxQDFw/CoXCZrMVFRV1dXUdOXIEIUQQxJUrV2JjY7VaLVAbYCYIBD13&#10;HSmwA0AogCISJjrnzZvX1NRUUVHh7e2dnZ3d29vb3t6OhiPPB25MhFBCQsLcuXOPHz/+9ttvq9Vq&#10;oIrWrl1bWFhYVVXFP80Btp5AE+/fv1+pVM6YMWP8+PEkSV68ePHgwYMNDQ29vb1eXl7AGQ0L/15T&#10;U1NSUqLRaL788kuNRtPY2Hjq1KlXX33VYDDcuXOHXU/4LAwhZLVau7u7Dx06NGvWrPT0dI1G09/f&#10;f/HixStXrlRWVmZnZ/OTXgV3GTsMKxKJbDYbKB8RQiDAZDXUKpXKZrOB8BAIZU5PKyzyIISExdPh&#10;cMhkMhjKhgphSYHBZygMOHEejh48buAAOhyO0tLSNWvW5OXlLViwQCqV9vX1nT179v3331+6dGlS&#10;UhJ3Zfwngn3Q/EzqCKvcMFKQ8KahUqlmzpwZFhZWWFi4ZcuWvr4+g8EQFxe3ePHiwMBA9vrnvzwB&#10;AgTwAIGCFCBAgAABvx+AyRF4e0VFRR0/fryhocHPz08qlQL/ODAw0NPTU1xcDP0n/0bsoFQyGo2b&#10;N29ubGz885//HB8fLxKJqqurt27dWl1d/cQTT0RFRQ0LPQqikgMHDoSHh3t5eUEOBkKIpunS0tLu&#10;7u6srCyWjuSzMPD3vHDhws6dO3Nzc2fOnOnr62symQ4fPrx9+3aCIHJzc+VyOeQkcHfohlp5shcP&#10;mFG+9tprvr6+K1eujI2NpSiqsrJy165d5eXlCxYsCAsLg58HJzjuygOilp2RNJlM27dvv3bt2tat&#10;W1NTU0HQRFFUb2/vo48+Om/evO+++w5uFuAg5HI5R4WhwcMFH+RyueLj4zdu3Pjll1+OGzeOHW12&#10;OBx79uz5/PPPhw7a8wMoD/re0tLSzMzMl156acmSJXfv3tVqtR4eHv39/du2bZswYQL/qhyghBBC&#10;CxYsMBqNxcXFvr6+JEmKRKLc3Nzc3NxVq1bt37//qaee8vLyGhZZN8Mwhw4dWr16NTg2uLm5JSYm&#10;TpkyZf369V9++eWSJUuAReL0AvslCIKIiYlpbGz8wx/+MHPmTJbIGzduHEyv+/v7A8tmt9shzIqL&#10;Mlg/R7jIYVNn7ty5ZWVlxcXFwcHB4GDrcDgYhrHZbMePH09KSpo2bRqrVuNU2QrPI9AmgxlfaGjo&#10;nj17EhISVCoVPLAgyWrXrl0ymUyn06EhykcenARB3osxbmxsXLVq1RtvvJGSkgID4AzDJCYmHjx4&#10;8B//+EdBQUFISAinlfwH4Wcn5dfO0XDNOLPC2+Tk5KSkJBhSgUsRnl8wmj2MFQoQIIBTCNpmAQIE&#10;CBDw+wHLs0il0vDw8NTU1N27d588ebKnpwcavPr6+i1bthAEMXnyZP7Lg87NarWePn361q1b77zz&#10;TlxcHLS+YWFhBQUFDofj7NmzZrMZuD+ea8MYP/fcc9XV1R999FFlZSUIZLq6ur777rsff/wxLy8v&#10;JiYGRH8818YwTH19/cmTJ3Nzc5955hkvLy+HwyGXyx977LG33nrrww8/vHPnDuutyd0Y7y/bIRAu&#10;ffjhh97e3itWrIDjI5FIEhISnn32WaBmrFYryFq5lpywMTgIIYIgGhsbi4qKxo8fn5qayv4uSZJe&#10;Xl6rV68uKSmBUBro5Fm5K9fliUQihULR0NCQkJCQmprqcrna2tpKS0vr6uooisrOzo6Pj7fb7dyV&#10;8WsA8SxwMceOHVuzZs26det++OGHjRs3fvzxx++++663t7dKpeIuOvnXwMaSnD9/fuXKlR4eHggh&#10;ZjA6fOzYsVOmTNm3b19tbS3PhQEgG+SRRx5JTk5GCGk0GliEpVLp3LlzPT09L126JJPJ+I+VoCiq&#10;qKgoOjp65syZbN4FcM0zZswICQm5efMmEH9yuZy70zpUOg3LBUVR7e3tEonkxx9//Oc//9ne3m6z&#10;2ZRKZWtr69atW2EWFR5YaDAribsbE7SZIG+HWV2appubmzdt2lRfX2+320mSbGlp2b59e0VFBSyt&#10;7CYHQkgkEnFXGxTGuk/u3bs3IyNj1KhRoMeHfSmFQpGUlBQUFFRUVMRRGQL+vYDTCk9qmF1gXV/g&#10;O3CT8vPQFCBAwLBAUEEKECBAgIDfFdiEAYzx7NmzAwICjh8//v3330PmgFwuT05Ozs7O1ul0YL/F&#10;Z21AQRqNxqtXr86YMcPPz49tUGHbf+7cuevWrZsxYwbXDmW/BOhZ4uPj33rrrW3btr333ntQktVq&#10;dXNzmzt37uTJk6FOl8sFvANvtdE03dTU1NPTk5ub63A4mpubgT4LDw+PiYlJTU09ffr0vHnzQC7E&#10;XWGs5gt6JBh8NpvN5eXln3zyCTRRQBhhjA0GQ0ZGRnFxcUtLS0REBPwwpyJNtkjo7pqbmzs6OmJi&#10;YuCYQIYyXG9JSUkul6ujo8PT0xMYBKlUCv0eRxI/lgMCwn3fvn1Tpkw5ffr0P//5T7lcrtPpTCaT&#10;UqnMy8uTyWT803xoUG5mMplEIlFbW5uPj8/kyZM1Go3dbr958+bOnTvj4+OvXbvGvyoHY2w2m8Hk&#10;dNSoURjjzs7OlpYWp9MZHBzs6+sbExMjl8vtdvuwzC1CHE18fLy3t7fT6aytre3t7Q0MDDQYDBqN&#10;JjU19fbt20Ci8VweTdMNDQ0GgwG4b7jCEUJAj2q12oGBAbvdrlQq0eA0NBdgGAbcHuFGAyXm9evX&#10;lUrl9OnTOzo6li9fzuqpo6OjH3/88X/+85+3bt3S6/Xo/3bu465CuDFBoaxQKPLy8tra2tatW9ff&#10;3w/y7cDAwCeffPLzzz93Op1D62FlklwUBuYDMOuNMW5vb09LS2PtidHgjqO7u7tWqwU/EwG/feDB&#10;EPahcUbsLcCaD/DvRSNAgADeINzbAgQIECDg9wN4u4W5HoZhFArFhAkTRo8ebbVae3t7NRqNUqkE&#10;Fzyz2azVankuD16vBwYGSJLU6/VQLSgCgL1SKpVNTU2Iy5b414AxNhqNcrk8JSUlMjISIkd7enr0&#10;er1YLDYYDKzgZVhCKkELc/78+V27dtE0DbOxAwMDc+bMUavVPT09LGnLdW0sBQlVuVwul8vl7u4O&#10;4/9ms1mhUDidTjbSB9Rq0C0jjo/e0L/Z09MTPP5tNhvo+xBCMpkMY9zU1ORwOCIiIuAnwQ6S03lP&#10;+AgYdpZKpX5+fp9++mlgYOCbb74ZHBwsFoutVmt5efm2bduuXr0aFRXFURm/hqHrRk9Pz5NPPjl3&#10;7lyIKrbZbMnJyampqXl5eaNHj+ZfzQfrGJBEhYWFZ86cqa+v9/X1xRi3tbWNGjXKy8vLaDSyEj8+&#10;awMDTZlM1traumHDhtOnTwcEBCiVyqqqKn9//7S0tOrqarjkEO/rhkgkSkxMXLduHSimgdeGZcRm&#10;s929e3fixIlKpRI2BuBnuCgDD0Y5AwiCGBgYiI6OvnTp0siRI2fNmtXT0+N0OimKUqvVXl5eZ86c&#10;USqVvr6+7Fwq1/wjQRDA6InFYolEEhwc3NHRsWTJko6Ojv7+fsgv9vHxOXHiREREBOxLsWnF7LLG&#10;EYZuKUVGRra3t7tcLjc3t4GBAVhgbTZbS0tLf39/QkICd2UI+PcC3iXg2oaFCxhwuBThSQEP9GF5&#10;2RAgQADXEChIAQIECBDwu8IvZSMKhUKr1QYGBoI0kvUYIkmSZ7EhROJ4enoaDIZLly6lpKSIRCJW&#10;V0hR1JkzZyZNmsQyDnzWBqncQInK5fLIyMj+/v6QkBCbzaZSqaxWK0tRsT5NvAFjrFQqYTZ88eLF&#10;Y8eOhV7l+vXrGzZs2Ldv3/79+4Hb1Wg03Omthuof4ZcSiUSj0bi7u589e/aRRx7BGKtUKuAfrVZr&#10;dXU1QRABAQFgDsD1CWWGpMcSBJGQkJCTk3PhwoXU1NTY2FhIWkcIdXR0vPvuu1lZWazYBE4o9IEc&#10;1cY68cEHTZgw4dKlSx999JFUKr1x4wYk54wZMwZjXFVVxTP/Djo1sVgM2wATJkzIysqy2+1NTU0W&#10;i0UqlQYEBAQHB8+ePbusrIz/wUD24rHb7cuWLXv66afff/99WCLu3r377bffgnsmBB/xILMdClgT&#10;aJpev3793LlzV61aFRwcrFQqMcbnzp1bvnx5fX39+++/jwYtEflc0wiCGDlyZFtb28qVK+fOnUtR&#10;FPBWMpls165dN27cePbZZ4F04/pBAISLw+GAC0ylUqWkpGzfvn3Pnj1BQUG+vr7AhDIMU1FRAWfT&#10;39+f9Ub4GYn57wW7oME2iZeX1/jx47ds2bJz5862trbW1laJROLn56fX60+ePLlkyRLwARhqAcnp&#10;OWVXM4zxtGnTHnnkEYVCkZ2dDcE4cM8ePnz41q1bzz//PHdlCPj3Ap5EcOWw1xLLOYLolXUO4dlD&#10;VoAAATxAoCAFCBAgQMDvCmxrBB0vvL+CBEYsFsMEMdjb8z/srNPpKIpSKBSTJ09ev379wYMHs7Ky&#10;PDw8IC755MmTJSUlCxculMvl/I8gQSYyxDfDnJS7uzuwaQRBAK0ALBX/c7IQmBAQELBgwYLx48eD&#10;YgIhlJCQUFBQUFdXB70K8I+cMh0/YwQIgpDL5X/5y18++ugjLy+vjIwMiDRxOp1HjhypqanJy8tz&#10;c3NDgzP4nCqGgLNgiUiVSnX//fdXV1e/99572dnZiYmJEOlw8uRJjPE777wDU29wpcEZ5642OCOQ&#10;CQ7zzunp6YcPH66oqHA6nR4eHn19fQqFYty4cREREUDHIL6yCCDtF3SgTqdTqVTevHnzypUrENED&#10;vF5QUFBERMTFixf5pyDBK83lcqlUqhkzZrzwwgtwMGma1mg0zzzzjNFoLCwsBC9LnvcG2IHKzMzM&#10;JUuWhIeHw/Gx2+0ZGRkrV6587rnnenp6QMvG86FzuVzbt28PCAgoKSmprKwMCwuTyWQul6umpkYu&#10;l2s0msLCwuTkZE9PT1j6uKsEFg2IvoHF89ixY2azua6ubsWKFePHj4+Ojrbb7aWlpWVlZSqVymQy&#10;1dTUgIUC16pbWC3Bhg98bA0Gg81mu3z58rRp0+bPn48Qqq2tPXLkCEmSAQEBoPVmlwtO9y0QQrBN&#10;Ald1RUVFQkLCJ598cvbsWVBw2+32urq6xsbG8ePHNzQ0+Pr6clfJLwGehnBA2Cl7NHi64SixO0+C&#10;lG8oWNYbIQQLLxokmmGVYOPLhFlsAQJ+lxBubAECBAgQ8LvCUHqI/Sb7IgsdHTRd/NfW3d3t7e0t&#10;EoliYmLmz5+/c+fOo0ePGgwGsVh869YtgiDmzJmTmprKv8wQIQRjUOyBYjMr2S9gcgqGpHgOBSZJ&#10;sqenR6vVpqent7e3X758GRiriRMnGgyG0NDQsrKy0aNHo8E2hqMy2HFdNCjPgS9SUlJeeOGF999/&#10;38vLy2QyKRQKl8ulVqsff/xxSHyGEzpUOsRdhaypFkIoMjLy9ddfv3bt2v79+3ft2iWVStVq9ZNP&#10;PpmSkhIcHMzKgdEvxkX/7WCpW4qinE6nyWSqrKy8devWm2++GRQUBLTLlStXjh49evHixfT0dD7n&#10;79gMVqjz6NGj/f39OTk58fHxer3ebrc3Nzdv2LChubnZYrHwfOWjwRMEGydPPvkk0FiwNwCnOy0t&#10;raamhmVqeAbsSWRmZvr7+w8MDKjVatZYMCQkJD4+/urVq8Bt8VwYxKoMDAxERERMmTIlISFBq9Wa&#10;TKYbN24cOHDAbrffunXLbrfD7gXGmLsnAntzAWHHMEx/f7+7u/uSJUswxseOHTt79qxGo/Hw8Hj2&#10;2Wd7e3vXrFnT29vLNbsHgMJApEzTtM1mKy0t9fHxeeWVV0aOHAk7OiEhIcnJye+8805xcbG/v79a&#10;rWb/XYjLUVn4m9mDUFhYWF9fn5qaOn/+/MjISLlcbjKZSktLd+7cWVNTU1ZWdt9993FRxq/VxuYF&#10;gYaaTYhiDQ0hSwc0sMPyvvGbxVAbE/bJyM71w7G1Wq2wxA13sQIECPj3Q6AgBQgQIECAAJ7g7u7e&#10;0dGh1+sZhklLS0tNTW1rawO3vhkzZhgMBjc3N7FYDD/Dc9MCvTF4wDudzra2NuhLYdhtxIgRwHHw&#10;r2ZCg/m/vb29X3zxxZEjR5KTk319fVtbW5cuXZqamqrT6S5cuPDMM8+wmScc8USsNI9VcECDZLfb&#10;L1y44Onp+Ze//CU8PJwkyRs3bnz33XfXr18fO3YsHDEQyzidTp5HZQ0Gg7e3d1ZWFkSCQOgt/06j&#10;0FiKRCKYoLdarV1dXadOnTIYDMB9eHt7h4SE+Pj4NDY2Dku7DmGsKpXKw8PjgQceePDBB+VyOQx7&#10;BgUFRUVFZWRkKBQKEP3xWRhIR+H0KZVKs9nc09MDySoqlUqj0UilUrPZDGwaz4cOhGBSqVQsFgPB&#10;3d/fr1KpYLofZtj7+vpY4p5PSCSSxx577Isvvli8eDGEwttsNo1GExoa6u/vX1tb+/DDD3t7e8Oa&#10;xvU5HXrZYIwzMzMPHDjQ19c3ffr08ePHm0wmlUpFEITFYvnnP/8ZEhKSkpLC7gaxJgZcFIYH87UQ&#10;QgRB9Pb2njlzJj8/Pzg42G63gwwTY+zu7v74449v2LAhOzsbZN0sbcRDbAgcgb6+PpvN9vrrr4eG&#10;hsrlctDph4aG+vj4LFu2zGKxcFrDLwFXDqsGBY/R/v5+2MxTq9VyuVypVNrtdv7X298+QHWLEILT&#10;CvJzd3d3kiR1Oh1JksA/kiQpsLcCBPz+IFCQAgQIECBAAE+gadrPzw82/5VKJUmSQUFBYWFhrEaM&#10;YRi73e7t7c0/m8Baa7W3t+/evbujo6OhoUEqlcpksrCwsIkTJyYlJbGJNPx7QYpEoqtXr4aGhq5e&#10;vTosLEwsFtvt9kWLFq1Zs+brr79+9NFHYSYO8eJNxlYFjOeaNWvMZvPmzZvVajUcmezs7ICAgK1b&#10;t+7ateuJJ56AFhQq5PnQgbREpVIBWSCRSMBGjeeuGGPscDgQQsCmHTx4cNKkSf7+/mgwIQSOJPDy&#10;wzLsDPSo1WpNSkqaOHGiXC4H4hh6YK1Wu3Dhwl27dvE/GAihRiBAfu+99wICAlpaWsxmM8ZYq9UG&#10;BQWVlZXV19fzoLG9JwiC8PHxuXTp0ujRo5OSkrRarc1mk0qlDofj5s2bR48eXbt2LUIINjD4ZG8p&#10;iqqsrPT29h43bhxcUUqlEqiipKSksLCwqqqq++67T6/XQ2I1dxwfQsjlcslkMmYQo0aNCgwM3Lhx&#10;I0VROTk5Op0OFt6jR49+8skn9913n0wmGzrPy91xY0XTcA+SJNnV1eXl5cWq+RwOBxBtHh4ejY2N&#10;UBL8KXA14VQ9Chw3HAGKoubNm+fv7y+Xyx0OB5gGkiQ5cuTInJwcjmr4bwAXFUmSMpnMYrGUlpae&#10;OXPm9u3bTqeTYRhPT8+EhITJkyf7+flxtyv2Hwq4qjs6Oi5dulRaWtrd3S2VSiUSibu7+wMPPDBu&#10;3DipVGq328Epe7iLFSBAwL8fAgUpQIAAAQIE8AR2yIh11JJKpSzhAkIntvPkuTYIuGhra/vggw+g&#10;E0hJSWEY5s6dOydOnNixY0dvb+/kyZNZFzA+GVI4aDExMU8//XRkZKTL5QKZlYeHxzvvvHPt2jVg&#10;ZMCTi2tvsqFfUBRlsViuXr26atUqlUoFAlLolsPDw5OTk69fv240Gr28vBiGkUqlQwOReAN8IrTx&#10;TqdzWNw8gciDaWKJRGIymdRqNSuhAqEQGNKxsTk8gxlMpWejzOE74AXJ/i7/OVFosGO32+1Hjhz5&#10;4x//+Mwzz4SEhNA0XVdXd+rUqerq6oGBAQiW5bkwhBBBEPfdd9/p06fXr1+/ePHi5ORkqVTqdDov&#10;XLjwySefeHl5jR07FlgknmexKYoqKiqCDR5YQIBlBk4NY1xdXc0wDJuXzZ10GrSErE0tRVG3bt2S&#10;y+XR0dE7duw4dOiQn58fxri+vn5gYGDWrFldXV0wqQ3PAsRxLvBQ9z2SJBsaGs6dO5eamgpabyAZ&#10;CYK4dOlSZ2cnUOHsBgantwOsA3CywPlUoVCwNQMRCYHsUqlUqVRyVMavAR43EOBWUlLyzTffjB07&#10;dv78+d7e3hRF1dbW/vDDDzdv3iwoKADdqAAAxtjlcjU3N+/du7erqys/Pz8uLk6j0bS3txcVFa1d&#10;u/b555/PzMwEWny4ixUgQAAnEPZkBAgQIECAAJ4A3Rq8WNtsNtZXkbVjBy0Ad/3wfwPIADlw4IBO&#10;p3v22WfT09MhjDIoKOiJJ55ITU09ePBgR0cH9Jz8e0Ha7fawsLCQkBAYD4RqoT1OS0szmUyspZTV&#10;auWojKF+jqwEcmBgYGBgQK/Xg74PODXwAtPpdBaL5fbt28C/DItbH1xsQO0BFcJKWfkEq+SCxlIm&#10;kx09erSvrw9IPalUCr9bU1PT2dnJms3xA5aidblcDoejvLz85s2bQI9CqVarlSCIgwcP2mw2PgsD&#10;AGUG84kPP/zwwoUL4+LiYMYzMTFx8eLFGRkZQAkNy9XFMExzc3NYWJhUKn3llVfy8/Pnz5+fm5v7&#10;t7/9LS0tzWazNTY28jDpfE+QJFlTU3Pnzh00yGTBolFXV9fa2gq8LT/SaVgQ4C4Qi8VGo1Gj0Tz9&#10;9NMffPBBYmLirVu3GhoacnNzP/300/z8fJvNZrVaf7bbwSmGzokbjcaLFy+eOHECOHfwkbhw4cK3&#10;335rNBrRoDgRIQR0Kte1sZ+SlJR09epVGLiWyWRgUCAWiyG5OzExketKfgbYzkEI1dTUnDlzJiYm&#10;Zu7cuQEBAXDckpKSXnzxxZqamqKiomFZN36zgIfR9evXGxsbn3rqqaysLJi5DgwMfPTRR5cuXVpQ&#10;UGC327lOSBMgQMAwQlBBCrg3BjeeGMww//oVQyCM6H/9LkaIQYjBmMH/+hkRgzDFIDDcpgnM0EiM&#10;KYQYBokwxoihECYYRDAYIYQYmiEwgxmKoSgkljKIECHEIEQjhqZoCQHvWxjBi5dgRixAgID/GVi3&#10;PtbfCn5psVhsNhtBEB4eHmy7xX/HDqO40LeArxy8jgMLyQqvhqVdF4vFVqv1wIEDr7zyipeXl1gs&#10;VqlUUAzGePTo0Tdv3rxx4wbPqaMAmUym0+lMJhOI1NBgrBAcrubm5ujoaLZTValU3FUCyhd2pJRl&#10;IW/fvq3RaNzc3MCkDLrThoaGhoYGsVgskUiMRqNCoeCa6WCv/KEG/wzDdHd3g4GgXq/X6XQwZYzu&#10;pa7ibhwVcj9AVzhy5MjCwsI///nPr776alBQEFx7tbW1mzZtOnLkSFZWFhc1/DdgBsNtRSJRcXHx&#10;5s2bMcajRo0CpVVPT8/atWsrKyv9/f35vzcVCgVovlwu11//+lfQ0sJsLEEQWq32wQcfbG5uhh/g&#10;OckKrrGrV69GRUU99dRTYrG4srKys7MzOjraYDB0d3c7nc6zZ88GBwezo7681SaRSObMmfPGG28s&#10;Xrx45cqVBoNBJpNRFNXY2Pjee+9dvnx506ZNbm5urNKQO4C6EBYN2EEJDAzs6OjYsWNHQ0ODn5/f&#10;+PHjaZq+fPnynj17EhISZDIZ5CCBGynXucB4MPLFarVKJJLg4GB3d/ft27fv378/Li4OY1xTU1Nf&#10;Xx8ZGdnb28uqWcHWluvCEEKsgYO7u3txcfHf//73p556auTIkTKZrKurq66ubvPmzf39/dyV8WuA&#10;yXqMcV9fX2dn54IFC8DlFiaICYLQ6/ULFizYsmXLsMyJ/2YBfhe3b98eOXJkREQESZJKpRKeDhKJ&#10;ZOLEiTqdrry8PD09HXGs/xUgQMBwQaAgBdwDg6Qjwv9iBRnEwLdFJIUIMaIQohESIZpgKAKRmEYM&#10;I3IxYpLGUhGmKYqWiF0koyZcCCOSRmKRCFMkQ0hIjJAI0TRDUbSUQGLkopw2mpCQDCOnSUIscjDI&#10;ZXepCAZjhhBJEEFgwYdYgAAB/z8Akoh9c21ubi4tLb19+7bVamUYxt/fPy4uLikpiaZp/m2GfvaJ&#10;PwvmHl67KBgPF4vFbAoHsFes+WN/f39LS4vL5eKfwMUYA4Pwww8/PPTQQ0qlEsSYGONLly7duHFj&#10;2bJlUD9QutwxfWyyLRokQBUKhUKhWLFixcqVK2NjYxFCFEWRJHn+/PmDBw96eHhotVqaprVaLfCS&#10;nA5UwtQwMH1QamNj4+XLl0+dOlVbW0tRVGho6Lhx46ZNm+br6wusN4hNMJeJwGhIuC3QZ729vYmJ&#10;iQaDYdmyZREREWq12mg0dnZ2jhw5Ekbw+LwXoPuFqx20q9evX//0009jY2OBgmxpabl8+bJWqx2W&#10;WAkgsECP5nA43Nzc4AJjbQcGBgY6OzvhnuW/XYf5YqgHITRq1Ki4uDg0GHdrNBr7+vrg0uIht+Rn&#10;sNlsHh4ecrl8y5YtPj4+Go3GZDJ1dXUxDKPT6bq7u1n1K6dnFqSXsDcglUpBK202m+/cueC4w7wA&#10;ACAASURBVPPuu++Cx65UKrVYLHv37v34448jIiJcLpdcLmdXOe5qQ4MmCWjweSQSiaqrq6dNm1ZS&#10;UlJcXMwwjK+v77hx444dOwZ8KCwaUqmU62gmkCGzevOvv/46PT1dq9Xu2LFDJpMZDIaOjg673R4Q&#10;EIAQOn78+Pjx47kr5pdgN3vg4u/q6rp+/XpNTY3FYpHJZBqNZsyYMQzDsMPjAgBw0ORyOdinwFlm&#10;Y+7Y5Q7+P9zFChAggBMI97aAe4O13/ivFx88qC1CiEYIY4QZRDMUZkiEJYghMMIEgRiMKUxghKQS&#10;AtESjBkxgZ02q0ypoClEkSQiESEiECZcNMIULZbJSIwRhRCiaYZwMSKpUoqcLoxomnIyFCEWyQUZ&#10;pAABAv7nYIVgNE03NjZ++OGHvr6+cXFxOp0OIVReXr5hw4aZM2fm5uYCXzPc9f5WwBqWHTlyJCoq&#10;aqi1FkmS9fX11dXV6enpw2UPr9FolErl5s2be3p68vLyAgICOjo6jhw5AsGy7u7uEKnJz5QxkALQ&#10;get0OolEIpfLV6xYERERER8f39HR0d7e3tzcbLPZRo4c6evrC1caNFTcyTrgyofPcjgcYOu2evVq&#10;s9mclZX1yCOPyOXytra2r7766uzZswUFBaGhoSDFBcc3LkpiAY5pwF9D9nReXt4rr7xSVlbW1NQE&#10;LShsD7z77rs8THf+EsDrYYzT09NDQkKKi4sLCws9PDy6urqsVmtGRkZAQMD3338/LNJpNv3js88+&#10;e+utt9CQFBG73V5eXt7U1OR0OoeFf4SJ9dOnT0+aNMlgMADhApWYTKYzZ86AxI9/A02SJI8dO+bv&#10;7//RRx8xDFNdXQ1LBAivnn/++cuXL0+dOtXf35+Vs3FRBh7MGYNfwgfV1NSYzeYXXnghJSUFIQR0&#10;nkQimTFjhsVi2bdvX19fn6+vL9wXXFQ1FOzjUiaTuVyu7u7u7u7uM2fOzJs3LyAggCCI9vb2bdu2&#10;tbW1AdeMhsxicwr2IkeD+wRxcXGPPfZYe3t7XV0dTdMRERFRUVFSqXTTpk38DzuzlFlAQIBGo1m+&#10;fPmoUaPS0tI8PT1tNltbW9tHH33U1dW1aNEiQcf3M6hUKm9v79ra2ubm5hEjRgCRDc/T2tpas9kc&#10;Hh7OPmSFRGwBAn5/EChIAb8KGiECIQYPZSERgRGDEKKQSIQwQphBBCFyOqmOzp7r16+7e3iFRsUo&#10;1WoVQoh2ubCYomi5iMKYamlt7+3rR4h22W0yuZwUKWVK9Ug/nQIT7S2tba2tvc11Hoag0NR0G5J4&#10;yaTY5cQUhSTCg0eAAAH/H2DnrwmC6O3tXbFiRXZ29vTp093c3ID7GDt27LVr17Zt2xYQEJCQkDDc&#10;9f7m4O7uvm3bNg8PjyeeeEKpVMKUWVVV1Xvvvefn5xcWFsaP/9cv0dbWZrfb33jjjWvXrr322mvd&#10;3d1isTgzM/Ott976/PPPi4uLc3NzoU3lrmlnZS+sFRpCyGKxuFyupqamuXPnBgUFVVVVeXt7R0dH&#10;63S677//HrqsuLg4m80mk8k47UWBxTCbzWKxGGKOioqK7Hb7K6+8olQqQZ4TGxu7bt26d9999+WX&#10;Xz58+DDQtSAE49oUDyRd8Pf7+fmVlZXRNB0YGFhfX0+SpFqt9vf37+zs7OrqCg8P56iGXwObGSKX&#10;y+Vy+fTp02fPnn327Nmenp7ExMSsrCwfH5+CggKIVOaZUICFi2EYi8Vy/vz5bdu2Pfzww3CROxyO&#10;7777bt++fTAeC54JPNeGMVYqlaWlpevXr58zZ05HR4fRaARSZtmyZf39/VarVSQSOZ1OmqZ5zgxR&#10;qVQ+Pj7BwcFOp9Pb2xuudiAcDQZDYGCgm5sbXPZcHzdWzwgf1N7e7uXlFR4eTlGUTCYjSZJNq4+K&#10;ijpy5EhfX5+/vz9JklxTMLBgsmI0kiS7u7vHjh379ttvMwxz7do1nU43evToxMTE5cuXX7p0CQjx&#10;ofwjD2PskCjNMExVVZXT6YyMjAwJCUEIURQll8vr6+tramoMBgOnZdyzMIyxzWYTi8Wenp6RkZEv&#10;v/yyp6cneA709/enpKQ8/fTTERERXMtF/7MAK21aWlplZeUXX3wBKeewrpaWlhYUFCxdutTDw2O4&#10;yxQgQACHEChIAfcGSB0RIjBiMB6y1YkRQoiA/2gGY2Kgv//k6QsVNbdTx4xuarp98NSFhx6aHh9q&#10;EGNMScUOkpAxjobG28tXfXy9vFwpQnIRcjhcLT22B2Y+9varf1CJXD/u/K6j5XZLTXlls3Hqktee&#10;ee4JJxLJCCxCDMIUQmJBBSlAgID/IWD6D6wVS0pKfHx80tLSNBqNy+WCRksmkyUkJIwePfqrr75a&#10;u3btcNf7GwLMoj7//PMymWzfvn2XL19OTEykKKq9vf3WrVshISGxsbEJCQnQTfHMdNA0bTQaGYbJ&#10;zc3NzMxECLGDkwRBnD17tqSkZMqUKQ6Hg1MvvKEUJBwHp9NZX19vs9k2bdq0devW69evR0VFdXV1&#10;tbS0aDSahQsXXrt2raWlJSgoSC6Xs4PPHJUHUKlUFotFqVSeP39+48aN0dHR3377rclkiouLk8lk&#10;mzZtslqtY8eOLSgoMJvNcrmcHavn9JyyiRwIIZFIlJWV9f7777/yyitNTU2jR4/29fWtqqr6+uuv&#10;e3t7a2pqwAWMN2CMgdGjadpsNh8/flyr1er1+vr6+r6+PoVC0dnZGRUVdf78eXAA4Hk80Ol0wpSu&#10;XC7v6uoqKCjYvHlzbm4uSZIXL140mUwMw/T19blcLsS7dRqQ/lDDuXPnKioqsrKydDrdjz/+ePPm&#10;zYGBAYfDodPp4J/AMwsDNBDG+Ny5cydPnmxqaurt7dVqtaNGjUpPT3e5XHV1dWazWaPRyOVyrovB&#10;g8HWYHogk8mMRuPAwAAavPXA+EIqldpsNqAdwWxx6B/nAuCNAHaTYNiq1WpHjBjx8ccf0zQ9duzY&#10;lpaWPXv2MAwTGBhYWVnJ3sWsBpCjwtCQ+C/4FLlcfujQoeTk5BkzZkilUhjd7e7uPnz4cFlZWWho&#10;KHeV3BNwmmQyWU9PT0NDw+OPP+7m5gbPIISQSqWKjY196KGHdu7cmZyczHNtv2XAXeDj47Nw4cI9&#10;e/a8++67AQEBnp6era2tTU1Ny5cvT0pKYg1VBAmkAAG/SwgUpIB7gBnyH/wS43/9AmPEIERgRDAM&#10;TZIYU3U3bl65UjI28/6snByHzdr65bc//LhP/8SsgACDzUVLpQTpoJ0u1wMPPLBk8aIRnm5SRDU2&#10;tm749mBqeobWw/P2jdIZMx4MHOHhNHW/s/qzvYePPTjvcXc9EiMGI5LAxJChcAECBAj4fwACdoEm&#10;aG9vh+ldEG7A0CIEO4SEhFRUVPDPJvyWAb1lUlJSS0vL2bNnKYrq6OiABiAuLk6tVs+bN08ikbDm&#10;XHzWhjGG0MzOzk5vb280yAYSBOFwOKqqqh566KGhTlKcztfDEQAeViqVent7Qz/82Wef3bx5s6ur&#10;iyTJhx9+OCwsbP/+/WKxWK/XK5VKGHLnlIKEv5wgCLVa7XK5zGbzwMCAxWJ58MEHH3jgAQhbxxif&#10;PHly8+bNBEHU1dUlJCSAyA4s6jg9rcDAQo6t0+kkSdLDw+Ptt9/WarVwTOrr69etW1dZWcm/zBZj&#10;DBQexLzcvHkzMjLypZde8vHxMZvNJSUl27Ztc3d352H49JcAbghOUFdX1+OPP56ZmQl7LTExMUVF&#10;RadPnwY6hn+xFXBnUqnUbrc//fTTixYt8vDwgMCcnp6egoKCu3fv+vn5weGFpGDeamMYpqOjo7q6&#10;+vPPP582bdr8+fMNBsOdO3eKioo+//zzwsLCyMhI8KQDiSJ3ZbBrJrtyJiQkbN++/dSpU2FhYVAA&#10;rGYtLS0//PCDVCoNDg5mDxqnWz5gwgD7dnClGY3Gjo6OefPmTZ48GchZiqJOnTq1adMmi8UytBJW&#10;Dslpeezf73A48vLyzp07d+vWrZEjR44YMaKlpaWiosLpdI4ZMwbuX94AV77NZsMY9/b2Go3GwMBA&#10;eD4CdwYOm2PGjFm9ejVJksNlYPIbBGtN4OXltWTJkhkzZty8edPlck2cODEsLEyn04H4V5COChDw&#10;O4bQegn4f4BBGEP+NSYQQhghhkYERohhME27nNbykpLOjs7A4GAKYblSFRMd/snHH3c8MN5b7y2R&#10;SEUI0WKZf3BoUHi0SiYRIxciHfV1DZ5e3uGRQWKZLCom1k2GCJFDpJaNDA5IUgRpdWIrheQEwohB&#10;DCMoIAUIEPA/B5suTVGUwWC4ceOGyWTy8fFBg6b7MM/Y0NCg1+uFF9yfARJdHn30UaVS+cknn7S2&#10;tmKMtVrt1KlTn3vuOQ8PD2ge+G8PMMZBQUGenp4HDhyYO3euQqFgQ1ROnDjR1dWVmpoKI41DpUNc&#10;lAFCIfilw+EQi8UGgyE+Pv6DDz7YunVrXFwcmB6KxeLa2toTJ04YDIaoqCgw1+eaggH+nWEYSCZR&#10;q9VqtTopKWnq1KmQBYwQIghi0qRJBEGcP38+JCQEDiMawqtyVBucLOBZMMY3btyIj4//85//rFar&#10;4TsY48jIyGeffbatrY3/GxNEmiC9cXd3X7BgASitaJr28PAwGAwxMTGzZs3iepT+nhCLxaAiFIlE&#10;06ZNmzlz5oULF8rLyzHGcXFxDz744MDAwIEDBxC/CVEA+ESZTJaXl5eVlXXmzJkTJ0709fUFBgZO&#10;nDhx6dKlP/30U0tLC6zJPBO4IpFo7NixxcXFixYtyszMhGHesLAwsGetq6sbO3asRqNB3EuA2b8c&#10;Vk6EUERExNixYw8cOFBVVQVhJk6n09PT8+7du93d3Y8//jhk1sNdySl7y54U1mHDw8MjOTl5+vTp&#10;cBuKRCKJRDJ16tTbt29XVlayqx+7GMK9w0Vt8BGs8Fyv10Ni8rp165qammC4ISIiYt68eefOnXN3&#10;d+eihl8DUI2gXaVpure3t76+HoJxYK2Ty+U0TRcXF3d1dfFZ2H8E4LIBCwKDweDv7w8HExwJWAIX&#10;CYnYAgT8TiFQkALuATzk/0O/xyBEkjQWYdJFS8UYi0WWLmPL7SYCETp3d4rAFM3odaqB7tbG5raY&#10;xDEKESYRchJikUqnFtEi5EQMY+43VZSXBwUGGQL8xRKkFKsYu9Fq7e+8Udrd3bn4mWUiCcII0YhA&#10;mIAobnSv11aapqFbgOcWPPKFB5UAAf/LAWpHIFOysrIOHTp05MgRlUo1YsQIiMA2Go0XL168cuXK&#10;yy+/zH95sFLB1xDjAO/Z0GKBXZpMJuM/chohxErP9u7du3nz5gcffDArK8vd3f2nn3764YcfPvnk&#10;k+eee06v1yOEWG0On+UFBQWNGzfu008/bWpqmjp1qp+fn9lsPnz48MGDBxcvXqzX64Gp4ZRHY6WX&#10;8OgBYQvGeM2aNS+//PKsWbNeeOGF+Ph4p9NZXl6+ffv2qKiopUuXAssG1CTXY2VwRUEodkBAQF5e&#10;XlJSkkKhYB3fgHHIyspSKpUul4sVpHBtOcdSkKDXM5vNOTk5Go0GDqnT6QSHvujo6IiICKfTCbIs&#10;Vv/Fg9gK/vkEQUycODEjIwMm+tk7MSQkZP78+RcuXOBUMXdPsE04TdO+vr5///vfH3nkkUceecTl&#10;cl25cuWLL75wuVyBgYHDtaHCMIzVanU4HJs2bYqKinr22WcNBsPNmzfPnj27adOmiIgIiBsaFum0&#10;r69vfHx8ZmYmxhgkwPD9zMzM+Ph4hUIBp9LpdHIdWwy3GBq8ksVi8bRp086ePdvX1/fkk0+mpaU5&#10;nc7jx49v2bLFw8MjPz8flguEEExnc1cY3JWwYsDtptFoJk2aBBc/ZDTBI3XKlCk7duz42WXGw2mF&#10;7S673b5w4cJFixadOHEiPz9/6tSp7u7u/f39X3311fLly0ePHj1z5kxOy7gn2L2l8vLy77//Pigo&#10;yN/fH3x4LRZLWVnZ/v37zWYz/7Ju9npDCMGsAFB+aPAZwe4jsm8gvNUGL2lwUQ19/0EIwaGDL3ir&#10;R4AAAfxDoCAF3BtD5p/hbWMwYFREYIQkEoIhSQIhu9Nhs5jUKq1YIiUZJEZITjBi0t4/YHa6KJWY&#10;RDSiRRKCoEiHVSxiGIapv1Xf1WscMybL20Mjwshlt7mslmvnz373xWenf2poEQc++fzTHnot7aJc&#10;LodILCMkDPOLWWySJOVyOfvCBONjAv8oQIAAWBDQIKewfPnyVatWbdiwISoqytfXd2BgAKQczzzz&#10;TEREhMPh4Lrz/BmG5qKCLMhms8EEnMvlgvdv+Bn+N/8hRrmwsHDHjh3Lly9PTk6GSqZMmZKcnLx5&#10;8+bPP//8tddeg+aB5wF2hmHa2toqKyvT0tK8vb23b9/ucDhomk5OTp46derBgwczMjKCgoKAxuKO&#10;TRt6RoAgAzWHl5fXxo0bCwoKXnjhha6uLqVS6eHhsXTp0qeeegrkh3C64aBxelpBuAdzu0qlUiqV&#10;dnZ2Op1OqBZkmyKRqKOjQyKR6HQ6lv7jWtkKO4VAd9psNl9f346ODqvVWlVVVV9fD78bGhrq7e1t&#10;t9vBofJnI58cFYYGZypZhZqbmxtsD7B6aogScnNzMxqN/DN9UBVc1RUVFRs3boTkDYZhoqKikpOT&#10;P/zww5aWFjToGsnnusFuA//0009/+9vf7r//frVazTCMv79/RkbG1q1bV65cGRsbCwwXQohTh4Rf&#10;wmazaTQa1p0DmA6g1YAKB0MAuVzOxjFxAfbTYQUQiUR3795du3ZtUFDQqlWrRowYAW+woaGh6enp&#10;r7766t/+9reNGzfCE4GjkobWBoeC3VwhSbKlpWXMmDF37tzp7e0lSdLX11ev1zc3N1utVljx+Hnl&#10;pmna6XQihKRSqUKhcDgcbm5uf/rTn6ZOnQorCcY4MDAwOTn55MmTFouF63p+BhCoisViuVweEBDQ&#10;2Nj4wQcfxMXF+fv7g0fwtWvXEEKxsbH8GxqyenOr1SqTyUBvCOuYSCSCoXUevEF+DezF8998IUCA&#10;gN8xBApSwK8CD/43FARGNINECCGaRojEBMYEpmiGpBn4I06bVYxotVIBvxSLCIpBNE2opVLEOEm7&#10;o6r2FqFQhYYHiAgsQkiEGZnWPTEtw3uEF7Fhx+G9+0KiYoIezOy/e1fO2BhkRtj0y2Hs9vZ2hUIB&#10;byesskOwdRMgQAAanPGBt2qNRvPqq6+WlZXV1NS0trZKJJLAwMCHHnooODgYOk+ea2OndBmGsdvt&#10;kMD7M22dSCQCvzyeawN8/fXX8+bNi4iIgIRWIK28vb2zs7N37txZWVkZHx8/LI54jY2NDQ0Nb731&#10;Vnt7u8PhaG5u1ul0gYGBKSkplZWV5eXl/v7+0OlxSkFCaCwrAoV+yel0njhxor29fc6cOf7+/jab&#10;rbOzs76+/tKlSzk5OXB+2U6PO3IZaBT2n+/p6env719RUdHU1DRy5EhWtulwOD788MOHHnoIfpgd&#10;32a7eo5qA26UIAi5XP7HP/5x/Pjxvr6+fX19Go1Gq9U6HI7S0tKWlhaHwzF9+nQ+m3agXYAjZhjm&#10;ypUr9fX1vr6+EDeEEFKpVE6nc+fOnfADvBXGAt5wVCrViy++6Ofn53A4wHOApumoqKisrKyioiJg&#10;uHhu4GFkEmM8a9astLQ0lUoF4ylQybRp03bt2gUZPgzD8KxsgqySmpqa9vZ2Pz8/eC7AGbxz5w5k&#10;Utvt9qHiRI7Apmqw20v79u1ramp655131Go1Wy3DMLGxsc8999yGDRsqKysTEhJY7pI7kgjEaGzk&#10;tMvlslgs33zzTXNz8507d8CBlKZpPz+/ixcv9vb24kFwVM9QEATBbuFgjLdt25aUlDR+/HjI6oE9&#10;PF9f3/T09JKSklOnTiUkJPBQFWDocH1QUFBOTs7Ro0chwK2iogJjrFKpdDpdc3Pzm2++yT+txm7F&#10;waMKBO/QNyGE4Fyzq73A+gkQIIBnCHyNgHuDYBBGCP8rggYjRCD8r1lsmkEEQoQY0w5S4+Y2YoSh&#10;oqXP6XCRLkaMEel0KRWKAL2nm0xqd1JYJhEhRDOYQARyOrtam6qqqvRBUX6GAAlGYkQREoSxSOdn&#10;0LrJ//Ci/sorq9sb6o/utx7ZuwuRDoQQQdzjKnW5XPX19Tk5OawFu0A+ChAgAAAUHnSbGGN3d/f7&#10;779/4sSJoPZi52ExxsAG8lwexhjaJ3b7BObdQLPADp8Oy1ilTCZra2vz8vLSarUIITbcEyHk6ekJ&#10;yrXk5GRoSvmskKKogYEBo9G4Y8eO3t7epKSkxMREo9F4+vTps2fPent7FxYW5ufnQ9PFaUPFTgSz&#10;OQkY48LCwtWrV69cuTIyMtLLy8vhcPT39586dWr37t0Y47y8PH40rUBzwGPR5XKBF+SBAwd6enqW&#10;LFmSkJCgVquvX7/+j3/848yZM2+++SYaEkbBUpAc1QaKQphdoGk6MjJSo9E0Nja++eab7u7uGo0G&#10;HFo/++wzu93u5eXFURn3BB50OAVZXG1t7ddff+3j4xMaGgoDvHfv3v3kk0/a2tp8fX35XzGgNoIg&#10;LBbLqFGjQDQNOwSwyoWEhHh4eMDXPNcGCxdJkt7e3p6enkB2SCQSKFIul2dlZd24cQNuTJ6V3TRN&#10;t7S0DAwMvPHGGwUFBT4+PlKp1OVy9fT0fPrpp1evXlUqlaAXhucFp5WwVphwe1ZUVEilUq1Wy8rw&#10;WQsRX19fk8l09erVxMREToNoAKCJYx+IsGhcvHjR19f3qaee8vLyIgiira3txx9/LCkpYV0IhhJY&#10;3AFuSYlEApMNPT09EIkGpcLuHULI29s7MDCwr6+P02J+BlgroBg/P7/Zs2c3NjYeOHAgKCgoMDBQ&#10;JBLV1NRUV1cvW7YsIyOD/xsTWFq4De12+9A8eofD8TOn0WFZOgQIEPC/GcKKI+AegPjrf/GPCCFm&#10;MA8bYYQRwzBOmpSLMMJYqXUbnTauuvtMVU1djp+Xy2QqK78xesy4yIgQCaZchMjpRDIpIsSIokVY&#10;JKmurSFpZkzaWIVKLkbIYTGKGZdE5W42290IqVihHuHtMSE1cWrWuDkz8hGBoJX82TsOwzBdXV2P&#10;Pvoo2woOi2+aAAECfoNgbc5BPwLEh8ViEYvFbm5uNpsNGmPgj/gfj7JYLCqVCl79TSZTW1tbaWlp&#10;ZWUlxjgyMnLMmDFBQUFyuVwmk0GfwGdtFEU5nc7g4OC2tjar1SqVSuEwwgBvV1dXY2MjaPq4pvl+&#10;CThrpaWlSUlJy5Ytg2xigiCmTZu2devWDz/8cMWKFWjQ041rbhRoR9YApL+//4033li6dOl9991H&#10;07TFYlGr1XK5fObMmT09PSdOnBg9erSPjw8PehPgsoHsoCiqs7Pz8uXLU6ZMue+++7Zu3drT0zMw&#10;MBAYGJifn6/X67ds2bJgwQLg68EjjFNOAfLowa9TLBavWrVKr9dv3LgRqnU4HGq1Oj4+/g9/+MOK&#10;FSsqKioSExPhD/JwpUE3DtyQUqnU6XSdnZ3vvPNOSEjIyJEje3p6zp8/HxwcTBCE1Wrl3yGBYRiT&#10;yaTVat3c3EpLSydPnowQstlsEokEiIba2lqj0TiUE+GtNjZK6O7duwMDAyqVCsgOYLUcDseRI0eC&#10;g4OBLeWtKrY2f3//np4evV7/8ssvjxkzxs3NzWQyVVRUuLm5+fv7h4SEAP/OteR86I4FzMBGR0cX&#10;Fxf39/cDAwgOEuB42NTU5OHhMX78eBjyhf0eTk8ruxXHmsM+8sgjq1evZof6g4KCYmNjEUKHDh3i&#10;qIZ7ArbobDYbSPm8vLxOnTp13333gSLYZDKpVCqMcVtbW319/ahRo/isDSEEJwX468TExH/84x/H&#10;jh07cOBAeXk5wzAxMTHLli0bM2bMsAw0sHsDFotFoVDcvHnz1KlT7e3tarU6ICAgPj4+NDRULpeL&#10;xWJI1OG/QgECBPxvhkBBCrg3/ps3HYyhb6cJiQQxTExcfGqX/WZ1g6fGjTJ1GfsHZjwyx13rVvNT&#10;aWFt14OzphMUIxFhBmNjT29V2U9qrdYQGEQxWIIZAjOH9u8z03K9r0FEmmvrbk/OnpgSHyViaJGI&#10;oBAWiQnMML8shiAIk8nEaoigG+S/KxYgQMBvDdAPs3oTUE+oVCr4XYlEAgwIdM78swkymcxmswE9&#10;unv37nPnzsXHx2dkZBAE8dNPP33wwQcpKSlz586VSCT89y0w9TZz5swtW7Z4eXmNHz8eDhHs+uzd&#10;u1er1Y4ePdput8NIF5+HjqIoh8ORmpr65JNPuru7Q3MF0T0LFy48cuTInTt3KIqCsUF2DJ8jsGQK&#10;PHru3Lljt9tzcnLAG0StVoPWTywWh4eHl5aW1tTUGAwG1ryYu8JA3guKOYlEUl9fX1NTM3v27Mce&#10;e2zGjBlgFAjT0FOmTNm8eXNPT4+3tzc7Hs5dYQA24MXlcn311VezZs1Cg8lySqUSvoiKigoMDIQA&#10;h6GHi+EyjgYWDRgopihq4sSJy5Yto2n62rVrnZ2d/v7+69evHzFixKpVq44dOwaFcVHGr4GiKA8P&#10;D6vV2t/fv2bNGr1en5iYqFAoXC4XRVGVlZV79+7t6OiALCY+CwO4XC6SJH/44YfQ0NApU6aAr6hE&#10;Iunu7t69e/fAwAD8E3ib3mVBEMSoUaNMJtP777/f1NR048YNo9Ho4+Pz2GOPBQcHz58/X6/XK5VK&#10;IO4ZzmKdEUJwaSGEQPwOsUIul2v79u3e3gAAgP9/3rGxscBkiUSiK1eubN26ValUarVauMyAGefu&#10;0LEKODBqgLM5ZcoUGJ8HBaLT6dRoNLNnzz5//jw8UtmzyWkiNhqk0mBZW7hw4WuvvXbw4MHZs2cj&#10;hNzc3CiK6unp2bdvn9PpzM/P56iGXwOcVjBAYBjGx8dnzpw5Dz30kNPpVKlU8KwHW1v+5y2AzgZp&#10;7ZdffllcXBwbGztlyhS73V5aWnrlypWUlJQZM2ZAG6VUKvnfjhUgQMD/ZggUpIBfB/6vSBoyVYMO&#10;AAAgAElEQVQ0+PZDIIQwIhBGiEAiCaKxu/eI3NwHyqvrB+52E6Rj2oyZ4RGhIkw5SJqgnbTdJVJK&#10;CIwZzNCENDwhxc3T10erJQgkZpCTwoRE3dnc3j9gCfUfMSY5JTouSaWUMxRFEJggRBije760gr8J&#10;tOjQbQ6Xb5oAAQJ+a2D98kFF4nK5SkpKCgsLOzo6ZDLZuHHjJkyYoNPphoZT8wZIt5BIJOfPnz95&#10;8uRLL700ZswYsJzLycmprq7+4IMP9Hr99OnTITaE5/LQIK322WefHTp0KCcnRyKRVFZWlpaW9vX1&#10;xcTEsGwRz1XRNG02m2UyWXBwMLgKsroqhUKRmJh46tSpF198EdRG3DV7cF2xg7FDm/De3l5PT0+F&#10;QmE2m4HXgMnZ9vZ2i8UCWRxQHndczFDCjmEYi8XicDhglFKhULCHBSw+2chdcITkgVZjQ67h2m5u&#10;bgYJJIyNwwkdGBgAsSQPI6g/A/uJbm5uBEF4enpOmzaNNW0AAemwWE5DVXK5HGOckpLy0ksvZWdn&#10;JyYmkiR59erVsrIyiUTi6+vLg/73nhCLxRKJJDo6+syZM4WFhdnZ2VqttqWlpbi42Gw2e3t7g7aO&#10;tWLkszaKonQ6HUw3BwcHw5GEEw3KXzToi8epTyWbQwULCEmSJpMpMDCwrq7u7bffHjt27JgxY0iS&#10;PH36dF1dHSz7fX19Xl5eoCTl+hWXfdCwV5q3tzcrpoZjRdM0sKLMkEQ17kpiPwL0j7BxGBcX9+qr&#10;r65evbqwsDAnJ0ev1zc2Np47d87hcLzwwgshISFc1zMUYNEACwJJkrC7QxCEUqmUy+UgTwaZJP9x&#10;2AC5XO5wOPbs2VNWVvanP/0pISEBKszOzi4pKdm7d69KpRqWGHEBAgQIEChIAb+Cn7/5wwQZQgiJ&#10;YJoMIcSIESFGBPL2kmekJjjsdqlEIpPLMMY0RcWOGRse75JJxQSBSJcLY+yh950wOR8hLBURBMMg&#10;jEUqXW7+QxMddqfDqVarZDK5SCyGlw6GYQjE/Bf3+QuwLIMwQSBAgAAWsCywWjCTybR+/fr6+vqA&#10;gACdTieXy/ft27dt27bly5eD9oT/CkUiUW9v78mTJydMmDBmzBhmMHsXIRQfHz979uzvvvsuOzvb&#10;w8OD/9psNts333xjMBgKCwsVCgVovkiSbG1tVSqVTqezpqYmOjqaf3qIHZzv6enx8vKC0V2xWAz9&#10;+d27d7u6ukDKxAPHMZTpwxirVCqxWLx79+5Fixb5+PiAzZbVajWZTCUlJRKJRK/XQz/PNevNMiwI&#10;IZFIpNForFZrSUlJTk4OjMfCb5lMpv/D3nuGR3Gl28JVnbNa3VKrlSVasVFGGRkMQiQTLLLHwGBw&#10;wJFxOGN77IEx2IADNjYOGDAYMIxNEMEEgchCQiQFQCgHFFu5c+6u++N9tL8eh/nunDtV4syp9cMP&#10;FhJ6u2rXrr3XXu9aZWVlHA5HLBZ7toeTSo8iYzIcx81mc0RExMWLF9va2oKDg4Hjs9lsDofj3Llz&#10;xcXFCQkJVIrm4BkEDtTtdpeXlzc0NCQkJNy8edNsNstkssjISBzHf/rpJ6vVSk1JnkCzmcViuXnz&#10;pkajqaysHBgYIAhCq9U2NzdjGGY2m7HhW089XC5Xc3MztMpevnyZx+P19/e3tLQ4HI7a2tr09HSY&#10;kymuyu12Nzc3t7e3d3Z2BgYGouFkNpsHBwf1en1fXx8I2SAZjKQycI+8RKiBw+GEhoZyudw33niD&#10;w+Hs3r173759PB4vISFh3bp1NTU1P/74I6QhgXqObE03WFWitPre3t4LFy6kpaVhw3MCnORdvXrV&#10;YDD8ohjUc0AGkECVw+EAC6lUKu12e0NDQ2trK2je9Xq9UqlUqVQUD344O7HZbHw+H7hIOBvTaDTt&#10;7e1MJjMyMtLb2xueXCieyvKA9DeZTHv27Fm/fn1cXJzRaITsIzabnZ6e3tLSUlFRMW7cOKVSSWVh&#10;NGjQoIHRFCSN/x/8av2Pe/4R//++yOWwuRw25uF0w2KxeMPbVOQWxOXxMY8ODpzJ5PJ4XB4P9c2h&#10;Zivqe3Zo0KDxHwDUiA2NSG+//XZdXR2Hw9HpdJmZmQ0NDf39/Ww2+7XXXtu8ebNaraaeSmOxWCaT&#10;yWw2p6ene9rwwVYwOTn5q6++glmUYoBj5tDQ0J07dz7//PPs7GyHwyEUCh0OR11d3c6dO8vLy1ta&#10;WhISEpxOJ8VyMNjs3bp168iRI/PmzZNIJOBTyWKxiouLr127JpVKQWGKkelpCLcJva3gzyKRiMvl&#10;njx50uVyPfbYY0wmUywWd3Z2nj59+urVq2PGjAEfAFL36gDkBYkNt67jOH7x4sXAwMAZM2bI5XKX&#10;y2U0Gu/cubNu3TqDwWCxWECwiTgI8h4HDofjdDrNZjOPx+NwOLNmzbJYLCtXrvzjH/+oVqvhV5eX&#10;l5eVlVFPcANBZrfbgcIuLy//y1/+IpPJ/P39JRKJRqPR6XQcDqetrS0kJMThcFCc7IxhGAi6IdD2&#10;0KFD0dHR+LAb6c2bN9euXVtWVgbhzhQzfU6nExgijUazcePGefPmwcVhMBgGg+Gjjz4aHByEqByY&#10;36i8dG63u7q6ure3d+PGjS+//HJwcLBIJDKZTO3t7d999921a9eYTKZOp5NKpSKRCD04JAGGNDpw&#10;EggEOp2usLAQjivy8/MtFkttbe1HH31kNptFIhHca2DnSSXXEDtsNBrFYrFYLIbZTKVS5ebmSqVS&#10;BoOh0WiKi4t37drV39//60mM1CZxGORwKfr7+z/44IOVK1fOmTOHy+XCdsNoNO7du3f9+vXvvfee&#10;XC4nqZLfhMvl4vP5MM3a7farV6+eOHHCYDAolcqBgQG9Xh8WFrZ8+fLIyMgRCXux2+1ardbLywtI&#10;RrFYjLw4GAyGr68vh8PRarVSqZTNZtNxNDRo0KAS9IxD498DWFwi8QUsN9Ee1VMzAt/2C48nWNN4&#10;GmxhJHs/0aBB4z8VoJhjMBjXr19vaGjw9fV99dVXU1NTgWppamo6cOBAQUHBsWPHYmJiKJZOOJ1O&#10;2AYQBFFTU5OcnAxbXzR/Xrt2zc/Pj+z98G9CJBKBT+WKFSvS0tLAGtJms7lcrtjY2FmzZjU2NkLP&#10;LEEQFHtfsNlscC28fPlyb29vXFycn5/f0NBQdXV1eXk5hmG5ubmYR5wCqZ3O8G7yHDk2m23ChAks&#10;FqugoADDMBANeXl5RUdHu91ukUiE3n1kv9EQ/0gQhNPptNlsZrN5x44dt2/fDg4OdrvdfX19JSUl&#10;gYGBaIB5cgpku6NC07fT6bxy5cqkSZNSUlKKi4srKiqAiGcwGHPnzoXGRvJq+E3AkAY6Ri6Xq1Sq&#10;ZcuWpaWl4TjO4XB6eno+/fTTurq6oKAg6pWGEFdisVi4XO7KlSujo6NRDQRBpKamzpgxo6Wlhcfj&#10;ofFPWW2QL2S325988sm8vDwmk1lfX+90OmUymVgsfuaZZ4qKisxmM6kC298Dg8FISkq6efNmVFTU&#10;1q1bZTIZn883GAxarTYoKCg8PFytVkObNoZhkJ9DRhmeJ+vYcL55V1eXzWbr6upatGjR3LlzYaa1&#10;2Wz79+//8ssvo6OjNRpNaGgo/AjQcCTdVrRWh2kK5LTR0dEXLlwoLy/38vLCMEyr1Q4NDY0dO7a/&#10;v5+MGn4P0IHudDoheemHH36IioqaMmUKm81ubW3V6/UymczPz+/RRx/t6Oi4fPnynDlzKKsNxKEu&#10;l4vL5ZrN5suXLxcWFk6ePHnixIlw5tTX1/fdd999/PHH69evp15pCBOaQqHo6enRarUBAQEmkwkW&#10;Hi6Xy2KxaDQai8UiFAopTr2jQYMGDYymIGn8u+C564M9DLyef6H7APIRnYfDt8FXkMU13VhNgwaN&#10;/zaQCpLJZJaXl9vt9ueffz49PR2OQ5xOZ2ho6LJly+7fv3///v0RCWnFcdzHx2fSpEnffvttcnJy&#10;TEwMhmGQi9rd3V1QUDBjxgypVEpxYRiGQZwFjuPJycmw5cMwDJGhMpksNjYWG6beKJ6omUxmUFBQ&#10;bGwsh8Pp7+//8ssvoXdy9OjRoaGht2/f/uMf/wjyIuheJElsBdcHeXu53W6IoBEKhVVVVRMnTpw9&#10;e7ZEInG73b29vSUlJR0dHZGRkQMDA8HBwZgHDUEe0PuXzWbL5XKxWNzX18disY4ePern5wfp8Ewm&#10;E3xRwSASnQKSyhNBxyuMJT6ff+/evebm5ldeeSU7O7uzs9PhcAgEAplMptPpflNpRTZAQguXYtSo&#10;UYsXL87KygKe3eVyKZXKP//5z2VlZSPit4jErUKhcPz48YjSQmrc+Ph4hUJB/UUDQKdwZGRkVVXV&#10;jz/+6OXl5Xa7e3p6oqKiMjIyHnnkkfb2diRko7IwJpOZnJxMEERaWtrJkye7uroUCoXJZJJKpTNm&#10;zGhtbVWpVBCRZLVaSSVi4LGCwCVkLTo4OPj666/PmTMHHd6LRKLFixfb7fZTp05hHjnaGJmH8bAC&#10;h4MBGFQSiQRcCFwuFzQ4d3d363S6pKQkcJn49acjqTaYYGH8Yxim1WpjY2MvX758/PhxiUQCSluJ&#10;RDJlypTAwMD29naSyvhNwFzhdDq5XG5PT09ZWVl2dvb06dPRTCKXy1etWvXaa68dPnz4hRdeoF5O&#10;AZPq3LlzP//8848++kgoFMLwYzAYbW1tpaWlaWlpcrkczkQpro0GDRr/y0FTkDT+DfCUK8JbGf4M&#10;AaC/EDyiHQ4sejCPNm1PgQkNGjRo/DcANApsAxwOR1ZWVnh4ONioYRjG5XK5XK5cLn/iiSd+/vln&#10;6pWGMN1ZLJaJEycaDIb3338/Ly8vJSWFw+HU1tbu379/4sSJU6ZM4XK5IP2gsjbQm8jlcuCAYMPM&#10;YrGsViuHw4E2T1BoQqgrlVwMQRDh4eETJkz46KOPxo8fv3z58oCAgN7e3qKiohMnTqxYscLX1xfa&#10;PCGphrwysH/U9UPSi9Vq/fDDD69fv/72229DFqrD4Zg5c+bs2bM1Gg3YusGPoIwCkiqENmHYtEN2&#10;kFarzcnJ+eabb/z9/aHzbuvWrUeOHLFYLDabDZ4XCoyVkQQM2idFIlFLS8u2bduWLl0aHh6O47jT&#10;6ezt7d2yZUtRUVFeXh55lfwmEEHmcDgiIyPj4uIwDDMYDJAsodfrpVLpwoULT506RR7B/XsA3RyH&#10;wzGbzZWVlZMmTdLpdGCbAIaeGo3GarWCnSX1zhKw6vvqq6+SkpKefvrp6Oho6GovLi7+8MMPrVZr&#10;VFQURAhSWRiGYQwGIy4u7v333+/v73/ttdcSExM5HI7NZistLd29e3dZWVlubi5QkFwu1263o4Ca&#10;fy/QSbzn0Tufz4+Li1Or1Xw+HzFZGIaJxeKkpKSSkhLIjOLxeGSHiYOpLjyYMHPW1taeOXPmhRde&#10;ePTRRyEX22azlZeXf/bZZxqN5jfblUgC7mHrbDabHQ5HUVHRwMDAs88+C/asg4ODHR0d27Ztczqd&#10;8+fPJ6+S3yuPzWabzebu7u6urq6VK1eC8AJdGT6fP3PmzKNHj4LekOLygOx+9tlnt2zZ8swzz8yf&#10;P3/s2LFarfbWrVuXLl3Kzs5+8sknuVyu566NBg0aNKgBTUHS+DcAFljIGAvURr8ZS+qZpue5HkXu&#10;Wtiv2rFp0KBB4/8e6PwDwzCVSnX37l1wK+PxeCjDyuVymUwmFKlMJcCnAvZ18+fPT0pK+vnnnz//&#10;/HOHwxEdHf2Xv/xFrVYzmUzoV6W4NgzDWCzW3Llzf/7556CgoJiYGJFI5Ha7+Xx+V1fXpUuXOBxO&#10;UlISbFMpnp9xHK+rqzt+/PjTTz/9wgsvgEqUyWTOnTt3+/bt69atmz9/PnQ92+12Pp9PXiXEPwbC&#10;4jguFAp9fHy+/fbb1atXv/zyyx0dHSwWSy6X19bWfvbZZwEBAWKxGAYki8Ui1XILSVYhYNpgMDQ2&#10;Nubn569evRq8MlkslpeX16ZNmyQSyVdffQVjDO0/Sd2Iwge3WCwcDgcYbYIgKioqWltb09PTgYW5&#10;detWR0eHUqmEy0XxxhgkV2gCYbFYYrEY8mckEonFYjEajV1dXSNiBAkLJK1Wu23btv7+/oaGBoPB&#10;4Ha7vb29w8LCDhw4MDQ0JBKJqF81AUOE47hSqXz55ZcTExPRqXN+fr5MJnv55ZchlAP3CD6iDHq9&#10;PjAw8N13301PT0cz6pw5cwIDA+vr6zEMIwjCYrF45sX/2+G5PIbB43a7Q0NDwe0RzSeeHqMgNoQc&#10;arJPerhcLijK2Wy2w+FwOBwhISHjxo2bOXOm2+0GE1IvL6+cnJza2tr79+/DT8FU40mqklEb8nRy&#10;Op18Pj8hIWHbtm3Lli3r7u4+dOiQl5eXTCbz8vLKzMwsLy/39/cno4Z/ApglYPBwuVyDwYDuJhJv&#10;gk0B9c3OBEHASSGXy33rrbcqKyuPHj1aUFDA5XKTkpLefPPNmJgYkNmOSPMZeiKwYZ8BNITQmIf5&#10;n3r1NA0aNCgATUHS+Pfg10uQ33ul/eZKxfOLNPNIgwaN/zaQqwODwcjIyDh16lRDQ0NISAhoiIBT&#10;6+rqunDhwqxZs6ifbYhhf32QLEVGRr7xxhvYsDoMdnQQZMnlcileecOuYOrUqV1dXVu3bk1ISEhI&#10;SPDy8qqpqamoqGAymU899RTIM3Ecp9i9niCIgYEBLpe7bNkyb29vJNJks9nLly8/ceLEd99998EH&#10;HwB7Syp15blTgjIMBoNOp1OpVGvXrs3Ozlar1U6n88yZM7dv39Zqtd7e3t3d3REREejWk1cbtPMD&#10;NQAukNCLKhaLQRyK/vaVV1755ptv+vr6FAoFbKRJKgkBEpYgxNbhcCQkJKSnp3/wwQelpaXV1dVA&#10;uEyfPj0qKmrz5s1ImIl+nNRHFUY+sGkEQVy+fDkrKys/P5/H44HBotVq7enp+eGHH6RSKdlNu78G&#10;k8mEACgcx8vKyvz9/SdNmhQREYFhWG1t7fHjx+/fv2+32+Gshfo5DRiivLy8iIgI1HEM+jW1Wh0f&#10;Hw+N2BjlPS42m23NmjXh4eFJSUnY8BCCoZWamhoXF/f9999nZGSATx95XpAAkLKiAqKiolwu182b&#10;N6OjowUCAfCPTqezv7//9OnTQUFBfn5+6GmlwEMWXkkEQQiFQn9//5ycHJAROJ1OONdhMpkTJkzY&#10;v38/XCWCIMB4FCPflAPHcSBn6+vrlUplQUHBrFmzXnjhBYFAYDQaS0tLq6qqDAbDgwcPSC3jNwvD&#10;MMztdvv6+vr5+Z0/fz4kJITP5yPdq06n27dv36JFi6g3d0bd/fB7k5OTk5OTf/1tI8LuwbsbJCl2&#10;ux1IRpi74CUF2kwQ8o+IgJoGDRpkg6YgadCgQYPGfw5g5W2z2RgMRmBg4Ny5c7/99tvBwcFp06ZJ&#10;JBKHw1FWVvbDDz+o1erx48ePSIV2u10gEMDiG/YwoFaAXlRkwE99QiWoNlgs1tKlS5OTk4uKinbt&#10;2tXb2xsWFjZ16lTYq8N+mPrMYrPZ3NbW5u/vHxAQANsVJpNps9mgKzY5OfnOnTtAwKHETzLK8OQf&#10;QTxis9msVqtQKHz++efz8/OvXbsmEAhMJpPVao2Li8vPz+/p6UE2iKABJNU6DRHZMIrEYnFwcDD0&#10;50LBQNDDCNRqtdhwdwLZWhjw6GQwGGBGFhgYCGaUU6dOzc3NRZt5m80GjBt5lfwacHFsNhsMHo1G&#10;s3PnTgzDpkyZ4u3tzWazKysr//rXv/b19QUHB49IdCyHw7FYLDiOT5ky5c033/T394cyYmNjk5OT&#10;//a3vxUVFY2IiQ2MHBaLJZVKUdMupBUPDg6C60VHRwcwWRQLSN1ud3d3d0pKCiI4bDYbhmHQ8szl&#10;cgcHBy0Wi8lk8vLyIruhGBv2dgTCBZpkt23bduHCBZvNZjAYOBwOj8cTCAQdHR2zZs0CITxyVCD1&#10;6ALmB4vFIhaLQSsNckidTicSiTAMIwjCarUajUZs+OgFJcgDW0RSbQwGA9LPYGoaGBioqanZtGnT&#10;2LFj+Xw+0FgJCQknTpz44IMPdDodGTX8E8ANNZvN0E2/Z88eh8OxZMkSb29vp9NZW1u7devW69ev&#10;P/300zSJ5gmgF+Gp7Ozs3L9///Xr181mc0BAQG5uLqQzwUkV9QexNGjQoAY0BUmDBg0aNP5zgMRx&#10;sMAFXdXevXv37t0bGBio1+tdLheEkFLPowG4XK5OpxMKhRwOR6/XazQam80G5/9KpVIsFuv1epFI&#10;RL0XJDa8vWxra9uxY0dLS0tubm5ycvLdu3f379/f1dX15JNPCoVC1DxIZfeWUCgMDw8/d+6cXq/3&#10;8vICwRebzWYwGFartbm5OScnR6fTSSQSDMOASCWpEvj48NmBfFEoFC6Xa/z48ePGjVu8eHFOTg5B&#10;EBcvXjxw4MDq1asXLFjg7+8P1ANwH+Tt2IGnAE0fhmG+vr5SqfT8+fNjx44FWoHL5bLZbKPReO7c&#10;OS6XGxsb6+mCgtyZSaoNLOegtkOHDlkslhdeeEEoFHpaIjQ3N7e3t8fHx5NRwz8BUEIEQXA4nLi4&#10;OD6fv3Pnzh9//FEkEvX29gqFwvb29kceeaSzs5PiwrDh2yoQCEQi0apVq4KCgkCDBn8bEhKyePHi&#10;pqYmrVY7Iiwkk8nkcDgXL17MzMyMiYlhs9k6nY7D4Uil0vv37xcWFqampgLBTXG/J4vFmjJlyr17&#10;91paWkJDQ1ksFpvNht5YjUbT0tIyYcIEX19fiUTidDrJU7aiUwHg30HQ2tLSYjQaBwcH2Wz2008/&#10;PXbsWKvVevXq1U2bNrW0tJSWlvb29vr6+sK/QOp1AyLP5XJBi4BOp7t79+6ePXsSExN9fHxQw6zB&#10;YPjqq6+amppAzomayoFOIqlCmOcRY2WxWFasWBEXF6fValtbW2FCk8vlaWlps2fPBoaUSsCDKRKJ&#10;7t2719bWtmbNmvLy8qVLl8pkMoiCycvLS0xMPHHiBITFU1zeQws4ZzUYDGfPnj127FhmZubXX3/t&#10;7e3d2Ni4d+/egwcPfvnll6GhofCqpdNyaND4jwRNQdKgQYMGjf8c4MOBxagZMCws7L333uvv7+/r&#10;6xMKhcHBwbAfBqUhxSyky+Vyu91eXl5Wq7Wmpub7778/c+ZMX18fjuO+vr4TJ05csmRJcnIyUqtR&#10;j9bW1vfff3/ChAmffvophmESicRut1dUVHz33XcCgWDx4sVIyENxYTKZzGaz7du3b+nSpZC6C9qc&#10;s2fPlpaWfv755zwez2KxCAQCanYsQCuAGHNgYCA3N3fHjh1sNpvD4TgcDjD63LBhA2gzoacSUpLI&#10;u3RAW7tcLh6P53Q64+LicnJyDh06FBQUlJ+fD15pOp2uuLh4w4YNBoNBJpOhDR7ZDwIouRD9yuFw&#10;Ojs7169f/9RTT0VGRoLssa6u7ttvv7106RL1cTRIa2a32xsbG995550nnnjCarVqtVoulxsUFFRW&#10;VrZ48eKgoCBwx6O4PAzDQEioUCiwfyTZwfSNwWCIxWLqCyOGs9Rv3Ljx448/giUrnKBUVVV9+umn&#10;RqMRnlayHRJ+DRaL9eijj54+fXrDhg2vvvpqYGCgUCh0Op0NDQ3btm27c+fOwoULQfcKOnTyHkxP&#10;EwY4WGpvb3/w4MHChQtXrVrl7+8PLuozZ85Uq9Wvv/468PUulwu6s+G5Jk9piA2PLjabzefz/fz8&#10;3G73xo0bJ0+e7O/vTxBEd3f32bNnoSEaJJBWqxWkf3AUREZh2HAcDcrs9vHxwXH8woULDQ0NWq1W&#10;r9cLBAJfX1+VSsXlcsViMUll/B5AdO9yucxms0AgSExMnDx5ssFg6OrqkkgkMpmMx+NdunTp4sWL&#10;kEJGcXkPLWAk37p168qVK0899dS4ceNg2ZaQkPDRRx/t3bv3pZdeOnz4MIRHkersTIMGjZECTUHS&#10;oEGDBo3/KICdEFIRgn2hTCaTy+Vg9was0IjUBhtLl8vV1NT0X//1X3V1dfHx8U888QSTyaypqTl+&#10;/PidO3fWr1+fnp5OvUM8hmEMBmP79u1paWmwOYekAi6Xm5iYOHfu3FOnTqWnp4eFhZEUHftPQBCE&#10;2Wzu7+8/f/58Q0PDlClTRo0a1dHRceXKlcLCQi6X29TUFB8fLxaLoT2QpP2eZ3ILWKfhOH7nzh0M&#10;w1atWgUyK/Sdo0aNmjhx4rZt265evTpjxgxoXcTItN8CqSPioW7fvn327NnExMTbt2+XlJQolUoe&#10;j9fb26vRaJYvX7569eq+vj6ZTAafgmwBHYingIG1Wq1OpzM3N1cmk33xxRcikQisWp1OZ1RU1MSJ&#10;E0dEMQStrywWa8KECY888giPxxOJREiJlpmZmZ+ff+7cOeq3xCA6gwntwoULCxcu/AVtdPfu3c7O&#10;TpBGUnysAoclDAZj8uTJHA5n69atDAZDoVBoNBq5XB4WFhYXF6fRaIDpw6g1+wYJlUKhqKurW7Vq&#10;lUql8vLy0uv19+/fJwjCz8+Px+NRUw9QaZ7hLW1tbTweb/r06TKZDL7HbreDpPqpp5765ptvBgYG&#10;ZDIZnJM5HA7yzCXgrAsOTjAM4/F4YWFhSqUyKirqu+++g7vmdrsnTZo0NDTU1dUFEwW8AiCvhryn&#10;FYY9UmqPGjXqwoULEolk3rx5kZGRvr6+BoOhpKTk+PHjTqdz6dKlJJXxe0A+KgqFgsfj3b1718/P&#10;DxJy4KriOH7mzJmMjIyROlB8OAFnh01NTb6+vllZWdDPjg3H+8ybN2/btm3t7e3h4eEOh4OmIGnQ&#10;+I8ETUHSoEGDBo1/Db9gKzxJGZQ6DU1nnt/jyXSQvfEDQysQnoCGQq/Xa7Val8sVEhICGhPUHEdq&#10;Jb8GBJjs3Lmzubn5T3/609y5c729vaEp++TJk5s3b/7444+3b9/u5+dHcWGgRKutrc3PzxcKhXBl&#10;wFKQx+MFBwdLJJL29vaoqKgRuWhDQ0Otra2RkZHR0dGlpaVHjhwRiUTJyckxMTG1tfRYJWgAACAA&#10;SURBVLXFxcWpqakYhpFKwaAeZwB075aUlOj1+tDQULhW4PUJuylIutBoNDDeyO5FhdGOnjWDweBw&#10;OObMmZOWllZXV3ft2jWHw7FgwYLw8HCVSvXee++VlZXNnDnT6XSi1AvyasMwjMFg2O12BoPB5XJZ&#10;LFZaWtrKlSsfPHhQVVVVU1OTkpKSlpamVCq7u7t/vWMne94AJ1aYsvz9/ZVKJfLvA49Io9GoVqtv&#10;375NvU8rVMVisXQ63a5du8LDw1NSUrDhVOILFy5cunTJbreD0SHFQHElo0ePXrhwYXd3d29vr8Vi&#10;EYlEYWFhcPXq6upGRAWG47hQKMQwLCIiYsmSJR0dHXV1denp6fPnzz9y5AjwViiqm7zB78k8ojMM&#10;rVYrEAhAKAeKQpFIBIFpkBDV2dkZFRUFrD2oXEkqD41zkIIqlcolS5a88cYbkZGRAQEBGRkZBEHc&#10;uXPn9OnTd+7cef/99/38/GDgmUwmgUAAP0VeeTA1wR8CAwMNBsPbb78dExPT2dnZ09MjkUgee+wx&#10;gUCwf/9+6rkqmAdcLpdKpUpKSjp69GhgYGBsbCzM8xaLpaioqKKiYuXKlQKBgOLa/tUjJYrbQaxW&#10;q06n4/P5cNdgkEMNAoFAoVC0trbCYScE1lNZ28OMEbHaoEGDDNAUJA0aNGjQ+NeAWlBhKwLG4ZWV&#10;lRcvXqysrIR9VFRU1LRp02JjY4VCIWgPwaIRI9MLD/OgKmBfZLFYiouLz5w509DQ4O/vPzAwIBaL&#10;s7Ky5s6di/RNVMLhcLDZ7K6urgMHDixbtuxPf/oTNmwpxePxFi9ebDKZPv74Y6vVSn2zM9wUPp+v&#10;1Wrdbjdkp6CMaYjcRWaLFDtpArkWHR396quvjh49GppPYUu/cOHC8ePHWywWzKMtlNQ4GjS64Abl&#10;5eVt3bq1urrax8fH7Xbz+XzIXbHZbE1NTQMDA15eXtiwEgr+iozaMAxDPZJcLhfSP0wm06VLlxob&#10;G8vKyiAkpLKyMj4+PiEhwel0pqamUpO3iw1fOigMw7CJEyceP34cw7DCwkI2my2VSm/evLl///6k&#10;pKSmpqbRo0eTmr/xz1FbWwtcFSg3YdZisVhgRUp9PTAVsFgsPp//6KOPzpkzJzY2ViAQuN1uvV4/&#10;NDQUHR0dEBDA4XCod5ZgDqOurs5iscTExEAiPLAzjY2NV69elclkZFsQ/CZwHJfL5U6nMzs7+6ef&#10;furo6JBKpTU1NVKpNDExMSgoSCaTwRQH8xt54m64gxBLBV9JSUm5ePFie3u7Wq0WCARAc4Por6Wl&#10;RSwWx8XFQeQ02dQtiuoGa0Ucx8Vi8ahRo5577rlp06ahGe/SpUsbN2708/ODOwvZ2fAqJ3XIIX0c&#10;g8G4fPlybm7u9evXN2/ePDQ0JJFITCaTUqlMSUmJioqqrq5+9NFHyavkF8CHE7SgvNmzZ7tcrg0b&#10;NowePVqtVg8NDVVVVZlMpg8//DAkJIT6Qzs4LYMGZ3j1QKw5eE0gT17orKe+PKFQ6OXl1dTUZDAY&#10;gMjGhheWWq22vb09JiYGHgfqWy4eZiBvVvjfkTI0p0Hj/x00BUmDBg0aNP41oPUrUkNcuHDh+PHj&#10;mZmZ7777bmBgYF9f36VLl3bv3p2Xlzd58mSRSASyJlg/UaA9hMW30+k8fPjw1atXZ86cuXHjRujP&#10;vXXr1smTJz/77LPXX3/dy8uL4l0xm802m802m00ul0+ZMgUbvoZQMJvNzs3N3bVrF3TsUgy4FJMn&#10;Ty4oKPDy8urs7GxsbORyuVKpNDQ0tLGx0WQyBQcHY2RyfL8HUNeGhYWpVCrMY9sM1GReXh58A1xG&#10;8u4p7pFpCyMZw7D+/n4Oh7N27dovvvhi9OjR4N1GEERpaenp06dRBrTb7SY76Bl9fFAaSqVSkUh0&#10;4cKFRYsWbdiwISQkhMfjPXjw4OzZs2D0+esNDHnHAzBjQLMwl8v905/+tG/fvitXrkyaNAna52Hz&#10;ef369d7eXpTDS9n+CthbDMMsFsuNGzcKCgoCAgJCQkKQheX+/fsLCwtjYmKo16GgZ81sNu/Zsyct&#10;LS0wMFAul+M4PjAw0NraevfuXTabDXEiFG9KQfzucDgKCgpUKtWSJUsEAgFcydbW1u3btzc0NOTn&#10;56PUdcoKg9oglfv48eMikWj8+PHQOFxXV3fu3DmtVqvT6UCfCCFX5FWCVMZwGodh2Pjx47///vsv&#10;v/xSqVQmJSVhGGY2m1ks1vnz53fu3KlSqby9vZFJJdk0Hwww4K91Ot3p06fz8vKmTZuGDXsru93u&#10;8ePHNzY2/vzzz6NHjwbzSvhZmBJJmnJR9BlaNpw/fz4kJOS5555LSUmBv71w4cKhQ4c0Gs2MGTPI&#10;qOGfw+FwQI653W5fuHBhenp6dXV1a2ury+WaPXt2YmIidNNTzxPBGwfgcDja29uLi4vNZjOO4wqF&#10;IjExUaVSgXHwiHBYDAYjNTW1paXlp59+ys/Pl8vldrsdx/He3t4NGzbMmTNHLpdjGAYGDiNiSvNw&#10;Aq29MQ9FJM1C0vifCJqCpEGDBg0a/xrQshW82I1G4xdffPHmm2+OHz8e1C6RkZFhYWHnzp07cOBA&#10;WFhYUlISaqf6RT8aSYBf19raWlxcPH/+/JycHC6XC65VMTExUql0y5YthYWFf/jDH8ir4TcBzZ5s&#10;NpvH49lsNhSCAbED0EoJqiLUFkoZYK+Sn59/69atd955Z/z48Wq1Gsfxrq6uvXv3mkym1157zdfX&#10;l3oqAfMYNrAbgRAY4NqYTKbRaExISIBvA60HedIhKMCzIxtSwnU6HSg0c3JyHA7HrVu3rl69qtPp&#10;gLQFFQ8FfouYx+YTsncnTZr09NNPgxLN6XQGBwcvWbLEbDavX7+e1GJ+DaAquFwu8LM8Ho/NZoOa&#10;KSgoyGq1dnR0SCQSo9FosVgoHmboonE4HIFAcPHixZqamoyMDLVa3dXVdfv27ZqaGtAQAYVEJZCO&#10;icvlhoWFud3uiIiI8PBwu93e29s7MDBAEIRWqzUajSOyXQcFN5PJ/O677y5fvpydnR0ZGdnY2FhU&#10;VHT16lWlUhkREUFxSQC3211bW9vR0eF2u1UqlVgs9vX1HRoaqqmpaWtrg4AyOBWgIMDqF6K55ubm&#10;vr6+kpKSl156KSsrKzU11eVylZaW3rhxo7OzMzg4GJoGgH8E1TlJrwMY0tAJ63a7BwcH79y5s3r1&#10;auCy4SQPvi0jI+P777+32WzwI0gMTkZVAPjH8WE4HI6hoaGPPvpIrVa7XC6n0ykUCqdMmcLlctev&#10;X2+1Wsmr5NcAVpTNZptMJjabDXSeSqWKioqCe42mCzCnpj7WGV6XLpersLCwoKBg7NixEomEIIjG&#10;xsbbt29PmDBh0qRJwPFR/05nMBjQKFNQUFBSUpKVlSWTyWpqampqakaPHv3888+j7Hi6C9sT6JwV&#10;HeePyO2jQeP/HTQFSYMGDRo0/mV40oiVlZVhYWETJkxwuVwGg0EqlYLecNKkST///HNLS0tMTAys&#10;I2HHArt98jZUqFfl1q1bKpUK4jLR0k0sFgsEgry8vDNnzjz55JNk1PBPAKyZUCi02+27du1KT08H&#10;wZfZbAaKateuXQMDA56Jt5QB9kvNzc3t7e3PP/98bGzs1atXAwIC4uLikpOTf/jhh4sXL2ZkZKBv&#10;prI2JpPp4+NjsViuXbs2fvx4DMO4XC4kz/T39xcVFS1btgzDMIPBIBQKyasNBEHIZhTGcGJiIoPB&#10;4PP5GzZsuHbt2tmzZ81mc0ZGxuTJkzdt2hQfHz958mSgd6HPkaTasGHZIDJjtVgsXC43IyPDx8cH&#10;86BxuVzus88++/7774MXHhIAYmTeVuSPxuFwcBzfsGEDjuMBAQHt7e0NDQ1WqxXaeDkcTktLC7TV&#10;Yx5CSLKbPa1WK4STuFwum83m4+Oj1+t3794NASaQbztmzJje3l7qPQ0hkARCtPr6+r777jsg9UQi&#10;kdFojImJsVgslZWVLBaL+hgfuC8gsGWz2bW1tVVVVXCjwVJTKpXOnz8fZN0EQVBJKDidzqNHj3I4&#10;nEcffXTFihXd3d2Dg4MhISGvvvrqgQMHDh48ePbs2dmzZ6MDIfJaPmEYo7cem80uLCxsbW1NSkqK&#10;j48/c+bMiRMneDyew+EYN26cXq9vaGi4efNmZmYmfD+QWeTVho52QKTc3d3d2NjY1tZ28ODBnp4e&#10;DMPCwsJyc3MDAgKMRiODwYDRiEoim4WEhnS3293e3v70009LpVKYtXg8HkxxcXFxmZmZOp2OvDJ+&#10;EzBzwpAGbxD4OiSVmc1mPp/vcrnA+pbi2tBJyaFDh3744Yevv/5aJBJ5e3sTBGE0GktLS0+dOuV2&#10;u6dMmUK2Q/GvAa8nLpeblZUVFxdXXV1dWVnZ3Nzs7++/aNEiHx8fkUgE9i9w96lnbx9mwEEmumto&#10;ZTvSddGg8a+BpiBp0KBBg8a/BtQ4DBIJrVbL5/NxHGexWBKJBLpQQQ4JadQ2m43H46HOWVK9h+BY&#10;mMViQYAsdDfDfglWaXa7HZSbUBvFq1sQj3A4nPDw8Nra2tWrVy9atEihUHA4nO7u7kOHDt2+fVsu&#10;l4OkgnoVJIZhu3fvHjVq1KVLl/bu3Tt79uy7d+92dXWZTCaZTNbS0nL//n2VSgWCLCprwzDMbrff&#10;v39/z549Go0mLS0NjMBaW1u3bdsGIkQWi8Xj8UwmE3k9lbB3woa3AWAvMDQ0hOP4li1bxowZEx8f&#10;D88C/G1PT09hYWF9fX16ejpQVyionaTysGGqEcMwq9VqNBqx4YeCIAig/xwOB3CpAPhZCrYxbreb&#10;x+MxGAyDweB0Og0GQ0VFRV5e3pw5c8LCwtrb2/ft29fQ0CAWi2EPj1HFdIPEDHIPGAyGv7+/2+32&#10;8fF57LHHgEQoLS3t7Oz09/e3WCzUKw1h1Lndbi6Xu3HjxtjYWMgngbjYvLy8zs7O+/fvQ24y9ZMG&#10;TKfwh4yMjOjoaIVCodPpCgsLIVmoq6srKCjI4XBAOAyVtfX398tkMh8fn3Xr1kVERCiVylu3bnV1&#10;dYWHhwcEBGi1WjhIIPW6oV+BJg1oOO3r64NW+rVr106YMMFqtV6+fPnQoUMwj6FTKIPBwGazyaNu&#10;wbgT9ONsNpvFYj148GDdunVJSUnz589PS0tjMBg3b94sKCiorKzs6urChuV12HCIE3kTGkEQ0A2A&#10;blB3dzePxzMajRKJBCk3HQ6HzWajmOZDBotAliGFO9xoBoMhEomAOaXGfOYXgPlcp9MdPXr0zTff&#10;9PX1FQqFYBLC5XInTZrU2dlZXFyckZEBLf9UzhuIRAMeOS0tbcyYMeCFCpcO2kHAoZX6JJ+HGb9Y&#10;gaAvjlxFNGj8N0FTkDRo0KBB418GcjpnMpnx8fF79uzp6OgICgrChmMiCYIYGBgYGhry8/MDYRqs&#10;cYFcIG+3gHz3GAzG6NGjT5069eDBA6VSyeVygTDi8XgtLS0VFRXJycnUn65DYWKxeNKkSTt27Dh2&#10;7Fh7e3twcDCbze7s7Lx+/XpgYOC0adOgbZbi2oCobWpq6u/vf+mll9avXy8SiWCXdfPmzR07dvT0&#10;9DQ1NYFPPMUH7y6Xa3Bw0NvbWyKRANknkUgMBkNlZaVCocjOzr569WpmZiaO4wKBgDz2Fvra0NYX&#10;vlhRUeF0OkNCQjAMQ8nXwDUHBARYrdampqbU1FQg7km9rYjfh9/OYDD6+vpu3749ceJEEEICbDbb&#10;wYMHsWHqDZEjpAIV5na7oXWdIIh169bl5uY6HA4WizV69Oi33377wIEDn3zyCcWDH2qDgBcMwzo7&#10;O/l8fmRkJFglwM212WylpaUymYx6L0hkP4phWEZGBrTYox07juORkZEQeTEiXdgEQWg0GrfbrVAo&#10;pFKp0WgkCMJkMqlUKrPZ3NzcXFhYmJWVhVHuIYvjuFAo5HA4er1+06ZNQUFBUG1bW9v27dsNBoO/&#10;vz8+nNdBdiI2PGvwu6CxmsPhTJ8+/Y033vD19cVxXCqVzp07Nz4+/r333mtvb4dDAtCNwgAgqULP&#10;pCC4Pk6nU61Wv/fee2FhYeAKEhQUlJ6evnr16mPHjmEYBpwjPLak+hLgwzndMNSdTueZM2fmz58f&#10;Hh4OJqSQWNLY2Hju3LnJkyeTV8nvAZUHrwZ4TuF+wVEQeiNQXBgUMDQ0ZDAYwsLChEIh3GWohyCI&#10;8PDw9vZ2jUYjl8upp0dhHQhd6vhwJD0wtna7HUJycDJtnf/nAm6f3W63WCzgoTzSFdGg8d8BTUHS&#10;oEGDxsMIt9sNrWEOh4PBYIBOAf5MDIfYwpoSQpZhbwNLOrIFRLCChJJwHA8NDR07duymTZvWrFkj&#10;EAjAINJisXz++efBwcHR0dFolUmQH6CJKiQIIjY2Njc3d/v27Q6HY+zYsTwejyCI6urqHTt28Hi8&#10;xx57jHptAtB8DAYjMjISw7DMzMzGxsba2lqCIIRCYWZmZnl5eUpKCp/PHxGmA3oSJ0+ePGPGDKlU&#10;arPZ2Gw2l8tNT0/X6/WbN2+22Wwj5Q0PJlYKhcLf3//q1auwV4HRdf/+fWQNSaqHpudNQc+gt7e3&#10;w+EAfRw0w6IHUK/XGwwGKAwbbiok7wLCnhwb1lq63W69Xv/TTz/J5fLly5f7+vrCJvngwYNA83V3&#10;dwcGBmKUyCgQ0QOzlt1uz8vLGz9+POzSYT4RCASzZ8++ffs2nBagqpDIiKRLB4Uh7arT6YyJiVm8&#10;eHFsbKxEIjGbza2trWfPnr1y5QqQp2TU8M/LY7PZdrtdJBK1t7dHR0ejlAa4nn19fXq93uFwjEhH&#10;HrxxcByfOHHi5MmTIyMjORyO2WxuaGj48ssvGxsb79y5g249xbOH0+kUiUSvvPJKcHCwezixKigo&#10;6LnnnqusrOzv7wf3T+gsJqkGRJbB/8KA1+v1Mpls/vz5vr6+yOeRw+FEREQ88cQTH374oV6vh6cA&#10;bIJJqg0bticG7xQoLzAwcMGCBREREXBYCFLHoKCgpUuXwnHLL5rKyRt1nk3i6JeuX7/+z3/+s1qt&#10;5nA4JpOpurp627ZtLBaLYmE+NK2ji4YN57mhsxb4tpFSqMFCSywWm83mX/haAAwGg8lk4nK5FAdY&#10;YcMCUuC74SugoUZfdw/HagE/Tn0b+8MAgiAMBgP0BMDVgMs1NDR05syZ48eP37t375NPPjl69OiS&#10;JUvGjRsHHD0MSHhwaAKXxsOM/41PNQ0aNGg85IClBup3hpN2MG7r6ekpLy+vq6uz2+0BAQGZmZmQ&#10;S4B63GBHAfEX5C1B0GrbYrGIRKIVK1YcPnx42bJlqamp4eHh3d3dJSUlOTk5f/zjH/38/NAClwL+&#10;0VMw4na7R40aNTQ0tHHjRplMFhQUBBEEbrd76tSpFHcFAnAcN5lMLpfr6tWrNptNIBBs2bIlJCRE&#10;IBA0Njbu3LnTx8enqKgoJSUFYkyoL89qtU6fPh2W/igPgcPhqFSqrKwsHo+HOtypLAyW1BwOp6+v&#10;TyAQqFQqo9HI4XDEYnF1dXVzc3NeXh42LOszm83gsElGGZhHSAKGYUwmU6FQ+Pj4rF27duPGjb6+&#10;vrBtcLvdra2tpaWlHA5HoVDAyCd7NwUsD9rXAdk3derUpqam6dOnh4aGcrnc6urqkJCQV1555d13&#10;34V+NwDa4ZB0Z9He0m6383g8u92elZUFQhjE/bHZbBC6Ag8I7caoPDKqQnC73dDdyWazk5KSlixZ&#10;kp6ezmQyTSYTj8dTq9VyubyoqEij0YyIMZnFYuHxeH19fR9++OHmzZtB00oQhM1m0+l0Z86cqa+v&#10;p+Z059cApV5mZubs2bMjIyNh1AmFwjFjxrzzzjvFxcVWqxUoBoovHXB/o0aNCggIwIbfWUBEKhSK&#10;kJAQp9MJ7Ayp1C26L2iowxeVSiWHw0HvaDhx5HA4vr6+drvdaDQCBUM2lQCcBYi7QX3m5eWlVqvh&#10;0bNarTiOw+ldQEAA5K5gw64dZAtvcY/YDWh5XrBggUAgePfddzkcTnBw8ODg4ODg4Lx582pqahDR&#10;RhlAUQjUP5vNRkcC2HAvCAIYAVNcHkEQcrl8ypQpe/fufe2110DBDadQdXV1169fT0xMhAd2RPSG&#10;DocDJnk4osM9XLzhqoJmk+KqHh4QBAEm5p5dHffu3fvqq69EItFf//rXgIAAJpN58+bNLVu2lJSU&#10;PP/88xKJBPN4NkfkRIoGjf9L/O99tmnQoEHjYQYQLu7hQEyQQJ4+ffr06dMhISFqtZrNZjc3N69Z&#10;s2bcuHFLliwBzzLQE2EkG9hjw3s2SOHAcdzPz+/FF1/Mz88vKSkZHBwcNWrU448/Dv3F5NXwmwAd&#10;HCxtu7u7t2/fvnTp0unTp3d2dmo0GolEEhERUV9f//XXXxcXF0+YMIHiXTH0Bra0tBw9ejQpKWnN&#10;mjUBAQGw7E5ISHj//ffffPPNc+fOvfnmm9SvHWHlKpfLNRpNcnIyJEjAxgns3rRarbe3N5BcPB6P&#10;4vKgF1soFMbFxY0fP16lUrW2tt64cQPHcV9f3zt37oBYgCAIkvhHzMNsERvmMoC2s1gsdXV1H3/8&#10;8bhx45RKJUEQzc3NN27cuHLlSkhICJJZIXEHSeV5Hl3AoAIPPgaDMWXKlNDQUJvNFhUV1dzcbLPZ&#10;CIIAmy1PhQV5QCpIgUCA47hEItm/f/8zzzwD1dpsNj6f73A4GhoaQOiHLhQ1cmDwbnM6nXa7PTEx&#10;Ua1Ww+9FBmo+Pj4LFy7csmUL9X6L8C4gCAIyndesWTN16lQfHx82m93S0nL16lWTyRQZGenZr00Z&#10;YOSYTKacnJzQ0FAMwywWi1AoBOpKJpPNmjWrsbERiZ6onNaAO9Pr9Xa7HUgW4IzgrYpky7DVh1cG&#10;SZXAb0GUIoZhfn5+PT09vb29wP0xGAx4V+r1+sbGRqlUGhISgh5k1PdARm1wNaCdAsMwHo8nFAov&#10;XrwYGxvLZDKBWYPGz/LycigJ1H/wQeDIk7zakHAPVjglJSWffvrp0qVLq6qqurq6goODIyMjm5qa&#10;CgoKoqOjyajhn5cH53P4cKo4Nsx0I+UaarqnuDY4RHS73QsWLMjPz9dqtbNnz5ZKpTiOP3jw4Nix&#10;Yy6Xa9myZUhMTWVt6EAROmbQqwGdH7NYLJjxRooefRiAjgTgASQIQqvVHj58ODo6esWKFUKhEK5Y&#10;dnZ2RkbGM888c/78+blz52IexD1G20TSeIhBU5A0aNCg8TACFrXYMKHgcrkuXrxYWlq6YMGCsWPH&#10;gtO5y+V67LHHtm/fvmfPnpUrV4JoCPZRZK884Lej8mDrq1Qq582bRwynf6JlEJWAnjWQ6UGgc1pa&#10;mkgkio6Ojo6Ohn1CVFQUpHWDdI7i8mCzx2Qy58yZo1AoMA/mSCAQLFmy5NatW9CGTzHNx2KxLBZL&#10;cHDw8ePHQYaJXAV1Ol15eTn4u8ECF/WgUQMYS9C6+NxzzykUCriVCxcuPH369BtvvMHj8ZhMJjWh&#10;BJ5EJDS7wS6Ox+PBvWMymWDVx2AwvL29fX19wSoBfRDyHk9P5k4kEkGv4ksvvZScnMzj8UBPXVdX&#10;t27dOg6HI5fLsX9MtycPSIMGakeFQlFTU/Phhx++9dZbPB5PIBAQBNHV1XXgwIFr167l5uaieQzR&#10;EBglGyoulwsmtkKhELRLIPR2Op1tbW0jsqOD1ldg0ObNm9fV1VVVVWWxWBgMhkQiGTdunFar7erq&#10;GhF5Jmj0BAKB2Wy2Wq0cDgd61dlsNqQedXR0wDEGQXkoBygN6+vrz58/P336dMgtgQfz3Llz9+7d&#10;U6lUYrEY3mWk9tejzw5/wDAsICDA5XJt3749ODg4KioKvs3pdN69e3fbtm0ikUihUMCMAT9FXm3Y&#10;8GMFv0ihUCxYsGDfvn3x8fETJkxAf1tVVbVt27b58+d7e3vDSScFqlt0a+BkkcFgNDQ07N+/f8WK&#10;FQkJCfHx8TiO9/b2/vjjj/fu3YuNjSW1mF8DLX4Qi4ciodDEhSx0KD6OhcJYLFZpaWlKSkpKSsq9&#10;e/cGBweZTKZIJEpISHjw4EFNTc2oUaPg+6l8MFGgChxnel4uZFoC9536fouHB2j1hdqh6urqCIJI&#10;Tk6G9nnE2HI4nD/84Q/79u0DChJdwJH+BDRo/DPQFCQNGjRoPIxAhjiwMrNaraWlpQkJCY888gif&#10;zweijcViRURELFmy5K233po3b15gYCAsWdzD2dMk1YbM9UEoh/plQCuBwq+R9IOkMn4TQMGg/YCf&#10;nx8EaEIcDQTyOp1OHo8HXcYUn/8jz3UmkymXy4E1hgxxDofDZrPDw8Nh9069gBR0QF1dXVqt9s03&#10;33zxxRezs7MtFotOp9u+ffuJEydSUlIGBgb8/PyotxmC7Up8fPzy5ct9fHyAxgKRzrx583bt2tXS&#10;0gIZHbCrIVsCjHn0V8L9evzxxw8ePAiRsiaTic1my+XyiIgI+BGQIpJ9T9GnBulEQEBAXFxcbGxs&#10;YmIicKBWq5XH48XExLz99tvXrl3z9vZGigmyCQVQA6HUC71ePzg4eOjQoWvXrs2bN8/X17etra2o&#10;qKiiosJkMoFilEoDB3TSY7Vaq6qq7t27FxgYCHQVn883GAxms/nAgQMikYh6L1QWiwXc+uDgYGFh&#10;4Zo1a/R6vdVqxTBMIpE4nc5169aVl5cDR0NxbTiO22w2i8Vy/PjxnJyclJQU1EHvcrkaGhru3r07&#10;efJk1OdLcXkEQXR2dm7ZssVgMOTm5np7ew8NDRUVFe3cubOhoSEpKQkGJKmmJQie6iRvb2+RSNTU&#10;1AQi/ZSUFJfLde7cuWvXrrFYrLCwMB8fHzBUQUJIkqqCDw5tzuCMmZaWtmnTphdeeCEjI2PmzJlM&#10;JvPSpUvnz593OBx5eXlA2kJmCParjuN/LxA3CrWJRKKsrKyqqqqnn3768ccf9/b2rq6uvnz5clBQ&#10;UF5eHvUmrdAhi458cBxHCyF0FGS32+HlTnFtUIzRaPz2228//fTTtLS0Bw8eNouLmgAAIABJREFU&#10;wIQmFAq5XO6ePXuuXbuWk5Pj4+NDPc1H/KO3Lz7sxoumemB1iWHbcYrLexjAYDDAnAGxyTqdzuVy&#10;yeVyYGbhbQ4Ed2xsbG1tLfwgWv//r2VvafyPwP/Gp5oGDRo0Hn7ARg65dOt0OgzD/Pz8+Hw+Nrzu&#10;h126QqEIDAzs7Oz08/NDp/GksjCIs0CMDza87kH0GeofJ6mG3wO6Ym63W6VSXb58OTs7OzU1FfSh&#10;cMWMRmNVVRU46VBcHoZhOp0Ox/HBwcHS0lIISob9CSw0i4qKenp6qPeNwjAMdrx9fX3vvvuuXq/f&#10;u3fvJ598wmKx7Hb7vHnzvvnmm2PHjrW1tYH2hOLa7HZ7T0+PRCKB1HVYdoPGhMFgZGVl7du3Dy4j&#10;BHeQdAFhWY+W+CA0MJvNCoWir6+PzWa/8sorCQkJZrP5+vXrly9fZjAYgYGBqKMKwzCr1crlckm6&#10;gKiZFEV/hIeHx8XFeXl5Wa1WBoMhFovBUlatVlutVpSOCrWR2rqF+Bcmk2kwGCwWS1RU1JEjR4qK&#10;imCY+fn5TZs27fnnn//kk08cDgfaQVHTUAYnPWw2WyQSud3uw4cPDw0NjRkzRiQSGQwGu92+Zs0a&#10;tVrd09MzIo3Y8BvFYvGpU6d6enpWrlzp4+Pjdrvv3Llz8ODB8+fPg8SVyqoAOI7DeDYajTt37mxu&#10;bk5MTOTz+RaL5caNGwcPHhw1apTZbAaGF6UlUFabXC6Piop64403ioqK9u3b5+XlZbFYAgICVqxY&#10;wRjOQAdpJHm31VNjiG4liJsaGxufeeaZurq64uJiHMeDg4PHjBlz5MgRqVQ6NDTk5eUFL3RSx5vn&#10;gQqTyRwYGDh79qxIJAoICDCbzXv37rVarSKRSKVSdXd3//3vf1cqlQqFAnRY8M4ilVyGsxM4RGSz&#10;2Tqdbu3atQaD4ciRI3Bo98UXX/T29v7tb38bP348STX8HjzVfBiGmUymBw8e3L17t729nc1mq1Sq&#10;0aNHh4aGosmfSsArUqvVCgSC0NBQq9UaHh7ucrnA8sLlcqlUqs7Ozp6eHqSFp6w2NGzAgbelpaWt&#10;rc1qtXp5eY0aNSo0NBS8R9GTQllhDxvQbAmXIiIi4sqVK7W1tSqVisvlwl4AaMqffvpp0qRJmEeC&#10;E/VDjgaNfwk0BUmDBg0aDyNwDwN7NpsNZN/Q0JDFYuFyuShY2el0giO7l5cXKAXgZJ7Ufk/QKMF+&#10;khjOf4R9CLAzoC4EEgS1k6DPRSqngCyQOBzOmDFjLl68eOTIEZFIFBUVBSklfX19Bw8e7OrqWr16&#10;NfUiTZfL5eXl1dbWptfrCwsLoSUcG95oXb16df/+/cBRQlgNlbXBvRMIBB0dHTNmzJgwYYLFYjEY&#10;DDKZjMfjlZaW9vb2yuVyuJsUn7GzWCy5XO5wODQajb+/PxpacAebmpogAQbz0OSSAU+qDqk2xGKx&#10;Tqerra39+9//fu/evRs3brjd7ri4uPj4+K1btw4NDaH8YtDhknfdgGQHxQSDwRgcHKysrAwMDLTZ&#10;bA8ePOjs7HQ4HP7+/pGRka2traCkpmyjAh8fJC0QM52Xl7d79269Xr9o0SIIqAEpq1wu97xEnjpN&#10;kmpDcyn0DsfGxubm5jY3N9fU1ACXbTQan3nmmZMnT7a2tlJ/boHYK51O5+fnd/78+ebmZqC2u7q6&#10;zGZzb2+vTqcbES9IbHi2z8vLi4yMvHPnzq1bt/h8vk6nk0qlS5Ys2bNnj8FggNcE9SJNu90eExOT&#10;l5eXlJR0//79trY2hUIB1hxnzpzhcDh6vd7Pz49spRUxHIqNHjer1WqxWGbOnKnT6RoaGkJCQhwO&#10;R3V19cSJExMTE4VCoUgkQuG2pKr1UZszzB5Go/Ho0aPBwcHvvvtuamoqNix0bWtr++tf/3rixIkX&#10;X3wRG/ZchqpIrQ0efGhfkEqlBw8e/Pvf/56TkxMZGTk4OKhQKNra2g4fPtze3i4Wi0kq4zfhKX5k&#10;MpkPHjzYvXt3TU1NQEAAzG8nT57csWPH8uXLZ86ciQ2zSFSCwWDIZDImk9nR0ZGSkgJfRI0gnZ2d&#10;LpfL29sbo7YLG/PIa75z586JEyfMZjOXy5XL5VVVVefPn/f393/22We9vLzgeJv6dpCHBHCJPCnF&#10;kJCQqKio4uJiPz+/tLQ0eMvbbLYzZ87U1tbCg+k5V1C/vqVB4/8eNAVJgwYNGg8jYOkARkIEQfj4&#10;+KSmpkIvdkxMDDHst2i323fv3j169OiIiAjU/oyRf3QMm3Yw/3I6nSaTic/n22y2np6eoaEhmUwm&#10;lUoRVeqZ6EcZoPtp+fLl+/fv//DDD/39/UeNGtXV1dXS0hIaGvryyy9DTCr1AHpUKBQODAzs37//&#10;9OnTarXa5XK1trb29PRoNBqI6qZeCIn6njZv3hwRERETE+Pl5QWuo93d3UVFRV1dXcjQkOKlLZPJ&#10;5HK5N2/e/PHHH5966imhUIiCXE+cOAG2bqDiJLsSIBGQ0RKITZhM5vTp0//85z+73e7IyEiLxXL0&#10;6FGpVMpiseApgIZKin0qCYLo7u4+ePBgVVUVaEyMRqPT6ZRKpfX19aBK80zIIfWeQmMgzGawt7x/&#10;/75MJnv11VeDgoIIgnA4HLW1tSdOnKiqqpowYQKyVCO7MGyYIYIKHQ5HSUnJuHHjXnnlFZ1OZzQa&#10;GQxGaGhoRUXFuXPnKKY5AOgIx+12a7XagIAAkUjkcDjsdjufzycIAlSHQIVQ/GAiRfCxY8fWrVv3&#10;6quv9vT0wHGUUqk8cODAzZs3k5OT4W1FMUPqdrtbWlr4fH5BQcHp06d9fHz8/Pxqa2sLCgqmTp1q&#10;s9lqa2s92TfyiBh82BsEZg+73V5bW8tmsy0Wi9ls9vLyCg0NdblcOp2us7MzLCysrq6urq5OJpMB&#10;y8AgM8PK8xEDNatOp1u5cmVycjLyr2QwGCqVasGCBeXl5ZBWD+edcN0oEGnCf6VS6WOPPbZ///6z&#10;Z8+GhIT4+PjcvHmzoaHBYrFkZWWNCNsCs6jBYDh+/HhjY+OqVavi4uJAntbT03Pp0qVvvvkmLCws&#10;OTmZ4sJA5M7j8aZNm/b999+Hhob6+PjAjXO5XNXV1RUVFWPGjFEqlTjlOVEwnqurqw8cOODv779i&#10;xQofHx8wGG1qavr000/37t374osv4jiOPGooq+3hAcwY+HAaD+jNZ82a5Xa79+3bd+TIkbCwMIvF&#10;8uDBA4vFsmzZsuTkZJvNBqJpRFyO9IegQeN3QVOQNGjQoPEwAoztkAICx/GpU6fq9fp169ZNmDBh&#10;0qRJfD7/5s2bO3bsSElJef755yHkBB8OFiRVpAa+UZD+gXZWp06dOnnyZH9/v5eXFzCSTzzxxJgx&#10;Y2QymScLSXZtxHBUN47jZrPZ29t75cqVPT09LS0tHR0d4eHh+fn54eHhPB4PsiZIKuP3ACQUn8+f&#10;OHHizz//LJPJVCqVxWIRCARisbiiomJwcDAoKGhE1txgpe9yuTIzM997771p06ZNmzaNw+FUVFQc&#10;P35cr9dLpdIbN26kpqaO1JaAxWJdvny5s7Nz5syZMTExDx48OHHiRElJSW9vb2RkpNVqhRYzu91O&#10;noAU7dVRp5jJZHK5XJs2bXrvvfeys7P5fD6TyRwaGjpx4sS+ffuio6P7+/sDAwOZTCbKwyWVUEC/&#10;xWazDQwM1NfXDw4O8vl8ULPW1tb6+vrW1NQQBAHhxZiHNpnU2rB/lIPp9fp33nkHIndhlktMTHS7&#10;3bdv3x4R/t3hcDidTi6Xm5KSUlZW1tjYOG3atNDQUJPJ9OWXX165cmXJkiWnTp2iuDCoDfr3vby8&#10;xGKx2Wyur6/39/cnCKKvrw/5/7rdbqSRp6w2oOChhk8++aS+vn7q1Kne3t7t7e3btm07duyY3W5H&#10;pmaUVQUACt5kMrFYrP/6r/8KDQ2FkVZfX79jx46zZ8/6+/vDjh2+TlIZnh0DcGvYbHZPT099fb3V&#10;an3ppZemT58uk8nMZjNI5z799FMmk9nV1UVNIjb8sygTHMKFQDSHiG+gtlNTUyUSCXp9g7ib1Lc5&#10;jHxQQTqdTo1Gc/r06aysrNdffz0sLIzNZhuNxsbGxk8++aSioiImJoakMn4TqJuYwWDU19efPXv2&#10;qaeeysjIgGvicrmUSuWCBQuuXbv22Wef7d69m8rasGFDEjabvWTJkq+//nrVqlWPP/742LFjbTbb&#10;+fPny8rKUlJSxo0bB+bdFNdGEITNZrt27RqTyXzqqacgzw2O6NRq9dq1ax955JGFCxf6+vqCEyLF&#10;5T3MkEqlixYtmj59+r1799auXTtp0qSVK1f6+/uD3NVut4O5yoiYINGg8S+BpiBp0KBB46EDjuOo&#10;qRk5tQmFwhUrVmRkZBQVFb3zzjsWiyUhIeHPf/7zI488gg2L/qBxCRs2RCepPNiuwF7Fbre7XK6C&#10;goKysrIFCxZkZWUJBAKTyVReXr5v376enp78/HyJRILWkchzjaTasOHTY6fTyefzYTMQHh7u7+/P&#10;YrFAAgBJi55Ju1SCIAgvL6/k5GSxWPzss88ePny4vLwcGga3bt168OBBvV7P5XJBW0dlYWw2W6/X&#10;OxwOtVq9fPnyU6dOrVy5ksFgREVFzZ49m8ViffDBB0ajEda4GLUmTUArDwwMdHV12Wy2mpoauMuw&#10;0WKxWFarFe4pOJeRVwZqIkOtiJDm/MYbb8yZMwdJNiQSyZIlS4xGY3V1NQw80HSAco1sTROGYcAw&#10;6vV6pVI5a9asJ554IiQkhMlk9vf379+/32azNTU1Wa1WGGNo0iCvMNS2SQznv8+cOVMgECAbBzhE&#10;iY+Pj4qKokDN6gmCICBeA8dxq9UqEAhWrFjR19d36NChtrY2uVw+duzYb7/9dvXq1SMVM4rShJxO&#10;p6+vb1hYmFarZbFYoaGhtbW1Go0G1FgQN0FlYYhWYzKZCQkJdXV1586dgwk2MjIyJycHyG4Qy1Mv&#10;0rTb7TKZ7G9/+1t0dDSwzC6XKzs7WyaT9fT03L9/H84PSC0M1LWgOAZDFQzDCILgcrlvv/323Llz&#10;wacYfFoXLVo0ODj4448/ohh0sikYeEXCxcGG543S0tKYmBjIu4Drw2Qyr1+/rtfr0ZkocHBk98kC&#10;QQZWtv39/XFxcRs3bvT390ceNY888ghBEKtWrTKbzaRW8mvAdbDZbAaDQSwWZ2Zmoix4ZOI5ZcqU&#10;d955BwY/lbVBhwqGYTKZ7K233rp161ZhYeG+ffu4XG50dPQLL7yQmJiImlRIldn+GiC21ev1CoUC&#10;8Y/wVwRBKJXK7Ozs8vLy3NxcUAFTVtj/CPB4PD6fL5VKIyIi0tPTw8PDJRIJ5JVB6CKak+lGbBoP&#10;M2gKkgYNGjQeRsBJJofDgYY7LpcLOpe4uLjRo0dDfwrwGtiwzgK20AD4ZpJWb8CkgEiTzWY3NTUd&#10;OXLkL3/5S3p6OhQjEAjGjh0rEok2b94cGRmZmZmJtlJA3JBRFQJ8cBQ+AyZ0KKoSrc9gK0ixoA9W&#10;/ENDQ/fu3Zs7d65KpXrrrbfYbDYQNE6n88knn3z77bdBckhlYRiGud1usVjMZDK//vprgUDg4+OT&#10;mZlps9lkMpnFYjl37lx1dfWkSZPw4ax2imtzuVwCgSA8PHz27Nk5OTkBAQF9fX0lJSUHDx6ETTKo&#10;daAJjiQgU0K4CPDfzs5Om8322GOPud1uFAfvdDq9vb3j4+MrKys1Gg36foFAQMGuAOqEfe+cOXOe&#10;e+45X19fIGp9fHxeeeUVIJSHhoZCQkLgE5HNdKCHDsQadrtdo9HAMQCy9WQwGKAFozjcFrge5KFZ&#10;VlamUqnCw8ODg4MlEgmXy1UqlefOnausrIRObYrtyWDKgiJdLldubi6YGzocjvr6+pMnT1oslrq6&#10;Ouhzp7IwADx3ubm5AQEBGo0mLCzM6XSCv5tarR4aGrLZbPA91LMJAoFArVZHRUUhlxKYbKOionx8&#10;fNhsNlBsIKAmqQakEwSiB2kbQ0JC1Go16PvgK3a73dvb+9FHHz18+DBQkGiSIZUkAtoCmvo5HE5g&#10;YOCBAwfi4uLGjBmDYRjcuFu3bu3atUsoFKJ6fuFVR0ZhiEOBtQ2DwQAd37Fjx+7du+dwOPh8fkJC&#10;QmRk5OOPP049BQlTAXSEWCyWgYEBpVJpt9sxDIMr43a7e3t7pVIp9SNfKBTC8TCsfzIzMyH7DlWO&#10;VkfUywxB8MjhcOCWobsM44rBYDQ1NYFCmeLCHn7A0wfPqc1mgxHoeVTgmZVH8480HmbQFCQNGjRo&#10;PHSARSGKvYbFItrDe3q3QYeXp/8L+hdIlXWANoEgCKvVWl1d7evrm56eDho08Ds3m81qtdrHx6e3&#10;txeafVAcKqkLI0RqwPoMZFYot8Rut4P8BEmxyKvk9+BwOGw2G+zrQFEIoolftN1RXxiDwYBNC6SO&#10;PvPMM9nZ2Xa7vbOz8+DBgxcuXIiMjFSr1cAGYtRePRgzCoUCupDgVyuVyrlz58bGxi5cuFAikfwf&#10;9t47ropzaxue2b2yYQObTe+9KkVUVFSCihUTk1giWJKc+BhjfSXxmHjUGDXRmGjMk2hM1IQkil0B&#10;RRIQBRVF6VKV3ttm19nt+2O9+/54U87vO+93Zsh5nOuP/JCgezFzzz33uta1roW0OdR0faIUbmBg&#10;ABgWuINAZwADzmazdTqdUqmEJJ/FYqlUKliTJEU10vHAZDJZWVkFBgbKZDIMwzQaDep6fu2113bu&#10;3Dk0NIRZdpuR3otk4Df/MpfLzc7OLi0tBaNAMALDMCwvLy8/Pz8kJISkMP4McFlAFiqVSgsLC5ua&#10;mmCXw3E8Nzc3MzMzKiqqvr6e+mcTREMikYjP58+dO3fDhg08Ho/JZPJ4vIiICFdX1/7+/p6eHtB3&#10;UxweNGITBFFZWfniiy/a29srFAqFQsHn8x0dHaurq+/duxcVFWW2OKhSvOUKBAKUiqPqF6xzDofj&#10;6uoKOwYFJq3ABOl0OgzDjEajWCyWSCQYhkEZb3BwEO4v8FY8Hk8sFut0OmpkrbBZQcXC0dFx8eLF&#10;O3bsSEtLS0xMjI6O5vF49+7dy8rKqqurW7duna2tLfKbRoQISYEhEha2VpVKRRDEe++9FxQUFBwc&#10;bGVlZTAY8vPzf/zxRysrKysrK5LC+CfhwReOjo62traXLl2CZnAoFTAYDJVK9d133y1ZsmS0XuhA&#10;SMGAaYVCIZVKQY3LYrEQgTUqc6JEIpGnp2dmZubDhw+jo6NHrqKffvpJLpf7+PjAZdTr9dS3iv+V&#10;YbZ4DQH9DUdH0HdDiQXDMKRRGO1gadD4U9AUJA0aNJ5T/GEz6W8oPEQG/eaQjZRQZIcHFmCQlmCW&#10;dlTI2NFPoswTQoIkh1QKBnmTgRZSKBQCw2IymYRCocFgMBgMQqFQp9MZjUaVSqXT6aBIC0ciUs+7&#10;kF5Cyxu0pWAjbh8SiiJhEXmR/Bk4HI5MJvP19b1169bYsWOFQiF0KRoMBqVSefnyZfgm9YFhGAbt&#10;ky0tLSdOnAgPD0ek3tSpU21tbdva2iBb+M0KpADg8DhmzJg5c+Zglsk58EVwcHBCQkJDQwPKuMg7&#10;eYO4AFI4zGJ34OnpyeVyz549+/rrryPbMhivXFJSYjabvby80NAGslWQI0koaBKHtcRgMCCRQxYK&#10;bDb7NzeR1LoFKqvo9XoOh8Nms1taWt5///0VK1aMHTuWz+er1eq8vDxwbxgVYQ5UBXAcr6ur8/b2&#10;xjDM398/MDCwq6srOzs7MjIyOzt7woQJFAeGYRiIZ+Hrd955Bxr5YZdjMpl2dnZz5sy5e/fuaKkg&#10;wfy0rKxsx44da9asCQsLAy1YVlbWyZMndTodrCu471QGxmKxpkyZ8ujRo5qamsDAQLRxmc3mR48e&#10;VVdXJyYmisViLpfLYDA0Gg1JQkgkSQbKAHaPl19++f79+1VVVf7+/hwOx8rKCvau/v7+/Px8b2/v&#10;efPmQZeDSqUCnR0ZsQF+0yUwc+bMmpqaK1eu/PDDD6dOnYLXN5fLXbRo0fLly0FeBz0Q8NfJe6Gj&#10;6ggsdS8vr++++2737t2zZ88WCoVwDomIiMjIyDh+/PiqVatICuPPAEU7Npvt4eExffr0Xbt2DQwM&#10;rFixwsbGhiCIpqamvXv3DgwMzJ07l3qOD/oq4PQIQQLljR4BOJIhISTFWweO45MnT+7v7//qq686&#10;OjpCQ0M5HI5Go8nMzLx+/fqePXvA3gQbjbl8f2WMPHqp1WokTUB7i16vR93rtAqSxl8ZNAVJgwYN&#10;Gv8bSKkBGjqkYzKPGNQwMpsi79yGDhZoFt7I/zXyJ4FtGZmfUFAxhvMrFK4hMejs7KyqqgoMDISr&#10;h2GY0Wisq6vr7e0NCgqCsy8cJdGvRl5scLAe2fuGpIUwggZSGkSJUgngaq2srObMmXPw4MFvvvkm&#10;KSkJeo46Ozuzs7MrKyu3bdtG3jSVfwK4oYODg5s3bw4JCQFGD9JgLy+vl1566cyZM93d3XK5HPUj&#10;UxYbi8UCdhuJ9Ua6pLFYrHHjxsHXpE6WwCzaZMxCg5pMJicnJx8fn48//pjBYMyYMUMul2u12paW&#10;lmvXrp05cyY5Odnb2xt5QZJduoD0Eq4Pl8sdHh4uKSmZOnWqRCKBwdzw359++onNZgcEBJgtHoJk&#10;u0fBvwwELoZhbDZ7ypQpO3fuzMjIuHz5spOT0/DwsI2Nzfr16y9cuADx4Ja53tiIblaSgD7FZDKJ&#10;RKLIyMi1a9cGBwcDO7N58+adO3fa2NiMSt8iNsI1AvGMaJuFsH18fKysrEarrMJgMFJTU2NiYgoK&#10;CnJzc5lMZn9/f2Bg4Pbt2w8cOGBvbw/7HsVR4Tju6OiYmZm5cePGLVu2BAcHi0QihUJRVVV16NCh&#10;srKyOXPmQOuiyWQim+lABwl40CIjI+fPn3/s2DGVSjVx4kSYptXQ0JCVlXX+/Pm1a9cibRp0FZB6&#10;W8FpFN7mAoHAYDBEREQ8fPhQIBA4OzvjON7e3t7f3x8TE2Ntba3T6fh8PvJ+IS8qDMNQiwA8dzDg&#10;JSEhQSwWa7VaiNze3j4xMbGlpcXe3p7UYH4PkNuDF0d1dTUsp127dkElWCwWz549Ozc399dff126&#10;dCnF+l94RyOpPmYhJUdudLhleiHFXpCY5Qz54osvOjo65uTk5OTksFisnp6eqKioTz/91NfXF04j&#10;FFc6//pAlilQZYcbihyZcBynGVsa/ymgn20aNGg8p0BHrpGpkdky5RAYRjTgBTod4CgM/5f6nrK/&#10;FAiCMJlMfD7fYDA4OTm98sorBw4ceO211+Lj4zEM0+v15eXlP/7444QJE9zc3KgMbOSxe2T2AoCx&#10;AEiSgAhTKsPT6XQikcjd3f2tt966cePGsWPHMAyDNl6hULhx40YPDw8Y+EM9Q2owGIaGhnx9fRHB&#10;hzgOGxsbZ2fnnp4enHzfwN+DwWDI5XIej/f48ePo6GggsyA8nU73+PHjHTt2QOWAwWBQKbaCq7Fx&#10;48bNmzcfOHDgxo0bbm5uGo2mra2tubnZ2dk5ISHB2traZDIRBIHjOKn3dKRqG77m8Xi3b9+2srJa&#10;unSpXC43mUz9/f3Xrl27cuWKVqsdGBiASZoUEMoj28NBJR0ZGRkWFhYREdHZ2anT6cB+1GQy3b59&#10;e6RdLAXrzWzxzcQwjMFg+Pn5vfbaa0FBQdgI8eb7779fVlY2NDREfVYM9hFms1mj0Zw7d+7tt9+G&#10;qMCTF8fxoqIiDMMEAgES21IGWDYGgyEwMHDevHnJycmgRxYIBBKJpL+/f8KECaDKoV4IxmQyIyIi&#10;xGIxhmEZGRnp6ekikUipVELMYrHYx8cHWF29Xk/qGkMPF+KAjEajh4eHs7PzuXPnzpw5ExQUpNVq&#10;GxsbcRx3c3MLCwtDjdsjax5kxAavS8yijyYI4vHjx+np6S+99NLChQttbW31en1/f/+NGzdOnz4t&#10;lUoTEhKwERPzKKipoGJPS0tLXFwch8OB4WPgZ4JhmFQqdXJy6u3tJS+MPwTwjziO9/b2dnZ2bt68&#10;2cvLq729vauri8VieXp6Wltbu7u7X7p06ZVXXqH4wQRWEYrl4BZy48aNzs5OFosVEhLi7+8vlUpH&#10;q1EX1ZaEQuHUqVNjY2NhcpqNjY1YLIaogBgdrVIxDRo0yAZNQdKgQYPG/wukrurr67t8+XJpaalM&#10;JouJiYFBzyM1ic8zBQm5CovFUiqVQqFQLBYvWLCAwWAcP378888/d3Jy6u7uNhqNs2bNSk5Olkql&#10;8LeoKbMjBgpc4REjw2azh4aGgAxCIlbq2QQo/qvVaj6fHxQU5Onp2d7erlKptFqttbW1i4sL+P1j&#10;JLer/yFAECQQCLq7u+EqicViJJpQKpXNzc3Tp0+HC0txVsBgMIKCgkJCQr744ostW7YEBgZCDAMD&#10;A++//35kZCR8BzRilDnioaZ+GA0fGhp669atgICA/v5+mFZsZ2eH4oc+KVIz9pFlFSA9h4eH4+Li&#10;CIJ4/fXXpVIpjuMKhcLV1XXs2LEFBQUwDYDsmRIoJJhdDmYILBarvr7eZDJlZmaeP39erVZLJJLk&#10;5OSoqCiwwPtDowySAPFAh6zBYAgNDQ0KCgJaFgQmXC6Xy+UuXLgQ+lIpVprAiwa6X7///nsYVNXY&#10;2Gg0GsPCwrq7uzMzM4eGhhQKBdLpUxYbUhxrNBowAvbw8MAsXBuDwaivr584cSL4MLJYLCpfmkBa&#10;icViJyenioqKyZMne3p61tXV3b17NyAg4NmzZ4ODg0hSTV5gSIaPyEccx/v7+y9fvsxkMltbW62t&#10;rfPz8yUSidFo1Gg0cXFx586dAwNNLpeLkzxZAj1o8N7s7+//+eefw8PD58+fX1hY+OjRI7VaHRkZ&#10;OXPmzJaWlpMnT0ZGRspkMhB0YyNk12TExmQyQe0IDcVOTk7Nzc1GoxFKdEKhUK/Xw89otVpHR0cy&#10;YvgnQAVOEHcLhcKysrKzZ8+Wl5cLhcLp06fPmTMHH+HnQyWYTKZarYZLaTv4AAAgAElEQVTtKz8/&#10;f8+ePRMnTvTy8lIqlVeuXDl58uSbb74ZFRWFjVK7Ljx3UA8WCAQ8Hs/W1hbej0iQy7CMPKI+PBo0&#10;aJANmoKkQYPGc4qR/X3oa7PZPDQ0dPTo0cOHDwcGBnp4eDQ3N589e9bDw+Nvf/vbpEmTIIliMpkc&#10;DgcGVY/27zEKQP07IpEIjrk2NjZLliwBD6nm5mZHR8fQ0FAbG5vfUxsju9rJixB0QzweT6vV9vX1&#10;1dXVXbt2zdbWtqmpadKkSePHj3dxcYHMgWIWEo7U0JQ3NDT066+/fvvtt/fv35dKpf7+/osWLUpM&#10;TLSzswNDHyoDwzAMRCUikejw4cPOzs7h4eGYpTv72bNn+fn5IJpDTbsUQ6vVtre3P3z4MDU11dXV&#10;NSAgoL29vaam5tmzZ0lJSWw2W6PRQBZNAQWJvFlB1rpr167U1NSAgACZTFZaWurh4eHm5jZr1qzi&#10;4uK8vLzIyEgejwfJFfJsJTUw+BSDwdDX1/fLL7/87W9/+/vf/w4TS6RSqUKhWL9+PWR6QB+gwbsY&#10;adw3EpWDgVp7e3tdXV10dLSfn9/cuXNdXFwaGxtPnDiRlpbW29sbEBAw8iZSkCTD3YH5DCqVCkY3&#10;ILEVn883Go0dHR1KpZJiQ0NsBJugUqkiIyPT0tJCQkIgb8/KygJpmFKpBNddIK0oiw3WDJ/P/+ab&#10;b6RSaVxc3NDQkNFo5PP5YrE4MzMTkWsY5XU7vV5/+vRpUIZevHgR5JAMBkOpVH744YcEQVy4cCEx&#10;MVEkEmGW6cbkBTOSp4MdVaVSFRQUGAwGa2vrqKiowcHBhoaGjo6OH3/8MS4urrOzEzZbzDKTmqTA&#10;UEc/k8nU6XRqtbqsrCw2NnbmzJnDw8MymQzH8atXr27cuPHNN98sLy9HHdCYZeoF8sb9twPuHbyp&#10;obv/6tWrnp6eSUlJ0AzOZDKVSmV2dvbPP//8+uuvkxHDP8HQ0BBUpp2dnZ2dnZcuXWo0GpOSkt55&#10;5x2VSpWfn3/8+HE+n79y5UrqKUg4ner1+vz8/A8++GDlypU9PT2FhYU8Hs/BwcHBwWHv3r2vv/76&#10;jBkzqK+m/97IBVUs0MsRXk+jMsaHBg0aFICmIGnQoEHjf1MJ0CT4xRdfHDx4MDU1NTQ01MPDQ6vV&#10;Pnr0KDs7+8CBAxKJJDY2FrOkE8+tTw2kBGq1Grz8mUymQqEoKCgoKirSarXQaJmfnx8dHT158mTQ&#10;7KC/SHZsoEfg8XgwIrCxsfG///u/cRyPj4+Xy+UDAwOFhYW//vrr7Nmzk5KSqL+DbDZbr9djGNbZ&#10;2bl///6MjAw/P7/k5GSTyVRbW/v3v//99u3bf//739HUUSoBDW7d3d22trbbtm2bOXOmtbU1n89X&#10;KpUlJSUlJSXR0dENDQ0wXIXs/rvfo76+Pjs729HR0d3dHbdMaRg3bpxEIsnOzi4uLo6Pj0c6O5Ji&#10;GCnNM1tsYZVKZVtbW2FhYW5u7oQJE1JTU/V6/f379zMyMjo6OgIDA589ewbmVjBWggJPQ8jloFLS&#10;3d199OjRgoICBwcHgUDQ2dmZk5MDlKhYLIZgKEhBkaMF+O7x+fyhoaHU1NQ1a9aAVGfKlClz5sw5&#10;efLkl19+OdLoE5WISPWphLuDYRiDwSgqKiooKDAaje3t7W1tbUKhMCgoSKlUXrp0CVovKc7YwfJC&#10;o9EAGTRx4sT4+Pjw8HCj0VhWVvbrr7+Wl5cPDAyAOozipB36hbVarVwuz8jIyM/Pt7e3JwgCiKqc&#10;nJyJEye2tbVBZz3Fk23NZnN/f7+rq+uHH37I5/MJghCLxUajUSQS/dd//VdtbW1bW5tGo8EwTKfT&#10;UTABbKQgrqWlpaKiAsOw2NhYqVQqFAptbGz4fL6Dg8Pdu3fhKIJb5k2T2sYOXD8saRhMPzg4mJWV&#10;JZfLU1NTo6KiDAZDZWVlbm7u999/PzQ0BEUX0DKTrVNDjzxcjfb29qlTp2ZnZ9fV1cXExHC53La2&#10;toaGhvr6+oiICIobsXEcl0gkGo0GytJGo9HZ2XnLli2hoaFwBJozZ87ly5ffe+89f39/6jcNkHWb&#10;TKaPP/7Y2dn51q1bsG+o1ery8vJHjx6pVKqioqLY2FgrKyvqjSCBtoY+a1SZQxY66HSNtMM0aND4&#10;H4bnNH+mQYMGjd8AOk8NBsO333771ltvrV+/3tbWFpREkydPjoqK2r9//927dwMDA4FTg7ay0Y56&#10;dABcFQxmBYey7OzszMzMhQsXhoaGWllZDQ0NVVVVXb9+fWBgYMGCBTCOhhoAxQOH2oGBgRMnTvj5&#10;+S1dulQikYByc/r06bm5uefOnXN2do6JiaEsMACIhhQKRXp6+uXLl1NSUpKTk11cXJhMZnt7+/Xr&#10;17/66ismk/nhhx9SnK4DoF+yr6+vpqZGo9FMnTpVKBSWlpbm5eU5OjqqVCowTaPevV6v13d2dra3&#10;t3t7eyclJUVGRlpbWw8PD9fU1AwODj59+vTs2bOTJ0/m8/ng60fSswkZEawx1C8PRKTBYDhw4ICH&#10;hwfkVOPGjauoqDhw4MDg4KDZMgoJ+BpSWUjkm4ZhGGhaRSLRzJkzX3zxRZjc3dbWFhUVdejQIRjN&#10;ZDab0Rek9vCiwOAjhoeHw8PD169fD3ss6LzkcvmCBQseP36MUVKuGBkb8I9wNdhs9vnz58+dO9fU&#10;1NTb2yuRSHx9fZVKpZubW2Nj46hIgAmC4PP5Wq12ypQpH330ERrXMGHChFmzZm3fvv3KlSsoh6fy&#10;2cQtI4YGBwd9fHxmzJgREREhFAp7e3sfPnzY1NTU1dUlEAhAm0k9m6BSqUJDQ3Ecv3nz5t27d3t6&#10;euzt7ceNGzd+/Hi5XF5WVgZ+BaByJfXOonZsuE1tbW06nQ6GvTg5OTk5Oen1erBnDQgIUKvVHR0d&#10;jo6OFJhyoIIKZnl7ajQaX1/fjz/+OCQkBGKOi4tLTExMS0vLz88HAxPEFpHaJD5yj4VnMyAgACph&#10;9+7dwzDMZDIFBQVNnjz57NmzIw1kKQOs/9bW1oqKirfeeis8PBwVM5hM5rx588rLy/ft25eRkUF9&#10;YAaDob+/v7+/397efs+ePXZ2djB3KDY2try8/LPPPnv27FlnZ6eVlRXFDya6obCwR/KPaPtCIdGN&#10;2DRo/I/Ec5o/06BBgwY2QtMEjkIMBqO0tFStVm/YsEEqlSI9EZ/PnzJlSlZWFohNxGIxqns/zywk&#10;OiP29vaePHly27ZtMJXYZDKBraGTk9OhQ4eCg4PHjh2LTMqocZ2DNCk/P5/JZM6YMQPV+aGncuLE&#10;iY2NjWfOnIHBJuRF8oexsdns3t7ew4cPv/DCC2lpaaC+wXFcKpX6+Pj09PRkZGS8++67YrF4VAyk&#10;uFxuWVnZjh07Fi5caGVlxeFwhoeHHz16tGPHjvLy8oSEBMgWKE4MCILo7+/39/dftmxZUlISpMpi&#10;sdjR0dHPz2/evHlZWVngSoaN8Kf7twNWC8wAgTycyWT29vbq9fqNGzc6OTnBp4MlZWhoaFJS0g8/&#10;/NDQ0BAQEIAmwpMUGwAcA4GEhXEWCxcuTEtLk8lkEJudnZ27u7tAIPjggw9AWAcGiDApG8MwkjSk&#10;kGHCsoEmu7lz5xIEAcpQIHZhRoebm5tCoUCDONCAe1JVkNiIWWRPnz7t6emJi4vbunVraGhofX39&#10;7du3r1y50tvb6+HhQX3xCbfMtOVyuZs3b3Z3d4fvgzjOz89v4cKFT548gStJZWAAENva29unpqZG&#10;RkZCGUMqlXp7e8OksrCwMIIgQHhLZWBQjXj69OnWrVutra1feOEFJyenzs7OK1eu5Ofnl5eXo6m7&#10;pL6SUB8xZnn8mUxmd3e3TqfT6/Vr164NCQkRiURMJrOtre3WrVt79uyBwh4sSLAvwEjeOnAcHx4e&#10;BpUol8tNSUkJDQ2F5xSWn4+PT0pKSmVlJXqKQWSHyiokRQWvG/RB33333cyZM8eNG9fd3c1mszkc&#10;Do/Hu3PnTl5e3owZM8iI4c+AylHQDG42myMiIuBOwXkSrkl8fPzp06epDAwA7yZoudi4caODgwNc&#10;TAgsMjIyMTExMzNTqVSSLcz/50CcI3p9Y5SMIKNBg8bogjZZoEGDxnMKRIdhFs4C3MrkcrmNjQ2M&#10;1h2p9goMDBSJRBqNBk5sz7lPNqIDDAZDSUmJu7t7bGwsuqQg+AoLC7O2tn769KlCocAsGRRKKkgK&#10;DPnZGQwGpVIJMhP06eCOxOFwfH19e3p6YLIKlQC2xWQy2dvbL1u2jMPhgK4Qsiw+n79kyRKpVEoQ&#10;xKisLrho77777rJly5ydnSUSiUAgsLW1jY+P/+CDD3p6eioqKtCcSopjIwjCxcVl3rx5yKgecmNX&#10;V9fp06fDWFu1Wk1qYQB1kIHGBCQwlZWVZrMZBowCxYxhmNFo5HA4Dg4OBEH09vZC9yJJUY0ELBuY&#10;bMvlcgMDAydOnAiTptFeZ21tvWzZMiaTyePxwM0NTQshr4cd0RZIB1pQUADtnLhlCBiDwVAoFDDM&#10;Z+T6/40u5t8Os9kM7rEsFovFYgmFws2bN3/55ZeLFi3y9/efP3/+zp07d+zYweVyCYKgvjCAbDFt&#10;bW29vLyAy0YWfkaj0d7e3sbGZuRGRyWghjdr1iwYCQV7l0qlgtm7iYmJoII0GAxAiFAGBoPh7u5e&#10;W1sbHh6+b9++adOmBQcHT58+/cCBA25ubj09Pb6+vqDlByEnSWEAyw98KGybZrMZxNHbt28fN26c&#10;XC4XiUQCgcDLy2vhwoVr167V6XRNTU2wGjGLTIyk8AAEQQiFQtj/nZycvLy84HmESgZ8PWbMGBsb&#10;GwzD4LdAzn3kxYZ008CmsdlsOzu7Xbt25eXlEQSh1+t7enouX7589OhR6uc7o40L9gSCIOrq6kZq&#10;5PV6PY7jDx8+VKvVo8LxwdVjMBhITgvHDAzD9Hq9vb29j48PFH6o5/vQshm5hP7saxo0aPzPw3Oq&#10;36FBgwYNbEROC5wCm812cXExGo319fV+fn7QzAuMhtFofPbsWWBgoFwuxywEHKl9i39xIB4BcqTO&#10;zk5IFeAIjnyI0JEXG6EaIDs29Cnu7u4lJSVKpRKSARi/yGazlUplRUWFr68v9ZMlYFHB10DUgloB&#10;KG8wUANnLuqHHcElYrPZY8aMkUqlLBYL2ARg09zd3cePHw9efhjlA7sZDAbY8MHCQ15pKOWzs7Nj&#10;sVjQUExeGCM1vPD4M5lMLy8vrVbb09Pj5uYGjwMEZjAYWltbDQaDg4OD2WyGu0mBgBSNHraysnJy&#10;cgLiAx5VSIxZLJZAINBqtQKBAB5V7P9sFCUjKtS/r9froVcxNzf38uXLs2fPhmKPyWRSq9VZWVn3&#10;798fN24csJPU7LGwLQCxYjKZpk6dmpCQIBAIgFmARt358+ffvHmztrYWBH1kh/Sb8GBUztDQUFlZ&#10;GRAKwJrBCmxpaWltbVWpVNTLk/ERU4yAJ9LpdGw2G1qbQdwtkUjIVr7/IZhM5tixY7u7u1esWAFv&#10;JfTMrlq1qrCw0Nvb28rKymg0stlsEAKTEYZ5BOAZxDAMx3EnJyc3NzcY6wzfx3Gcz+eHh4eDHnmk&#10;AJCMwADwj8Mhh81mCwSCpqamsrKy6OhoeGNCbGaz+c6dO8PDw0gxTapDJQDWOWYh1seOHdvW1hYQ&#10;EJCdnc1msxEzO378+IaGBm9vb1KD+UMYDAaQ91ZWVl69etXPz08mk8FlMRgMZWVlV65csbGxob5j&#10;Bs2JEovFLS0tNjY2UAbAcRxU/F1dXWazGZT7z+05lgYNGqMFWgVJgwaN5xdIXIMsaezt7ZOSkj77&#10;7DOlUonoIQzDbty40dnZCdQM6k56bs9tcFkgASAIIigoiMlkPnnyBBo/gbQymUzt7e06nc7FxQVG&#10;jsJFI3vQIVT+ofcNGqOysrIgcYIkubW1taSkpKioKDExkfo7yGKxGAyGWCyOioq6ceOGWq2GS8Hh&#10;cCC8vLw8DoczKlOnkYkVjDJXq9UQA9xoo9EokUi8vb1h5VOsm+Dz+V5eXoODg+Xl5RiGGQwGNN5k&#10;YGDgzp07aWlpMBYDwzDyxFaQkCMBJkjngoODXV1dt27dqlAoYNMAFqaqqurixYsRERGxsbHwvFDm&#10;VgY8i5ubm5eXV01NjVarhTsIRKRGo7lw4YKfnx+6v9gIfy6SQoIHE3JgHMfXrl3LZrP37dv30Ucf&#10;3blzp6urq6ioaPfu3V9//XVfXx88C7+R9ZH3tEJgwMJgGObm5ubi4gLPAofDYbPZILlKSEjAMGxU&#10;zDdgUzUajR9//HF9fT18ByK5d+/exYsXPTw8XFxckK6fMsCz5uLiUl1d3dDQgGGYlZUVrDeYPV1a&#10;Wrpy5Up4Nine05hMZlxcnJubGyw51NYA61wsFgcFBcFEY/L4RwDaMWClGY1GBwcHkUgE7B7sJOCK&#10;AFYYDg4OXl5eiOYDqTJ54WGWugXI8+fMmXPhwoUHDx6gsPV6fUNDw08//eTv7w+DxUe6jpL3YOKW&#10;xmEoIi5evPjp06c8Hu+dd955+eWXp02btnDhwhUrVhgMBoPBMHfuXJLC+EMgTtlkMslksoiIiIyM&#10;jC1btuzYsePAgQOHDh3avXv35s2by8vLU1JSqH+bw1bm6Oi4YMGCzz77bHBwELPU2hkMRnl5+YMH&#10;D4KCgmxsbKh3dqZBgwYN5o4dO0Y7Bho0/mWoVKpTp06FhobGxcXBd+g3KI1/FYhGREZgwGhER0fX&#10;1NQcPnwYUoXKyspTp04VFxe/+uqrY8eOZbPZaFTf88xCQlIEjAaPx+vr6zt//ryvr69IJDIYDFqt&#10;tqmp6eOPP/by8kpMTBSJREg1iZqDSLp06J4yGAwejxcVFZWbm3v+/Hng14qKii5evHjz5s20tLSI&#10;iIhRuYMgKnR0dDx58iRBEG5ubgaDQaPRKBSKM2fO/PDDDwcPHnR2dqbeOg3DMFBUFRUVQRM9ZkkC&#10;tVptTk5OW1vbunXrgC2l/tLx+fyWlpYbN244OjqKxWKIqrOzc82aNWKxeOPGjTweD81pJTU2RPQA&#10;schkMj09PbOzsw8dOnTjxo3Lly+fO3fuxIkTx48ft7Gxeeedd1xdXTEMA3PDkaNs/u2A2gAS/IpE&#10;op6enhMnTmi1WldXVxDTKRSKwsLCTZs2rVq1avLkyUC+AGWPkzn7An5rePZVKtXYsWNzcnK6u7uZ&#10;TOapU6fS09OvX78+ODjI4/HGjx+/dOlSqVT6h/8CGbFhlmk5LBarrKysoaEhLCzM1tYWsyjRQHJ1&#10;/PhxT0/PGTNmULzyTSbT8PAwn893d3c/duxYbm5uW1sbi8VqaWk5e/bsvn37qqurt27dOnHiRNTY&#10;TllssP7lcnl2dvazZ8+cnJzAklKhUNTV1aWmpvr6+q5evRpMTjDKj2rDw8OZmZnLli1js9mgKISl&#10;bjQab9y44eXlFRQUhCYRkVcYQxwoVOBAhvzrr78aDIaQkBChUIgGIrW0tBw/fpzJZC5fvhx0uCCW&#10;J29PgzZhmEqPYRifz7e1tT19+nRubq5KpVKpVK2trefPn9++fXtra+vevXv9/f1BLI8quBQsOSjd&#10;sdnsmJiYb7755saNG8HBwS4uLk+ePDl48KDZbN64caNcLqdeAgy/uLW1NZvN/uWXX1pbW+VyuY+P&#10;D8ybbmhocHR0/OSTT3g8HvX8O9QtgoODDQbDunXrtFqt2Wyuq6s7d+7chQsXJk2a9Oqrr2KWVzyV&#10;sdH4/w+z2XzhwoWIiAgPD4/RdfOkQeP/DnQjNg0aNJ5TmC3TZlA9H1pXJBLJmjVrpk+fnp2dfefO&#10;HSsrq7CwsDVr1shkMiTiQ92gz+fRDQzvcBxXq9VsNpvH461aterixYuffPKJr6+vRCLp7e3t7e2d&#10;NGnSnDlzgMlCZnMjm1hJCg8oSHBokkql+/fvLywszMnJOXfunJub28SJEzdt2mRjY0MQhMFg4PP5&#10;JIXxZzAajQKBIDo6etu2bevXr7906dLkyZNxHM/Pz29razt06FB4eDhG8iX6Q8DyTklJ2bRp06FD&#10;h1544YWoqCjw28rLy/v1119ff/11Pp+v0+lAGkZlbBiGSSQSf3//nJyctLQ0f39/qVTa09NTU1PT&#10;3t7+j3/8g81mq1QqKysrIMdJbbFHdQvcMsczICAgKCjI19c3KSkpKirKaDTChARnZ2e5XI46GeEK&#10;kyejQxwKPGtqtbq3t7ezs/PIkSO//PJLVFSUlZVVcXFxYWEhm80uLS2FfQzMAXALSIoNt8ypNxqN&#10;IIv+4IMPUlJSbt26BW3XSqWyqamJyWQuXrzY1dUVXWHs/5RckQeojjg7O1+6dOnSpUupqamw58M7&#10;IjMzMy8vb/fu3aPSUykUCk0mk0AgEIlEJpMpPz//5s2bwBxptVq5XC6RSChuDwfAbXrw4EFDQ0N1&#10;dfXdu3eDgoLs7Oza29sfP35MEERTU1NnZyc4nGDUGjgwGIzQ0FAOh3Py5MnFixeLxWLwoyQI4qef&#10;ftLr9ZGRkdCdipE5eBd2CZg7j7yAw8PDAwMDT58+zeVyp0+fDiutoaEhKyvr+vXrq1atsrW1NRqN&#10;oBom9aQBWzoS9JlMJk9Pz9mzZx8+fLi6uloqlcLELQzDUlJSYBQ70sUD90FqePDvw0Xj8XgODg7j&#10;x49PT09PTEzEMEwsFkdERMycOdPOzo56FgZOjMBoEwQRGxu7bt26mJgYiHbz5s3Hjx+/dOmSSqWy&#10;s7OjODYAk8kUiUShoaGhoaF37ty5f/8+g8GA4fWRkZGonYXsZn8aNGjQ+A1oCpLGXx1QAdZoNARB&#10;wEFEJBINDQ1xOBxw94czEyrJ0qDx/x2ojeg36bdAIIiNjY2Njf1NXxuUi5HMinoP778IQGYFxApk&#10;43w+f8GCBXw+/9SpUy0tLc7OzosXL05KSoKEGXWTwV+n4LCL4zjYAiKfMj6f7+npKRKJQO0CfNCo&#10;JO2AwcHBmpqauLg4YNOMRuOCBQsqKioePnwYGRkJHA3FgME4BEGAwOr999+PiIhQWODm5gYLHnhk&#10;6hnSqqqqH3/8USKRyGQysVgM8wdg9mhaWtq4ceP8/PygPECehyZixNB34Dp89dVXPB5vzZo1T548&#10;SU9P53K5bm5uKSkpmZmZmZmZKSkpHA4HOrjJFiyAqhHYhPb29nv37uE4bmNjMzQ09PDhQ5PJpFAo&#10;XF1d6+rqsrKyNBoNyJZRVy95sSGiB4o3/f39W7ZsgRy4v7/f3d29tbUVBsv+8MMPgYGBMTExGFVE&#10;/MgXQU9Pz9OnT/v6+urq6ry9vaVSqUKhGBoaOnPmjFwuv3PnzuzZs8mO5zdgs9lqtZrH4+3atQsM&#10;++zs7Pz9/c1mc319PQx9/uGHH/z9/T08PChWQcJnPX78uLu729vb29HR0cbGxt7eXqlUBgcHl5WV&#10;dXZ2ZmZmrl69GvSSlAUG0Ol0bW1tH374YU1NzdixY6FuUVJSkpWVJRKJwOvWYDDAWDCS6hbwGkIT&#10;sc2W4WNMJnPOnDllZWX3798XiUQ4jgNXO2nSJDh4oNoARuaDADa1Go0GJnrhOP7LL7+cOnVKIBDg&#10;OC4UCmFHNRqN6enpAQEBS5Ys4fF44FqAarck3VnYaUHwDo7JBw8e/Prrr8VisVwuVyqVQqGwqalp&#10;7969KpVqzZo1ZMTwT4Ck09XV1ZWVlcuWLQMDTaVSyefzmUzmihUr6urqMjIyNmzYQPHih7vDYDBu&#10;3bp1+PDhcePGzZ0719vbG7aLq1evHj58ePXq1bGxsUBzUxkbDRo0aNAUJI2/NED7QBDEDz/8cO3a&#10;NXCEGRgY4PP5HR0dyIqLzWbrdDogHUY7ZBr/MUBEGPoCncPQQvp9Ogd/RGNnqQn1r4bfXBa1Wq1Q&#10;KA4ePNjf3//CCy94enr29PRcu3attrZ25cqV0IWK/PVH5mPkAc7fYEmZlpaWl5cHOrXa2trTp09P&#10;nz591apVERERpMbwh1AoFGKxWKvVFhcXP3jwYMOGDf7+/kwmE3XhrVu3LiAgYNasWdTHBjleenp6&#10;V1dXc3NzdHT01KlTcRyvqKi4fft2aWkphmEREREymYwaVdpImEym7u7u0tLSqVOnrl+/3tPTUyqV&#10;arXatra2Tz/9tLm5+euvv37//fehF5vUlBhxAUjWNzw8fPHixUWLFv2v//W/ZsyYERUVpdFonjx5&#10;cvHiRZhp29zc7O3tDbU0sjvyUI0EhuoWFRVhGGZjYzM8PFxXVweaRx8fHzs7u97eXjDyQ/GQekNB&#10;awNXT61WHzhwoKamxsXFZf/+/c7OzgKBQKVS3b1798qVK48fP66oqAAKkoLAMIsXJDDaCoUClL9X&#10;rlxJSEjw8/Pr7e09d+6cSCRqb28vKCig3gsSxOY4jpeVlfn6+sbGxr7yyisODg4w7+jChQsdHR05&#10;OTkrVqzw8fGhnk0wm816vV6pVI4fP/6ll17y9PQESXJTU9O+ffsKCgpu37795ptvwkQdKtXTJpOp&#10;pqamurqaz+fn5eVlZ2ezWCydTmdra8tgMOrr66uqqry9vfl8PgyEIS8SWPzocWOxWDU1NT09PUKh&#10;sLGxsa2trbe3F8dxT09Po9EYEhJSWVmpUCisrKyQ2JBU92QMw4Bk5HA47e3tR48eheKElZUVhmEg&#10;De7s7NRqtcePH585c6azszNmmWCDBuwAAID/f5ABHMdBoQlOCGfOnDl16pTRaAwLC0tKSnJ0dKyp&#10;qcnJySkqKjp16lRgYOCMGTNIiuQPAeU6OP90d3fb29unp6dfunRJqVSaTCZ/f/+XX355xowZhw8f&#10;3rRpE5WBYRgG6ZLRaDxy5EhCQsKyZcuEQiHUwHx9fVesWPH5559nZmbCKYjUBUaDBg0avwdNQdL4&#10;SwOJrVauXLly5UrMMk+2r69v0aJFULuGejJYII12vDRoPBcAisdoNIKKUK1Wf/TRR3K5fOvWrTDJ&#10;xGg0JicnHzly5PDhw2+//TYMBADJAAKpeitQRg8NDW3ZskWhUJw4cSIgZi1PSgAAIABJREFUIIDN&#10;ZpvN5oGBgX379m3btu3zzz/39fWl+ORtZWWl1+vb29szMzPj4uJCQ0NBRQJjfJydnd9+++0DBw5M&#10;mDCB+oIKjuMcDuf27dutra0HDhyYPn06h8OBW1lRUfHpp59WVlbm5uYuW7YM7AiojG14eLi0tNTf&#10;33/Dhg2RkZHw6RwOx8fHZ9euXWVlZV9//fW+ffswy6x28iIxj5iIDZQKdDRfu3bt22+/dXd3B620&#10;wWAoLi7ev39/VlZWeHi4p6en2Wzm8/mkvqcgHpAOcTic4eHhzs5OOzs7d3f3FStWREVFMZnMurq6&#10;I0eO9PX1dXd3P378OD4+Hi4XuqEkRTiypVooFKanp9va2p49e9bX1xfNMQ8NDZXJZLt371apVPC7&#10;IJ4Xs3SXkxQbXATYInp6ehITE997772QkBCQ2e7fv//tt9/OyMiAWRwUg8/nazQanU7n6OgYExNz&#10;4MABzDIVJyAgAG7rmTNnkD8vxeHpdDqTybRo0aJXX33V29sbYgADk23bts2fP7+npwcGNFFctNNo&#10;NEuWLJFIJNHR0TNmzEhOTrayshoYGDh//vyVK1cUCsWRI0fGjRsHbrykcqNQeEMu0nq9/syZM6Wl&#10;pSqVau7cuQcPHgwNDcUw7ObNm8eOHTt79qyTk1NlZeX48eOhhwAWIUmLH70BVSqVWCxWKpV37961&#10;tbX18fGZM2fOtGnTWCxWfn7++fPnq6qqKioq0MEbqSBJva24xaBWp9OdOnVKp9Pt3LkzNTUVutpn&#10;zZq1ePHi77777siRI9nZ2RRTkHAduFyuTqdraGj44osvHB0d9+zZ4+zsrNfrCwsLP/nkEz6f39vb&#10;q1AobGxsqIwNjmEtLS0NDQ0HDx4Enh2kvnq9XiwWjxkz5sKFCw8fPhw/fjydPdGgQYNi0EUPGn9p&#10;QMkO+neg3wE1soGzMoAu39GgQSVAXQjPHRxzKysrV65cCbNQwYlPJBKtWrWqq6vryZMnYKcATzHi&#10;IkmKDbYI+Kw7d+709vZu2LAhJCQEcRkCgWDjxo2enp5HjhyhfusA2Yhery8uLg4NDSUIArO0jUM6&#10;FxAQ0NbWptVqqY/NZDJptVo2m/3GG2/AaAsQLplMpoiIiOXLlxuNxqdPnxIEQXba+XvodLr29nZH&#10;R8fIyMiR47DNZrOtrS20LoJ1GvyXpDBg9WIYBh8ECqCSkpKBgYHt27d7enqyWCxggsDuLTExsa+v&#10;r6enBxsxxIY8IKc55PDFZDKnTJmyffv2uLg4gUAgEAgCAgK++OKLqKgoBoORk5MzckgUqbEh710M&#10;wyATnjZtmp+fH7qesG9MmzYtPj4eJGNoUBipgQEgDNjWwsPD33zzTV9fX+hRxTDMaDQePXo0JCSE&#10;ggv1e4CNoEAgYLFY69evB3IWhnSDTeTUqVNdXV1hi6M4NngMYawKWv/AmuE47uDgAGPEQZNFfWyD&#10;g4P29vYrVqx488035XK5WCx2c3Nbu3YtmDuXl5cPDQ0RBMHlcsm+rYjohyvW0dHR0NCwZMmS7du3&#10;R0VFcTgcINQOHz48ZsyYhoaG3Nxc2OXgiEv264AgCPDKxDBMKBQGBwfv2bNn/fr1QUFBQUFBb775&#10;5pdffjl+/HiRSAQFA6gHwJmcvCcUXtnwDLJYLJFI9MILLyxatEgoFGIYBio/uVw+a9as6OjoUbF1&#10;hre2Vqutra11dHTcuHGjl5cXl8uVSCRTpkw5dOhQW1tbTU0N9aUL8Jnp6+uDGicw4Hw+HyxlQVVq&#10;NBrVajUsM4rDo0GDxnMOmrih8ZcGnL1Q1xtm6ReAdyqcS+AEAJzIKIdLg8bzAcgz4Wu9Xl9XVxcU&#10;FOTg4IBZMnnwaZVIJFKpdGBgQK1WYxbbVrIbeBG/yWKx7t275+Xl5eLigmEYKKrA9sjGxmbixIkD&#10;AwPkhfFPAGxLT09PRUUFj8cDtgW4A4Ig7t69azAYyCPR/gmg602r1Y4ZMwaatjAMg8ZhHMflcnlA&#10;QAC0xQH9QWVsBoNBrVYbDAaVSgXEH1gKQpBarRauITC55PVUIgEvkALwIHR1dTEYDH9/fxhKwOFw&#10;NBoNjuN8Pt/Ly8vOzg4eB1DYkSogRR6dwJQZjUZbW1vgp4D4IAgCwnj33Xc5HM7g4ODIX4qkqFBs&#10;uGWcF3zH398fbpZSqQSDUZhUw+PxfuPAi/4FUiNE9FBUVFRwcPDIznEYT//iiy9io+G/AZcOXGg8&#10;PDxMJpNKpeJyubDOmUymTCYDQTr1aibEbsC2QBAE6K2gqx28RyFIUidE/RkYDIabm9v8+fNRwQx2&#10;2mnTpkVERID1BBiLk9pNjO4gVAVgCQF3Bs3O8AMMBsPW1nb16tUYhnV3d8N34J1F9uKHtQQfJ5PJ&#10;XnrppZiYGORowWAwPD09X3vtNVtbW6TohN2GVNYbVS7NFgfnCRMm8Pn8kVuW2Wx2cHCIiIgYFR4N&#10;9nYmkxkREbFo0SJra2tkd4thmJub28KFC2EiH/UwmUxeXl4cDicnJwduE5R5zGazQqEoKyuzsbEJ&#10;CAgYFek0DRo0nnPQFCSNvzTQFAu9Xg95O7jsQ4EdGgq0Wi2ko7QWkgYNaoBbxvLAH+3s7Jqbm5VK&#10;JfSLIWdDSPDAlx1+EvGD5B15CYKArIAgCKFQiIYRQ/sbctbncDhwFicpjD+DwWCAGQh6vf7nn38u&#10;KysbafXV2tr61Vdf9fX1QZAUx4bjOIwg6Ojo0Gq1GIYBYWQymYBzHB4e5nK5bDYbNDtUxmZtbR0T&#10;E9Pa2lpYWAhXDIyAmUxmU1NTcXExn89nsVjDw8NsNptUFSRm6fVGtbGoqChYYJCWgwkAvKSA5pbJ&#10;ZL/5W+RhpA+mQCCA8SBQrgP6GMMwBoPh6urKYDBmz54NkYP6j9RcFBUUdTodi8USCATp6enwqCJO&#10;AcOwpqamp0+fcrlcYJOxPzLt/bfDZDKp1WokaILOYsQ1s9lspVKJ+A7qNw0gzthsNpvNzs3N5fP5&#10;QIkSBAHnn4cPHzY1NWHUzpsGALfIZDLPnj1bXV0NTBbUewYHB1taWvLz82FOPfViKxzHbW1t3dzc&#10;RrbRwBcSiYTFYrm5udnY2IDOjrwaNlozqJmaIAiRSOTk5ARvKLNlCBjI4Xk8no+PT3x8PDwvIFgj&#10;+9KxWCyNRgOUn1QqjYqKghoGRAWlgrCwMKlUCm9/VE0hdU/DLYBGbGtr697eXoPBMDw8DJstvKf0&#10;ej3MqCQpjD8DLH4WiwVvcKlUCnUUyFaglBIWFgZvK4pjwzCMwWDY29vPnz//8OHDFy5cGBwc1Ov1&#10;Go2mra3t5MmTFy9eDAoKcnJyem49zWnQoDGKoCkbGn9pwJkVMl6wuIK+DBgQCe5C8JoflcSABo3n&#10;E0BzQBLC4XBCQ0PFYnF2djYiH81ms1arvXz5stFo9PPzg/nOSAkC7AxJsXE4HGA0GAzG3Llznzx5&#10;8uDBAyD+UC5XU1Nz/vz5CRMmUC82hIZKBweH//qv/3ry5Mm6deu+/PLLmzdv/vLLL998882KFSva&#10;2tpeeeUVgUAwKjUVNpvt4uJy4sSJhoYGrVYL+SeHw+nv77969arBYEhMTPwNAU0NhEJhUFBQa2vr&#10;nj170tPTy8rKuru76+vrL1++nJqaWl5e/uuvv8KPQdJOUhiIgoRWRCCGZs2a5eHhsW3btt7eXkiM&#10;mUwmj8err6+/efNmeHg4+C2aLSNuSYoNAK9CiNDd3d3b27usrEyj0bDZbOD1MAxjs9m//PILm82e&#10;M2cOem+S7e8JhqeYRW/1+eefNzY2fvbZZ83NzcB9GAyGurq6w4cPP378WCaToTEXqJGQvNiYTCaf&#10;z9fpdFCiyMvLy8vLg2oKsAkSiaS+vv6zzz5zdHSkvt8CNi4cx2Uy2bZt265fvz40NATd2QRBnD9/&#10;/sKFC9OmTfP396d+00Brpry8/KOPPrpy5UptbW1ra+uDBw8ePHiwYMECs9kcGRmJjDuoBI/H27lz&#10;56NHj+DBBD8QqEi1tra2trampaW5u7tTQI/Cgw/8FHiXJyYmMhiM5uZm6FvncDjApmm12tbWVltb&#10;25iYGKAmoduXvNhghcNJG8MwPp8vk8nu37+PYRhM70H1iaqqKoFAgEZ7IzsO8l6jSM1tMBj4fP7K&#10;lSuLioqKiopgHyMIArxf8vLyBgcHX331VZLC+DOAQNVkMllZWbm4uJSWlkJhDDXOg0dwQkIC9c7O&#10;sGeazebNmzevWLHi008/nTlz5ltvvbV69erk5OSrV6+uW7fujTfegN2MVkHSoEGDYjB37Ngx2jHQ&#10;oPGngPMiqoJCaofjuEql+v7778PDwydNmgQ/SX1KTIPGcwtgK4BPhDzExsbm6tWrtbW1BoNBqVRW&#10;VVVdv3794cOHycnJERERIPRAMiKy53siBRNMPr1w4cLAwIBUKoX2qMuXL6enpwcEBLz22mvAWJEU&#10;yR8CXTF3d/eenp6Wlpa6urrS0tLCwsKHDx/q9foJEya88847Dg4O1O9p0Ccrk8nApV6j0TCZzN7e&#10;3lu3bn377bcFBQXJycnz589Hbc4UhwdZ3N27d+/fv9/c3FxbW5ufn//tt98ODQ2tWLEiKSlJIBCg&#10;qEiKDVbXyP5E0DwSBPH99983NTUZjUatVtve3p6Xl3fs2DHwSI2NjUWOIrAySQoP1Qbg37e1tcVx&#10;PC8vj8vluri4cLlcWH4FBQW7d+9euHDhxIkTCYJA+kdgZ0h6NlE7KvB6Hh4eBEEcOnSourq6u7u7&#10;uLj4xo0b33zzzcOHD5cvX56cnAx1CwDZXnhIms1msxUKRWFh4ePHj8E0jcfjDQwMFBQU7Ny5EyZZ&#10;eXp6UrzyQT9rNBrHjBlz586dn3/+uaenp6qqqqio6Nq1aydOnJBKpe+++25gYCBm4YYoiw02WxaL&#10;VVZW9ujRo8LCwtra2urq6uvXr+/Zs4fP58+bN2/37t0QP3oKqAGO405OTllZWS0tLV5eXlZWVrDU&#10;29vbv/7664GBgZdfflkul0M5ASfT3xYk7fB8AWnl4OBQXFx8584dT09PmUyGuLwbN24cP348JCRk&#10;3rx5mMU7GCPztoJGD+0bbDZbJBJlZGQEBAQ4OTlBJcBoNNbV1X322WfJycnR0dHIbRnplElVT6PH&#10;09XV1Wg0nj17tqOjQ6/XEwRRUlKSkZHx+PHjV155JTY2luIHE3WICwSCwcHBmzdvurq6Ojo6whUb&#10;Hh4+d+7c1atX9+7dKxaLSR25/nvgFvNrk8k0bty42NhYOHdZWVlNnjz5b3/729SpU0eexOgE6j8L&#10;ZrP5woULERERHh4edP5L4z8ROC0co/GfiK6uroSEhCVLlqSlpZlHmNzToEGDAgAFCQ8dnHS1Wu3T&#10;p08fPHhQU1MDRlF2dnaTJ08ODg4GkzIEdGonj4UZSXfqdLri4uLc3NzKykrUNgVGV1KpFEk/KINe&#10;r2exWHABe3p6srKy7t2719XVpdPpnJ2dJ0+ePH36dJlMhsotVMYGaiAmk3nv3r3333+/vLw8IiLC&#10;aDT29/cbjcZVq1YtXrxYIpGQKjP8M0AzuEKhuHPnzpUrVwoLC/V6vUgk8vb2XrRo0cyZM2FYh0aj&#10;IVVAOpLgBmNTmKWrVCozMzN37do1PDzs5+en1+ufPXtma2u7devWWbNmgcqJy+XCtB9SFz88jxAY&#10;9BRfvHjx0qVLUql07NixGIbV1tbev38/NTU1NTWVz+cjjgMkWuQRMUieCT2VYDXw448/Hjt2rKSk&#10;BP44ceLE1atXjx8/3snJiYwY/klsmGVb02g0Z8+ePXHiREdHh7Ozs62trVqtbmxsHBwc3Lp161tv&#10;vUV93UKj0XC5XPB/rKyszMjIOHXqVE9PD4/Hk8lk8+fPX7FihY+PD7DhFLdVoktXXFy8Z8+ee/fu&#10;SSQStVrNZDK7urreeuutt99+29vbe2RjO5Wx6fX6vLy8o0ePGgyGoKAgNze3lpaWmpoaLpebkpIS&#10;FxcHg000Gg2PxyOPJAKXWD6fD3ss7J8FBQXvv/8+i8UKDAz08vJis9kFBQVPnz51dnbet2+ft7c3&#10;ZiHuQSlJ3qWDpxLmjOE43t/fn5GRcfPmzUmTJkVERHC53Lt3796+fXvq1KmLFy+2s7ODfQb4XAB5&#10;mwbyjwYpt9lsLi0tLS0tvXXrllQqZbFYQUFBY8eODQsLo5h8h/BAAWoymQYHB8+dO5ebmyuTycLC&#10;wlQqVUlJiUgkWrx4cVxcHIZhFL804b4olUowjYV7hJwrYRHCtYUHk27H/k8BbLkmk2n58uUpKSnx&#10;8fFgfDHacdGg8a+B0poMDRo0aND4HwCUC4G7HJxxZTKZvb19aWlpR0eHi4vLmDFjHB0dUZYCzVxI&#10;10xebHCkhnmdoOMLCAg4efJkeXm52WweHh4ODQ11c3ODhjLqi3Coi02v10skEicnp+bm5oaGBjhE&#10;SiQSCAwlBlTGhu6Oh4fHW2+9tWXLlpqaGqBxx48fn5ycLJVKoW8LjTinLDboB+fxeGKxWKlUKpVK&#10;DofT2dmp1+ttbGwEAgEsMPDlUKlUwCz82wGufBwOB1EJMB9WKBTGxcVFR0dnZGTU1dWB0C88PHza&#10;tGkQCYhiuFyuwWAgz7MMWgQEAgF0iDOZTKFQOG/evNLS0nPnzt2/f5/H47W1tcXFxU2dOhVMWsHl&#10;UygUwm9EgZ8ajuM8Hg+8FyMjI9PS0iQSiVgs1mg03d3dCoUCRiFRz79DZs7j8ZKSkgYGBo4fP97Y&#10;2NjZ2anVavv7+3fv3v3KK69QP3UXwzBYb0KhEJacRqNRKpWenp56vb6vr4/D4VhbW6vVaqFQOFq1&#10;WBzHfXx8FixY8OTJk4GBAZlM1t/fLxAI1q5d6+rqChpDRHZTCQaDMWnSpM7OzjVr1oBV5fDwMEEQ&#10;27ZtgxnxDAYD+EewKCUjBkTxIEEfNBfHxMTs2bNn5cqVtbW1AoEAhrZ5eHjs3bvXw8MDahvQi02q&#10;zBBWvlKphIKEwWCwtrZOTk4eHh7et28f6PE7OzvfeOONWbNmWVtbA/mIdJ0Y+QI6iJDH4xmNRoVC&#10;4ejomJqaCvtbV1dXSEjIjBkzhoeHxWIxlZsGOmbAwpZKpcnJyQqF4uTJk3l5eSaTSSwW79y5c9y4&#10;caMiUoMbBG8fpVLZ3Nz8wQcfDA8Pm0ym2NjYBQsW+Pj4SCQSKDvRGg4aNGhQDFoFSeM/ErQKkgaN&#10;UQQUz2H4L4ZhSqWysrLy9OnTGIbFx8e7urq2trbm5OSwWKzly5ePGTOGw+Egsy2ye/GQtxEkfnfu&#10;3HnvvfecnZ1nzpzp7++v1WozMjKqq6snTpy4du1amBNCJcALDMfxrq6uL7/88s6dO7Nnz46KisJx&#10;vKio6NatW15eXhs3bnRycsJxnGIDKYitvLx869atSqUyNjb2xRdf5HK5jx8/vnTpklKp3L9//9ix&#10;Yylovvs9QDR69OjRM2fOREdHJyQkBAcHd3V1Xb16NTc3d8OGDampqSwWS61Wi0SikSNZ/r0YqbFF&#10;nW56vf7mzZurV68OCgqaPXt2dHS0yWQqKiq6cuWKnZ3dzp07w8LCYFnC0AnkcvhvBxIlgaBPr9f3&#10;9vbu3bu3vLw8MTExOjpaIpGUlJTcvHkzPz//66+/njdvHqgy0bxU8qQ6yDcNt3g7fvfdd5988snk&#10;yZMXLFgglUrb29uvXbtWVFQUGxu7Y8cOLy8vkiL5PYBNAHa4ubn5H//4R1FR0ZgxYxITEwMDA6Gh&#10;sqCgwMfH59y5c9TPvlOr1TA76/Tp05s2bYqMjJw2bdrkyZMNBsOjR4+uXLliNBr37NkTFRUFkzGo&#10;jE2v15vN5rKysrS0tI6Ojvj4+Hnz5olEos7Ozu+///7JkycfffTR/PnzgekeOZqMAkA14vjx4/v3&#10;7589e/aUKVM8PDy6urqysrJycnIWL168YcMGmUwGq5G8mgqS8iGfBPhjcXHx+vXrra2tZ82aBSK+&#10;3NzcnJwctVr9+eefT5kyBTZkiA1MZskID3msg/kvm82urKzcunWrSqWaOXPmxIkT9Xr9/fv3b9++&#10;3dra+vHHH8fHx0PdETWwk6oeRRJLk8mk1WrXrFlTWloaFRU1Z84cd3f3urq6jIyMmpqa+fPnv/vu&#10;u1RWCJAiHqp0ZWVlX3/9dW9v75w5cwIDAzUazYMHDzIyMpYvX/7mm2+Coz1lsWGWg5DBYOjv709L&#10;S+vq6lqyZImLiwuTySwoKID97Y033nBychppXknjrw9aBUnjfwjMNGj8B6KzszMkJGTPnj1weIJj&#10;Cg0aNKgBpEYEQcBI1p6entTU1C+++GJoaMhkMsGYDoVC8c0336xbt+7JkycolYL/RXZsMPlaq9UW&#10;FhbOnDlz+/btra2tYKuv0+mGh4evXbs2efLkTz75BMzjqYTJZFIqlcPDw59++umECRMKCwvVarVG&#10;o4EpPY8ePXrllVfWr18/MDAAuT2VgBigE/aXX34BxQTc4sbGxjVr1sTHx5eUlJhMJrjCVMZmMply&#10;cnICAwP379/f29sLjAYM6T527JiDg8OlS5cIgoA3Anm3FX53nU4HA47UarXBYNBoNBEREcnJyQ0N&#10;DSqVSq/Xw0q7d+/eggUL/va3v3V0dBAEAWMf0LRlMgAiJo1GAzeutrZ29erVs2bNun37tlqt1mq1&#10;0J1dXV2dkpIil8uHh4fh5yE8Um8r/PsGg0Gn0+n1+l27dtna2h47dkyj0cB3CIJob28/ePCgr6/v&#10;N998Q1IYfwZYOTqd7vDhw15eXh999FFPT49arVapVHBxzp496+DgsG/fPvJu3z8BXDexWPzCCy88&#10;efJEq9XCdgr0UFJS0osvvlhRUYEmq1AZmFKp3LJlS2Rk5MmTJwcGBmCqj06nU6vVu3bt8vf3P3ny&#10;JDC8FO+3JpOpurpaLpd/8skn3d3dEJjBYBgaGjp69KiHh0d+fr7ZbFYqlfC8kBoM+vXhyNrQ0JCY&#10;mJiamlpVVQXPnU6nUyqV9+/fT0hIWLBgATwRcN0gcpICMxqNSqUSdq2BgYGOjo5XX301ISGhuLhY&#10;p9NpNBqNRqNWqx8+fDh//vxp06a1t7fDr4D2W5ICM5vNcBHQrn7w4MGwsLD09HS4ILADd3Z27t27&#10;NzY2Nj09nbxI/hCwz8NOm5KSsmrVqvr6etjl4E1x8+bN4ODgI0eOUJ+kwD1Sq9Xvvffeyy+/3NjY&#10;CPs/vDRLSkqWLl164MABmHc0Knsajf87oLP0kiVLrl+/TuqJggYN8kAXPWjQoEGDxr8GcHMDNZBW&#10;q62pqenq6lq6dCmPx9NqtSCq4vP5CxcuVCgUTU1N0GJGWWwgmmCxWBcuXGAymYsWLZLL5Ww2G6Y6&#10;cLnccePGTZ069fHjx9RX/k0mE5/P7+zsvHjx4qpVq8LCwjgcDkjPcBwPCQlZsmRJfn7+8PAw9bGB&#10;Y1RLS8vq1aujoqK4XC50sjMYDDc3t1dffZUgiIyMDLiMFFfdQWkbEBDw8ssvW1lZwTcZDIZQKHzp&#10;pZcSEhI2bdoEylyMZFE8sumEtaRWq2EkzqZNmzw8PJBFGpvNDg0NTU5OvnfvXmZmJmap+JLaiwo9&#10;mywWC+SWlZWVBQUF8+bNi4mJAbcEvV7PZrO9vb03bdqk1+sfPnwILdvIb46824quDCyz48ePx8TE&#10;LFu2DIR7sMzs7e1ffPHF8ePHUz91GiwI4M5GRkYmJSXZ2tpyOBwOhwP/a/bs2bNnz05PTwfFKMVQ&#10;q9UgpNqyZYuXlxe6X0wmc8yYMS+99NKjR4+ampqo18KAQwKO4y+88ML06dPFYjFIcqBPNiUlxdbW&#10;9ocffjCbzbAyqYxNo9GkpKSEhIS8/vrr1tbWZrMZxjGJxeKXX355zJgxmzZtamxsBGUiqQay6GYB&#10;FWUymU6ePNnS0vLaa695enrC92Ese3h4+BtvvFFZWXnixAlYjXDdSJ33wuPxTCaTRqMRiUT9/f0P&#10;HjxYvHjx2LFj2Ww2qC+5XG5oaOjy5cufPn0KlAd6nMkbh41hGPziULxhMBj379+PjY2dNm0am81W&#10;qVQsFovL5VpZWc2fP9/b2/vRo0fkRfJ7wHKC3aytra25uXnJkiVubm7YCF/d+Pj4pUuXfv7559Rv&#10;aJjFl+Pq1aubN292c3OD7R2G5wQGBk6fPr2ioqK2tpZ6D00aNGjQoClIGjRo0KDxrwH52UFa9ezZ&#10;s8DAQCAyIB1Fo28dHR0HBgYgaQcDQQzDgCciCaBzMZvNoJJwd3e3trY2GAwqlQpN6hAIBJGRkaC9&#10;Ii+SfwKQvcAIAlArIAYkODiYxWKRmtf9GYxGY2Nj49DQUGBgIJAF0G0HCadUKpXL5WDhh1E+QLO7&#10;uzsrK8va2trNzY3JZEJ4ZrMZwzChUOjn59fR0QEdi2QnVJBMgmwKCOWsrCyCILy8vKAnET4drNxg&#10;5NHg4CA11plcLhdNKIanwNraWi6XY5Y+aPg+g8EIDAw0mUxfffUVRAXUJKiNSIoNtDawAwB3DJMu&#10;gE2DqwoD2e3s7B48ePDkyROkysRI3jSASdFoNEAreHt7g4MhZjGdAJfM2NhYirspATCbG74Gazmg&#10;pcxmMyhYAwMDnZycgEUyU2uvBOUopVLp7e0tl8uBloI9jc1m8/n8yMhI+KZWq6U4NqPRWFZW5u/v&#10;z+fzYWcwWSAWix0cHKqqqhQKBXCmpMYGNqPoDYhhWHt7u62trVAohPs40ijZyclpcHCwpKQEXUlS&#10;9zR4X4OtLVwie3v7wMBA5BmCWZ6C8PBwW1tb1E6O/HDJu3SoCR1EmkajMTY2ViAQGAwGkUgEhDKX&#10;y7Wzs/Px8RmVop1er2cymVqtViqVBgYGooVktgxfCg0NhSVHcWzw4q6oqBCJRM7OzhAP3F+z2cxk&#10;MmUyGUEQLS0taI+lQYMGDcpAU5A0aNCgQeNfAygjIEXncrk+Pj5lZWUajQbDMOgdg8MuQRDPnj0T&#10;iUTg0ITyGVIBiiqIQSAQ1NfXDw0NwVwOpPNSqVS3b9/mcrmjMgWZ1pxuAAAgAElEQVTSZDKxWCyB&#10;QFBeXo5hGOQDuGWEd2VlJYZh0EtLcWB6vd7T09POzq6mpkav12s0GgaDAeSL0WgcGBjo7e0VCoXQ&#10;aEZx0iKTyZKSkvr6+p49e4bILNAV6vX66upqLy8v0MUgnosMQDIJy5vD4QD/kpyczGaznz59Ctwf&#10;YtMMBkNPTw9BEGKxGMMwoCxJZRPQ5FwQVRmNxr6+vvb2duhbR+ykyWSqrKw0m82vv/46XEM0HZW8&#10;JwLIWbPFp5IgCOgNhBweeA0Gg9HV1dXf3x8aGurj48NkMsGOALNMVyAPwBEbDAYej9fU1NTS0gIz&#10;gs0WbweTyXTr1i2KpzAB4MbB1Itbt25hlnVIEARII0tLS3t6euAHKK4NmM1moVAoEokaGxv7+/th&#10;24cH0GAwDAwMPHr0CBFJFAtIGQyGt7f3kydPlEolNsIdz2w2K5XK/v7+GTNm2NnZURAJLG94yuAd&#10;JJPJ+vr61Go1bBTQUww/2dLSYm9vP336dFh1aKMjKTbgqjCLva/ZbO7q6qqsrIRbCfQofPrjx48V&#10;CoXZ0goKGyCp9xQuDnwWlJ3u3bsHg4MgMOBn+/v7q6qqqK/bmc1maAdhs9ldXV2gKERRAd9XXFws&#10;kUhIraD8IUA96uHhQRBEW1sbvMqBxgU2vL+/XygUyuVyk8WnmwYNGjQoA01B0qBBgwaNfw2okA5J&#10;r6enp5ub29mzZ+E4DvqIoaGhc+fOyWQyPz8/EEpQk7pDtgZ5+EsvvYRh2NWrV4eGhjBL8kkQxO3b&#10;t+/evTt27FgK4vkNgCGys7ObP3/+tWvXHj16BHkpoK6u7tixY4mJiTAkgeLY0AzlI0eOVFVVcTic&#10;/4e99w6L6k7fh8+Z3meYGYahd1FBBRQRxAAKKmo09ihq1tiS6GqKJVk1azSxl1gSXXtELIgawRJ7&#10;hShF6QhIExj6MEzv8/7xvJwv38Tse+3123PM7825/8jFsuA8fNo5z/25n/uBQmy73a5QKFJSUkQi&#10;0ZQpU94KdQtSx6KiotTUVJ1Oh6VMJpMpLS0tOzt73bp1QI8ieNJVVCoVGoNgwhYWizV79mwnJ6d1&#10;69ap1WoQ0yEIgqJoWVlZWlrasGHDxowZAwtSr9fjPa06nQ7poRWGDh2amJh49erV0tJSSNpheyqV&#10;yrVr1zocjvj4ePgOjBjeMiKskRGCIFu3bs3MzExPT8f+L7vdrtPp0tPT79y5AwsMlHSYeA3X2CAw&#10;JpNpNBrv3buXmZnZ2dmJfTqDwUhPT3/y5Mnf/vY3vMP4PYB8oVKp3d3d//rXv+rq6rBZdjgchYWF&#10;t27dSkxMDAsLeyt3KgiC2Gy2K1euPHnyBBwkYKJ1Ol1aWppOp1u+fDmsPfyaHb0RLBZr8+bNJSUl&#10;x48f7y14NxqNaWlpz549W7Fihbu7O9yp4FckjtFS2LmBouj777/v5uZ25syZhoYGaPeMIIjBYCgs&#10;LDx06FBQUNC7774LddB400NwaQcWtwiCSKXSpKSks2fP5ufns1gsWFEUCqWkpCQ1NVUsFsMFJKae&#10;hts+nGLDLlTA3Dk4OPjBgwfXr18HRg/eNFQq1a1btyoqKoKDg3EK44/gcDjAi8PLyyswMPDEiROv&#10;Xr1CeiSQJpMpKyvr8uXLK1euJL4XPBwOEokkNjb266+/bm5uhpILuLooKSm5fv26j49PYGAg2YuG&#10;BAkSxIO6YcOGtx0DCRL/MXQ63alTpwYMGBATEwPfIa1MSJAgDFhRD4itGAyGh4fHjRs3bt26BWxj&#10;ZWXl4cOHa2tr582b179/f8yECOmRouCaKkO2SafTXVxcfH19jx079ujRIwaDweFwampqvv/++5Mn&#10;Tw4bNmzFihUcDof4o0On0wkEAk9Pz46OjiNHjnR2dlKpVI1Gc+XKlW3btg0aNGjhwoVyuZx4QROw&#10;LZGRkZcuXTp79qxer5dIJJ2dnbdv3969e3dTU9PXX389ZMgQsLTHJpQwyGQyOp3+/fffl5WV8fl8&#10;k8lUXl7+/fffX7hw4eOPP549ezaDwdDr9SwWC1elIbaAIfeGvH3UqFH79u3LzMxkMpkMBqOlpeXI&#10;kSP79u3z9fVdtWoVeESC6SHaA5zCg4/ADAe8vb2fPXt2/PhxtVotk8ngYmDVqlXFxcV37tyRyWRa&#10;rRbUTEhPH3mcphWWDSaqCgwMLCkpOXv2bGVlJZfLtdlsz58/37lzZ1pa2vTp0xcvXszlcoEexTw0&#10;8Rs3u91uNBqhyDogIKC9vf3MmTOlpaVQJ1tWVrZjx44TJ06w2eyDBw/iSle9EWazGUiiuLi4bdu2&#10;PXr0iMViORyOrq6uK1eubN269eXLl0uXLoWSZ4Kd3WB2Bg4cWFBQcPTo0erqaolEotPpioqKNm3a&#10;dP/+/cTExI8//hi0rgTHhqKoi4vLoEGDvvnmm7y8PJlMRqFQnj9/vnXr1pSUlDVr1owdO9ZisTAY&#10;DFhpOMWG1SwDeQc0kEwmi4yMPHfu3OnTp4FnVKlUx44d27VrF41GO3TokFgshqMG7QU8wjOZTCB/&#10;hsVDo9EkEsm5c+eePXvW0dHB4XAUCkV6evrevXtzc3O3bt0aHh4Oxwv8RfAoxyk2TIkJZ9SgQYOu&#10;XLly8+bNnJwcqVTKYrEePny4Z8+e9PT0YcOGffbZZ8DkEgaDwQAsLfhdZGVlZWZmGo1GDodTXl6e&#10;kpLyww8/LFiwIDExUSgUEvy4hKFjsVghISG//vprSkqKRqPh8/n19fW//PLL/v37+/btu2LFCh6P&#10;h73OERkeif9DOByOy5cvh4aG+vj4EO/NTYLE/znwdT8hQQIntLa2JiQkzJ49+8svv4Q1TF7ikSBB&#10;JLBnB8g6aDSaVqu9ffv2yZMnq6urPT0958+fP2rUKIFAgMkosJ/HNaHCmgMCR6bX6y0Wy/r16ysr&#10;K8GzSS6Xf/LJJ1FRUTabjXhnN0hHMTHazz//vHXrVhAm0Gi0L774YurUqXK5HGtQQGRsoNOhUqkt&#10;LS2ffPJJcXExn88XCARKpZLH4x07dgy89sG/D9fWJb8HVJBRKJSbN2/+85//rKiogGyZw+GkpKTE&#10;xMR0d3fzeDxgwPGLDWPEUBQFZzeoa4YtEBER8fr1a41GA/ZkEyZM2LJlC/hpQtIOJqq4hmcwGNhs&#10;NtgCArdiMBgOHz584MABhUJBpVJdXFw8PDyuXLkiEAi6urqcnJyATeht8IpHbJiMEWrnQZJz6NCh&#10;bdu2gXqUw+GIxeJly5YtX74c6bnngElHe9lr4hGbo6dhN4PBgCrFH374Ye/evZ2dnTabTSQSmc3m&#10;adOmHT16FPgjgs8NWGlGo5HFYjU2No4bN66urg4kdQwGIz4+ft26dSCBhP4YRL4OYYpju92+aNGi&#10;c+fOCQQCrVZrNpuFQuGePXvmzp2LHWX4Edx/BJC9FxYWTp8+vb29HUEQIIz27t07YcIEs9nMZrP1&#10;ej2HwzGZTJjh5n89Bmwxg3kiVvhsNBrHjBnz8uVLaEstFAoHDhx48+ZNqP1nMpm9bYJxGjp4lENI&#10;2PopKytbu3btnTt3oCOT0WgcPHjw/v37+/XrB/XOWFE5rEOcSHkYOuBtTSaTyWTicrn79u27detW&#10;YWGhVqv19PR0dXWFSwukRy9MGOx2u1qtFgqFUEqvUqnS09PPnDmjVqvZbLaTk9OGDRvCwsIwK1Ii&#10;Y4OVA6XiTCYzOzv7yJEj9fX1NBotKCho3rx5Q4cORXq2JElg/V8EbMPOmzfvgw8+iIuLA7X+246L&#10;BIn/DEQrw0mQIEGCxP/tAF6gt4GU0WjMy8srKCgQCoWQDBcWFkql0rCwMKFQ2PsXQfEBX+ARG7AJ&#10;8I/b7XY2m02j0f75z38WFxdrNBqbzTZgwAA/Pz/IbXD1DXwjILekUCgGgyE3N/fZs2ehoaHQroTN&#10;Zufn57u6uiYlJUHSQmRgAAqFolKpfvrpJ2dn5+3btwcGBkql0srKyrt37x44cGDBggXh4eFWqxVG&#10;mEiGFAjl1tbW1tZWmUwGLdf1er1MJrt///7AgQM5HA7wUzCtOMUGbCMUp0OuDuSdzWbLzs4ePnx4&#10;VFQUyDA1Go2Tk1Nubm5kZCQwVsDx4ZoqwIKHVc1kMpGeenC9Xu/v76/VaqFycPTo0eXl5YMHDxaL&#10;xQiCmEwmiBlXfR/sejgugL8wGo0qlSowMLCtrc3Z2bm7u9vJyYnBYDQ1Nbm5ucEPY02E8SYXwNwT&#10;8va2tjYKhRITE+Pk5CQUCnU6XXNzM4/Hq6+vd3NzI76mEpgyOp1uMBjy8vLc3d2VSqWHh4fdblep&#10;VA6Ho62tTavV8vl84qXTWP+ZX375pbKy0t3dXa1WQ7MLGo2WmZnp6+s7dOhQzHKUyNgQBHE4HC0t&#10;LdnZ2ZMmTbLZbDweT6vVWiyWurq61tZWV1dX+CYo1/ALw97T1Ajt6QdCoVDUanVGRgbwyF5eXlar&#10;9dWrV3w+/+rVq6NHj2az2Y6e9vH4KTSRHkYDnE+B9NRqtYWFhWq1WiAQAAHKZDItFsvTp0/d3NzY&#10;bDaTycTqr3GllR091rHwwsBisaxWq0wmGzx4cE1NDY/H43K5sbGxrq6uCM6lFW+MzeFwCIVCYOFZ&#10;LJZGo2EwGGFhYa9fv6ZSqSEhIc3NzWFhYcS/ZiA94lnwsoAnVN++faG6Qi6XY+8h2OOSlHGQIEGC&#10;SJAUJAkSJEiQ+M8AEjBIxaHPaWpq6uXLl0eOHLl48WJQVxUWFu7bt2/atGnQrANYGHhrR/CULYOz&#10;FXwQBHn16tWrV68KhcJ+/fo1NTVlZmYGBgYuWrQI+BeCAUwHgiAlJSVbt251OBz+/v6hoaF0Or2m&#10;pqaoqKiyslIgEMTExGA+XIQBmLWMjIzGxsbPPvvMx8eHxWLZ7XYnJ6cBAwYcP348JSWlT58+PB7v&#10;rVy5K5XK06dP3759OyYm5p133nF2dlar1aWlpfv27VMoFNu3b8eq8PAr74C8DhgBWGMgzfv111/3&#10;798/fvz40aNHy+Vys9nc0dFx+fLlI0eOmEymhIQEjLJE8LQNATLRaDRyuVzYpI8ePfryyy9fvnzJ&#10;YrGA5lapVJs3b05PT9+yZcvYsWOhpQnGD+IUGNKr2QWCIKDwWrJkyaNHjzZu3BgQEMDhcPR6/bNn&#10;z9LS0jo7O5csWSKRSOAXsaHGj8CCeQSCuKOj4/jx4+3t7UuWLAkLCxMIBGazuaqq6tSpU1988UVK&#10;SgrxFCTmLXD79u3vvvsONOYqlQpFUS6XW1xc/PXXX+/YsWPEiBFvRdCEomh6evq2bdsqKiq4XC6f&#10;z3c4HDqdTigUgq1nZGQkREV8bN3d3du2bTMajYsWLerbt69AINDpdJWVlT/++GNjY+MXX3zh4uIC&#10;ykQC6uuxnjzARR46dOinn34Si8VwhlitVj6fr1AoNm3aZDQap0yZAtwQlUqFWmmcwoOeWtjtiN1u&#10;LygoWL9+vUQiWbt2rZeXF4VCqaurO3HixObNm/l8/sSJE3U6HZwnsDHxfk7B3w6ftWHDhrNnz86c&#10;OXPz5s1cLtdgMNy8eTM1NbW9vX3BggVvhYUEerSkpGTTpk0mk+m9996bOHGi1Wp9+fLl1q1bi4uL&#10;v/rqK+LJdwC0Dfz2228zMzNdXV1DQ0NNJtPFixfPnj07f/78999//6140ZAgQYIESUGSIEGCBIn/&#10;DKDOgFt0BoNRVVWVmpq6Zs2a+Ph44NfsdvuwYcP8/Px++OGHPn36REREQC0eliHgqpsAhgjqxY4e&#10;PXr//v1FixZ5eHhQqVRoPHrhwoVNmzZ98803AoEApzD+CEC+tLa2Hj58WKPRJCcnz507F9I/yKaO&#10;HTu2ffv20NBQgmWGSE8t3uXLl5ctWxYQEACFbxQKhU6ns9nshISElJSUR48ejRs3DiQwRIbncDhK&#10;Skp+/vnnSZMmeXl5Xb169fXr1zwe75133tm4ceOXX35ZXFwcExOj1+u5XC5+YWB9RTE6AAqKv/32&#10;2xkzZiQnJ0OzGjqd7uzs/OGHH0LleHBwMOh07D1N4XHK+oCEhdJvKpXa0dFx9+7dxsbG4cOHL1y4&#10;cMiQITab7eXLlykpKQ8fPly6dGlVVRVsZGgVgqszT2/RMYPBuHTpUm5u7unTp6Ojo81mM2jQIiIi&#10;PDw89uzZ4+XllZycjJmUwWjjpwWDxQxmCD///HN+fv6aNWuio6NpNBpQtIGBgatXr168ePHSpUuP&#10;HDlCvGII3BuWLFni6+vb3d3d2NgYFRWFIEhRUZHD4VCr1WvWrPnhhx8iIiIIJhTA37OkpKSyspLF&#10;Yvn7+0dHR/v5+TU3N6empjocjvv37y9fvvzgwYMInjP4RjgcjsbGxry8vNTUVH9/f/h0Ho8XGhq6&#10;cuXKNWvWlJaWuri4gAAQ1+J67FYMiH4KhVJRUZGVlaVWqyMjI7dt2+bj42O323Nyco4fP15eXp6Z&#10;mZmQkODk5ISV2+M3bsDAIghCp9P1en1LS8v69evd3Nw++uijqqqqnJwcu90ul8u/+uqrvXv37ty5&#10;c+jQoZ6enlAcDeo5/Nhb2Ptmsxmk09u3b79w4cL27dsTExPh2W21WqOios6ePXvkyBGpVDplyhQ8&#10;wvgjADvMYDDq6uoOHDjg7Oy8fv16mUwGT8ZRo0YlJSXNnTt30KBBkydPJvhpjult9+7dm5GRsXr1&#10;6qSkJHg8qdXqK1eu7Nu3z2q1Ll68mDSCJEGCBPEgKUgSJEiQIPGfAeQPkLOZTKbbt2/T6fS4uDgo&#10;43L0ND9NTExMTU198OBB3759wZYO6SU4wik2IB9BmFBVVZWVlTV48OBHjx69fPkSegLIZLKgoKDq&#10;6uqzZ89+9NFHOIXxR4A+EiqVKjc3d9y4cRMmTPj111+7urrMZrNMJhs2bFhVVdXp06eNRuNbyQos&#10;FgvwaxaLhc1mY559YMXY3NxcWlo6duxY4sVWFoulqalJq9XW1NSAF3CfPn1aW1uvXr1aW1srkUg+&#10;//zzp0+fcjgccPTDL5Le9BOQd48fP25ubp44cSJmWQjUPIPB8PHxuXHjxpMnT6ZNmwYMCH5F4gCD&#10;wcDhcGC+cnNzjx8/HhcXt3HjRj8/P4jcz89vxIgRq1evvnz5cm5ubnh4OFCWv6FW/+sAmg+aJKAo&#10;+s033wQGBsbFxYEHHxiW0Wi0pKSkrKws6PiMETcEeEHCVDocDqPRGBgYGBwcDMIrMMJDUVQikbzz&#10;zjvp6em4ErV/BGBITSYTj8dbuXJlbGwsFMM6HI4HDx4cPHgwLy+vo6MDWCEi9yaDwTCZTNC6avny&#10;5bNnz5bL5TCen3766fLlyy9dulRbW2uz2bB9QVhsBoNh8eLF3t7e/v7+cPjDp6MoGhQU5OzsfOrU&#10;qYCAAG9vb6BmcKX5YF6wxZOWllZYWDh79uxVq1aJRCJ4aE6aNCk0NHTVqlUVFRUFBQVxcXHQ9gpX&#10;pSHEBiuHzWabTKaysrKBAwdevXo1ISFhxowZNputoKDgwoULMpns8ePHcPUI4/kbo+f/OmC4QCJq&#10;t9vz8/PHjRs3cuRIOp0OTecYDIZcLp8wYUJWVlZWVhbBFCTcNtlstvr6+qamptWrV4vFYng7gtj6&#10;9u07ZcqUXbt2vffee0QGhvRcKKpUqjNnznz55ZfTpk1DeuyeJRLJrFmzjEZjQUFBeXl5YGAguHaQ&#10;IEGCBGEgrR9IkCBBgsR/DOA4EASxWCzXr1+Xy+WQJwA5BV0sKRSKWCx+/vx5d3c3ZoeHd2BYjoei&#10;6NOnT1tbW4uLiwMDA/fu3Xvy5Mlz587NmjWrsbGxqKiouLgY72DeGB7QfOCutW/fvpKSEoPBYDab&#10;S0tL9+7dy+PxJBKJyWQiWDQBsNlsZrP5+fPnQEghCAIJMI1G6+joePHiRWtrK9aAgkjodLqamhqT&#10;ydS/f/+NGzeOHDnS3d09IiJi06ZNU6dONZlMFRUVsOqA7MApDMxGAKumdDgcd+7c0Wq1RqMRRgaU&#10;O6CXNBqN1dXVzc3N8Isozm3EwbUNa/dkNBqZTGZiYqKvry/GGsPaW7lypcPhOHr0KKjYQNaKayEq&#10;sJxA6tHpdLVaDZI9BoNhsVigrpNCofD5fKFQqFar1Wo1rEBsveE3dECNYQve1gPoEwUekWD6qdfr&#10;ia+pxOgeJpM5ffr0xMRE4F8g8pEjR8bGxmLmtsQzpEDEjBs3btKkSSAqhA0olUq/+eabgIAAi8WC&#10;aynxH8Fut5eWlgLlTaPRgGcBFgZ4tF9++QUMgrHjDidgvWhgdhwOR0NDg8PhmDhxInRsYzAYcNJ6&#10;eHh88MEHr169unbtGkwodqrgFBvmHwqxmUwmBEFkMtnXX3+9cOHCvn37BgYGQuEz3FXAToGjBkEQ&#10;XI0Osb8aM3IZMGAAm83mcrl6vZ7JZNrtdpPJJJVKQ0NDiW8uh/QcSrAFvL294fh19LToodPp0dHR&#10;LS0txO9KKDopKyuzWq0xMTFAjDKZTDh+mUwmuAMrFAq89e8kSJAg8XuQFCQJEiRIkPiPAU5zCILQ&#10;aDRnZ2fQpoGYAsRKFApFo9E0NjaKxWLooYz0FKJC51b8YoPaYaPR2N7ertFoJk2aNG3aNBcXFx6P&#10;R6FQhg8f/uGHH8pkMmh3i18YbwSIrahUqk6nq6+vnzx58rJlyxYtWrRw4cIlS5ZMmzYtJycH2la+&#10;FQN74FmOHz9+7do1yMlBgFNZWXns2DFMKAcEDZGxgTwtKChozpw50GKITqfDKE2aNMnDw4PP5+v1&#10;ep1OBy2n8QsDhgVyY2CjVCqVTqe7cOGC2WxGem2Nzs7OFy9eNDU1QRUtRIWrgBRWl9lsBr4DQRAn&#10;Jyco5zSZTBaLBTTCVCrV1dXVYDBAS3GkxwYU1zmF1QX9poGFf/jwoUajAVrWZDKBDE2hUDQ1NSE9&#10;hAj8v/C34CoEs9lsQINyudxnz549e/YMAob5otFonZ2dx48f53A4oNAkEnCcAokwZcoUi8UiEAjg&#10;YgDGJDIyMigoyGAwIIT7LcKasVqt4eHhPj4+MFkMBgOILZFIFBkZKRQKoXE88YcGtBJ68eIF0quX&#10;FIqi+fn5FRUV0AeMRqPhagQJMwLUJwC+jzFWKpUKzlU40Ph8PpfLhbGCdiLYsYMHIDCkx+iWwWA4&#10;OTlNmDAhKCgI6Ejot+vl5bV48WKxWIzZIzgI7OeGkZ4vX740Go16vZ7H45nNZnjWd3Z2VldX4/pS&#10;8Xv0vk+y2Wwqlaq5uRkGE15y7Ha7RqOprq7GWvcQCbvdbjAY+Hw+h8PByv8NBoOjxyPbYrHo9Xps&#10;6gkOjwQJEn9xkBQkCRIkSJD4jwH5APBTf//73xsbG/fv39/Y2KjX60E01NTUtHPnzvLy8vHjx4tE&#10;IvgtSJhx9R4Cdgw6b/D5/MTExIiICKip1Ol0kH/6+/tPnToVb0naGwGJLo1GCw0NjYyMjImJ4XK5&#10;FAqFxWJJJJK4uLgPPvggODiYyWQCn0UkoHqdTqcvXrz44sWLf/vb386dO3ft2rV//OMfmzdv9vHx&#10;8ff3h+4NBBtBAuh0upOTE5/PB5mV0WjEdIjDhw83GAwikYjL5TocDr1ej1MM8IeDwhcUlwiCRERE&#10;8Hi8AwcOHDt2rLy8vKurq6Ojo6Cg4ODBg2fOnGEymdAAGumRs+EUG4IgwFbQ6XTM27GhoeHly5dA&#10;ZIBOGWoYy8vLqVRqfHy8VqsFogHTZ+EXHux6YGPpdHpeXt7Ro0cVCgWKotDrtra2dv/+/ZmZmUKh&#10;UCgUYj+Pt74Powzsdrter1coFMeOHbt8+XJLS0tnZ2djY2Npaemnn34KZnlsNhunMP4IRqMRisGp&#10;VGpNTQ2m9oK1RKFQmpub29raOBwO8a1yMM8BjUZjMBhQFIXlhCAIbEOtVqvT6UB4RbwdHofDqamp&#10;+eqrr27duqVQKJRKZWNj440bN/bv39/U1OTh4YEgCCj7cJVOY92ogNGGxutlZWWdnZ0oisJSh3Ez&#10;m82tra0Oh0MqlcKNApCk+D0xsYegyWQyGAwwoYGBgQiCAHEMPowOh0Mmk/H5fLSnHxdI5ntXl+ME&#10;2PsoinZ3d6ekpNy/f99sNlOpVBqNptfrVSrVtWvXbty4gWsMvwec/xCJs7MziqJHjx7t6OgANSsI&#10;qOvq6nbs2PHRRx8R/zSHWXN1ddXr9T///LNGo6FSqdDjjk6nK5XKgoICKpXq5uZmMpkIKE8hQYIE&#10;id4gvSBJkCBB4s8I7LUecgDIEyB1wTpawM/ANyGFxgytcCXXsOa5wGj4+vpGRUXduHGjtbV12LBh&#10;DAZDp9MVFBS8ePFi+PDhISEhmKEb5C2QPOAXHtJTTcnhcCDpBd0lSEtAC0Cj0ZycnAgTcWDAlDhU&#10;KvWdd94BGheLwW63BwcHQ1MR4svKINENCQnJysr69ttvW1paioqKFArF4MGDP/jgg4yMDIFAkJyc&#10;DGNIsG6Cy+X6+/u/ePFCoVB4eHiwWKzeqqJbt2698847WFsJHo+HazC9U24g8rZt22YwGL7//vsz&#10;Z86EhIQYjca6urrW1laj0RgeHj5s2DDQHgL9hzcFT6VSjUYjm812dXX18PC4du1acHBwbGwsNHAA&#10;/nHFihUOh2PkyJEwVpCC4urTik0WUIpsNtvPz2/dunXZ2dnvvPOOUCjs7Oy8c+dOeXk5/DzGr8Hp&#10;h3fPBEdPZ1vQQioUirNnz+bk5IAEsrq6uru7u7a2tl+/fsQrhthsts1mA5HXiRMnXF1dPT094Qi1&#10;2+0NDQ23bt1qbGxEEATMWwmO0Gq1mkymCxcuDB48eMSIEdA7BfR09+7de/DgwdChQ0F41fusIwAo&#10;ispkMh6Px2Qyjxw54uLi4u7urlQq6+rqjEYjhULx9/cHMR24GOP3VMLKdeFTUBQNDQ199OjR8ePH&#10;eTxeeHg4cEM6nS4rK+vQoUP+/v7Tp0+HeDAvSPymFduVdDod3BVzcnIGDhyIuTrAj7148QIm12g0&#10;QtcvrIIbp9hAzY25SLu5uXl6eq5atWrOnDlhYWFOTk4tLT+sudUAACAASURBVC3Z2dlXrlxxcXFx&#10;cnLCI4Z/AzjV7Xa7r6/v/Pnz9+/fv3Tp0qSkJKFQaLVaX79+ffnyZYlEMnPmTOLdG+DdxmKxuLu7&#10;nz592mQyTZgwwcXFBUXRqqqqO3fuZGRkJCYmSqVS0CwTHB4JEiT+4iAPHRIkSJD4kwLYhN5ObXC7&#10;jrGNUPiM9PRggVQKKEv4L06JARR7YqIqkUi0adOmAwcO3L179+rVq2A2J5FIRo4cuXjxYk9PT4yy&#10;wVQw+CUtaE8vbDqdPnjw4IcPHzY0NLi7u8P3YQw1Gk1eXt7w4cOJV0HCJzKZTJlMVltbGxYWBnXN&#10;kJxTKJSmpiaxWNybTSYYH3300ezZs7/66qtFixZNmjRJIBC8fPny3Llz9+7dmzdvnqenJ1DeBEfF&#10;ZDJ9fX1BnrZgwQJ3d3cEQaCA98SJE4WFhWlpaZDe4z2nv2f5vb29Bw8enJ+fr1AoAgMDRSKRSqWy&#10;WCwgPImJiRk4cCDsYgLEJhj743A4+vfvn5ycvHv37g0bNoSFhYWFhaEoWl1dXVBQUFZWNnToUFBa&#10;gWoSwb8cD44s+MR+/fp1d3ePGDHiypUrd+7cgfGRy+VxcXG1tbXA0WP1ngRYlWGfYjabtVotqJY6&#10;OjpEIlFHRweTyayrq2MwGHw+H+9I/k2E3d3dly9fttvts2fP9vf3p1Ao5eXlV65cuXv3rrOzM5/P&#10;J55/RHqEkIWFhZs2bfrggw+io6Nh0C5evJiRkcHhcKZMmYJ3v5c/Ciw4OLi6ujo0NLSqqqqurq6y&#10;spLNZrNYrKCgoLa2tuDgYDqdDi3CcO3IAXwQdnNDoVAmT55869atu3fv2my2/v37BwUFdXd3l5eX&#10;V1ZWVlRUTJ48GRSavYXD+IXncDigqNlutzs7O8+dO/fo0aPBwcEjRoxAei7wSktLU1NT33//fYlE&#10;Al2qMR8AXBWa2B9usVhGjhzZ1dU1evToX3/99ejRo1KpVKPRhIaGTps2raWlJTo6Gqcw/gjQi8Zq&#10;tfJ4vNGjR1dWVp46dUqhUISFhanV6idPnjAYjO+//97Dw+OtODsjCCKXy2fOnHny5Mny8vL29naV&#10;SgVHhF6v9/LyiomJgYvYtxIbCRIk/sogKUgSJEiQ+NMB/HogZ4NXcGDQIJMBfgrzhwJSEpMZgtsa&#10;lDrimhvAZyE9TXgFAoGzs/OcOXP8/PwqKioeP36Moiibzf5N7oRxCjjFhv3hdrs9ICBgwIABu3bt&#10;Wr16dVhYGDC2r1+/3r17t06nGzt2LPHpOsyRQCAIDQ29detWQkKCRCJBexr4mEyms2fPjh079q0o&#10;NK1Wq8FgKCsrEwgE3t7eW7duNRgMVCrVYDB4e3tHRkYqFAqsCYADzyatb0Tfvn0nTJjw448/Pnz4&#10;kEajabVa0ELW1NQsWbJk6NChEI9Wq+VyuQSwaZgMGVoiNDc3r1u3bsqUKSBoam1tzczM/PHHH0H2&#10;CDITvLt1Y4AzQSQSubu7MxiMuLi4kSNH1tTU0Gi0ESNGyOXywsLCpKQkBEGAlMeanuNXLYv2uDqC&#10;Cmz79u2JiYksFsvDw2PKlCl+fn5VVVW3bt3Kycnx8vLy8vLCZpCYVglQLA+6uaFDh7a0tDx58gRs&#10;Dblcbmtrq1gsHj58+PDhwwkI5jeAvUahUCIjI6lU6vnz57OysoAMtVgs7e3tHA5n/Pjxnp6e0Fic&#10;yGMNHkNTpkwpLCy8f/9+dXU1iNHodPqrV6+MRmNUVNSMGTPgyorg85bJZK5bt2769Ol5eXkGg2H8&#10;+PG+vr61tbW3bt3SaDTd3d2jRo1ydnaGH8a7rQo8kuD+xmw2SySSUaNGPX/+PCsrS61WNzQ00On0&#10;169fP3v2LCAgYOzYsXCMwO0jVvuMX3hwoUij0Xg83oQJEzo6OlavXj127FiwMcnJycnIyJg8efKs&#10;WbPg3hF2MZweCG4sJPaHQzujd999986dO0VFRSiKbtiwQSQSVVVV5eTkPH78+L333ouKisIjhn8P&#10;m80GytCamppXr16tWrUqKSmJz+eDO+T27dszMzMjIyOJr2kwmUwwTTNmzGCxWHv27AkPDw8NDbVa&#10;reXl5c3NzcnJyXFxcRD827rvJEGCxF8WJAVJggQJEn9GYEQAJCFQhadQKHbs2FFYWAhpCfQl2L17&#10;d79+/aA7gclkYrFYYOGEX2yYnTlY75nN5r179yIIcv78eVDw0Wi0rq6uw4cP//jjj8uWLfP29oZo&#10;MVED3skeprd6/fp1fX39/Pnz+/Xr179/f5VKBcyCt7e3Xq+XSCQ4hfFHALqWw+GMGTOmrKxsxowZ&#10;S5cu9fPzo9PpCoVi3759rq6uI0aMgCYhBAO8ov71r39JJJJLly6BVNNqtfL5/JqamrKysgEDBty/&#10;f3/06NFvpW6LRqPx+XxnZ+eoqKgFCxYEBga2tLSkpqampaUBOw+5PVQI4gSMPe/tnFhfX19XV/fd&#10;d98tWLAAFFUOh8PZ2Vkul5vN5qdPn/76668jRoxw9DSTxY+6xXTTgJaWlpKSkri4uEGDBl27dq26&#10;utpsNnt4eMTHxy9btuz06dNz5sxxdnaGkPC+tEB6zjRgbNlstl6v12q1SUlJubm5N27ckEqlgwYN&#10;ampqMpvNAoGA4JQYujZzuVypVKpUKlUq1aRJkyZNmiQSidrb28vKyk6dOvXkyZOPP/4YxOZExuZw&#10;OLRaLYfDYTKZhYWFEyZM+OCDD2JiYmw2271799LS0h4/fiwQCPh8PovFIp5KgMJ/lUrVv3//xYsX&#10;jx8/3tnZubGx8fDhwxkZGVQqVa1Wy+Xyt8J0QCefAQMGrFmzBp5WVCoVpMFVVVVSqRTvXjQAEPkC&#10;bQd8n1KpfPDggZeXl0QiaW1tLS0tNRqNPB5v+PDh1dXV169fT0pKstvtWC8aXFtsgUEK8IkoinZ2&#10;dubl5ZWXl5eXlwN3RqfTtVrto0eP3nvvvaCgoN7mtriWGKM9Pazg6NBoNEqlMjw8fOXKlXw+X6fT&#10;sdnstra2AwcOtLS0WCwW8DAhDOB3YbFYqqurz507Fx8fv2jRIrTHJ0ckEh05cmT27Nk3b96cMWMG&#10;wReKYFlrsVisVuuUKVOmTJly8ODBtrY2k8k0YsSInTt3cjgcGFtwLyG+VJwECRJ/ZZAUJAkSJEj8&#10;GQEV1sALQJFUYWHhli1bnJycNmzYMGzYMDabXVZWdvHixcWLF69cuXLixIlQAQ1cTO8mvP91QI0k&#10;iKdsNltjY+Pz589PnjwplUox6lMkEn3wwQdffvnly5cvXV1dIZPBOkvgaiaIlavn5+e/fPlSKBQm&#10;JycHBAQALxMeHn737t36+vr09PQVK1YQLOUD80e73d7e3t7Z2env75+fn5+TkwO6QrlcbrVa1Wo1&#10;mNwTnLQ4HA6j0Wg2m69fv56QkLB48eLo6GiwjsrIyLh48WJhYeGrV69GjhyJ9tjzERnbs2fPTp48&#10;+emnn86ePRvyK2dn588++2zgwIGff/750KFDJ0+ejC0wnDgFLL3E/na73Z6fn9/Z2fnee++hvVrf&#10;UqlU4NQuX75cXl4OJY0Izpo+bDEzmUyr1VpQUHD37l0ej1dYWDht2rTw8HAKhVJdXZ2RkVFRUVFV&#10;VQWdqWEvY73a8ZtWzN7RZrPt2LGDRqOJxWI/P78PP/xQKpU2NTXdvXu3sbGxoKCgqKgoMjIS7QEB&#10;Qkgqlcrlcu12e2lpaV1d3ahRo0Qi0f379zFHi5iYmNu3b+/bty8hIQHvYH4fGzhUPnv2LCEhYefO&#10;nXK5HCxZJ06cGBISsn379oyMjISEBOJFmsBiZGRk6PX6HTt2DB8+nMPhaDSagICAdevWhYeHr1+/&#10;/tKlS4sWLQI2jcgzzeFw1NXVyeXyzz//XCAQAF/mcDgkEsmyZctqamqA7wbeCj82DTYU6EBBboyi&#10;aHp6ektLy5o1a2JjY+vr6xsbG6lUqr+/v6ura3p6+unTp2tqagICAnrXPeB63oI8k0KhqFSqo0eP&#10;XrlyRSgUDhgwICAgwGQyNTQ0FBUVPX78eMeOHbt27RKJRKCYhhHD9VoF9j646J4/fz4gIGDhwoWg&#10;zedwOAaDwdXV9f333z9+/PijR4/Gjx+PUxhvBKwcCoXS0NDQ1ta2fPlypOeUQxAEehzNmDFjz549&#10;M2fOJDIwDA6HA65zjEbjsmXLsEsgq9UK64pCoeB6aUeCBAkSbwRJQZIgQYLEnw4gmmCxWFCODUn7&#10;lStX3N3dQVTIYDAoFMrAgQP9/f1lMtmBAwcmTJiACQyhTyV+WQG8wmKliyUlJQEBARKJBERY4I5E&#10;p9OFQqG7u7tGozEajb0LkfDWdGDZWl5eXmdn5xdffBEfH9/S0lJQUCCTyd59991+/fqtXbv2+fPn&#10;xDs0wVR2d3enpaVRKJT169dzuVydTocgCJ/PN5vNO3bsOHHixNq1a2UyGcGx2Ww2FovF4XASExO3&#10;bdvm5eUFAYeGhvr5+Tk5OW3fvr21tRUjhoiMzWAw1NXV9enT591334X6a6zJbHx8fP/+/Tdt2jRp&#10;0iQgFPCODUsyIYt7/vy50WgE6TFEZbPZDAYDi8UCIwKj0Qh8PQig8AsMNiCmG9LpdJWVlXPnzv30&#10;00/lcjkwjEAr7Nq1Kzs7u7m5WS6Xw+8CAYEr2QfenTBrFy9epFKp69evDw4OhgPBx8dn6tSpcrlc&#10;oVDAGYLxyCjOXS+wvx3+y+VyWSxWZGRkRESEk5OTVqutra09fPgwiqJNTU1vpWIRdhyVSl27dq2L&#10;iwvwxQiC2O12Hx8fcMfTarVGo5HJZBJJ88Gyp1Kpc+bMgaJdpVLp5ORkNpvZbHZcXJy3t/ft27cX&#10;LlxoMpkIFncbjcaNGzeGhYUJhUIQ4GOmJW5ubs7OzhcuXAgNDfXy8gKxJH6RQFdrzCwFRdEXL15Y&#10;rVYvLy+73d7Y2FhYWGiz2bhcrp+fn7+/f2Nj4507d/z8/KC4AdclB8PCYDDggOro6Dh9+rSbm9vC&#10;hQsTEhK8vLwYDEZjY+OtW7d+/PHH9PT0DRs2iMVizJAa77souE+Fk/Pp06fx8fF8Ph+ixd4r5HK5&#10;k5NTTk4OwRSkXq/ncDhQoQJBIj1PB9ie4DRqMBhgOxAZG9pjio0gCPgzgEUP1K/AVSjc7hBv+UKC&#10;BAkS5KFDggQJEv8fIKYfQm+gKArv1ljGkp+fX1xcHB0d7e/vD+07oWECl8sdM2aMzWY7fvw40lO4&#10;BAkPfuFBb19457bb7VwuV6/XQyoCvSaAZ6FSqW1tbZDeIAgCkkksDcMvPMgn7Xa7TqcLDw+vra39&#10;5JNPtm7d2t3dffPmTSiMmjBhAihi8AvjjYCcraOjIy8vLykpSSKRCIVCNzc3uVzO5XIFAsGsWbNy&#10;c3MNBgPBgSE9XYYMBsP8+fOhdh5G0mazCYXCmJiYwMBA0PIQH5tKpcrNzeXxeM7OzkAYYSWKNBpt&#10;yJAhFRUVCIIwGAyNRoN36wYMCIJQKJT6+nqz2Xzjxg3YdFqtlkqlstlsg8FQXl5eU1ODbUmgI/Ez&#10;SQBeACvHRlHUxcVl6NChnp6eMFzwTYFAsGzZMrPZXFJSAqQbbFvMXhYnQLEn0IssFmvMmDEDBgxA&#10;elqxIwgiFovj4+PDw8OhfrB3MAQcwjA4dDpdLBZPmTJl4sSJ7u7uPB5PJpP17dt3+/btYrH4rbSj&#10;gXGD89bPzw/qc3vPtUgkkkgkBJTS/x5wW+ZwOMRiMfSeFolEECFWBA2VnsB9EBmb3W4vKytrb2/H&#10;Co2x9il2u12lUl27ds1gMAA5iKuOD5hETHGMIIjValWpVOfOnZs7d+6ePXscDkdHR8fXX389efJk&#10;zB0S6aVrxrVoAP59OL7g+mTChAkLFy708PCABuJisTg5Ofn9999ns9loT7M7rIIbv/MWTgBY1dDg&#10;q7W1FXhk8JyhUCh6vd5gMLS0tJhMJpzC+CNAq3p4vamqqsrOzobLV7SniZDBYDh79iw8EQiOrfe8&#10;gOEjVtcPPhLYmif+LYgECRIkSBUkCRIkSPwPsLcxYqr//g2AGuhdOEOlUuFlF74GvgBFUSaTSaPR&#10;gLQioMwZ6RklCoViMBjYbHZUVNSZM2euXr0KvB7muH/nzh06nT5o0CC4/8d8mvBmiODlm0KhCIXC&#10;J0+edHd3r127duDAgXD5r1Qqd+/e/dNPPw0cOJB4QROMDNAH0HAA6ZUtQPE1sH64Vre9EQ6Hw2Qy&#10;Wa1WgUAAyw8IDlhs0OUcckLibd2gFhUs/wMCAtCe3g6g9YPGssAy4G0Hhv3tmOZFrVY7HI7Tp09j&#10;zV50Op1Cobh//35mZiaHw8EEUGAHibemCUssgVDjcrkmk6mrq0uj0djtdg6H4+bmxmKxzGYzMH0Q&#10;Fa4sDNKL6aBQKEwmU6fTQTknkGvwBVyrMJlMs9kMmwLjOIhcbDExMVFRUdAMBHo08Xg8KpU6e/bs&#10;8+fPE2+ECoIm4G0zMjKmTp3a3d3d0tJCpVIlEgmPxystLW1oaIDHAcGxYSdVQUHB6NGj3dzc4HCD&#10;1d7Z2fnw4UMXF5e34iwB4ZWXl9+8eXP06NFAwSAIYjKZrl69+urVK3hU4X2UwVmBCTDhKgJF0dra&#10;2nv37q1fvz4hIQEqHqxWa0pKyq5duxwOB4vFwiwX8S7BhtMe80nw9vbu06fP/v374fqEwWCAh2xo&#10;aKirqyum6ITjAtc5xbY/FuRPP/0UGRn5zjvvYEyf2Wx+8uTJ/fv3ob8WYUB73Ejg0dPU1HT8+HEa&#10;jRYbG+vk5GS1WhUKxaVLl7KyshwOB7DwRIYHs9PbtRYC+M18vRVbZxIkSJAgjx4SJEiQ+F/onZAQ&#10;INn7N2GAlA90XkFBQWKxuKqqSqVSSSQS0J6ATWRdXZ1Op4uPj2cwGGDuhlEeOMWGoig4wXO5XKvV&#10;KhQKFy1adP78+VevXsXGxopEotbW1qKiohcvXkyePNnb2xunMP4oNiyhkslkDAbjo48+Cg4OBokQ&#10;giACgWDJkiVtbW2gCCBeNESn03k8npeX1927d0eNGoURpjDXjx8/lsvleJfEvhEoijo5OdFotCdP&#10;noSEhPD5fGyZ2e322tpazAgSwTkr/j2gh/jFixePHTv297//HZgOm82mVCrPnDlTUFAgFouBDYGK&#10;M/zaOiO9CrFhjjw9PW022+jRo589e1ZcXAwMGqiD/fz8iouLMeMtINpwHTqojkR6NkJra+vDhw+7&#10;u7tfvHihVqutVquLi4u7u7tIJKLT6X369CEsBcX2GpQH0un0W7durV27FihjuLqgUqmvXr2qrKz0&#10;9fX9zUDhvd5gqWN3ABaLBSYLOk5gMw5HLvHtaMB6r6Oj4+TJk21tbSqVCkg9qN59+vSpUqkEQo3g&#10;jQnaRqPReO/ePV9f35kzZ7q5uUHMLS0tx48fLy0tlUql2BULkbHB/ZxMJvv555+rqqqioqIEAkFH&#10;R0d2djYwtmDagPkt4t0krfd3aDSaUChcvnx5QkICHFnwPJoxY4ZSqTx9+rRYLEYIuQqFEwAcEmCd&#10;d3V13b9/f8SIEfPmzXN1daVSqe3t7Tdv3rx8+XJHRweuwfwG2M0N2tNiTqvV7t27t6CgIC4uDrr6&#10;5Obm3rx5U6fTEX9jBzsOHpHOzs5UKnXLli03b950c3MDBW5VVVV0dPSdO3cI7pNDggQJEn9ykBQk&#10;CRIkSPwPfpMqYAkA8SwkpEPg/2W328Vi8ciRI3/66Se5XP7ee+8JBAKQUz1//nzt2rVjx47t379/&#10;b80a3rHBKzVk6TQaLTo62sXF5enTp6mpqWB7FBQUtGLFCn9/f4JfvoHIg9isVmtISIinpyeFQsnP&#10;zy8pKQkNDfXw8HB2dh4/fnx6ejqRgWHhgQps6tSpW7ZsOXPmzPTp01ksFlRZXrt2LTU19csvvxSJ&#10;RMSXbkGxm8PhOHbsGIfDmT59en5+Pp1Od3V1NZlM+/fvFwgEMpkMShcJ1nTAoGk0mlOnTuXm5sbH&#10;x3t5edXW1ubm5ubm5ur1eplMBpk8roWBUFOJaVctFguDwQgNDX3w4MHJkye/++47b2/v7u5uBEHY&#10;bHZhYeGFCxdgS5rNZkj1e3uV4gS4gbBarRwOh81mp6WlXb9+XSAQgB753r17SqWSzWabTCZvb2+s&#10;ahu/eAAYc40V0avV6k8++eTgwYMcDsdqtZrNZoVCcfLkSfAowOr9CTh7YVKgX7nJZMrOzi4rKxs6&#10;dGhlZWV9fb1EIgkLC2OxWGfPngWmBu94fgMKhWK1WhkMBp/Pb29vLy8vnzdvnpubm8PhUCgUp06d&#10;am5uFolEWKkvkU8rGDcqldrV1bVv375Hjx7FxcW5uroWFxc/evSotrZ2yJAhwNhCDT7BxxqDwfDw&#10;8Fi+fPmdO3cOHz5sMBjgMmPkyJGwC9Ae02Rilhna42rKYrGCgoL69++PFTqAflkgEAwZMuTatWt+&#10;fn7Qkg7v7YmtGewmzGAwuLi4zJkzB2rqDQaDs7PznDlz6urqnjx5gl8kbwTQfDBKZrPZZDLpdDqD&#10;wXD06FEKhcJgMOAo6+zsfCs1DUhPJys3N7eYmJg+ffrcv38fKrJjY2P//ve/Hzp0aNSoUW/lGpsE&#10;CRIk/rQgKUgSJEiQ+F/AjN56bBj/X+ejt+LYjWkhURR99913EQQ5f/58ampqZGSkQCDIzs7u6OgY&#10;M2bMwoULIX9GEATqB3FNRI1GI3SohNwAyA4/Pz8ulxscHNzc3CwWi728vMRiMfFKQ0jXITFGEIRO&#10;p2dkZNy7d8/T09PNzS03N7esrCwuLk4mkwmFQuKLnSGf5PP5Xl5efD7/u+++O3XqVP/+/Wk0WnV1&#10;dVNTE5PJ9PX15fP5QO8SGRu473E4nClTply4cOHSpUtDhgyh0WhVVVU1NTVSqTQ6OtrNzQ2KdokM&#10;DEEQvV5fU1MTEhISHBz89OnTQ4cOgX0hk8kMCgpycXF58OCBUqkEgTCukUDlHax8qBDk8/larXbw&#10;4MEbNmxwdXUdMmSI0WgsLS3t7u6G+kqoqYQaTLzZhN4SSBaLJRAI9Hp9cnLy3LlzQYxms9kuXry4&#10;e/dusPiELUCAewO0ycLUXtBtxtfXNy4uLjIyUiKRtLe3NzU1sdlsKPbE4iGGG4Khs1qtXC5XqVR+&#10;9dVXIpHIx8fH1dVVrVZ/++23arUaZMLEPwgcDgeHw0FRVK/Xjxs37uuvv8budfz8/CIiIr7++uvU&#10;1FRgrIiPDZTdISEha9asaWtrO3PmTGNjY1BQ0J49e1pbW+fPnz927FgglAkeOjqdnpycfO3atTt3&#10;7vzyyy8ymQzuLW7cuFFXV1dVVTVy5EiZTIYV+eL0LMC2JPY0RxAE2q+bzWa1Wq1SqUwmk9Fo5PF4&#10;rq6uULeL2XTgXV+PFYnDlqRSqQEBAdOnT6dSqbW1tRqNBmT7DAZj9uzZ165dwy+SN8YGUwMmIRQK&#10;RSwWv379+vTp0wMGDOjXr9/r16+vXLlCoVDc3d2Jv7QDaxcEQUJCQubOnXv27Flvb++PP/64u7ub&#10;w+EIBIJdu3bV1tZeu3ZNqVQ6OzsTHB4JEiRI/GlBUpAkSJAg8VtgUgWgz4h/tUV6mtvC18ARcLnc&#10;WbNmjRo16ptvvjl//rxWq/Xx8fnpp5/8/f2hchDrOIF3wCwWCz4FoxJaW1tPnTr14MEDJycnJpNp&#10;NBo1Gk1UVFRycrKnpyeuwfwG4H8HCrVBgwZdvnzZZrOtW7cuNDQUqnRbWlp+/PHHkydPLliw4K1Y&#10;pyEIolKpHj16hCDI9OnT6+vrVSoVi8ViMpnx8fF1dXXnz5//9NNPJRIJwbFh1Yi3b9/+8MMP58yZ&#10;w2azWSyW0WjMzs7evHlzQUHBlClTgEcgmFlmsVjQoTsxMTEuLu7IkSMKhYJOp3/66adhYWEffvih&#10;m5ubk5MTEEm4UrcYjwDMBZ1ODwoKYjAY2dnZsbGxLBarrq6Ow+EIhUKz2VxVVQWBYWJDXClI4N+x&#10;7jcQ4YwZM5YtW8bj8cB1kUajzZ8/32q1rl+/HqO5sRMPwZPyA48IpMewMiYmRiKRDBkyRKPRIAhi&#10;NBqlUunQoUOBsUX+tw8G3usNhoJOp+v1+q6ursjIyE8++QQoeARBFArFjh07fv7555iYGKi7xC+S&#10;3wPWm8PhkEqlc+fOxWRxQNQyGIzhw4ffv38f64ROZGwYdTtgwIDi4uKamhq5XA5tTFJTU/v27ZuY&#10;mCiVSrFe7USG53A4oBlxSUnJnj17QkJC4P6gpKTkwIEDHR0dbDYbLhL0ej2PxyMgHuwE4HA4r1+/&#10;vnz5stVqvXXrllKpNJlMnp6eo0eP7ujo4HK5YrEYuxjA9YYALlSA6YPP0mg0paWl9+7dUygU8GrB&#10;ZDKdnZ0DAgIIbvmCGSCA+4FYLJ46deqlS5f4fD6Xy21qauru7haLxWw2Ozg4mPiW00wm02AwUKlU&#10;DoeTmJhYVFS0efPmkJAQuNppbm7Oy8tLS0uTSqVv5R2SBAkSJP60IClIEiRIkPgfQIYAr+NGo9Fo&#10;NML7JfGdRrFCbMiaIKpnz56lpaV1dnZOnDiRzWbX1NRs2rRp0qRJU6dO7R058ibzqf8igNqA9ggG&#10;g0Gn0+3YsaOpqWn16tURERF0Ot1gMJSWlv7www/ff//9ypUr3d3dcYrk98DycAqFUltba7PZVqxY&#10;MWjQIARBgKKVSqWLFy9ubW2trKx8K+VRkPFev35dr9e7uLgsWLBALpejKNrW1nb79u2KiorMzMyl&#10;S5fiWlD8RmBWfaNGjZozZw546iMIwmQyY2Jili5deujQofr6+sGDBxNvOQdsS2Vl5cGDB0NCQqKi&#10;ooAzKi0tvXTpUmtrK6wxvI1QHb9r92QymcxmM4VCcXFxGTt27Pjx452cnKhUan19/aVLlzo6OjQa&#10;jclkgl/EdMp4xIb0anKKIAiQpFKpdODAgRidDSvKZrPNnDlz06ZNarVaKpUS5ngLpyiQVnw+v6Ki&#10;gsPhzJ8/H+gDtVqdn59//fr1Z8+eRUZGYt58WGD4AhEbUwAAIABJREFUTSvcW8AnUiiU4ODgefPm&#10;Af8IH+rm5vbNN9+8ePECmsDgEcO/AVTxoyhqMBjAZg4cKkEuZ7VaeTwen89/Kzp9zHj3/v3748aN&#10;+9vf/tanTx8ej6fVavPy8o4dO9be3i4WizHOlMjY7HZ7UVGRu7v7l19+6e/vD13dEAQJCQlZvnz5&#10;y5cvy8rK9Ho9n8/H21ai98UDfM1gMLhcbmpqKo1GGz58uJOTk1AozM/PP3nypM1mCw0NxW56EAQh&#10;QKEMRCS8adTV1aWnp0+dOjU5Odnb25tKpTY0NNy9e/f06dMtLS34hfFGwAgwmUyLxTJkyJCzZ88m&#10;JSVNnz49PDwcepFlZ2enp6dXVlaOGTOG4NgAsB8fPHjQ0NCwcePG+Ph4FxcX6EiWlpa2b9++fv36&#10;ubq6vpXYSJAgQeLPCZKCJEGCxF8XIEnDaqPgC5PJZLPZTpw4ce/ePRDT+fj4vP/++xEREZD1QVL6&#10;m/T4vwtgBOCDsFa/T5482b59e0RExLx587y9vRkMhkKhyMnJ2blzp1arnTt3bm/relx1E0CigfUe&#10;k8msra29efPm6dOng4ODQSXB4/EiIyO5XO6qVauKi4tdXFxASYF5t+MRFQDtaRhCpVIfPXrk5eXl&#10;7+8PukgoBaVSqTKZLD4+PjMzk3hBE8ys2Wyur6+PjY1dsGABFNzZ7XZ3d/dZs2YplUqo4ZXL5UQG&#10;BoBcdPTo0Xw+H9OsAbXdp08fqVRaWVn5tkTBBoPBYDCoVKqqqirwo1SpVC4uLs3NzQKBoKmpCcGf&#10;48CcBxw9XaRpNFpOTo7ZbF60aFFycjKDwYDe9D4+PosWLdLpdLt27YIeDlhHDlzvBmA92+12i8Vi&#10;MpkMBgN8DRwWbEBoFo8gCHSgRnqKMXEVUMNhCwea2WzW6XQqlSojIwOYbpvNJhKJoMVEUVER1gMX&#10;wb8QFQBTCYMwdOjQAQMG/OZGRyAQTJs27cSJE8TfW8CaAZIoMzNz9uzZMInQ05zJZJaWllZUVLwV&#10;txBYUQiC+Pv7z5o1y8/PD0pTmUxmbGwsn8+fNm0axG8ymYj3BX716tX48eP79OmD9LgDMxgMm80W&#10;FBTUt2/f7OxsjUYjl8vxbhKF9NzbIT3nQFdXV2dnJ4PB2LRpU1RUlFQqRVEUnqSbN2/WaDR6vR7p&#10;OXtxDaz3lsfOqLCwsPnz54OPhMPh8Pb2Bi/I0tLS3k268dYmY29Z8IVQKPTw8Pjkk098fX2pVKrB&#10;YOByuaNHj+ZyuadPnyZ4dUFtOIPBUKvVdXV1ly9fHjdu3NSpU+GhyWAwAgICPvvss3nz5u3evXvX&#10;rl1ExvYnB9zGoT0thnrfT/SWcmOlA2/lcoUECRK4gqQgSZAg8RfFb6oO4QsKhaJQKFatWhUUFLR5&#10;8+Z+/frp9fqsrKzU1NSioqLZs2fz+XzQ8qjVaoFAgGt4WK9kFEV1Ot21a9eio6OXLFkCvTLtdntA&#10;QICfn59EItm5c+fo0aNBIANvdbgmBlarFbrEoiiq0WjAm3LgwIHQYxS0OXQ6vV+/foGBgfn5+RER&#10;ESCEwYCf0SG0RYZesSaTSavVguUWvNRi3T8hwSO+swQAGLQ5c+YAjQVMN4VC4XA4EydOTE9P53K5&#10;Wq0W1wX2e2B8N7BsDAYDxg3KZi0WCwj6TCYTlUolmLo1m83t7e1SqdTDw2PMmDHTpk0DZd/Nmze3&#10;b9+uVCqtVqtSqZRKpbiGgXWoR3oOEKPR+OTJE6PROHfuXCaTqdPpoM2uxWIRCoVRUVG+vr4WiwW2&#10;JCxL/LYnqPbAk4HBYJhMppKSktLSUrCZM5vNNpsNpjUlJUWj0ZSVlQUGBsLvYta3eASG9HBVwPQx&#10;GAwKhZKcnAzaPfCxtVgsCIIMGzYsPDy8d+twYig/YPQMBgOHw9FqtTqdDu4AsNJ+jUYD7rdvpdgZ&#10;IlQqlZs2bZJKpREREfB00Ov1V65cOXPmjF6vB46SyMAQBDGZTHDdlZCQEBgYiN170el06Hc0ZsyY&#10;1tZWoBKgfROR4TkcDuwRoNfr4dAAr+Tu7m7oHNV7ZeIRAwxI738c3h+sVuvRo0dHjx4N28HhcAwa&#10;NMjb25tOp//000+VlZXR0dEwaHAI4xEbgiDwsEZ6DjSr1RoYGDhhwoSKioq8vLzGxkaj0ejn5zdo&#10;0KCZM2f+8ssv2C/i7dsAgB0HnPu9e/fGjBkjl8thAwLnaDab/f39vb29c3Jyxo4di2swvwGdTlep&#10;VGKxuKCgwG63x8XFwZiAOypcDyxYsGD16tXE1zT8mQGcMvaqhvRo9jGOXqVSiUQi7Br+bcdLggSJ&#10;/z5ICpIECRJ/dfQWj5jN5u+++y4yMvKLL76ArInFYiUmJkokksOHD//666+jRo2C93VcKRjg6eD9&#10;DF5q6+vr6+rqxo8fDzZD8DOQPAQGBlqt1uzsbCjHxkyd8Ht1g+GCPhvg0FRSUgLsjMViAYMtCNtg&#10;MIACEVN0wr+AX2zAwsDomc3mhw8fFhUVubq6AqkBgp2Ghob09HRwKCOYhYQk3Gq1UqnUtrY2zOoL&#10;I1x0Op3RaCS+dSzSw3ozmcyjR48GBAS4urqCYshms+n1+qdPn+bn5wcHBwPLTHBuABMqEAhmzpw5&#10;depUJpMJi3DcuHFyuXzhwoWdnZ0ikQh+GD+SCGNYwP+OSqUymUwOhwNkELRLhrJZWFd6vV6n02FN&#10;sYHMxW/cYFJ6M6QMBuPp06fHjh0bM2aMl5cXh8Opr69/8uTJ1atX7XZ7ZWVl79J1XCcUmxTYgyiK&#10;gjgUhhEUauDhAH0nsELs3ipIXIcOjnStVvvs2bPnz5+7ubkxmUyr1YoxVidPnoT5Jdh1jk6nq9Vq&#10;Ho8H6+3zzz8fO3YsdDNvamp6+vRpfX09aA+xQSMMwHSDstVkMnE4HCwMYBt1Oh20IcJGmDA4HA61&#10;Wl1ZWfnrr78OGzZMIpEA62EymV68ePH69evOzk44bHE1Wul9WmJlCsDreXl5YZys0WiE/s6hoaH7&#10;9+9vamqClQ/+ITjFhvR0SMP2JpVKBV5bo9H069dv4MCBHA6nurr62LFjMpkMSFvCAMsGrgfgGkCp&#10;VCI9Qwribji+Ojs7YQsQCYfDIRaL4UCDcmzMWhc75XQ6HZh1ELz4/8wAwpFGo8FhBQcs1ILAToHL&#10;VyDf8b5QJ0GCxFsBeSdDggSJvyiwYmcs/bZYLJ2dnXl5eR9++CG8QWIIDQ3t06dPRUWFVqsFHg1k&#10;gHhHCMwLgiAgX2Kz2aDXgB+g0+nw1svlcsFvjhhiCDOChJriMWPGKJXKvLw80DdBGAiClJaWKhSK&#10;8PBw6BOC9KpCxY9fs1qtIFZCUZTBYCiVSug6bTabOzo6rFZrQUHB+vXri4uLjUYj8a+2MKccDkeh&#10;UGRmZoJUE1OGGgyGjIyMhoYGUL8SHBuCINBKKD8/f+fOnTk5ORqNhkKhQK+hf/3rX0wmUy6XQ0JF&#10;cGAmk6mlpaV///7jx4+HVYTJKIKDgyMiIno3g8ZvdWFl/vA/IT328PCwWq137tyBds9MJtNsNjsc&#10;DqVS+fLlS61WC5OL8fL44Tc0B4IgZrOZy+Wq1eqDBw8uX7584cKFmzdvBm8E4PuwUkdMoYxTbKDk&#10;AgktHCAPHz7U6/WY5x1oIZ8/f15YWNj7rwDaF2+GFOnJhBEEqa+vP3LkyPnz51UqFUgL8/Pzly5d&#10;2tDQ8FbuBoBqsdlsLBbru+++S0pKevr06caNG7/99tusrKzExMSPP/5YJpMBwU1wbEB5U6nUu3fv&#10;NjQ0YMJVo9GIIEhjY+O9e/cgsLdCwVCpVJVK9f3330NXYpvNplKpfvnlly1bttTW1jKZTGzEcD3T&#10;sNMJAI91qHGGwwSeAvCTwOpqtVpiVMBA4cHXIDZsaGioqalZunTpsmXL3n333fj4+MWLF69YseLl&#10;y5ddXV24BvMbYFd0LBYLfBKuXbtWV1dXX19/7ty51NTUtLS0pqam+vr6e/fuERkYAHvi2O320tLS&#10;Bw8eIL3k5HQ6XafTnThxAl5IiA/vTwt4vYEXaXiIw/exUYJbT4QoCTwJEiSIB6mCJEGCxF8avVlI&#10;zOYfyrWwUmhoIysQCNRqNcZbwcs6rlHB1/CuBqq0srKy2NhYaI8DuioajVZYWKjVapOSkn7TqhhX&#10;OpJCoRiNRkgMvL29ExIStmzZ8sUXX4SGhiIIYrPZKioqtm/fPmzYsEGDBmFKw95FrDjFBvwUpjhz&#10;cXFRKpWZmZkpKSkwaAaDQalUMhiMt3K7DsmJXq+nUqmFhYWbN2/++OOPuVwugiBWqzUlJSU3N5fD&#10;4RBAuLwRUA/e3t7+4sWLwsJCEDxqtVo+n9/W1qbT6RobGxGcJcBvhMFgaG1tdXZ25vF4ICOFtQT/&#10;dXNzA2KLAPcoOC6g5TQwCP7+/k5OTrt377ZYLBMnTpRIJFartaOj48yZM2fPnhUKhVAwiBkL4g3s&#10;6gLS4Pr6ej8/v0mTJtHpdBANPXjw4ObNm2azWSKRYCERU/UG8lUURUUikVQqnT179rfffuvt7W02&#10;m1EULSkpSU9Pr6+vh4sWIpW2IASzWCxms5nP52s0mrS0tNTUVDab3dzczOfztVptYGAgCF2JCQkD&#10;nFQoijo5OcXGxkZFRXV2dgJ9LBQKxWLxixcvHj9+DO28QYROWGwgaGKxWA0NDT/88MPixYs9PT3Z&#10;bLbFYikrK/v000/BTxAGlmD1KKCjoyMvL6+7u3v79u1CoVCn00E3arPZLBAIQJyLPZhwQu8ZwXZc&#10;U1NTbm5uQEAAl8sFLSSKogqF4urVq0wmE9wh7T3Az9kZ3iJAVMhkMh0Oh0QiSUpK6tOnD9g9w1na&#10;v3//5OTk0tJSPGL4NwBFIYRhs9m6urpWrVpltVrfffddFEWLiopSUlJUKtVbqdgF+TYcs3w+/8GD&#10;BzQabeLEiQKBwGAwqNXqPXv2cLlcFxeXt2X58ucE1BAgCAKGzlVVVcXFxV1dXW5ubrGxsRKJxGg0&#10;wrW6zWYDYTUJEiT+fwbyTCRBgsRfFL2pOmAuoKYYQZCnT59GRkZiV7VQM1hZWTlgwAChUAiJAa46&#10;NUi/QfkCn0Kn0ydMmLBx40aDwTBt2jQfHx8ajdbe3p6VlbVjx441a9ZAfwnIVIF9wC88KNeCvAUK&#10;7r744osLFy5s2bIFRVEulwtNMKZNmzZx4kSRSATD1bu0HFc/NRRFoYFmTExMQ0ODr69vTU0Ng8GQ&#10;y+Xt7e1CobBv375MJvOtZAWgEmWxWF5eXitXrqyoqPjoo4+gO2pXV1dISMg//vGPjz/+GKwYCY4N&#10;E6lxuVyLxdLe3h4dHW0wGIxGY11dHYfDsdvtHA4HVH7AwREWm0gkGjBgwJMnT2prawMDAzFzNBRF&#10;u7q6Hj16BNkgVrqL0+KHBY9ZCsCn+Pj4wGlQWlp6+/ZtDw8Pk8lUX18PbGl3dzePx8Mqi3FlE8AF&#10;EqMgKRQKi8VydXUtKirKzc0VCoUUCkWr1ZaXl69evXrDhg19+/bFBgozPcQjMAxQkEilUru7u2k0&#10;WnR09Jw5c3x8fJhMpl6vb25uHjx4cHBwMBwOBFylYIADk8lkOjk5zZo1KzIy8tKlS21tbVwu193d&#10;nclkLlq0yGAwHDx4EO9Ifg84b1EU7ezsPHfu3MKFC52dnbFrM5PJlJubW1JSAnXQBBMxMFMajebD&#10;Dz90cXHZuXOnWCwWCASdnZ3Nzc3//Oc/b9y4Aa1ycC12fiPgQ6F0gMFgSKVSZ2fn7u7u2tparVYL&#10;wwVN0mAk8Qujd7EFfM1isaxW6+bNm81mc2Jioqurq9FobGlpuXr16qFDh7y8vDw9PTEDE1zHDULC&#10;3FctFotcLh8yZAibzVapVGq1GrhvFos1cOBAHo+HXyS/B1xFYNUeHA5Ho9HExcWtXbvWycnJaDRy&#10;OJzGxsZt27aBswSRsQFgav4f9t47PqpyXRtea3qfzKTNJJPee4fQA4EQMQQITWSLsJENiOgGFDyi&#10;W0TFrWwUzJbO5kgTKRLpHUITEkgIpJDeJ32S6X3m/eP+5fnmYPne8+6zFnhc118BQubOWk+7r+e6&#10;70sikaSnp3t5eTU1Na1du9bDw8NmsymVyiFDhuj1+jlz5jwTD7fnFlCpYLVaS0tL9+3bp9Vq09LS&#10;5HJ5fX39d999Fx0dDX2Q4JBGfgNZChQokACKgqTwOwA0BMH+q0wDqfddFR+UaJ/Cfxeo1gkgEomW&#10;Ll26e/duHMeHDBkCzEJPT09BQYHNZouKiuLz+YSmKwhAfSIyxel0ymSyoKCg2traTZs2eXh40On0&#10;1tZWgUDg6+sbGhoKt8rA9BFdLehaFwl8H41GS01NbW9v/+mnn/R6PY7j8fHxSUlJYrEYDpHw/Ug4&#10;RtxUhV8fXlBWVtadO3c0Gs17773X29sL1skxMTHHjx+/e/fuunXrCIrht8Oz2WxgrlJTUxMREaFU&#10;Kvv6+mw2m4+PT3BwcHNzM9RdPpNCbIFAYLPZ/vSnP12/fl0oFKpUKijXlclkUVFRN27cgMdLfkog&#10;EokSEhJ27ty5Y8eOZcuWBQYGAhvY0dGxY8eO5ubmqVOnIj9oQjcCVK2MmIve3l6tVrthwwYmk3nl&#10;yhWwv4iIiBg9enRFRcW+ffvAsgMfLOIm7s1C2zh4MtCDtauri81mz5o1a8aMGZGRkSwWq66u7sKF&#10;C//617/odLpAIHB9VkRvoIjAxTCMz+dXVVWFh4dv3Lhx+PDhPB5Po9Fcu3bt4MGDt2/fzsrKeqpC&#10;nND9HfhH+BSTydTY2BgSEuLr66tSqQYGBkDoarfby8rKngnNgRwbaDTasWPH3N3dc3JygNHT6XQ3&#10;b968fv06aNlAsE/mQQgeCIfD6e3tnTlzZmZmZktLC3SuTEpKamhoKCkpgVcJmmWSlzUOhyOTyfLy&#10;8hYsWGAwGFQqlbu7O5fL3b9///79+7lcLnpWhAYGyz5anWDTBDPl7du3//jjjykpKSaT6e7duzqd&#10;jsVisdlsDocDN6BOgl1fwDgFxj/EaTabr1+/3traWlpaSqfTzWazQCAICQkxGo1Go9F1Byd6pKEL&#10;SyiZt1gs8fHxa9askUql6EZHoVAsWLCgurqa/DtFdOnl7++fnZ195syZvLy8kJCQlpYWLpcbHBz8&#10;3XffmUymmTNnwi0CyeE9t4CRVl9fv2/fvsjIyGnTpkmlUjgoajSad955Z9euXf/xH/+h0+mQQJgC&#10;BQr/y0BRkBSea0DRKxwsXI0joJkak8kEi89nUt1D4fcOdHpGYwy+zsvLo9Pp+fn5QqEwIiJiYGCg&#10;oaHB29t7xowZcXFxwAyC5IrQ8JhMJtIMQhJy8uRJuVy+YsUKo9EITcpYLFZ4ePjFixfz8/N37twJ&#10;NeNwWCc0N3Ct+IbE4NatW0ePHo2Li1u9erW7u7tOpyspKdm6devs2bNHjRr180MkcfkeFAYCN8Tj&#10;8VJTU//xj3+UlpbGxcWlpqZWVlZu27atpaUlJycnMTGR/JQYmAImk9nf3793796hQ4dOmzZNLpdb&#10;LJb+/v7Lly/fvn27p6eHzJBcY4PcsqKiIikpKSMjIygoiM1mt7a23rx5s66uLiIigsfjOZ1OcMom&#10;M6ei0WhCoZBOp9+5c6etrU0ulwcHB7e3t9fV1fX394P6D+qdMSITY6TLg+wXEku1Ws3n8y9evOjj&#10;4zN16lS5XE6n05uamq5fv15VVQUSHuCGSJCOInYADF7YbPaLL764fPlyLy8vWBaCgoKWLFlis9m+&#10;+uor2GHRCoNoOCICgw8Cmgyq+z08PN5///3w8HAw4vD09Jw2bZpIJFKr1chZAjGqRIT0FGw2G5iT&#10;3Lx5s6GhISEhQSQSDQwM2Gw2Ho+3devWuro6hUJB/k0nPAF4O6tXr963b9/+/fshOdfpdCKRaNiw&#10;Yd3d3VBLTr7SEMi1gwcPxsfH5+TkxMXFwSpnsVgKCgoePnyYlpaG3jvJsclkMg6H8+abbwJpBTXX&#10;Nptt0aJFDx48sNlsXC4XXdoRLTaEXQmmmEAgEIlEEomEyWTW1dWBAr2vr08ul0P9KYg3kUcHcYFB&#10;SxkIgM1mCwQCp9P57bffDh8+PDc319fXF8OwlpaW8+fPFxcX63Q69KDQnYpz0M3mfxw/F6hOnDhR&#10;JBLBkHM4HBCPQqGAshUiYvgNwDkQuvR4eno2NzevX79eJpMBta3VaisqKqZMmQL8GsmxPc+AvaCo&#10;qIjBYMyePVssFoPrHRwqPv300/Hjx7/00ktBQUHPOlIKFCgQBWpNpPBcA5gL1HQPyAW4/DeZTHq9&#10;HppboZ591DUjhX8fIpFozpw52dnZ1dXVTU1NMTEx8+fP9/T05PF4TxV7ElpKjGgOOOMqlUqlUjly&#10;5MjQ0FBXEaLD4RgzZgwUuyUnJ8P3Q95CHL+GwoM/9vb2btu2bfr06bm5ueBRg2FYcnLyiRMnjh07&#10;5uPjExUV5Vp8TWimh0w/mEymSqW6dOmSVCptb28/e/bs0aNHWSyWVCr18PBoa2u7ceNGRkYGcZH8&#10;IhgMhslkcjgcAoEgNDT0s88+g5pKDMNsNltCQoJarW5vb1epVAqFguScCmIDanvZsmVRUVFQNhsZ&#10;GZmWlrZ///7//M//nDBhAuZiDE0aBgYG7ty5A85LdXV1FovFYrGo1er+/v6Ghobg4OCCggIQL2Ok&#10;qPnQFzabTaPR2Gw2Pp//1ltvyWQyWCLi4uKioqI2b95cWlqKYRj0ryTae/cp6TSO44GBgenp6TKZ&#10;DB9sL8tms/V6/dKlSz///HOVSkWoJPnnsYE8E4J55ZVXwsLCHA4HWHuBEfaYMWMuXLgAUT3VDpLQ&#10;+nqo9wRDLavV2tvbW1pamp6enpycrFKpCgsLIUKg0kjuhUqn06HxLpvNbm5uLisrUygUMTExNput&#10;tLS0oqICH2y+AbGRPDfB4yUzM7OgoODOnTu5ublyubylpeXw4cO9vb3Z2dn9/f1GoxHDMHRJQA6c&#10;TqdKpXrhhRfAC9tisQC1TafTeTyeVCqtrKyEexdXSxYiwkAVAOjVeHp60mi0vr4+Go3m7e3d0dEB&#10;hQ5tbW1ubm5wxQLDDCSKREuA4ZgBa5fJZIqOjv744489PDzgwikiImLEiBFvvPFGe3s7RpY2GcMw&#10;EIHCpIONSaPRaLVaLy8vuP7k8/k0Gk2lUvX394ONMmmAh2AymQQCASwRNTU1dDo9ICAgOjraZDJd&#10;unTJarUeOXJk4sSJ48ePJzO25x9ardZoNMrlclDuw+GQRqPx+XyRSBQVFdXU1BQYGKjX60l+rRQo&#10;UCAHFAVJ4bkGXJuDeAS1k8MwzOl0CoVCuAVFV2fPpG6Rwv8+wEiTSqUjRoxIT0+HPgBMJhN6okNW&#10;gEYj0QXFKAlB/fLh5I34R5R20mg0SLHgP2IEEzHoh5vN5kePHhkMhmnTpqFKLqAac3Nzz5w5U11d&#10;HRISwmKxSChEBaC+k5cvX25sbHz06JGXl1dqaiqO4zwer6ampqysrLGx0cvLa+zYsYRG8nNAVzKo&#10;TJ87d66npyeYYkOC6u7uPn/+/Nu3b0skEpIVQxiGmc1mMHSeP39+WFgYKHGAhfTw8Bg1atSDBw+8&#10;vb1Bk0LyegsMgsPhCA4OXrlyJZDaGIa1trZu2bLl5s2bWq0WG2yGSEJsIPwBbqi/v99sNq9cuRLU&#10;rBwOx263W63W4ODgkSNHnjp1ymKxwEUa4gEJmpvwEbBvAtkHgDsJuLpjs9lgt4LjuEajIW2YwZoA&#10;LsCwd/f19QGzBuwej8cDHSL8K6xmrg+KuFDhvcDCBRGOGzcODTMcx7u6urZs2VJfXw9zhKAwfg1w&#10;CgLpaH5+/scffzxx4kRYUU0m06lTp7788ssnT56gjYD82Hg8nr+//6RJk27evHnw4EGNRuPu7j5l&#10;ypS4uLh169YhjSH5qnOj0djX16fX64VCIY7j4HoEE8RoNBoMBuh+CydJ4ko+YRS5SnrRafbll1+e&#10;NGlSYmIijuNXrlw5ePDguXPnpFIpbPpQso20k0TEhjxVaDQaPBMGgzFz5kyJRAKMJIvFslgsYrF4&#10;6dKlFRUVwAa6vkfiThqosQx8nE6n27t3b1pamoeHB5yO9Ho9g8G4f//+pUuXZs6cSVAYvwh0o4Nh&#10;WE1Nzf79+yMjI99+++0RI0ZAzvK3v/1t69atX3311c6dO8eMGYOU3RQwDIPTLJqPSCAML7StrQ3a&#10;skPVBfnCcwoUKBANioKk8FyDxWKBKgeOIA6Hw2AwsNlsKFRB3pRUu2IK/4OA4w5ivaEeCjVrxwbl&#10;PJC3EBQDotqxwUInmUwmFArr6ur6+vpAN4ekczU1NQaDISwsDEk5QJtAXLIHzwGycSaT+eTJE29v&#10;bxQPsirGcVwsFvf09FgsFhaLBfE8lb0QERuNRgOOr7a2trKy0sfHZ/bs2SNGjFAoFFqt9v79+8eP&#10;Hy8qKlKr1cBYERfMz4HIIE9PTz8/Pzheg/0LnMIVCoVYLAY/H5Jl3bCK2u12KByDpmDAalmtVrFY&#10;LBQKW1payOdGMQzjcrm+vr6RkZFLliyJioqCOOl0emBg4HvvvTd37lz4NujOQZzYCiYjGsk4jjOZ&#10;TKlUyuFwoJoMXCaAOLBYLFKpFAyCAACA/39dZzSh9xaueiu73d7c3Pz48eOsrCyhUIgNeitjGHb2&#10;7FkQvaI+g0S/VrgXYTAYZrMZnmFhYWF3d7dCoQCfbkhHy8rKysrKfHx8kOEPEnQTbf8FfAeNRktM&#10;TFy4cGF4eDi8SjqdLpVK33///eLiYrVaDTX1BEXyi0DXXXQ6fcmSJTk5OaAOg7U0JyensbGxvb0d&#10;qFuihWk/Bzy9mzdvjh07dvz48V5eXlqt1t3dPTU1tbm5+dq1a6DcJ1Rp+GuAKXD69OlZs2bB44KV&#10;7cKFC5WVlWazGZhcq9VK3KKBXgea/na7XaVSGY3GpUuXLl682M3NzW63s9nsMWPGgOVLbW0t3Klg&#10;g+sMoe8UbdlgAMJms8PCwtApAq7NcBz39vbmcrkwWwz6Ds4AACAASURBVNGChru0aCcOMOmEQqFY&#10;LN62bVtzc/OECRMkEklbW1thYeHly5eFQiHRvXF+DrhNsdvt0MFz4cKFY8aMAU4NehEsXry4qalp&#10;//79FInmCjgZRkVFHT58+Keffho1ahQsvAwGg8Ph7Ny5MygoKDw8nLQWHBQoUCAfFAVJ4XkHbPC7&#10;du368ccfoVUNHL7b2tpAgYJhGJvNdlWoUaDwbwI0dNhg7T9igpD+C9giQluMwyU/jHZIAPLy8jZt&#10;2nTy5Mnp06eDMbfdbr9//35+fv6qVavAqhIawIHtMnGSE9du9FarFcOw+vp6pVJ55cqVy5cvd3V1&#10;CQSC8ePHZ2Zmtre3KxQK9DBd7XeJiw3IO6iQdTgcb7/99owZM1gsFmil4+LigoODP/jgA2hoSEQM&#10;vwEYPNAo6vbt24mJiZASI5VQUVGRVquFaEmOjU6n9/b2WiyWqqoqBoNx48aN06dP8/l8Dw+PadOm&#10;ubm5XbhwQSKRPBMqQavVVlZWKhSKpKQkh8MB2mQYQlwuNzU19caNGxiJ7snYIKEAYkOLxVJbW+vl&#10;5YUNqopgt2pvb6+srDSZTMCggaSUuMAQx4EKsY1G448//qhQKGbNmuXm5gZq7tOnT+fn52u12t7e&#10;XmRjRVxUAHho8ARgqEskknXr1uXn53M4HHC9aGlpOXbsWGVl5eTJk10Likmor7fb7Uajkc/nYxgW&#10;Hx8PNDearVAtPnfu3C1btpCfFRuNRpC3s9ns6dOnox7BMAWcTmdcXFxoaCihLO1vwGq16vX6kpKS&#10;NWvWmEym1NRUsVh86dKljz/+GKh58HAzmUwkt+12Op1ms7mrq+uHH35ob2/Py8vz9fWtqan58ccf&#10;KyoqoJkDiF6xwSsN4oJ5avvr7e11c3PLzMyEYmewUAP/+hkzZrz77rtNTU2pqalAwWMED36g1FHJ&#10;UU9Pz+3bt2NjY9lsNuzv0PH54cOHKpUKtQxGgRFaJA5LOnjmGI3GuXPnhoWFlZaWvvHGG319fRKJ&#10;ZOzYsX/5y1+Kiop0Oh1BYfwa0Aul0+nh4eEpKSkGgwEWLnTnOn78+NOnT1MU5FOw2+1JSUldXV0H&#10;DhyoqanJzc2VyWQVFRW7d+/u7u7+29/+xuPx4DspFSQFCv8rQVGQFJ53AE2wcOHCRYsWQR0Ni8Vq&#10;bW195ZVX4M4W0tFnZSBL4fcLlK4jPgUluqhkDHISJDl0TSEwDCOUTYBDP+JZHA5HVFTUunXrvvnm&#10;m4ULF8bHxwuFwuLiYgzD/v73v8fGxqIgQctGtNIQPgjVVpeXl8+bN2/8+PEfffSRv79/W1vbiRMn&#10;li9fXlVVlZ6ejg/a1qMkmVAOC6JiMplqtXrs2LHghwOvEhaQkSNH/uUvfzlz5gz5iwaQtkwms7Gx&#10;8fTp03FxcSkpKRKJxGaz6fX6ysrKPXv2dHR0kN9sEcMwu90uFAoZDMbHH38cFhY2f/7806dPs1is&#10;ysrKAwcOnD17VqvVgi6M/OfGYDC4XG5HR4dWqxUKhVCiCzdPPB6vt7cXJGBIT0eQLh4NeOegA4PF&#10;YqmrqzObzW+//fZXX33FZDLv3r3r5eUll8t7enqOHj1Kp9NheyJBMYTMK1A3Bpik+/fvP3nyZHR0&#10;tEAgKCsra2lpgQZzoAt7agEkCHBlwmQyDQYDh8NhsVihoaEZGRkzZswIDQ0NDAxsaWnp6uoaPXr0&#10;hAkTYKFA1Xlo0SAoQngCAoEAuBW1Wq1Wq93c3LBBWTeHw1GpVE1NTTwej/yJCeccEMr19/d7eHiY&#10;zWaQ1gJDhGEYyDPJjw3HcS6Xy+fzzWZzQEDAihUrAgMDYVy1tLS88sorNpvNaDQisS3JNysOh4PF&#10;YvH5/IGBgSVLlhiNRjc3t9jYWAaDodfrOzs74ZIPGF6CYkBbM/oax3GDwQBic1hJOByOXq/n8Xgg&#10;4lapVHV1dTiOm81m9E4JenSwNcPchBFlNBpPnToVGxublJQkEAigq3Jtbe2ePXt6e3tROQhaOgil&#10;IGEdA16Pw+FoNJphw4aNHz8elVPYbLbe3t6TJ0+S3GkUG3x0sJAODAz09/cHBATAIg9lDXa7va+v&#10;D01SkmODL54S4boup+ibSV434PwsFArz8vKSkpJOnDixZMmS3t5ehUIxY8aMiRMnisVibLALKtXi&#10;/+dwLcAirhiLAgVCQVGQFJ53PHVtDqQPn8/XaDTwT3BBSvGPFP6f8fNjNJQKslgsdL7EMIzBYFit&#10;VjCZBftI4ihIoEHhE0HSCOdaX1/fDRs2NDQ0gCNHZmZmXFwcytVRfSg2qIQi6GSJBCMgRpPJZB4e&#10;Hn/5y19mzZoFJaiBgYF//etf/f39N23aJJVKQZMIGQ5ERdyxElVuAjnFYrFQLzx4nvD6+Hw+pJ3P&#10;JGkHUVVvb++ePXsePHggk8mcTqdSqaypqenv78cGSS7yCyqh8UVwcHB+fn5UVBTkpYmJiX5+fhKJ&#10;ZOvWrZhLRS2ZsfH5/IiIiAsXLpw+fTovLw/mJkhHf/rpp5s3bwoEAqgZxF0M7v/H4RxsnI9oBaA+&#10;gWeZO3fuuHHjJBJJQ0NDR0dHTU2NUqk0m83YYJ5AtIAUxYY6DEBgMTExPB6voaFBIBAIBILw8HAo&#10;I4DqRVTAS1xg2CCBiKw/cBy/cuXK8uXLjxw58vDhw56enhEjRoSFhV2/fv3Ro0fh4eFardbNzQ0t&#10;YoSSHWi1hCX03r17hYWFeXl5QPMBn9ve3n7w4EE+n0/+xIQ2ICaTSafT/eMf/9i4cSO8OFDgKpXK&#10;kydPNjY2klMS+xTgYthmsw0bNuzNN98MDg5GsjiZTLZt27YpU6bAmCS/ESSI0fh8vre3t16vnzJl&#10;ClicNzU1eXp6ymSyvr4+VL1LaHhoYrpqBqurq1tbWxMSEiBUPp8PJb0lJSV6vX5gYAAqe9CmSVBs&#10;AFguQAgJIs3t27fHx8d7eXkxmczOzs5Hjx6pVCrX+YgPdrcklCSCiQ+MnsFgOHz4cGZmZkpKCpyL&#10;MAwzmUxFRUXnz5+fMmUKcWH8GuCFslis9vb2M2fOBAUFiUQi1Lm7ra3t4MGDPj4+5NcNoAUT+ghB&#10;52I4F7lORkJFrL8GdFKl0+lhYWFr1qxB92FwpESbxTMJ7zkHUNvIGxOOH1QJIIXfHSgKkgIFCn9o&#10;oBZgSJ6AYZjFYrlz586tW7c6Ojq4XG50dHRmZmZwcDCGYeiQhL4gLjDQ+VqtVjAGQc2/AgMDg4KC&#10;sMEWTtAmCfg16Ebn+rsQAeB6kFLJaDSGh4dDqonYH6fTmZubW1BQ8NR/xEjpiAeH15CQkPPnzzc1&#10;NVVUVFy9erWvr8/pdGZlZUVERNy7dw/RWASF8YuwWCxAHIjF4u7ubrlc3tnZKRAIQAXZ399fX1/P&#10;4XCeyYES6GOn0/nGG2+Eh4cjJtdqtXp4eEyaNOnq1auu3B+ZsYFjSVtb29dff33t2jUY9iwWi8Fg&#10;VFRU9Pf3gwkMGv8EhQFj3uHi10yn07Ozs8+cOaPT6TZt2jR+/HhQ6/T19Z0+fRo0raCnQ5JqgmLD&#10;XHRSEB4sF1wuF/p7hoeHc7lcpVJZUVEBvLy3tzdq20o0geWaLNFoNPCFX7169ZAhQywWS39/P5fL&#10;ZTKZbW1tvb29IpHIzc0NGWXAQyN0qkLGC/l5Q0PDV1991d3dPXPmTIVC0dLS8vDhw/z8fKVSGRAQ&#10;8EzuO+Ed0en0a9eurVmz5pVXXhkyZIjBYCgrKzt48OClS5eelcwQYLfbR48eHRQUBH5HsCXhOO7p&#10;6TlhwoSmpiZYMcgnYuh0ekxMzJo1ax4+fNjW1qbVasVi8dSpUwMDA3t7e7u7uxEhTuidylNMOrxN&#10;Pp+/detWd3f3YcOGgXYbw7CrV68ePnxYIBAoFApscJdEfj5ExIZYHvR2YM3X6/UGg8FoNA4MDOh0&#10;Oq1WS36xERrPaI1qaWlZv379vHnzxo4d6+npqVQqv//++xMnTnR0dJB8K+YapN1u9/DwaGlp2bZt&#10;W05OTlhYWH9//71793744YewsLD6+vpnQvOZTCa4MkdxoteHDwI1FCJ53XAlsuEMyWAw4AAJcYL+&#10;F8dxnU4HXYYoYBgG94vIglWn05F/GKNA4X8EFAVJgQKFPy6ARHiKF+vp6dm+ffvDhw8XLlzo7++v&#10;Uqnu3bu3cePGadOmjRs3Dgo8QZ4AbdSIiw3EL3DUgGMuZMhwrY3EEfA1OpTAf8QJtqOxWCxcLhdO&#10;ilarVSqVgogDG8yX4EQrlUp1Op3rzTbRWSh6pziOh4aG9vT0rF27Njw8PCcnJzQ01G63Hz16dPPm&#10;zd3d3VAkSPLJm8FggBkxk8l86aWXAgMDjx07duXKFafTKRAIsrOzk5OTDx06ZDAYyIwKAG8TRKxG&#10;o1EgEMDpFvpwicXi4OBgEJbabLZnYsoB5YpqtfqVV14JDg5ubm4+e/Zsc3MzaD1QAkPoxQDi6cBX&#10;F8fxiIgIkUj07rvvTp48GSg2HMe9vb1feukltVp96NAhKCtz/tdmDgSFB1/Aq6HT6TweTyAQsNns&#10;5ubmK1eu6PX6qKiolJSU48ePW61Wd3d3SGmQ6y5xjw5+PvTNZLFYHA6np6enr6+vtbV11qxZ7u7u&#10;/f3933///Z07d7RaLeoXiR4XoVPV4XBAp0JYuEDKt3///iNHjkAloMlkamlpSUhI0Gq1MEcIiuQX&#10;AdOQx+OBRcmVK1eqq6uBMBUKhW1tbQMDAxaLBVpjkwyLxQLSORaLBeu/Wq2GMmc+n89isbhcLj5Y&#10;UE/yYgvTQSqVisVisLyAxQF2TIfD4ebmBmI6xJkSFAna+PDBEmYmkykSiV544YWNGzey2ezU1FQG&#10;g1FYWIjj+JQpU44ePapQKEjYyjEXZTeKjcFgSCSS4ODghoaGixcvsliswMDA6OjoS5cuAU9KJlzL&#10;JoDpnjVrVnFx8ddff63Var29vTMyMl577bW9e/eSHBg2+FqhqCIyMnLatGm1tbXr1q3r7u4WCATQ&#10;zESpVKpUKvJjg9MjMOyoUT40rUL+ijDmCR35vxYb1PdAX1GbC+AeFMMw0P/CnSKZsT3/gDcInU95&#10;PB5Vq07hdwqKgqRAgcIfFOga1jloNophmN1u3759e1NT0549e8DiFsfxYcOGnTt37tSpU3w+f8iQ&#10;IQwGA85zhDId2GALMMjcIBtXqVTXrl27f/9+c3Oz1Wr19vaOiYnJzc318/NDRCqqkiZO0wQ1zhiG&#10;2Ww2g8Fw79698vJyjUYjFovhEAmuOHq9vquri8fjmc1mgUCA0jCiSSK4PNfr9fX19RaLJTc3d+nS&#10;pWKxGLiDyMjIkSNHrly5sq6ujqCOgb8Bh8MhEAiUSqVAIBg6dGhLS4tIJEKHbAaDkZqaeuHCBS6X&#10;C+3eSI5NKBTS6fQ7d+7ExMSAO4fBYIBcpbW1tbGxMSkpCZh3kpMWyNhpNNq8efOWLVsGTyw6Onri&#10;xIk//PDDO++8IxKJ4DsJ1SYDEJuGYZhOpyssLOzv78/IyAD9Iwx+NpvN5XJjYmIYDEZbWxuqekN+&#10;LIRGCIDk02KxVFZW2u12iUSiUCja29tv37798ssv79u3TyKRYGS9SpBOY4PNak0mE5/PT01NDQ0N&#10;PXz4sF6v53K5YWFhEyZMuHz5MvBr2CABQXQhKo1GgyaP8MT6+/uXL1/+2muvicVi2qBN9tWrV//8&#10;5z9DWwniIvlFAF+AYRiTyUxOTv7222/B+Ahiq62t/eyzz86ePfuscnWn08nhcI4dO+Z0Oru6usrL&#10;y6G6f8SIEZ6ennv37h01apTVarVareBLQ1pgUCF748aNx48fw0zEBvV0Dx8+rK+vh+9BTUUIbSDr&#10;Wv0KX9fX12u12vj4+J9++uns2bN8Pt9oNGZlZXV3dxsMhv7+ftjIwMaKOJ3aUypI8GVSqVStra0R&#10;ERGTJ0+2WCxNTU1FRUUeHh4dHR1ExPAbscGRBk5BPB5vzJgxcrm8sbExKChIq9XC/Yq3t/eIESPI&#10;n5hw2rFYLD4+PnK5vK6ubv78+a+//joQtUwms6+vb/PmzYsWLXom5nLILwg+HSkf4QQLl09wZ0b+&#10;bSJ0/zAYDA8ePLh58yb0U3ZzcwsLC8vNzfXy8pJKpXB1QfFrrrBYLHArjNIQOPBQQkgKvztQFCQF&#10;ChT+oECiJNQHDXqKFxQU/PDDD8CmQSUji8V68cUX79+//+jRo7i4OB6PB2VThNYlQRYHSSYcJdvb&#10;2/fs2WM2m7OysuLi4lgsVn19/cWLFz/66KO33norPj4efhHUGhIjjFyARwfKEego19fXl5+f/9pr&#10;r8nlcjg1qlSqvXv3Pn782M/PD+RpzsFu6IQeK4G8gPrTtrY2mUw2efJkgUDQ0NBQU1Pj6+sbFRWV&#10;mpo6Z86c6upqlNuTBqAz4Nc/fvy4TCZbuXIlNPSsq6s7fvz4tm3benp6nsnJGwaz1WrdtWtXQEBA&#10;VlYWhmE8Hs/hcFRXV+/fv7+xsRFJFUh+bhaLpa+vLyUlZe7cuaC3hYFks9mmTp166NChu3fvwnda&#10;rVZCuRjI4mw2GyhKQM1nt9sNBoO3tzeysAeaUqPRdHZ2Ai0OdwOEst5PkR2Q4/X29o4ZM+all16K&#10;jY0Fk5Aff/yxoKCATqcDGQrpKGIiCAISoMGnsNlsBoPR29ubnp6+fv16Pp+v0+muX79eU1PD4XDQ&#10;UoZMJ4ieDqDgA7H26NGjp06dCpXg0PPX4XCMGDEiJyfn7t275C8a6OMEAsF//Md/eHh4QI8OEBMF&#10;BwePGTPm3r17MOTIDAwbbG+q1+tv3brFYrHy8vL+9Kc/CYXCnp6ea9euff7550DWw15JHM33i8Bx&#10;3MPDw2g0fvTRR3l5eYGBgbCf1tXVXb58uaWlJTw8HKYJ8kkjAs7/agwCrwmEwEePHh03btznn3/u&#10;7+8Pdz+nTp06ceKEr68vLLzoGEDc3ETLBWI8mUwmi8Vyd3e3Wq2nTp2y2+2+vr5BQUG3bt0yGo0E&#10;hfEbQIYbdrv94sWLt27dys7Ofvnll2UyWUtLy7Vr1w4dOtTd3Q1dNUkDbIJwDpTJZKNGjTp+/PiB&#10;AwcyMjKCgoIsFktpaenJkyfDw8PHjRv3THpBwguFW3ar1fr48eOqqioOhxMbGxsYGAgefTB/CW3B&#10;8YvAcVylUh09ehQcC1955RVPT8/m5uarV69++umnS5YsSU9PJ9qk/vcIdI/S1NTU0tJSV1cXHR0t&#10;l8ufdVwUKPy3QVGQFChQ+IPi53WRVqu1p6eHwWAEBAQ4Bj2vURGZv79/d3e3TqeTSqXQuQY4CILC&#10;Q/ViSNJ44cIFu92+YMGC4OBgSJnc3NxiYmJ27dr1zTffbN++HR/s5gZOgoTSo8AOQGJps9lCQkIs&#10;Fsvq1avj4uKCg4Pb29tLSkp8fX0DAgIg53Q6nWazGbghQg+7oBYBQsFsNkdERNTW1m7fvt3hcMjl&#10;8mvXroHrbmhoaGVlJflt3aB+n81mczgcHMdXrlzZ0tJy6NAhq9UaGxu7bNmyzZs3l5eXo/4AZAL6&#10;LuE4HhIS8v333//www8vvPACm81+9OhRbW2t2Ww2GAzt7e3k848YhhkMhoaGBqlU6uvri3TBiDtI&#10;SUkpLCxE1DOhqQtMMdqgwzWDwWhubnY6nYcOHVqxYgV0J7Db7WazWaPRlJWVGQwGKNkGsoPQclRX&#10;BTSGYRDJmDFjPvroI4VCAX/08vKKiYnBcXznzp1msxkuEhAHQVBggKc8ENRq9bp166KjoyEGqVT6&#10;8ssvu7m5NTQ0WK1WsAZ2pW8INQxBzS5wHPf19QWZIZQYQw04i8VKSkoqLS0luQobAfRKsbGxGIZB&#10;MwREzURGRoKl1TORw8AsGDp06KpVq4YPHw5zUyqVhoSE+Pr6LliwAFWIk99vTiQStba2lpWVPXny&#10;JC0tTSaTtbe3g2bfbDZ7eHiAZTxGsL8WauaI+oRIJBI6nf7qq68uWLDAzc0N9oXc3Nz4+HgMw2pq&#10;aqAbADwxouemqwoSytI7OzvPnz8fHR0dFhbGZrPLy8tLS0thzyIujF8MDOYghmEmk8lisbS3t2/Z&#10;siU9PR0udcLDwwMCAry9vd9//32YGqQB5JlI0j5y5Mjq6uqvvvrq+PHjfD6fRqO1traaTKYjR47w&#10;eDwStPk/h8lkAp6xtLR0x44dzc3NQUFBZrN5//79MTExM2fOjI+PR9JIkmPDMOzBgwcVFRV/+tOf&#10;0tLSYDONi4uLiIg4ffr0J598cuTIES6XS4JP2u8LOI4/ePDg2LFjarU6ICCgoqLi/PnzGRkZK1eu&#10;fNahUaDw3wNFQVKgQOEPCnSygbQW8ltfX1+NRtPf3y8UCtF9I6QNLS0tHh4eYrEY6s5c+3wTFyG4&#10;cLBYLKVSWVlZOXLkyJCQEDCYBi8aLpc7ZcqUwsLCe/fupaenW61Wh8NBtCMNFICwWCy9Xs9gMAwG&#10;g1AoXL16dVtb2927d1tbW93c3FatWgWJgUqlslqt8P2Q5CMHACJiw1zu/61W6+3btysrK1esWJGS&#10;ksLn861Wa319/e7dux8+fKhQKMg/3cJ7MZlMRqMxKCho7dq1bm5uUN188uTJXbt2paWlicXiZ3X5&#10;b7fbTSbTBx98EB8ff+vWre7u7tbW1qSkpHnz5vX09KjVaqhtJP+5sVgsT0/Ppqamjo4OoIdgFMHk&#10;rayshFwFeCtCI0ESY1DMYRjW09Oj0WiOHz/OZDJzcnJkMpnVam1ubj5z5syJEyeQNg1poAiNDZYL&#10;xPQFBgZmZ2f7+voiPwc6nc7n81etWrV9+/anOjaQoIXBB7sxmM1mlANjgz4/NBpt3LhxoKeDReYp&#10;B15CY0P68dbW1u7ubjc3N4iWyWSC3rCkpITQ/r+/DbjvefLkCfQNxDAMPIXMZnNtbW1fXx9sCiQT&#10;CjCiGAxGVlZWYmIinU6HLpDwvoYPH56Tk9Pd3Y3sdEgLDMMwh8NRUVHBZrMTEhI++OCDqKgoeKEP&#10;HjzYunXrzZs3Kyoq9Ho9aDONRiNxjS9cfaJgmPX09Pj4+IwbN47JZKrVapBRSyQSPz+/2bNn//Wv&#10;f21tbU1MTEQEHHEAeTK6HYFekEwm8+WXX3799dfZbDaO41qtdv/+/fv374ctAP1fokcaYmxBN4ph&#10;2Jw5c2JiYmDthRWDzWanpaVlZ2c/q7sBq9Xa399///79M2fOvPXWW7m5ubD8qtXqL7/8csmSJceO&#10;HXN3dyc5KuegqfRPP/20YsWKV1555ZNPPsEwjMVidXR0HD9+/PPPP1+2bBmQueTfd/b39z9+/NjX&#10;1zcpKQnDMAaDYTabQYGbm5u7efPmhoYGGP8kB/b8wGq1QoGCa53WnTt3/vWvf40aNSo7O5vD4dDp&#10;dLVavXv37nnz5m3dupXJZMK+CXaRVIE2hecZFAVJgQKFPzpQigvH2Xnz5n366aerVq2CUyODwTAa&#10;jTdu3FCr1RMnThQIBEajkcPhgAqSoFMvPuh3Admd2WzGMIzP50NJIBzU4GgCSkwej8flcoF/Adca&#10;QnUTqMwTyidxHG9paSkrKxsxYkR4eDhIAxwOx71792pra1NTU+GPcNJFpeWEasFAp2mxWLq7uzdu&#10;3Dh69GhsUOeSmJj4zjvvLFu2DNyfST6iQbprs9nq6urEYvGQIUM8PT1ra2t5PF5SUlJDQ8OlS5ea&#10;mpqg4w+ZgQGgU6HFYuHz+ZMmTcIGpTHgyAEkMiLgyAxMIBBERUV9++23+/btW7hwobu7O8wOs9lc&#10;UFBQWVkZHh5us9mghpfoMn9UvAZyYx6Px+fzvby86urqPv/8c5lMZjAYtFotn88PCQlpb29HDeCg&#10;ao+g2DAMg6pqx6DxNPDFiI4E9h/HcejyKRAIqqurhw4dCiJNoCGAgyAiNpj48BAgNpFIBHJyvV4v&#10;kUiABAFfbGhS5urfCjOauM4S8HHwQu/du/fdd98tWbJEJpOBCtJqtV69evW7777z8/Mj34gJfnen&#10;06lSqTZs2PDll18GBwdDp2CTyVRTU3PlyhWlUkl+Z1tsUAtmt9vd3NzgfYlEIniMoK5FFBKhRQO/&#10;BjqdHhgYuGHDhpSUFNQPYfz48QKBQKfTFRcXw0yBezuCYsBdvGgQpWKz2VgsVnt7+5MnT4qKioxG&#10;o5ubm81mGzJkCDJrgsDAGpi4BrJI/Ii5dLnNzc1dvXq1SCSCD/Xw8Hj//fdtNtuePXvQL0VEME8B&#10;SDR0pGEymdBUGiytkDKaxWIJBALyrXJwHIdtsaur68CBA9nZ2YsXL0btI2Qy2RdffDF//vwDBw68&#10;9tprqFsxOYDHpdFoPvzww1mzZi1evBgKRGw2W0RExOLFi7/++uuCgoLY2Fi4VifzvIFWAzabDX5Q&#10;sCnQaDSTyeR0OiUSiVKpjI+P/3mt0h8HsH5ig02ZcBxXKpXnzp0bMWLEyy+/7HA4QOLKZrPff//9&#10;1atX79y5c8WKFbDJwtJBddKk8DyDoiApUKDwhwY6e4FGA8fxV199ddeuXR9++GFqamp4eHh3d3dj&#10;Y2NbW9uoUaOioqJsNhuXyzWZTNCKi7ioQP7gHHQz9PDwoNFojY2NRqORx+Op1Wqr1SoQCFgsVk1N&#10;jVar9fHxQR3oIOXDCO4FiUgNHo/X09OzZcuWvr6+MWPGiEQitVpdWFhYUFDQ1tY2dOhQKG/EB90e&#10;CC0SB64TTmBCoTAzM9Pf3x91IoNH6unpOWfOnKtXr5J/xw70Cgw2i8XS09MTHh6elpZmsViUSiWM&#10;KxA3PZP7f+jQV1RUlJCQgMoDGQyGyWSqra2tra2NjIwkn7fFMEyj0Tx69AjDsKKiot7e3qioKIlE&#10;otfrISq73V5bWwvndTC+IIhQQPb0qAobLDth0hkMhoCAAIFAIJFINBqNSqUC20pskLUnOh8APgUy&#10;EJhuHR0d9fX10NAQ8k9QQV68eFGlUoEEDJYaEtI8oBKAO2CxWKdOnVq5ciWTyYTrE+CnKisra2pq&#10;FAqFxWIhdKFwBVqdYNJ1dnaeOHFCq9UmJSVxGLGIpwAAIABJREFUuVytVtvR0XHs2DEwVCFUx/qL&#10;AIYU1tumpqZ169YNGTIkNjbW4XA0NjZevXr14cOHMDLJTziBgrTZbEVFRRMmTIDueEAoiESigYGB&#10;kpKS4OBgDMNgspAZITy3qKgoaJQMlwfw98OHD/f19S0pKUHyIkJHGlow0arudDrr6+u/+eabjIyM&#10;6dOnR0REGI3GxsbGCxcuPHz4sLe3F8kSie46DXcPsGaCv7lCocjNzQUDN5PJBGQWm82eOnXqyZMn&#10;CQrjN8KDBQ3IqevXr0+aNAmWd7hKsdvtSqXy4cOHERERJMcGcDqdvb29RqNx/PjxOI5rNBqlUgmX&#10;UgKBYM6cOV988cWyZctIjgrGT1tbm0qlmj17NnSngSOuzWbj8/nJyclHjx599OjRqFGjSI4Nx3Gp&#10;VCqVSh89etTV1eXp6YlKBBgMRmNjY3t7O0iq7XY7CZUNzy3ggI2sMuvq6thsdnJyMjgEwkU1WBfO&#10;nj177dq1K1asgAtIuGukJJAUnmdQFCQFChT+uHAlU1A9oKen56pVq4qLi2tqai5evMhkMsPCwqZO&#10;nern5wcnIbiTJMGwGNg0CJLD4eTk5OzatWv9+vVNTU3Qm6yzs3PcuHFFRUXQTwpV4RHKP2Iu17Mg&#10;bBQKhRiG1dfXb9q0adOmTSBuMhgMKpXKYrGIxWLXSFBpFUGxgQYBwzBIjN3d3blcLipLAfUESMOM&#10;RuMz6bcIMjSHw6FQKN555x0wSYCWmqNHj167di05dNXPAQ34bDbb4cOHg4KCsrKy3N3dWSyW3W5v&#10;aGjYt28feo/ktA50hclkamlpUalUBoOhtLQU/H+NRqOXlxePx2MymeDcDdwHCewtvDKk0LFYLE+e&#10;PMnMzDx69CibzYbOXx4eHmq1WiQSmc1mYGrQPQdxUcEXqHTLZDIVFBQEBARMnz4dLXcPHjx49913&#10;2Wx2W1sbImWI7lOJCieB7qHRaOXl5V988cV7770HbtQ0Gq29vf3IkSPFxcXjxo1DqdfPfzsigJru&#10;2e32wMDACRMm1NfXnzx5UigUDgwM+Pr6vvnmm59++qlOpyNfbAjSabPZzOfzhw8fPn/+/IaGhuLi&#10;YrvdHhQU9Ne//nX37t2nT582m83ky15gpHE4nO+++87hcIjF4urqaolEYjQa4+Liqqqqent7fXx8&#10;yF8xEGB0AfmOpLVWq5XH48E9IgnFzk8BNkGdTjdixIglS5ZA1xebzebv7x8YGPjJJ580NDSA+BHD&#10;MFB2E9cI1ZWqwAdhs9nOnDlz8uTJnp4em80mk8lycnLgMo+IGH4DsMCCQ47ZbC4vL9+1a9e7776r&#10;1Wrh7qelpWXfvn2NjY0k94LEB617YMYxGAylUvntt98WFxdbrVa73S4SiWbPni0QCFwF3aQBFnOd&#10;TmcymVzXUpCOQg8faNxB/sSEnSg1NbWkpOT777+fNWuWh4cHEGd9fX1/+9vfZs2a5ePjYzKZ4IaP&#10;zNieK8AxG1UOwQkNRh1yg4S/EQgEcMbABst9ntV6S4HC/yUoCpICBQp/XPziDg3s3rBhw0aOHAn3&#10;xmCNDUc3UNJByTbyVyECoOBAdZQOh8Pf35/NZvf29i5fvjwhIYHD4SiVyq1bt+r1+qioKMhhoBEM&#10;sp0lCEhOCHrDyZMn7927Fw7cEydOFIvF4KT5448/lpaWJiQkSCQSFJurkQhB4QGdR6PRhgwZsnPn&#10;zvLycm9vbzqdrtVqhUKhw+Goq6u7ceOGTCYjKIDfBo7jQqEwLCzsxRdfDA4Ohop+0Kn5+fktWrTo&#10;4cOH0C+SaI77KTAYDJFIxOVyIyIiTpw4cfr06djYWB6PV1lZ2dbW5uHh0dnZCdVSGFmFeAgSiWTM&#10;mDFXr141GAxTpkyZOXMmeN2eO3du586dnZ2dYCEFs4C4PNk5aE+Piv3ZbPbIkSOvXLkik8mUSuWZ&#10;M2fAnrKiomLv3r2XL1/W6/Wo0o3oRBRyFchDUGWl2WzeuXPnkSNHhg4dymazi4uLnzx5kpCQ0Nra&#10;mpmZibkQylBxDPOUCLgqoI1G46pVqxgMxtSpUydPnsxkMuvr65VKZWJiYmZmJtwToP+IfhdC1dPw&#10;9DgcjkQiaWhoyMzM/Oc//ymVSk0m09mzZ/fu3ZuSklJdXU1+ITboXGCwrV271t/fPzExETpgcDgc&#10;Pp+v1+vLy8vhJZIsUoYZZzQaWSxWbW3t4sWLP/jgAz6f39XVdeHChX379qHmpGgLIA3AphUVFbW3&#10;tysUCsylFLqqqurx48dBQUHwbLlcLqFu3ehSEL0gGo0WExMzefJkiUSi0+kEAgEI5IOCgubPn19c&#10;XMzj8bBBAo5QNgG5LWGDu3N1dfX69etjYmIWLVoUFxfndDorKir++c9/tra2tre3ExTGLwLYYWjL&#10;QKfTxWKxp6fnkydPcnJyMjMzJRJJW1tbRUUFFGKTTPPBCQ1ekEAg6O7ufvvtt2HR8Pf3xzDs3r17&#10;f//736uqqiZPngz31mSGB6p8f39/qVR67ty5WbNmCQQCGEtsNlutVj948ECn04ECnfw2mjQaLTIy&#10;csWKFTt27FixYsXQoUOlUmljY+O1a9fefvvtsWPHYhgGNwQWi4Xkg9DzAxjSsKHTaLTQ0NCrV6+W&#10;lpYGBweD5RGcG00m06FDh7Kzs6HWB+ayKx1JgcJzCGpoUqBA4Q+KXzvTA/GHGEDIyUFJ5yqmg6tI&#10;QiNEGRGO41ar9ccffxQKhcuXLw8NDYXgAwIC1q1bt2PHjvz8/M2bNyNBE9HHDjjoQMrEYrG8vb29&#10;vLyWLVuWm5sLGjQajbZ48WJ/f/8NGza4u7uDPA1zaZFOKEmEHG9SU1MLCgp2797tcDiGDh0Kb7Os&#10;rOzIkSMlJSULFy58Jr1yoLKMw+GEhYVBw0o6nc7lcoHeCg4Ohqz4mTTX1+l0Foulubk5Ly/v8ePH&#10;Fy9e5PF4drs9LS3t7t27oBsi3/ICwzAOh+Ph4cHn85csWTJjxgy4BuBwOHPnzvXz81u6dGl4eDho&#10;DAmt3oXRhTSqcMoHzUtsbOzXX38NIkcGg5GSkuLu7u50Og8dOmQ2m+GlQyJNaE9D+MlAJWCDFEZq&#10;aqqXl5dGo9FoNImJicnJyXv27MFxvKenB2Yr0GqEam+hjhjeEahEhULhqlWrent7b926pdFoMjIy&#10;kpKSpFLphx9+aLFYjEYjlJNDYISyMBAVepsqlWrZsmV5eXkwkNzc3ObMmTN8+PCMjAy5XE6+oAkC&#10;43A48NzOnj1bWVkJFfRCoTAuLk6tVnM4nGfSCxIWcyaTKZfLN2zYMGzYMNgXAgIC/vznP8vl8qVL&#10;l5rNZqgcJJkexXEcLk7efffdZcuWhYeHSySSgYEBUNJVV1f7+PjAUkxOPE4Xe3eYDrCeIAWTXq+H&#10;SzLnIFDXDnIiBBUwm80OCwtbv369l5cXrAypqanffPPNihUrysvLyYkEAA8B9I8w4Lu6uoYMGRIU&#10;FHT//n0MwxwOR2hoaF9fX1dXF8njH5YmKBLn8/lyuXz06NFr1qxBvRoyMjLCwsJeffXVsLAw8ucm&#10;DGyr1Wo0Gg8fPszhcEaNGuXn52exWFpaWq5cuXLr1q3AwEC5XE7+SQPqBphMpq+v7/r162tqah4/&#10;ftzT0xMTE7N06VI3NzfU5gh2eZLDe06Algt0t+Tj4zNkyJDr16/zeLxhw4b5+vrSaLS6urozZ84o&#10;lco5c+bA3QZ07SDhypMChX8HFAVJgQIFCv8fcBxHLiWQAOMuLeSRFzCciohuCgZsHQTT29tbX1+f&#10;kpICfbUgKshecnNz33vvvcrKSlSIhKhSQsMDrtNut1dVVSUkJEyZMgUa0ABfYDabR4wYERsb297e&#10;Dle1wL9gxAvoUL1nVVVVSEiI3W7/17/+9f3337PZbA6H09bWJhaLp0+fXl9fT/4RDahbu93e2tpa&#10;VFSUmpoKMcCpkU6nl5aWdnd3czgc8otoQJ4JxVmFhYUzZsxITk7Gcby9vf3y5ctPnjyRSCTIipRk&#10;NgGayiUkJLzwwguoMxqk8UOHDh02bFhBQQHQbURHhegDSEFxHNdqtRiGrVy5EoY3sPA4jgcHB48f&#10;P/7ixYvYoNSIaIdK2qDlCzJv4fF4HR0dt2/fjo6O5nK5dru9ra1NrVa3t7c7nc7o6GjUvR5dDxA3&#10;KWBFhdfEYDCOHz++atUqhUIxe/Zs+AaHw/HkyZPq6mp/f38Oh+N6x0OoHQ0y8AFWaPTo0SNHjgTW&#10;AJ4JnU739PR86aWXrl+/TkQA/78AmkCr1X7yySccDmfMmDG+vr44joPx+oMHD9ra2rD/WlRLDtBL&#10;mTVrVnJyMhrnGIZZrdbU1NS0tDSj0ei6jZIGp9MJCq+zZ8/W19dHRUVxOBytVtvQ0NDS0mI0Gr29&#10;vWFjItSOxrX/I1o2uVyuSqVqaGiIjY0F1s/pdAoEAr1eX1lZyeVyfX19gX0j+oU+VZdAo9H8/f0n&#10;TZokk8kcDgebzaYNWs+99NJL9+7dcz324MS71cNPRs48/v7+V69eXbBgwfjx46VSaXt7e0lJye3b&#10;t93d3clv0ooNXscqlUqHw5GXlwfaVbQ/+vj4TJky5eTJk8uXL38mXV98fHwUCkVycnJVVdWFCxfE&#10;YjGMdk9Pz8DAQG9vb6lUSmhjnF8EVBAji8KYmJjIyEj4GplWkX/GeA4BqyuaZUwmc+LEiQwG49Gj&#10;Rzdu3LDZbBiGcblcDw+P9evXBwUFIbX1s2omToHC/z0oCpICBQoUnobruQcdzn6ueSSU44NzP5CJ&#10;cBTDcRzEmBAJkKR6vZ7H4/F4PPh+5PZAXGCYy+kQx3FoNiSRSFCLN4iETqcLBAIMw6BDGfwlPthw&#10;k9DwsEHdUEdHh0QimTp1akNDwz//+c+GhgYej/f666+PHz++pKSkoKCA6DB+DpCAAW91/PjxtLS0&#10;uLg44IagQjw/P7+zsxPDMPAdIjM2eE1gbvv3v/+dw+GcO3dOJBLJ5fJ3331XLpdv27YNxh6hRNUv&#10;Qq/XV1VVYRgmFAqB4EZ9uGg0mkKhgFJQGGYmk4kgQgEO92AhDVppu93e39/vdDrFYjGc+7VaLYx8&#10;p9MpkUj8/f1RKgXDkjj1NBS9gjYHwzCbzWYwGEaMGKFQKMB8ic/nDwwMDB069MUXX7x8+bJWq0UN&#10;Z0lTBENnNzBNXr169caNG1EZeGtr67Zt24qKijIyMmBlwwYtgAiNDd6O0WiE/mhCoRDGD5KfqFQq&#10;sVgcERFRWFhIflYMHT/0ej2bze7q6srPz1coFDDYgOP76KOPSktLwa8DI71JAoZhdrtdLBaD1BHt&#10;UGDYKpfLGxsbkaaJzKhwHBeLxQaD4dVXX71161ZZWZmPj09nZ6fFYhkzZkxtba1Go3EO2r6RwHe4&#10;/nzop7xp0yaZTJaamjowMMDn881m8+XLl7ds2SIUCoG3hbWOTqcTWjcAsw84DgzDmExmZGQkLAg4&#10;joMjDZ1ODw8P5/P5T40xQpkO9F5gmYKuxLt27UpLSwOD6bi4uMzMzJCQkLVr1wIjQxpg8Ycqfmic&#10;4ubm1tfXV1paWlVVxeVy4+PjIyMjY2Ji9uzZA5UZZIaHDL7ee++9t99+e82aNbNmzdLpdPAqa2pq&#10;CgsLhw0bJhKJXK8NSMNT2l70Ndoc/+DkI/az1RL+yOFwsrKy0tPTQdw9efLkcePGeXt7i8VibDAp&#10;gO+nHiCF5xwUBUmBAgUKzx3wQXtWOC+CuTObzW5ubobUHTggm83G4XBqampUKpWfnx/S02FE0hwA&#10;6NBEp9N5PJ5MJmtpadHpdF5eXlarFbIFh8PR29s7MDAgl8tZLBaSQBLNdMBjwTDM6XQmJCQcOnQo&#10;NzdXo9GEhITEx8d3dna+/fbbYWFhSUlJ0dHRxIXxa4Ang2GYRCKJj4/Pz8+Pj48HMVptbe29e/eG&#10;Dx/e1dWFYRj5/Y9wHAdTl6ysrM8++8zNzS0jI4NOp9+/f3/fvn0KhcLLy6u3txcjnUrAMEwkEqWm&#10;phYWFlZXV4eHh4NgDcp1HQ7H5cuXoU8C5NKElm6hUz7UXzMYDDc3N7vd/uTJEy8vL51OB8ZQTqfT&#10;bDY/fvy4qKgoNzcXG7QvIDRPBlUmVHyDgYNYLK6rq6utrQ0NDQ0NDXU6nY2NjQ0NDVBx7+XlRaPR&#10;EGML5DhBSwdY92CDlyvgPODp6ZmRkTFy5Eh/f/+Wlpby8vLg4OCkpCQejycQCFwXCkLL/+G3RnYl&#10;tbW1jY2Nnp6eEDONRgN34MOHDzMYDEJbAP8i+Hy+RqMRCATu7u4ffPBBYGAgdO0E7szf33/y5Mml&#10;paVQr8pms8lMPoG85nK5JSUlWVlZvr6+yKzM6XT29/cXFRVJJBJY94g2nn4KNBrNz8/vyZMnnZ2d&#10;mzdvBudfq9X66NGjzZs3K5XKWbNmodFONAUJPxwJmmw2G4/Hy8rK2rt375EjR9LT03U6HRDcS5cu&#10;PXLkCBRB0+l0VI1BaGDQExAmplKpPHnyZExMDExYuNS02WynT5+G9Z80wGgBZx5Y0N56662kpCSx&#10;WGw0Gk0mk1gstlgso0ePnjp16jPpkADXh2w2m06nf/nll83NzQqFYvjw4QaDYceOHSCWj46OJr8l&#10;H+imaTRaSkrKli1bNm7c6OnpGRcXZ7PZamtrjUbjvHnzkpOTQV5K0VW/F+A4zmKxPDw8pFKpQCDw&#10;9/cPCAigGj5S+D2CGrUUKFCg8DwC6ZIgbePxeJmZmceOHTt9+nRWVpZEIoFM/s6dOwcOHMjLywN5&#10;wlPaBIJOlig2SDUDAgLq6+u/+OKLRYsWBQUFQVFnW1vb7t27+/r6PDw8ILdH2RehsYFlEIZhbDZb&#10;KpXW1tbabDa4N/bx8bHZbPfu3bt69eqtW7eioqKICOC3gTp1isXivLw8b2/vu3fv3rx5k8vlyuXy&#10;9957TyAQnDp16pkU0TidzoGBAbVafePGjTfeeCM7OxvqtjAMe/z48ddff20wGJCaj+SST5PJ1Nzc&#10;fP/+/e3bt7/xxhshISHAsg0MDOzdu1er1UJDOhqNBgwIoe0gYaLBJ5pMpidPntDp9A8//HD9+vWj&#10;R4/WarU8Hk+j0dy6devWrVsymQx4BBiZJIiUEWw228DAgLu7e0pKSmhoKIjUPDw8KioqOjo6BgYG&#10;tm/fvmnTJg6Hg1hIQr1oEDMFml+hUKhWq+Pj4/v7++l0utFo9PPz6+vrq6ysnDhxIvAvqP6a0HsL&#10;oIRAwW2z2e7evbt3714+nw82XzQabWBgYNeuXTdu3EhOTiaf6bDZbNAiUK1WBwQEYC6ldsDFy+Vy&#10;KEQlv4EDEItGo7GgoEAuly9atEgqlcJDa2pq2rx5c0dHh5ubG2iyyH90dDrd29t7zZo1CQkJzkEf&#10;mISEhDfffLOtrU2lUsHjIt9iyG63e3t7z5gxQyKRfP755zt27KDT6dnZ2a+//npZWdm+ffvq6uoy&#10;MjIw4s3lUI0CrJzgjVZeXn7+/PnRo0cLBAKw3rp06dK1a9cMBgNxkfwikPOvzWbj8/keHh7Q4pDD&#10;4XA4HPhLnU7n5+dH/qYJjWicTmdQUFBISEh9ff2HH36YlJQEo33BggWHDx/+5JNPtmzZAsaGZMYG&#10;slYYOXFxcfn5+Q8ePOjo6KDT6bm5uYmJiXBzRrQ3IIX/WcAghxfH5/PBFJ780UWBwr8PioKkQIEC&#10;hecUwPQhX+yhQ4dardZz585dunTJz8+Pw+E0NDRA57Lp06dDRgopFtFncTDkAd2QXq/v6+sbGBi4&#10;c+eOSqWSy+V+fn6tra2tra1VVVV9fX09PT2uVUgkFLsh2cjp06fLy8uXLFmyYMECiUTC4XAcDsfE&#10;iRPj4uI+++yz4uJi8gVNKCvo6ekpLS1dtGgRlLyBtyaLxTp27JjRaARtGslCSBqN5uHhwePxJk6c&#10;mJ2dzWKxKisrbTabr69vbGzszJkzr1+/jqx+yAwMwzAejxcaGqpWqwsLC7u7u318fGJjYxsaGpRK&#10;ZXl5uUajgVQQI7gdHvrJqKchk8nMyckpLCwcPnz4vn379u3bFxsba7PZ6uvrwSlVp9OhtAFKUwmK&#10;DRvskAAaTGyws62/v/+YMWMmTZoUFBSE43hnZ+fdu3e3bNlitVpzcnKAdEDSOeK4GPSLg04TzCWa&#10;mprefffdkJAQgUCgVquLi4uPHDmCyskxl1aDQF8SlyoDCwN0D/RG+Oqrr8RisUwm02g0ICN94YUX&#10;IIcnKIZfA8iTORwOg8EoLi7OyclB/wROu48ePWpqasIwDL6NzAhxHAdztuHDh1+/fr2oqGj48OEi&#10;kai+vr6srEyr1YaEhPB4vGdilQMV9OHh4bGxsQwGw2g0Wq1WPp9Pp9OTkpLkcjlEDrsAiPqJCAPd&#10;vWH/tX65rq7uwIEDPT09RqNx+PDhWq321q1bTU1N/v7+LBYLOrshhRpxIk18sOU0NtgXUiwWs1is&#10;CxcunDt3LjQ0lE6nV1dXWywWqVRKvjcIHDYgPKfTeffu3QkTJri7u6N6AqvV2t/fX1JSEh4eTnJs&#10;cAfgcDi0Wi2NRps7d25CQgKISeGu8eWXX378+HFVVRWwyWQCHQVNJhOTyZRKpZmZmfA3IG4FnhSG&#10;PUVg/Y4Ab5ZOp3d1dcF+/Uy6oFKg8G+CoiApUKBA4bmDcxDQBw0ydgzDoqKi7ty5c/ny5a6uLj6f&#10;X1ZWNmzYsOTkZAzDEM2HHGyII2KAeYGiPwaDce3aNQ8Pj61bt7JYrCdPnjQ1NSUnJ8+bN6+/v/+j&#10;jz6qra1NT0/n8/ngxELCfTt8hMlkqq2tTUpKys3N9fHxwTAMrAkcDsekSZNqampqa2uJLlf/OaAX&#10;pMViMZlMZ86cSUxMBKtuMA0vLy/fv39/c3MzdDYkOTar1arRaMxmc0xMzMGDB8+dOwfelEqlMi4u&#10;bsiQIdHR0fDegdsiMzaNRlNWVpaamrp+/XpfX9/q6uru7u60tLSAgAAvL6/Jkye3trbigx5NxL1W&#10;IAWQKTa8TZFIZLfbCwsLIyMjS0tL29vbrVarwWAICgrq6emRy+UKhQJqnKFanDghJDI1gsQYbOgz&#10;MjIWLlwoEAjgsQQGBvr7+6vV6g8//LCnpwcKu0AIQ7SyFdWislgsDoej0Wh2794tEolgiXNzc8vK&#10;yuJwOODtoNPpXHtBEhoYDBsk7k5ISEhPT9+7d+/Dhw9DQkJ6enosFsukSZPc3NxOnDjxTBTKHA4H&#10;xJibNm1SKBSRkZFgYKLX6x8/fnzr1i2VSoVhGPSyJDMw0B3bbLaSkpJp06bl5OS0trZarda0tLQF&#10;Cxa8+eabJSUlw4YNg1lDMoHlcDhqa2uhbwPsWbD+g2hIJBIVFxd3dHR4eXmBBpCEePBBm1ocx81m&#10;85EjR/72t79lZ2fz+XwajdbX13fkyJGvv/5aKpW2tbXBNwO/QNxrpdFoRqMR1nOLxQKdDevr61ev&#10;Xi0Wi+vr69ls9uzZs3U63T/+8Q+NRkNQGL8I4BmRfnZgYODChQvDhg174YUXoBcwjuN9fX3nz5+/&#10;c+dOaGgombFhg11fIIbe3t709HSQZ2IYZjAYoEB77Nixe/bsWb58OcmxAatos9lgTYDzpE6nA/E+&#10;CMzBJ5B8q3oK/88Aghtmq0wms1qtNpuNfE9zChT+fVAUJAUKFCg8d8AHAcQipEzNzc07duzg8XgF&#10;BQW+vr5wiNy9e/eGDRtWrlyZkpICNbNwXoeLboKOlRAPnHHhtj8sLMzT0/Phw4dgzNrV1QVKE5lM&#10;ptVqTSYTn893FXQQ1xESlaUwmUw+nx8SEiKVSnEcV6lUcFzz9vYWCoWJiYlNTU3EKV9+AzQajc1m&#10;83g8Nze3L7/8MikpKT4+nk6nV1ZW3r17VywWe3p6ktzQDcBkMiUSCZvNXr9+fXp6+pdffhkWFobj&#10;uFarPXr06I4dOzo7OyMiIp5JbED5+fr6QkO3wMBAmCBOp9Nisbz44os1NTUYhqFcmiDA0H3Kv8Jo&#10;NAIXGRoaunHjRovFAqWpR48ePXnypNls7u3thVkMc5O4pweCCHSBwWazQ0NDk5OTwfYUx3H0fJYs&#10;WbJ27VogJV1DIjQXRT8cLlTmzJkDNlZGoxEoNovFMmrUqIsXLzqdTpDOIe0YobX/8JOtViuPx7PZ&#10;bOfPn9doNMuXL8/IyIBbk8rKyg0bNqhUKo1G80wab8EvzuFwJkyYsGXLlpiYmLCwMIfD0draWlFR&#10;wWQy/fz8YP0neW7CMGMymYmJiYsWLYqKioIKeqfTqdFotm/f/sILLwDH/UzyZKvVWlNTU1NT4+Pj&#10;AxcDXC6Xz+c3NjZWVVX19/dzuVzYAoiz/0IKPvQFNihf/fTTT6dPn+50OkHwzmAwFi9ebLVav/vu&#10;O3AHhn7QSKJIRHjYYLdHp9PJYrEsFovVapVIJCdPngQBqcPhKC0tLS8vFwgEqNKfHCIednN8sIsu&#10;k8mcNm3aRx99BPJMeKSPHz/u6OhITU0l2Y4GTTSgR3t7e1tbW+VyOWLbgT9tbm42m82EXoz9IqDC&#10;GgyFNBpNVVVVaWmpWq12Op1+fn6hoaHx8fFQxktom91fBBo88NHQMMRisfB4PLBVgUeK9guKHkWA&#10;V4ZhGNK3QiJAtYOk8LsDNWQpUKBA4fkFkIlAKxQUFIhEogULFsjlcnzQWvq1114TiURff/31jh07&#10;UI4Hih7i9IZwrsUGW9L4+PjU1tbm5+djGBYVFeXl5dXV1XXnzp2ffvqppqZm4sSJkIJCj0g4VhKX&#10;wEDCZrPZoML00aNHJSUlZ86cATtsnU7n7u4eFxdXWVkJjfkICuPXAAXsXC53/PjxLS0tfn5+Bw4c&#10;4HK5DofDYDCMHj1apVL5+/uDrwjJsdntdr1ez+Fw/P39V6xY4enpCbpRgUAwY8YMp9O5Zs0a5BFM&#10;cngcDkehUFRWVlosFlcVIVAb3d3dUGUPLQuIa42EREyuA/inn34aGBhYuHChVCr96quvgI7kcrlB&#10;QUHp6em7d+82GAzAy6CRT9zTg7sHJIFz0I7lAAAgAElEQVQxmUxWqxU8rEC7ChLO/v5+Go2mUqlg&#10;SiJlFkFRYYPZJmoWAQ3m4A4ALB0gQpPJhExLID1GsREqoAY1H6ycXC73xRdfHDt2LDgROxyOyMjI&#10;L7/8EpYy8htvAZcB46qqquq1115ramoqLy+n0+kKhWLKlClHjx6FtobPqocsjUYbN24cGNPDCkyj&#10;0fh8vru7+4QJEzo7OxEhQnJgVqu1paVl3bp1MTExBoOByWSCLqympqa9vV2v1xsMBqfTCXIwQoPB&#10;cdz1hsBkMnl7e0M/YnizQLFxOJxhw4bt2bNHqVS6LjVEq4Axl+nm6em5YsUKX1/f4uLiiooKq9Wq&#10;UCjeeustu93+5z//2XUaoloN4gIDdgxWD4vFcvbsWR8fHz8/v+DgYDc3t66urp6enoaGhrKysuDg&#10;YILC+LXYYLmApamxsfHMmTPh4eFisRguaP8Pe98ZFtWZhn2mnunDFOrQRqT3KgqKBVSwoVGTaIyr&#10;qcbsRje62WSzySZRN5aYaKKmEjUSRcVYEjV2sRBQARGRKtIZ+vQ+5/vxXLzfbMp+3489h+xe5/7h&#10;ZQHn4T3nvOd97ud+7sdms7W1tR07dgwk8FTG5h6ew+H4+OOPu7q6oqOjYcRQW1vb/v37ExISHnvs&#10;MalUOioEH8Rmt9tramouXryo0+mgBDV27NhFixbxeDx0miX1BvvvBdrqiRF7cRo0/rtA37U0aNCg&#10;8bsDOtkjxcHQ0JBGo0lJSfH29kYEEPAa6enpR48e7ezsHDNmDErySS1rMxgM4KqYTCaXy42MjNTr&#10;9SqVasmSJXK5HALTarVff/21xWLx8/MTCAQoGJADkHdmQjZMVquVIIiGhoatW7fOnz8/Ly9PJpM5&#10;HI7q6uodO3a0tLSkpaWRFMO/AVxTHx+f+fPnr1ixQiqVbt++XaVSYRg2MDDw9ddf3759+4svvvD0&#10;9CRPlfNbAALIYrE8/vjjSqUSbkKXy2U2m4VCIag1EYNMMQsJblYtLS2lpaUTJ06EdBR6yhoaGioq&#10;KsDWCprgyCNi0IOJrAnBKM1isdy+fTsoKCg3N1csFnO53EePHl25cqWurk6pVCKZCXwXeQkVENwo&#10;K2axWF1dXXV1dSBDBhUkcG3FxcVOp1Or1SKZCdlMB9rKgGG02+2HDx/etGkThmEGgwGMGrhc7u3b&#10;t2/fvu3v74/EdCTF4w5iZIY4/HHcuHGpqanQ5ulwOMAr0NPT8/HHHz958iT1NB9IwIDXEIvFX331&#10;1YoVK/Lz810uV1lZWXFxsdlsViqVHA4HyA6Kp05brVaTySQSiUBDCstoMBhghI7JZILh3diIfJ6y&#10;2LARWq2hoSE+Pn7OnDl8Pt9kMt24caOmpsZgMOj1eujRhklNJMXg/kyhxw208MBxw6wVeGfx+Xy4&#10;5axWK5C5FAjBgHwHjhhuHjabHRkZGRoaCtcO7COqq6uhwvFbP91/HKgPHZ1qbDbb8uXLFyxYIBaL&#10;cRy32+15eXnffPPN9u3bfxkb2YCTBtDHXl5eXV1dGzZsWL58eWBgoMFgqKioOHjwoL+//+DgIPXz&#10;XsDvAsOwPXv29Pf3r127Njg4GNbTYrFUVlYeOnRIIpHMnTuXxWJRrFBGOv2TJ0+ePXs2MzNzypQp&#10;fD6/t7f31q1bzz777ObNm0NCQjAMG5U6MQ0aNCgATUHSoEGDxu8RcOhH0zANBgNYC0HDIKTH4NwE&#10;Xb0ajQZUAIjvII8kIggC+oyg57S7uzswMHDlypUDAwMNDQ0Gg0Emk3l6eq5cubKiokKv17tnnmhi&#10;Bnk6NaiuczgcpVIJJvHp6ek6na62tpbBYKSnp8PsafA0JCOGfx+ey+Xq6+srKyvLzMzcvHkz9NRD&#10;q+nEiROfffbZDz74ICkpydfXl+LYbDabTCbDMIzFYqFzv8PhAIEhg8EAbQLMcKCYSgCtXHNz85df&#10;fmm1WsPDw3k8nslkGhwc/Pjjjzs6OhBdBZeepDAYDAb0PSEpH4PBkEqlIpFILBa//vrrEokErmZs&#10;bGxoaOiHH354+/ZtIDjA35PUWw62BcxtbLdQKLxw4QJBEAsXLvT39wc/wXPnzh0+fNjlcvn7+2Nu&#10;GiiMZAoSPZigxxwaGsrNzd20adPw8HB/f7+fn9/Q0NA333xTV1eHjVhAom8ntVsQLqvFYoGeYlBl&#10;gpIax3EwkbDb7TAgnnpJDiiGgJ/i8XgzZsx46623mpubwbZy6dKlV69ebWtrAykf9Y3YHA5HJBKd&#10;OHEiLi4uPj7eYrGw2WyRSORyuTo6OsAjlWy53K+CyWT6+vqy2ey//e1v8+bNg4nnTqczNTU1ODh4&#10;48aNSUlJYrEYGEDywkDPl/ulYbPZTU1NN2/elEqlFoulp6cHwzB4QsvLy8PCwpKTk5FCmWzW22az&#10;IZEmGGgePnwYx/GLFy9euHDBYrFMnDhx7ty5p0+fHhgYIDWSnwFpumEiDYPByM/Pnz9/vlKphC/g&#10;crm+vr6zZs366aefqO/0h4IKm80eM2bMlClTuFyuUChctWpVU1OTQqFISkpavnz5Rx999Kc//WlU&#10;Zli5XC6dTnfmzJnXXnsNbD3b2tr4fL5MJgsNDU1PT799+3ZGRoa3tzfFtQF4F1y8eLGsrOyZZ54Z&#10;N24cXNzY2NjMzMyjR4++//77H3zwgUQiwWgWkgaN/1HQFCQNGjRo/B4BySQQK2w2WywWDw4OlpaW&#10;pqamenp6gjQA+KCysrKHDx+KRCLIcKAsDxkFSbFBMyyMbLbb7f39/SqV6uDBg1VVVRiGSSQSvV5v&#10;s9kSEhIEAgE0u4HYhAKFDuRs0NpGEERKSsqdO3d2795tt9sjIiI0Gk1PT8+kSZOSk5N1Oh31FCRc&#10;OL1ef+jQoQ0bNgQFBQGNC+QUm81++eWXn3vuOavVSj3ZgeO4yWTCMOzo0aORkZEwdZTD4TidTovF&#10;cv/+/aqqKjTbgWIVpNFobGlpmTRpEmTCly5dEovFVqu1r69v9uzZBoPhwoULcGtRY7nl3gZlMpn0&#10;ev369evFYjHqtXQ6neHh4ZMmTTp9+jRMoeHxeKjdmKSoQLUHpgeQghqNxpCQEA6HU1BQIJfLORxO&#10;V1eXQqEYP378rVu3SkpKFi5ciBqfKXg2IZkEIjIqKorNZr/22mtjx46VSqVnzpxpaWnx9PSMjo7+&#10;1UhIveWQv63T6SwpKZk+fbq/vz9jZO651WoFR1SYPkFSDL8FeBFgGDYwMLB///7BwcHY2Njk5GQo&#10;Bpw8ebKmpobL5fL5fLLn9vwSQFrZbLZHjx4dO3ZMp9PFxMSIxWKNRlNWVnbw4EE/Pz/Qy5N98/8S&#10;BEHYbLbExMQZM2aA0BUbmaWWl5d3/PjxxsZG+EuQVJMUhns5EBH9IL3csWNHaWkpjuNggdff328w&#10;GC5duoTjeE1NzdSpU+GeJHvRwMICwzC9Xg/3/OHDhy9evBgTExMVFcVkMjs7O//whz/09fVhblsf&#10;BZcS9OZo/BeTyUxNTYVBTHDzg35TqVSmpaUZDAay4/kZYLcHCWRYWNgXX3wRHByclJQ0YcIEeIPv&#10;379fqVRmZmaOikMCk8nUarUYhun1+o0bN5rNZqlU6nQ6h4aGxo4dy2QyeTxeX1+fj48P9Qypw+Fo&#10;amoSi8VpaWloKjd0rixevHjHjh2NjY3Jyclo66NBg8b/GGgKkgYNGjR+j4C8BRgr6J2RSCSXL1+W&#10;y+VPPvmkr68vk8m0WCzHjh3bv3+/QqGAPBloDrKTFhzHzWYzmmXh7+9fUVEhEomeffbZyMhI4EBr&#10;amoOHTp08+bNuXPnQiM2NAGh2bskxQYsDGhz7HZ7fX19e3t7fn5+ZmZmQECA1Wq9du3akSNHWlpa&#10;srOzgUslKZLfAvS1iUQiPz8/WA3QucAp3NvbG5Jh6qd1YyPmnmfOnBGJRH/605+USiWDwTCZTN9/&#10;/31BQQF0DoImi+LEwOFwGI1GhUKxYMGC7OzslpYWo9HI4XAiIiIEAsH9+/d//PFHJP5FBoIkAd3J&#10;QCVIpVIPDw+hUAiJMcqaCIJQKpW+vr5Ai/9Mn0hSbHAXoQdNoVAMDw/jOL548WIQ+gkEgrq6ulOn&#10;TgkEAlBxwv0GgWEkCyFRHcJisdhstsjIyFWrVsXGxmIYZjaba2trv/rqq5KSkrlz58K3uF9K8q4p&#10;XBEOhwPzRhsbG3ft2oVhWEpKikgk4nK5DQ0Ne/bsqayshHEr1HtvWa1WNpstlUqFQuGkSZNyc3Nl&#10;MhmLxdJoND/++GNbW1tnZyf1jajYyCQfJpM5btw4X1/fM2fOHDlyBMMwJpOpVConTpzY1tYGFAMF&#10;ar5fxiYSiRQKBZ/PhxcWMjDh8/mwmKhuQapVJXqm3EsXGIYFBwfPmTNn8uTJQqGQx+N1dnaePHny&#10;/v37RqNRJBJBhY+C+w0sMjkcDrL+8Pf3X7169fTp0318fLhcrkajOXv27NatW9va2kiN5LcA+6fN&#10;ZquurgZBKywpHHv6+vru3r0bHBxMcVSwaFBEFAqF/v7+OTk5kydPViqVDoejs7Pz+PHjpaWlRqMR&#10;BH1UAh43qVRqNps/+uijl19+OSsrS6FQ2O329vb2S5cuFRUVxcXFyeVym82GUXveAEsQu93u4eEB&#10;5DK8OqG9xmazgassqsFTFhgNGjQoA01B0qBBg8bvEcieDFhIsVhss9kmTZo0MDCwatUqT09PNpvd&#10;3t4ODoyff/65t7c3nMuR5RypLCRi7sAXEsfx9evXw5xi4KeSk5OlUinIc4ATgbMmqaO6ASCBhFbK&#10;gYGB9evXL1y4UCKRgDwtMjIyKSnpL3/5i9FoHJX2KIhwYGDg9u3b6enpaMVA61FRUWG1WjGqRo66&#10;A5JwHMcXLlxYUVGxcOFCPz8/HMfb2tpwHI+Ojm5ubkYeiBSbW0ml0sTExOLi4paWFrPZXFJS0tra&#10;qlKp+Hx+eHj4rVu3HA4HhEQ2/wh3EZr3wmQy586de+HChc7OTqlUKhaLsZEGPeAU2tvbpVIpyKyQ&#10;3pAkwP8PjCf8RqvVqlSqgYGBN998E5JM0OzMmjXr6tWrL7/8stFoBN6BVOsGiA0+AmmXent733//&#10;fQ8PDwzDXC6XSCRKTU11uVxtbW08Hg9oF3ftGHnhAYkGjcwsFis2NjYsLKygoOCTTz7x8PDo6+tz&#10;Op1z5sxJSkrq7++n3tbNbreDBQeDwVi9evXTTz+NjTyDvr6+S5Ys0Wg0zc3NFJDIvwoI7OrVqzk5&#10;OSqV6tChQ0aj0c/Pb9q0aVVVVd3d3UKhEHg06pvE+/r6mpqa9Hq9WCyGVw+MlO3r6+vo6MBGbq2f&#10;df3/x8PA3NwM4S9h9vTSpUtnz54N/o9MJjMgIOCJJ57Q6/WnTp2Ki4tD70o0zIqM8CwWC0zxgrqd&#10;zWbj8Xh5eXlLly6FsorD4fD09FyyZEl/f//OnTt/9nORCtSIDWJViURSWFg4d+7cjIwMHMdhWZxO&#10;Z3l5eXl5Ocz2oRJQbeVwOK2traWlpdOmTZs7dy4M32Oz2cHBwc8888zDhw9PnTr1/PPPUxybzWZj&#10;sVhCodBqta5bty43NxeKsiwWKzAwcPHixb29vUNDQx4eHjiOU7ynwW4vlUrr6+th5B3y52EwGFqt&#10;9tGjR35+fhj5U8ho0KAxWqAfbBo0aND4PYJwG1PLZDINBgNBENeuXUtJSfnss8/Wrl374osv7t+/&#10;/+WXXz569Cj0V0KzG5zkgCghNTabzQbG+V999VVCQkJQUBA0JYGSiMViRUREREREHDlyBBq4kK88&#10;BT28yH0vNzc3KysL8k84f3O53NjY2GeeeYZsY75fBbSHEwSh1+u//fbbCxcuGAwGKPXr9fqffvrp&#10;o48+amlpGZWJ2CwWy2g06vX6wsLC1tbW+Pj4iRMn5uTkZGVluVyuH374AUJ1Z4Uow+DgYElJyc2b&#10;NxcsWLBhwwahUJiXl+fn5/fhhx/OnTv33r17IH01mUyksgnYCOHicDjABczlclVXV1sslpUrVwI9&#10;Ctmyw+E4depUcXGx3W43mUw4jsPcCVLXDU2dxjDMarXa7Xaz2Xzs2LFz587FxsauX7/+r3/9a1pa&#10;Wnd39xtvvGE0Gt977z0YUwN8PUbmZYWfHe4faIZ96qmnRCIRNlJugY0rPT09ISFBo9EMDw/DjuH+&#10;7STFho00O0MY3t7eUJ9IT0+fOHHiokWLZDLZjRs3Jk+eLBaLqa8NwE4FLN6LL76IxKTwK5/Pz8rK&#10;Cg8Pp37HwEaUrcCw//Of//z+++9nzZr1+uuvp6WlvfPOOx9++GFiYiJST1NPQZrN5oGBgW3btvX0&#10;9MC9ZzKZNBrN7t27Gxoabt26ZTabYUYTqZGgBxO9BO12e1xcXGxsLDBWoFB2OBwymSwzM7Onp6es&#10;rIzFYnE4HCjdkbd0IA6F6+hwOHAcDw4OBqWh3W4HNg3cYPLz8z09Panc/91bBJhM5nvvvRcUFLRg&#10;wYJ33nnn0qVLlZWVZ86cWbNmzZ///OeUlJQXXniBgpAQYNFgX+ro6Ojv7582bRoUXLGR9ZFIJHPm&#10;zCkpKaFeoQxlno6ODolEMmHCBCiuQJcDhmE4jsfFxQkEgra2NurdG2DdUlJSmEzmvn37BgYG0Nun&#10;tbX1/fffz83NDQoKGpVJ4jRo0KAGtAqSBg0aNH6PIEYG74KqC7ViHTt27MGDBwEBASwW6+rVq9XV&#10;1TCpACrJkErBN5LK9Nntdj6fbzQa2Wx2UFBQfX09sJ9g9wb+TQ6Hw2QyeXp6wpRed8khebG5d68z&#10;GAwPDw8ulwspH4/HgwY3Ho+HlF9kxPBvAKQVDJ42mUzFxcV37txRKBQYhnV2dnZ2dsIgbGAcqG8S&#10;B75bqVRu3rw5Li6uq6vL4XBMmDBh+fLlmzZtOnLkCBJsUuwFyeVylUoljuMLFixYtmyZxWLRarXe&#10;3t45OTmHDh2qr6+HTi6BQEBqpz8k6pCQO51OYCH9/Py4XK6/v/+f//znjIwMX19fh8PR1dXV2Nho&#10;sVigRxs4GlDNkKe9hV0CVoDP54PsJTIy8rXXXsvOzoZkftq0abW1tX/5y1+uXLkyb948zK3aQSqQ&#10;Rg/DMOip7O/vh/5id4GYwWCwWq0KhQI2NMpcR2G7AEKhoqJi6dKlr7zyisvl0mq10MZ+9OjRbdu2&#10;IcKI7Hh+Fhuy9+3s7Bw7diw4tAI55XA4+vr6wPSNeqA9nyCI1atXz5s3TywWMxiMtLS0RYsWbdmy&#10;5dNPP01ISACVH/VTL4C97ejo2LFjh6+vr1wu12q1HR0djx49gjcXzLnCRjTgJEUCz5c7bcdkMgcH&#10;B8ElFkwA4NVgs9l0Op2Hh4e/vz98PdBGUMAgKTx3m2Z43DQaDbrHkLXL0NAQqXN7fjUwDMOACcVx&#10;vKqqCsfx559/nsvl7t+/3+Vy8Xi8wMDAJUuWNDc3t7e3g3SOGsBJA16IHA5Hq9VqNBofHx+IFg0r&#10;6+joGBWHBLhnxGKxXq+HwjCfz4fSptVq5XK5BoNBq9WO1qQXJpMZFRU1b968H374YceOHX5+fhwO&#10;Z3BwsKenx9vb+5VXXoEXJXrbjkqQNGjQIA/0U02DBg0avztAPgBOhUDnQX6yZMmSyZMnt7W1tbe3&#10;W61Wf3//KVOmGI3G9evXwykNulrQxF6SwkNcJzS1paWlnTx5sqKiIjExEfIWyFgqKyvr6+snTZoE&#10;FAxkesA4wE9EUnjws8NRu7KyEqbloIQKwzCdTldWVkbSp/8/YyMIQiAQyOXylStX5uTkNDQ0DA4O&#10;MpnMpKSkxx9/vLy8/N1336XebBEbmYgtEony8vJu3bp1+PDhBw8e2O32wMDAwMDAtLS0iooKatr8&#10;fwnwzo+LiwsODt6+fTuGYT4+Pnq9fnh4OCcnJyEhoaenB8wNSV03RIehlmeCICDvXbly5ccff7xz&#10;586srCwWi1VVVRUTE5OUlNTa2up0OqEJ2mazkTqzmDEykAoeMYIgFArFY489Nm3aNHfDx6ioqL/+&#10;9a/l5eUxMTHYCPlCtswQtdqhEVvffffdyy+/HBkZCfwjrO3169evXbu2cuVKPp9PuE3Qxkba3kkK&#10;jzHiIctmsxMSEuRy+ccff8xgMDw9Pfv6+oxG48yZM1NTU2/fvk193QI+kcFg6HS6goKCzZs3Q6EC&#10;1tNms12/fr21tRW4D+qnTsNmm52dnZ2dLZfLgVMDam/ZsmVnz55FQ0Won1kMVagZM2Z88MEHbDZb&#10;Lpf39vYyGIxnn33WaDS2t7fjOA41IWSDSEYM2MjcHtTZwGaztVrttWvXwsLCIAbYu6xW6/Xr181m&#10;Mzwm6D1O3l0HDyba1iwWS3t7+/nz57Ozs2EWPPyT2WwuKiqChgbKgFxK4B47dOhQSEjIk08+ef78&#10;eZ1Op9FoQkJCPDw8srOz9+zZc+LEiXHjxlEZHoZhcOFcLldNTc2VK1egPAA7MIvFGhwcPHXqVEdH&#10;B/UFRdDVwrU7fPjwK6+8AvsnVKc0Gs29e/fAPRzIPuppPoIgwsLCbt68uXPnzpCQEE9Pz3v37vH5&#10;/G3btoG422q1Go1GoVBIcWA0aNCgADQFSYMGDRq/OwAXAOJBUE7dv3/fYDD4+flFRUWFhIRA0m61&#10;WqVSaUtLi5eX108//aRWq3k8HuY2LoOkjB0K7MipCviON954Y926dampqSwWy2az1dTUbN++vaen&#10;B8Mwu90OHZcQFamCDsjZIA0WCoVtbW2ff/75q6++qlKpYDBrf39/cXHx4cOHJ0yYQLGUD8MwFotl&#10;MpmYTKaPj09cXFx4eHhYWBg2MpKVy+XyeDwYRT0qCk2NRmM0GouKinQ63aJFi5YtW+bj43P58uVv&#10;v/32xo0bKBWkfiJ2b2/vqVOn+vr6fH1958yZk56eDt27jx492rNnDwyBQdw3qQQ3sHjgNwoP2smT&#10;J81m84cffjh//vzCwkI+n89isbq7u48fP37p0iWBQGCxWFCeT6oRAeTDiLNjsVj+/v5jx44FJ0Fw&#10;B4PLN27cOJvN9tFHH33++efg/ka2FhLVRYxGI8xujo2NXbly5bZt2yIjI2GAbHl5eWFhYVdX18DA&#10;wMDAgFwuBxUb2UULbEQxB9rtpqYmHMcff/zx9PR0cMdraWnZtm2bw+EQCASkTk/+LXC5XLPZTBBE&#10;W1vbe++9t2LFClC5ajSazz//vKWlJSgoiPqGSgzDYIiEw+GIiooCLh72dlBaKRSK1NTUnp4eMDUm&#10;2wv1ZwAK22Qyffvtt//85z8jIiJgFFhDQ8O+ffuam5u7urrMZjMo7EgV5kMTPbptzGazXq+XyWSF&#10;hYUCgWD27NkikYjBYHR3d+/du/fcuXN6vb6srAyMBcl+F6AfHPhrLper1WoPHTqEYdirr74qlUod&#10;Dsfw8PAXX3xx7Ngxk8lEXiS/BOxaGIZxuVy9Xs/lckUi0Zo1a2JiYp5//nm1Wv3w4cPDhw+fPXtW&#10;oVBQbxoIVLvdbrfZbBaLpaKi4ujRo3PmzOFyuQ6Ho7u7e8eOHRKJBCSlFMeGYRiO452dnVwu97vv&#10;vnM6nWB84XK5ent7Dx06dPXq1dTUVL1er1KpqJd1OxwOrVb7+eeft7a27tu3LyQkBAbR3Llz5+23&#10;3964cWNGRgaoXFH1mgYNGv9LoClIGjRo0Pj9AuXeMAJbp9NBGgyCHalU6nK5zGbz8PBwYGAgGLRD&#10;rw2pgibgekCyAcQZl8udOXPm1q1be3t7g4KCtFoti8WaPHnywMAApF7Ikp/s7B31RkG6y2azGxsb&#10;33vvvaioqKioqJ6enqqqqkePHrlP/6QSBEEAs6zT6UDKCtkv0AfAqRkMBrKFOb8KJpPp7e3N5XLt&#10;dvuBAwcSExNhJUNDQ/Pz899///2CgoLJkyeTajP6W5DJZOPHj79169bChQtTU1Pb2tosFguO42PH&#10;jv3HP/6xbNkyuOJWq1UkEpEqsAUKD55KSN3j4+OPHj06d+7cNWvWsNlsvV7v4eEhl8v9/f0dDsf2&#10;7dvhSXG3UyAJQHTCJgD8i0ajaWtrg/ZJSIPBFLWtrU0gEDz11FNOpxNoDqBTMdL0VmhTgjKJzWYT&#10;CoXz589///33MQzz8fExGo1WqzU7O1uhUEgkEolEAiEhMzjyiBhYNDC/g2u0ZMmSmTNnQmZuNBrT&#10;0tK++OKL1NTUoKAgiJ9KQFQ4jgsEgj/84Q/37t17/fXXPT09CYIwGo0pKSm+vr73798nyJ8F/0vA&#10;bkYQxODgoE6n02q1Q0NDer1eIpF4eXm5XK7W1laHw0G9PBPDMAaDwePxOBzO3//+95SUFKvVCs8v&#10;THluaWmRSCQwiQU8Q8gbW4w0yPBHHo/n6emJYdjatWvr6+uffPJJHMc9PDz6+/tnzpy5fv36TZs2&#10;xcfHM9wmyFNALsMbk8FgCASC1NRUk8m0evVq2LUsFou3t3d0dPTt27fJDuNnQIUBsVhssVguXrz4&#10;4Ycf5ufnAzmlVCozMjIOHDjw9ttvBwQEUBkYbGigR+ZwOGq1etq0aY2NjWvWrFEqlWA0MXPmTHDk&#10;oJ4ehQqxWCy2Wq2bN2++dOnSSy+9FBoa6nK5NBpNRkbGvHnzHj16BAc5imMDB4kLFy60trauW7cO&#10;nEyg1g50/PLly2/duiWVSkelrEKDBg0KQFOQNGjQoPG7A3J8h9/Y7fagoKCEhIQrV67ExsYmJCSg&#10;lGZ4eLigoCAgIGDcuHEgy0IqLfJOvWw2G0Qu0PTtdDrVanVYWJhGo9Hr9Xw+H5KZxMTEhoYGMNQn&#10;3Ea1ktotiz6LxWIJBIKEhIQNGzZYrdbbt2/fvXtXLBbPmDEjISHhm2++qampoT5jRz2nPT09Z86c&#10;SU5OjomJQcxsW1vbgQMHNBqNy+WivvJPEMTAwIDVal29enVsbCwaROBwOORy+dy5c69cuQI8Kalt&#10;/r8KgUCgVqvb2tqcTucHH3wAjWNmsxnDsLi4uPj4+KqqKqfTKRKJoK2MpBsMbi13lTFY/mMYtnz5&#10;cjabzeFwPDw8YJa9h4dHcnIyEOxBZr8AACAASURBVJHUpHlA9MDII3gGBwYGfvzxxwkTJsTGxqL4&#10;jUbjpk2bLBYLdMiCQo3s3n9EQcLqsVis+vr6FStWFBUV3bhxw2KxKBSKkJCQ77//vrS0FMTUiFOD&#10;dcZGPPXIiA34WSB9MjMzU1JSYHFYLJZYLDYYDB4eHk8//fSRI0eoT4mB5gN572effbZjx46VK1e2&#10;t7ezWCxfX1+NRvPee+91d3fDilGv7IYKyuHDh3t7e2GUOY7jOp0OPCIrKyuTkpLQV1IZGIZh4BWY&#10;lJTkcrnAsBIWZ/z48Wq1uqenB6xOgAEhLwzEpKNHQCAQDA0NXbp0SS6XJyUl8fl8u92uVCq1Wu3+&#10;/fuVSmVqaiqi4KnxQkUz6L29vdeuXZuVlVVTU9PQ0OByucLDw2NjY+/du/fMM8+QHYk7iJEpyWhr&#10;mjdvXk5OTkdHx71798xms1wuj42NnTZt2vXr1ym+u9AeC/rurq6ue/furVu3zuVydXV1cTicsWPH&#10;1tbW7t69W6VSUX/nA3EMR4tPPvnk448/xjAMNo2AgID+/v7Nmzez2WyIn2JZN1QsHj586OvrO2bM&#10;GPh0KAIxGIysrCxfX9/r16/PmDFjVBhSGjRoUACagqRBgwaN3yMQVwUukBiGLVmypKOj46233po/&#10;f/6UKVN4PN6dO3e+/vprUFqJRCIgESg47EJUKCsGCck333yzbNmy+Ph4kNHV19cXFxc3NTVZrVaL&#10;xSKVSrGRU7vZbBaLxeSFB2wFmD8mJCQolUpPT8/o6GihUAjWQna7PSIiora2lvqGStQn6+npKRaL&#10;33333UmTJnl5ecFM85KSkqioKKFQCM3sFFungaYDBphwuVyj0QjkFOhQ/P39Q0JCsBFFD8XQ6XT3&#10;7t2rqqo6cuTI3Llzk5OThUKh2Wzu6uratWuXRqMB9ygKOnaxESIM8k+bzVZRUWEwGIBq12g0NTU1&#10;PB5vzJgx3t7eAoFAKBQido8xMteYpMDAnAEEg0AT83i8+/fvv/rqq4sWLZo+fTqbzb5169ahQ4dO&#10;nz7tcDiOHDmSkZGBUTWnHu0YsE1NmDDhiy++qKqqys3NValUzc3NO3fuhHEEOp0OBl6B1yFI1cgO&#10;DxYN9GiIroJLBp3sCoWCx+ONihckY2SessvlevHFF5csWTJp0iQMw3788cdvv/0Ww7Dg4GBYWOpr&#10;Kna73Wq1Njc3JyYmZmVlQc+sTCYzmUwbNmyQyWRI5U390plMJjBehNci8FkQhlAoLC8vNxgM8GyS&#10;WhiDT3QfSgMj10+fPv3OO+9kZmaKRCKRSNTY2PjDDz/89NNPnp6e5eXlarUagkfsDEmxgcyWMeK4&#10;6uHhAW3+SUlJiYmJ6MvkcjlaSYB7ZZEMwE+Ndien0xkfH79z5867d+9mZmby+fwHDx4cOHAgKioq&#10;MjKS4iZxDMPsdjtsTS6XS6FQdHZ2rl+/ftGiRRERERiG7d279+jRo2lpaY2NjRQHhmEYvAdNJpPL&#10;5fL393/ppZeefvrpqKgoh8Nx+vTpkpISnU4XHh4ORgrUFy10Ot3Q0JCnpye6saHkg2EY9NY0NDTM&#10;mTPHarWOSg87DRo0yAZNQdKgQYPG7xfocIZhmJ+f3/vvv3/+/PmzZ88eOHDAarWOGTNm1qxZS5cu&#10;dXfspuA0iQgODMOAnBocHNyxY4enp+fw8DCQLPHx8T4+PmvWrPHy8gIHIpCGgTiRvFMv5GzwcWq1&#10;+ty5c4ODgzBvsa+vT6lUulwuo9HY1tYGfucU03zQkwsdlD09PSEhIcXFxQEBAUwms6WlRa1WNzQ0&#10;QEozKuOw/fz85HL5o0ePUlJSgDsDlSuHw+nt7W1pafH19YV8leLhtl5eXnl5eY2NjcuXLx8/fjxB&#10;EMAKeXl5bd68OS8vD3JjJpMJhCl5RAy6k2EReDzeggULamtri4qKbt++rdPpQkNDbTZbR0dHWFiY&#10;2Wyuq6vDMAwuOo7jZNOjcD8j30mbzTZ//vzY2Nji4uJDhw5ZLBaZTDZz5sxJkyb985//nDlzJiwU&#10;XEp3goYMoAnXNpuNyWSeO3fuypUr165d+/DDD202m0qlGj9+/Lhx43bt2iWXy5E9JWoqJ/WJQCJN&#10;o9F4+fLladOmTZo0CeZNA2Gq0+kKCwuBpqdYoYxYGIIgwsLCIiMjt27dunbtWg6HExQUtHjx4paW&#10;lsrKSrghKW5dhJ2Kx+Olp6cLBILPPvvMz8/P09OzpqZGoVA8/vjj27Zt8/f3B6UY9RQkm81ub2+v&#10;qakBVgiRuc3Nza2trWFhYXw+n8Fg6PV6cCsmCe5tDWgRLBbL1q1b8/PzUUEuNjZ2zJgxBEHcvHkz&#10;KioKZKTg4UDe0v3sqWcymZ2dnRcvXgwNDTUajeBjy+PxBALB/v37wdwZgex6J6I4kYfDV199lZ2d&#10;/emnn2IYBjxpU1PTl19++eOPPz755JOkBvNLQI3EbDY7nU6hUPj444+3t7dv2bKlp6fHZrNFRUW9&#10;8847Fy5cgH4LimODzdbf3z8wMDAyMnLJkiXHjx8vLi7GMCwmJubxxx+vqqoyGAz+/v7U1xTB8sXH&#10;x6e+vr6lpUWlUsHbnMlkWq1WrVYLTuJInE6DBo3/PdAUJA0aNGj814DH482ZMwdMyphMpsViAR83&#10;isNgMBggJ2QwGFwut7e3Nzw8vKGhYf/+/X19fZCUymSy1NRUHx+fgYEBo9EIrltA+UG3I3mtsgBo&#10;fGtubr5w4YK3t7eHhwfYb1mt1itXrnz77behoaHUT2iFH9xisej1+paWlgkTJhQVFclkMpfLpdfr&#10;i4uL9+zZ09fXh5pVqYzN6XQODw/r9fqCggKVSpWenu50OsViMfQanz9/vru7GzmNUiy20uv1NTU1&#10;ISEhGRkZwOXBVcZx3Nvbe8aMGU1NTSCXw0hm4eGexzAMyCmXy1VXV9fX11dQULB69eply5YBa9bX&#10;11dYWFhQUAAJHlCWDoeDAuoWrCphEVQqVWJi4sKFCxctWgTd66Cu1ev1b7/9tlarBZkh5NJk33Jo&#10;5hLMkOVwOBs3bvzjH/84f/58Ho+n1+vr6uq++uqrqqqqWbNmmc1mHMfROGD3ub1kwOVygZEFuHme&#10;Pn2axWKlpKTweDyHw1FTU1NcXOxyucRiMfWbBhCLYDvw/fff22y2jIwMvV7P4XA4HE5LS0t5eblO&#10;pxsVjg/DMIfD4XA42trakpKStm7dGhERAffSrVu3tmzZolAoQCmGjex+VMYGPo979uxZunRpdHS0&#10;SCQyGAwPHjw4ePBgU1OTQqGwWq2gt6VgVA5cIGDh7XZ7QEBATEyMWCyGRxJ6C2C+8/nz5xsbG5OT&#10;kxkjg2LIu/lRCzaAyWQODg4WFhbW19fb7XaxWOxwOHQ6HYfDuXv3rl6vJyOG38LPKEiCIGQy2cqV&#10;K2FQFYZhTqczNjZ2yZIlpaWlFouFythQYQBostu3b4vF4vj4+KioKLVazefzcRy/cePG2bNnzWYz&#10;HNUoDg/sktesWbNlyxalUvnCCy+oVCq73d7S0lJWVtbd3T1//nyJREKqx8VvxYbjuEgkun79+sGD&#10;B/Pz8/39/YVCIbzld+3aJRQKAwIC4DEZla4LGjRokA36waZBgwaN/zKgsbZo9C3FcDqdMNMWGfzX&#10;1dVduXIlPz8/NjZWJpMNDQ1VVlYeP34cjNhR9yVqRyU1bMRC1tbWhoSE1NbWbtq0KTk5OSwsrLe3&#10;t7y8vL+/PzU1dWhoiLwY/g1AVCIWi2fPnr127Vo0jFUqlT777LNarXbXrl1g50d9YMANJSYmfvnl&#10;l6dPnxYIBEajEcfx3t5es9kMCh3w5qM4NrvdPjw8DB/NGPGjhAcBVg+6ZSlQ5fys99But8PMpeef&#10;fz4jI+P48eN3797l8/nx8fHZ2dlGoxHGrcBAGJiZQ154qAkdfoViAIfDGR4evn79ek1NDUEQPj4+&#10;OTk5AQEBLBarubkZc5Mykfpgov8cpLU4jvN4vNbW1s8++4zFYkGD8/DwcFtbG/wGxIaonEB2IgrM&#10;MijCkpKSAgICTp8+fezYMTTjS6lU5ufnf/PNN9Tf/ABIyPV6vVqtnjt3LkgL29vbv/vuO+i+dx+R&#10;RHFgbDY7ISHhqaeeCgsLgzVks9kTJkx44403VqxYgWbHj8q+4enpGRwcvGXLFi8vL6FQaDAYNBrN&#10;xIkTQ0ND7927Rw1v616zgXc3TPuFsgRjxD8Bxq+zWKzh4eG+vj6wtUUbHUmxuZPCwHVCmVAmk3l6&#10;esL6OJ1OmPhM6vb1S8D2jgoqTqdz4cKF3t7eGIZBORNeWFCFol5piI2IDWFD6+joCAwMVKvVJpMJ&#10;jIk7OzstFsvw8PCozL7j8XgulyslJWXdunVfffXVqVOnoF3G4XBIJJIFCxakp6dT4AL8q4Almj59&#10;ukAg2LVrF4vFwnEc2q7z8/MNBsO9e/emTJkCZxLaDpIGjf890BQkDRo0aPzXgCAI99EWQAKOiioH&#10;abtA2MLlcleuXBkfH+90OgmC8PLyysnJ8fHxqampgQ5K+DLEI5CXUIFjGrAqZrNZKpU+99xzBoOh&#10;rKzs4sWLKpUqISEhNja2srLy1KlT1LsgISoqMDAwPT0drh2keXApc3NzDx48OFoDZJVKpVKp7Onp&#10;KS8vT0tLy8vLUyqVt2/frqmp4XA4nZ2d06dPh1HdFLMJUqk0Nja2sLDwwYMHUVFRkLqbzWYej9fT&#10;03Pjxg3gH4eGhhQKBdk8mvvNzOPxwsLCOBwOjuN//vOfx40bl5WVZbVar127duLECafTOWbMGC6X&#10;C3pJmARKUmzYiJIFKANgo9rb27/88ssffvjB19c3NTVVIpFUV1f/8Y9/jI+PZ7FYycnJ0LqOREbk&#10;PRHuY4JAjNnX13fq1Cmr1arT6YaHhzkcjr+/f2Vl5c6dOwMCAjw8PNzpIWh+JyMwbIQVheEMME1i&#10;+fLl8+fPHxwchPlafD4/ICBg9uzZMO2H4vZAWDQ+ny8SiV555ZVVq1ZBiy6GYWq1+rnnnoMZJmQL&#10;RX8VwP7bbLbJkyeHhoZyOBxoaobrNWbMmMzMzK6uLmxk66N4njiO4zU1NSqVKigoaNq0aR4eHsPD&#10;w5cvX66oqGhuboZGbBCygaqUpDAYI1ae2Mg4YIFA8OjRo7t3744dOxb8SeDeM5vNd+7cCQsLmzBh&#10;AjzCDJJnf7nfMHA1MQwTCAS9vb1KpRLmkj169Ki0tDQ4OJh6v0VsRDwL+6fFYgGCG/0rm82Ggqjd&#10;bqcyKigJQBmYy+WCgWZbW5uvr29MTMzw8HBTU1NNTQ2Xyw0ODqa+oAg3G2wd3d3dNTU1aWlp8+fP&#10;12q1x48f12g0YLlItpvnb8XmcrksFounp+fzzz/f0dGh1WotFotYLJbL5WKx+MiRIwRBjMrhlgYN&#10;GtSApiBp0KBB478GIDCB38NvwPeQYroKJr2ARZrdbt+1a1dYWFhsbCyaOWC1Ws1mc3h4eGRk5Llz&#10;5yZPngxtNRiGgeiD1GQPjQsXi8X79+/PycmZM2dOZmYmhI1hWG1t7a5du3x9fakf+cLlcm02m9Vq&#10;xTAMlBHQAAhJKTYyr4bL5ZrNZoqlE06n02AwDA8P9/T0fP311+PGjcNx3OVyzZw588knn3zrrbcq&#10;KytdLhdERTHZodVqq6qq6urqPvroo2XLlkVGRgqFQqvVWl9fv3v3bhzHYe6EUqkEf33ymA4kAnXv&#10;28VxfO/evUVFRSKRSCKREASRl5dXXl6+Y8eO/v5+YN/gy0D9RNLSoam7yBPQZDINDw+vWbMmNzcX&#10;TOWys7MXLFjwxBNPmM1mUFqhfJ5UpgOePuh3Bm7lpZdeMplMly9fhgZPpVKZmJiYnJyclJQEUxQQ&#10;owr/A9kGsna7HT60sbGxqKho8eLFcXFxfD5/eHhYp9O99dZbQHlTb08G277D4eDxeIsWLQK2He0b&#10;SqUyOzv74sWLsPdSz0KCw6ndbjcYDMCTgkIfbnuz2Wy1WkEmNioKTQzDUlJSnnnmGURqzJkz59Ch&#10;Q5WVlW1tbVarFbwISJ2QBnAXAsOEmY0bNzKZzEmTJonFYhaL1dPTc/LkyXfeeUetVj98+DAxMRGY&#10;cQoEpKgGBuUBpVIZFRXF5XJ/+OEHFoulUqmysrIuXLhgs9lIDeNnQJ3OUFax2+1Hjx6dOHFidHQ0&#10;l8s1GAxCoVCn00G9Z/r06VTGho2UYGEomUajGT9+/CuvvBIZGQm6aafTmZKS8u6777a2tlJPQWIj&#10;etuioqIjR458++23arXaaDSy2ex58+bdvHlz586dfX19ixYtol6bzGQyxWJxeHh4SUlJU1NTTEwM&#10;HCZhMa9evQp9KkiBTnF4NGjQoAD0g02DBg0a/wIkCHJPGNC/Iu/2n1nLkwEYfAFqF4gBOWoBlQaq&#10;IhD9Qa4CuQ020qxNUnjwESB+ASN2i8UCoxsg+cRxHMdxm80GhCPSgAD5SKrYClYDIJFI1Gr1Z599&#10;1tnZKZfLwfTKZrPdunVLp9Op1Wrq2QSQL7HZ7MbGxpMnTyYnJ8OscFBwWK3WEydOtLW1WSwWikde&#10;YBjGZrMFAgGPx/vDH/7g6+v7ww8/9Pf3OxwOoVAYFxf34osv3rlzx2g0jkrvP1BXGRkZSUlJb7/9&#10;dkhIiK+vb19fX21t7ezZs5lMZnl5OTwUDAaDVFqZGJn0gm5sm81mNpv//ve/y+VyNKAAx/GkpKQp&#10;U6ZcunQJ+CORSGS323k8HqkpH1DYqKfew8PjySefzM7OhkZ1IFzUavWWLVsWLFjQ1NTk/giQfWXB&#10;CxJ2BoFA0Nzc/MYbb4DyRSqVOp3OCxculJeX19bW+vr6WiwWILNABUZBIoo0QdOnT09KSvrxxx+v&#10;XbuG4ziLxerq6lKpVIsXLy4qKiI7jF8CikwcDgfNh4XeSfQr2k7dRxtTFhvQUt9//31mZmZ8fDzi&#10;y+x2e11d3Y0bN0JDQ0HiR7ag72cgCEKv1ycnJ69cuRJeTFwuF/xYc3Nzi4qK7t+/D33HZM8Fdm/E&#10;hleh1WqVSCRWq/Xjjz8+depURESEzWZ7+PDhw4cPBQIBMG4YhsH1JfWCojsHNTKD2LCurk4mk/n5&#10;+ZnN5vb2dovFAnXHXwZDXoRoH8MwjM1ms1is2trarVu3PvHEEykpKVKp9OHDhz/99FNRUVF3dzf1&#10;VBr84PB4RkZGLlq0KDo6Gp27WCzW7Nmzy8vLCwoKqH9pwtIZjcZDhw69+uqrwcHBQPzB6TEpKWn6&#10;9OlNTU06nU4ikVA8wwq22cTExObm5sLCwgkTJiQlJXl4eHR3d5eXl584ceLtt9+WSCSwsVBg0kqD&#10;Bg3qQVOQNGjQoPF/gbzeAE6nExqfwWkLMYAEQUCGTF4Y7jEgsx5kS4/0hvCv8EfEvqH/gTzRECwI&#10;n8+32+3Lly/ftGlTdXV1REREd3f38PCwXC739vZuaGhoaWlZsWKFUqmEHwE5SZEqaEIZC5fLnTJl&#10;ys2bN/fv379gwQKhUOhyuW7evFlTU/P000/fv3+fjAD+PZCxkVwu7+jo2LFjx4oVKwICAjAM6+3t&#10;LSoqampqEggEkHdRP45mcHDQYDCYzeYNGzYYDIbs7Gyz2dzS0vLdd9/5+/tHRkaSSh//G3A4HIlE&#10;cv36dfAN9Pb2DgoKYrFYbW1t1dXVFRUVNpsNKGYWi4Xm0vzHgWhHDMNA50IQxODgIJvNjomJ4XK5&#10;MAEA1DFcLlelUgUGBkIjNjV5FNz/ECeHwwkMDITkExrfUBgw1Ucmk2EjnAiIrTDSNg3ggODTuVyu&#10;yWS6dOlSQkKCXC7H3Par2trajo4OmLKF9jpsZGcmb4YV+EXAh1ZUVDz22GN5eXmPHj0yGo0Yhi1e&#10;vFihUGRkZIxKMow2eYvFcvDgwfXr16NdDqj5K1eutLS0QMZOfSO20+m02Wz379/ftm3bSy+9FBsb&#10;KxKJnE7npUuXduzYodFowsPDweKQ4pIPg8Hw8vIKCgqCG8lisdjtdoFA4HK5+Hy+r69vR0cHUNvo&#10;oSYJ7v85vD1xHO/v71epVEql0s/Pz9fX12q19vb2enh4wH0okUjQ1/8W9/cfBIPB4PF4IJTmcDhD&#10;Q0MeHh5jxoxRKBRCobCjo6O6utpsNhNuvrHYiOyavKjQ4Qe1UPj6+sbHx1dVVZ09e9ZkMonFYk9P&#10;z+Tk5Lq6Oup9KjEMgzkzTCZToVBERESgGNAJLSMj48yZM6NSt3M4HP39/b29vaGhoVAYgPYLGGPl&#10;7e1dV1fX1dUFlhcUx0YQhFwuf/LJJ0tKSkpLSy9fvgxX08vLa+3atePGjcPcBv5QHBsNGjQoAE1B&#10;0qBBg8a/AAnQUMswHIMcDgdI2OBATHaTLMqK0RRdMGWHXBQEhpBNQV4HRW+n0wnGixiZuSiwsVqt&#10;ViaTEQQRHx/f3Ny8cuXKoKAgp9OpUqlgeoler3/48GFISAiPx0MpBBqbQFJskLABpeLj43PhwoXo&#10;6Ojly5dHRUXBpVy8ePGxY8cKCwtjYmKoP3mDlxw0l82cOdNkMq1duxb+3uVyJScnT5069c6dO9RL&#10;IDEMYzAYHh4eHA5n796977zzTkZGhp+fHzTzlpaWfvLJJ/fu3RszZgw24utHZYeUQCBQq9XNzc1x&#10;cXEffPBBYGAgNPZ2d3d/+OGHAwMDkAcyRtwJSAoDbmPg+oGCBGpDq9X29fX5+vq6S30xDNPpdF1d&#10;XRaLBf7ozqyRFKE7c+dyuQYGBvr7+7ERxTToMZlMZm9vL5/PB/oPslP01JAUGGxKxMjsIA6HI5fL&#10;jUZjd3d3e3u7r6/v8PCwVqtlsVi9vb0wrAYIDlhkUgV0sGharRbEmI2Njbt3716/fn1SUhJc0IGB&#10;gT/96U/t7e1jxoyhfqwKMNoYhlkslj179rDZ7CVLlojFYgisuLj45MmTer0eteFTua0xmUw+n89m&#10;s4eGhqqqqjZu3AjefD09PWKxuLq6GswWwYKA1J3/V9Hf39/U1ATqYwaDIRQKQcJvt9sHBwctFguq&#10;V5HKdPzMVQAuk9VqFYvFq1atCgoK0ul0Fotl5syZZWVlGzZsEIlEYPjgPneLpNhQRz+GYUBREQSh&#10;UCieeuqpqVOnikQiNpttNBrPnDlTUFCAfJYxt62GvNjQvgRWjw6HIz8//9lnn+VwON3d3VwuF8dx&#10;sVis0WgePXpE8chpOKGB4h7G9QwODvr7+4NBB4PB0Ov1PB6vu7ubGLEBpRjgMWo0GtE8KDgrwl5q&#10;Npu7u7t1Oh0sL8VnITabDRvFrFmzJk+ebLVaYQfz8/MDVTKHwwF7B+pbVWjQoEEBaAqSBg0aNP4F&#10;YFmFWmwwDIMcGEl4UL+n1WolyXIOiTJAAgD8FMjimExmfX394OAgkCDJycmoxxnOkSgLJe9MCfFI&#10;pVL40Lq6OpvNplarn3nmmSlTpsDx8c6dOzt37mxubm5paUlOToaTOmoeJLXlDeQ2BEH4+PjIZLJl&#10;y5YlJiai1QsICHjsscc6OjrQLB2SIvlVwOKYzeaOjo7Tp09v3779xRdfHBgYMJlMXl5eer3+H//4&#10;R29vr81mo15vZbPZBgcHnU7nc889N3PmTKVSaTQaeTyeSCSaNm0am81eunQppKDoWaAMMBF70qRJ&#10;GzZsCAwMhJzZbDar1eqNGzfW1dWVl5cDt2W1WkktDyC9HjyADAZDq9VyOJzdu3e/8847Pj4+oItx&#10;OBwPHz4sKytDQxIQ+0YqC4OU2hBhf3//jRs3Jk6cGBwcjI1MJ9DpdJs2bQKNDOiMoDaAmgpJDYwg&#10;CLB67Orqio2NfeGFF6ZNm+Z0Os1mc0lJyb59+2Qy2fDw8ODgoFwuR7JNRBWRERvUdcRiMbSKp6Wl&#10;JSQkfPzxxxaLJTw8vKenp6+vb/r06YODgy0tLaNlRMDhcEQi0XPPPTcwMLB+/XqVSsVgMLq6uoKD&#10;g9PT08EzgXoqAcMwm83GYDCSkpI2b94cHR1969YtvV4/duzYsWPHXrx48dlnnwUiaVRiwzCsu7v7&#10;66+/zs/P9/PzA5uC3t7eI0eOVFdX9/b2AiNpMpnI62nARnxR4PfAqoOv6NSpU3/88ceOjg6VSkUQ&#10;RGtra2Rk5Lx58y5fvtza2orMVUhVQaLni8lkikQi4Ivz8vIee+wx9NFSqXTRokVarba5uRl9I+Fm&#10;WUNGYAhw4iIIQiKRhIWFCQQC8APR6XQ4jkulUrlcHhQUZDabSQ3jl4AjBIPBYLPZzc3NxcXFCoXC&#10;29sbigEikaihoWHfvn1ms5n64XLodYPj+AcffAA7BtCmTCbz/v37Fy5c4HA4fD4fTGYpjg2NVRQI&#10;BFCf8PPzQ+dYOCOB8S6pg8ho0KAxWqApSBo0aND4F0Cu63A4hoaGdDqdUCiUy+VQYIc8CkSIpKrA&#10;gEZE4hdIElgsVnNz88WLF69du8Zms6FbKjk5efLkyampqUh4BSQCqXIYRHDAUfKzzz4LCgp67bXX&#10;UlNT0Sje9PR0gUCwZs2a77//Pjs728vLizEy84FstQJSA3V1dSUlJalUKggY6D8mk6lUKjMzM3/4&#10;4YdRmeSDYRiO4wEBAVwu94033gAAgP9/yM3NjY+PZ7PZZ8+ePXnyJI/H43K5o6KCBKWJy+VKS0vz&#10;8PCwWq1cLhcuqM1mU6lUqamp8DXQtUdlbFqttrq62s/PLyAgAGRBqNtaIpFkZWWVlpbCV+I4Th49&#10;CnQ/KgmAtAT8Dc1m83vvvZeTk+Pn58flchsbG69du9bW1qZUKt0lzCQFhgAZJtoBfH19DQbD7t27&#10;x48fP3bsWCaT+ejRo5KSEjabbTAYQFjEcJswS97SofTS5XIJhUIMw6RS6ZYtWwIDA+ELhEJhbm4u&#10;i8Xq6OiAvBRzG9JN9lBg9z0zOjo6NTWVIIje3t7BwUEejxcZGRkQEJCfn79nzx7qNw14F4Bf4cqV&#10;K6VSaX19fWVlJYvFeuKJJ6Kioq5cuVJfX4/E5lQCDAeYTGZOTk5LS8v58+f1er1UKv3pp5/EYnFk&#10;ZGRKSgp8GcUmldgICxMQENDY2Ph5KjTRAAAgAElEQVTJJ5+AHt9isTx69IggCD8/P4PBAEpDoVBI&#10;tt7K/Y0M1B6PxyspKVm1atWUKVOAAO3r6zt69Ojhw4eHhoZAkOheeiQvMBQVFCF8fX2zsrLgE2FN&#10;oFAxceLEL774wv0iEiMg6cq6S7PhZXT27FkOh1NbW8tkMvV6vUQi4fF4YrH4zp07sbGxZMTwbwB7&#10;GqriXLlyRaPRZGdnh4WFWa3WqqqqEydO9PT0yOVy6DKmMjbYCry9vQUCwfHjxx0OR1ZWVmxsrN1u&#10;v3PnzvXr12/evJmfn69Sqaif94LeOKjGD0drqM+ZTCZQwRMjQ7coDo8GDRoUgKYgadCgQeP/As5G&#10;vb29+/btu3PnDvRticXiGTNmTJ48Gf4I9B8FxX93VSNBEPX19du3b5dIJE899VRYWBiO452dnZcv&#10;X37zzTdfe+21GTNmECMja5B+k6QIUa83ynjVajWM70S2TXa7PS4uTq1WYyP+dJR54QHbiGGYzWbr&#10;6emBXA5K66ACIAjCbDYDWUNBSO6A7nW4hebMmcNisS5dulRcXAwuV7NmzfL09CwtLbVYLBQHhmEY&#10;k8kUCoVw/yADPphGCmIESLQYZA40/y1wOBypVDo8PKzX6xUKhdVqBeUatMJ1dnby+XxkzkXqvHUg&#10;uFFtwOVyxcfHX7t27fXXX29ra7t27drQ0JBYLBaLxfn5+S0tLWA5Co+wux0qeRHCAwh5HcjTBgcH&#10;N23apFAocBzv6uoKCAjYtm1bYWGhO9Pn3mJJBoC3xTAMSjgcDicvLy8wMBBtccABjR8/PiUlhcVi&#10;AbFFAf8IgH0DdrZbt24NDQ1lZGTMmTPH29t7aGiop6fn888/B/J9VKZegCza5XINDQ2dOnWqpKQE&#10;ns3Lly/n5OQwGAyj0YieVipjQ0/EpUuXenp6pk6dGh0dDWPim5ubCwoKiBEPEwCVqwc7ldPpnDdv&#10;3saNG4uKiry9vQcGBmQy2YYNGxoaGmDWEMzwIfXmR9VBKGGCTt9kMi1fvnzGjBnQJA6Dp59++mmd&#10;Tnf+/Hk/Pz/mCFDBg4zYkLsLNsKpgeQcik+wX8FLAYZZ/fLbyYgKgKqJsHPyeLyLFy/29/evWrUq&#10;OjoatHJlZWV79+7t7OxMSkoiL5JfBfCP4KJrMpngcFhTU3Pjxg0Mw3x8fODCabVa6mk+d93x1q1b&#10;RSLRjRs3SktLGQyGt7f3/PnzAwICDAaD+yhqKsMjRobCw0MKYcAqQa0CXl6UeSjToEGDYtAUJI3f&#10;NdwPhb/K+KAvIMgcvkHjPw7iX+2EfvkF7n9PatOu+2fBbxobG//yl7+kp6dv27YN5tvev3//0KFD&#10;DQ0NTz/9NExWQQQNSYFhbodv+PFtNtvRo0flcvmLL74YHBwM/6RSqWJjYxUKxfbt2zMzM0E6RxCE&#10;1WolW3IC2TibzWYymTNmzICjLTKnBy7Sbrfz+fy4uDihUIjWCpgIUsVWBEGAPk6r1V6+fHny5MkB&#10;AQFgBwZMR3Nz85dffunl5UVSDP8GUqkUCNCOjo4TJ05kZGR0d3dD6tLd3d3Y2HjhwgWDwQChUryh&#10;OZ1OiUSC4/inn34aHBwcGBhIjDh42u32srKy69evh4WFoRHtVIYHXpBHjx69evXqzJkzgWphMpk4&#10;jldXV5eWlup0OmjBJrULG1rb3HVwbDY7KSlJLpcfPHhw9erVkyZNQj6tw8PD58+ft1gsYrEYx3Gn&#10;04kmGpMEpBiCCFksVmtra0FBwaxZsz799NPQ0FA2m93a2nrs2LFVq1bZR4AKKmSPvGAymaBwwXEc&#10;foO5DWgCtgjGFkPfMewV7h2spIYHqTiMkV2wYMGsWbNAkuPv7x8fHx8dHZ2XlzcqhoYsFgtUVCaT&#10;admyZenp6W+++aanp6fL5WptbT106NCRI0d0Oh2LxYKdhMoHEzgpkB4vW7YsISEBOZmo1Wq1Wp2d&#10;nZ2WlgavA4rd+jAMs9vt1dXV69atw3Hcy8vL29sbaLXXX3+9v78f7kA+n2+xWEiVdcP7DlFCsHcF&#10;BwfHxsbCkDSkrZbJZBkZGYcPH0b8OzEybo688KxWK1w1KNdBT/H48ePBkhIusclk+uqrr7q6utyP&#10;PejHISkwVIVF+4BcLv/ggw9iYmKIEbNstVrt5+f36quvkhTD/zNC2Nh5PF5eXt6rr74KtR+r1SoS&#10;iV566aXp06f39fVRL08GF0iTySQUChMSEsLCwqZOnYqObTC37ebNm/39/WjwEZVgMplcLpdws/ol&#10;3AYtYiP2rNSvGw0aNKgBTUHS+F0DVVxBog+JCnL1hvYHOLohK6vRDJfG/x/Q4GY4cGi1WpPJxOFw&#10;FAqFzWbDcRxUCT/rECQDKKcFUgzEJm+//XZ2dvZLL72ExBFZWVne3t6ffPJJaWlpbm6u0+mE8zrZ&#10;wgTU7+xwONrb2x8+fJiTkxMUFGQymXp6eux2u5eXl1wuz87OLiwsvHLlyowZMxgj83DJLh3DBXI6&#10;nXa7vbKy8u7du01NTWFhYahrzOFwtLW1NTc3M5lMo9EIJlPox4HcjwyAXALCGBoaEolEe/fu7e/v&#10;T0hIUCqVFoulpqbm7NmzwBORFMO/gc1m4/F4QBO0tLSEh4fv2rULtKKtra3ffPNNZWXl0NAQ2ZK0&#10;XwWHw+nv77fb7Q8ePHjvvffmzZsXFxfncDj6+vp++umnPXv2QBs7rBswXJTFZrPZ+vr6YIkGBgZS&#10;UlJkMpnRaKypqSkoKOjr62MwGDiOU7BokCOh2wzDsAMHDnR2djY2Nu7YsWPmzJlqtdpisVRVVV29&#10;erW0tJQgCJ1OR5Bsz4piw9zGy4AsLjs7e82aNSqVCq5dXFwc9AlWVFRgI7sx5iZVJilIxi+MJi9e&#10;vNjT0+Pj4wN6ZEjdq6qqqqqq5HK5wWAAvh7SVLLtR9ErgMFgZGVlpaamslisR48ewViVsLAwlUq1&#10;ZMmSkydPUv9gEgQB5SUWi5WcnLxlyxbgywiCkMlkgYGBNptt3759cMUprg3ASczhcOTl5UVHRzud&#10;zsHBQZvNJhQKpVKpSqWaOnUqaLrhkEYle4uUVsHBwS+88EJGRgZ4Sty+fXv37t0dHR1ardZut1PQ&#10;7IkefyQ3ttvtNpsNGG2bzabX6xkMhkKhgL/BMKy3txcJrkndOgiC4PF48ClwioYX5fvvvz99+nTY&#10;NzQazenTp81mMxKbo7c5RnKRGBYEeFiCIF544YXAwECHwwHnQ2Aho6Ki8vLyqJfLwc2PYRiPx4uI&#10;iFiwYAGXyzWZTCaTCc6uPB5v7dq169ato14FCYVYo9EI/rZwtIZzF+x1YOE6inkT1PP6+/ubm5s7&#10;OjrMZrNUKg0ODo6KioKoqN/NaNCgQRloCpLG7xrALWIYBhkIvLEwDINjB3LXovnH/zrA2aKtre3M&#10;mTMdHR3QG6tQKObNmxcVFYXM10EXQB7TgfhH+KPD4ejt7W1qatqxYwc4zcExF8Ow8PBwtVr98OHD&#10;oaEhT09POHqSSsHA5wINymQyh4aGLBYLg8E4fPhwWVlZb28vQRAeHh4gM+HxeAMDAyBYoIAYAvIF&#10;1sdms5nNZqPRuGPHjqeeeio5ORlOtxUVFYWFhT09PcHBwdAWjY2otMgWQmIYBmNJYL7KlClT+vr6&#10;vvzyS61Wy+PxAgICQkNDOzo6UM84lYDFgZwqPT39b3/7m1AohK0sKCho3bp1JpNp7969o9J8BPpZ&#10;l8v1yiuvWCyWoqKi4uJiDodjtVr9/f1feuml7777DlICsm/+X8JqtWo0mqSkpBUrVly9evXMmTNy&#10;uVyr1Xp5eS1dutTb2xua2ZGwgqTwkFoQEf1Wq3V4eJggiKioqM8+++z48eOJiYkEQdy9e5fJZEZG&#10;Rup0OmykLY5sFRhiBOCdyGQyvb29J06cCCpg2B9Aoblq1aq9e/f29vYCmQW0CIPMad2w56MVAM7x&#10;3Xffffnll0NCQmCnhU2jqalpypQp2MgYCtQkS+okH9TvCdLaa9eu3b9//969exiGWSyWyMjI1NRU&#10;iUQyKrMRmEwmTLQQi8WrV6+G2w/NKhGJRDk5OTdv3hyVybbYSMFMIpHU1taeO3fObDZbrVYGgxEa&#10;GpqSkqJUKltaWuD8RvF+CzSQQqF4++23IyIi4IXF4/GysrL4fH5vb29jYyMQW1ROvYDzhlAo1Gg0&#10;V69effDgQVVVFbrx1Gp1ZWUlj8fz8fGBe9K96kNGPKjNAmyIwQvyscce0+l0169fhxuPyWT6+PhM&#10;nz69urr6Z99L6jUlRrxl4GADHetw2/N4PGD6oKsd7E3Ii+RXAQQ3krdbrdZjx45VVFSAbYJMJps8&#10;eTI1pj2/CoIglEplWFjYiRMnnn/+eVT3dTqdPT09dXV1YrEYhsBQf94A5W9NTc2JEycsFotMJuPz&#10;+T09PefOnQsLC3v55ZdhVblcLj0UmwaN/0nQFCSN3zWgeA6Ngd999x285mHsXVdXF47j0HAKTCW0&#10;bo12yDT+f1FRUbFv3z4/P7/Zs2dDi1lNTc2LL774j3/8Y/LkyUi/QB6nRrh18RMjVk0Wi8XhcHh6&#10;ekLzKWR0kOwplcq+vj7oZCFbN0GM+HAjK6iwsDAfH58NGzZERkYuWLAgJCSEy+Vqtdq9e/cWFhZ6&#10;eHhkZ2cjcoRsyRWkAWazmcPhgOdddXX12LFjd+/ebbFYQM3KZrPVarVMJpsxY4aXlxfqEITwyFs9&#10;OLmClxyGYRaL5eLFi5Ahh4eHd3Z2NjU1sVis6urqqVOnjopuAlKmgICA3NxcgUCA7iXIhJ944olz&#10;585BDk9xbHa7XSqVMpnMiIiItLS0OXPmtLe3gztkcHBwV1dXSUkJNqKhoJiCBP4Fx/Hc3Nxx48Zp&#10;NBrgbf39/fl8PsyXALKeGDFqJAmMEaNVSD7ZbHZ8fPzdu3cPHDiQmJi4evVqmUxms9m6urq+/fbb&#10;GzdumM1mpLBDFQWSYkO7JWpwE4vFIpGIwWBwuVwGgyEQCOx2u9lsBlIyLS0N3qoUKDTdu0pB8Mhi&#10;sQ4cONDe3k4QxJgxYwYGBjo7OwcGBmw2G5/PB7GwuxyYvHVjjEzKgo87duzY999//9hjj7366qsK&#10;hcJkMlVUVGzYsMFqtUqlUupTYmjzdDqdQqHQ09NTq9VCGQzeXCC2gqId9YOniRETzyNHjly+fDkr&#10;KysmJkYsFut0ukuXLr322mtNTU3R0dEWiwXipywwDMOYTGZcXFxERERkZCTmNgSDIIiUlJTw8PDg&#10;4GCpVAq1KFI3NLRjoBgkEonT6fz0008zMzOXLl3q5eU1ODg4ODi4b9++8vJytVodHBwMXrfIkoWk&#10;2GBDg9clvHdaWloqKirefPPNoaGhvr4+JpOpVCoFAkFBQcHAwADxry46ZFs3wFOJtq/r16/PmTMH&#10;xsFzuVxoN+7p6SktLc3MzCQvkn8THo7jAoGgu7v773//e2ho6Lx586RSKYZhTU1N7777LpPJDAsL&#10;G5XCAPhdxMTEHD582Gg0rlmzBspgGo3mm2++OX78+KpVqyCBGhUK8sGDB0ePHvX19Z0/f75CoQAO&#10;t7Ozc9u2bZs3b/7b3/4GVq1kuyfToEFjVEBTkDR+14A3qN1uf+qpp5YvX87hcIzG/8Pee4dFdabv&#10;4+dMOdMLzMBQpTdpAhaqih0bBLvGGKPRRE2MSXZTTNQk68aYqNGYNWpMWU1ir4AFOyoWbCAgvcPQ&#10;p/eZ8/vjueb9sdnN/rHX5xz2u9fcf+QyCM7DOe95z/ve7/3ct14gEDQ1NeXm5vb29nI4HJB1uMjH&#10;/4eA43hra+uxY8eSkpLmzp3L4/FgkT1ixIhJkybl5ubu3bs3MTEROcJQVAaSGMCWGMMwgiDkcjmO&#10;40+ePImOjgbiAE5iNRpNRUXF0KFDpVIp5vQvo9QUDH592BcBve5wOGJjYzdt2hQeHo5Iq1GjRm3d&#10;uvXChQtisRgZwFHdHgWqHNBPGY3G+Pj4xsbGJ0+erFu3DhqRmEymyWT69ddfa2trFQoFQRAQXgn0&#10;EKVSTQaDAUaKwCao1WpfX98vv/wyNjaWx+MZDAadTvfRRx9VVlYOysobtm0QR4MUYchRC8dxEHoM&#10;ipoJGpklEsmVK1eio6P9/Pz8/PysViu0tFdXVz98+DAkJARt4+msEJphz549C4+hp6cnSKfZbLZW&#10;q718+TI2QP1H6XaddALdI0iWyMrK+uabb3AcB0bP4XAkJSV9+eWXhw4dwgb4h2BUXjo4jQOpF3xQ&#10;TU3N/fv3J06cCBIYOBvAcfzs2bOwf0bWgTjFGVboX4YZFcOwqqqq69evR0VFKZXK/v5+mUwmk8lO&#10;njy5adMmmk0SSKejC9wms9n86aefzpw5EwKUSZJMSEhITEzMzs6mNG/9j4BSGpRK5cWLFxctWmQ0&#10;GsFdFJjThw8fNjU10c8/Yk5PN5PJ1NnZ+fHHH48cORJeAQRBJCUlhYSEvPnmm8BRgsKOzqtHkqRK&#10;pUJjHjT74DEK731kx0F198DAvHUMw+x2e29vr91unz9//urVq6VSKbT1MBiMhISEP/3pT01NTY2N&#10;jQkJCbA0ovRVhRq9Edej1+tLSkpOnDgxduzY8PBwDMPUanVRURH4FFNUxr8E/O5MJhOOFevr658/&#10;f37gwIE5c+YEBgYSBGE0GisqKo4cOdLa2kp/hhtJkrAHCQgIGDlypFgsXr9+PXCjLBYrOjo6LS0t&#10;Ozt706ZNMAhprs1oNJIkeeHChdWrVzc3N2dnZ0dFRel0OrVanZ6ePnv27NraWuR3Qf964+nTpwaD&#10;4YUXXvDw8GCxWCaTicPh+Pj4fPrpp7m5uS+++KKfnx9yN3bBBRf+x+B6sF34rwb0bcGmDrZ8AoGA&#10;yWQKBAKRSAQCIljbgWKOZmGOC/8xHj16RBBEWloa9EZBEAGTyZRIJPPmzcvPz4+LiwO9IRx0U1HD&#10;QK8ZdJ4vkUjefPPN7du3z5s3TyAQqFQqgiBEItGDBw9IkoyPj0etQBiGUUdB4gOiXYB/rKio6Orq&#10;mjlzZlhYGI7jvb29ZrPZw8ODw+EsWrTo2rVr58+fnzVrFurFo9RGx+FwIJrP4XC0tLRERETgOP7+&#10;+++PGDHC29u7p6fn6dOnMpksLCysp6fHbDaLRCLM2UoJbcjU9Xuii6BWq2Uy2SeffJKUlGS1Wjs7&#10;O9lstoeHx5/+9Kf+/n6ws6R5gQsdlHa7vamp6fr166NHj+ZyubANhnry8/Pb29vZbDb96Q3QiK1S&#10;qb7//vshQ4ZkZmZCKqvNZnv27NmPP/4IPcX0d69jGKbRaCorK2tqanbv3j179mzQXgkEAi6XW1BQ&#10;0NnZCS8C2EVT/SJATotMJtNisTx8+JDJZK5YsQJIlra2Nj6fLxaLfXx8xo4dW1BQQIP4d2Bt8OtD&#10;hSKR6OnTp8eOHZsyZQr0Kmq12vv37x88eNBkMp04cWLBggWoq5dSLSQMG2Swy2Kxxo4dGx8fT5Lk&#10;kCFDwA6VJMkZM2bcv3/f4XBAiwM24BSKOu05Up3DdZgwYcLw4cPBvpbP58NpU0JCwtSpU0tLS+l3&#10;IYCTMA6Hw2Kxzpw5IxaL09LSwD0Qw7CrV6/C6wnHcYvFQrMpDY7jYKe4YMGC+Ph4uEGwbGMwGJmZ&#10;mSNGjIABBqwfbYVhGOZwOOrr63k8XmlpqVarbWhogHSO8PBwg8FQVVVVXFz8wQcf+Pr60uAN8ruX&#10;ssFgkEgkY8aMkclkMMBATwfOEqtWrbp161Z2djZyvaBUAoxhGBw1wUFFREREVlbWjRs3bt26FRAQ&#10;wOfznz17ZjKZZs2a1dTUhEYXPNGUsldIzQ2vQjabPXv2bI1Gs2vXroCAAB6Pp1arGxoa5HJ5XFwc&#10;zfQo5nwRWCwWEIfOmjULPFthwBME4eHhsWzZslu3bo0fP57+2vh8fn19vcFgSElJmTNnzosvvtje&#10;3k4QhJeXl7u7e2Fh4a1btxobG4cOHQq8PG21kSTZ39/f29vr5+fn7u6OYRjaBcB8K5fL29vbwfTT&#10;ta1zwYX/SbgoSBf+q4E7Xf/RETF8ncFgqFQqZCoH7VqDYrbiwn8GtVrNYrGQopDNZgPnwuVyfX19&#10;79+/j/KLqe4/wjAM1vdIQvLCCy88evRo06ZNaWlpgYGBRqPx6dOnPT09a9asGTp0KOLdQIFFUW3k&#10;PwYFkiSpVCp1Oh1BEHfu3Dl37pxer4eaJ06cGBkZyWazKysrEWuJ0ZIRD5QKl8ttb29PTEz87LPP&#10;7t69q1arHQ6Hu7t7enp6fHz8l19+aTAYQJaFlE2UVgUXDc4kBAJBWlqaUCg8ePAgODRxuVy5XJ6e&#10;nv7CCy9cuHBhUNqjwNGfzWbX1tZ+//338+fPh2zu/v7+kydP3rt3D3zx6Gf6cBwH3cT48eN37959&#10;9uzZ8PBwLpfb2tpaUVHBZrPj4+MHNgbSzHTgOO7u7q5UKrds2TJq1CiFQqFWq+/evdvb26tQKDo6&#10;OujpkB0o4wUWEt5T/v7+J0+evHLlCgjTpFJpZmYmmJThTmBUnlsggGIaPk4ul4eFhd24cePChQuB&#10;gYEcDqe6utpsNi9cuPD69etyuRwbkNoBzCBFVQGXDcwUsCojRoxAZz9oNpZKpRKJBCVKYQMkitTd&#10;XLiDpNNx0svLy9vbG/7KZDLxeDyQdScnJ1dWVtLfcoFMZjgczpIlSw4cOHD48GE+n89gMEwmE4PB&#10;iIiIUCqV4D4xKHMahmFeXl5A2oJgDcMwyG0LCwurq6sDepTS1Ol/CRDQffDBB8HBweHh4RKJpK+v&#10;79dff62oqOjs7OTxeMC8G41GSpvEEcU/kE/09PR0c3ND8zxcHC6X6+HhgW7lwDNFiu4s3Bp4MFFC&#10;Tm9vb09Pj8FggGHW2tpKEER3d/fv5Mk0vKSQtwZkGeXn5w8fPhxO6SQSSWdnJ2QKPXnyZM6cOVQX&#10;8zughCWDwWCxWBQKBTLhhRkVx/GQkJBr167RXBgCn883mUwQdC6RSLy8vJBLiVartVgsEolkUBYb&#10;cKCi1+th4kX51+Ab3tfXB88L1c1GLrjgwmDB9VS78N8OpDiDRS06EEPRirBAGZS+RRf+M5AkqVAo&#10;ampqOjo6PD090T1lsVjAKURHR2NO0oHSStDaayBhV1xcXFZW9vnnn8fGxvL5fIfDoVQqf/vtt3v3&#10;7sXFxQUGBqKFEQ3loX14WFiYm5vbjh074uLiRo8enZCQwOVya2pqzp8/f+DAAZ1Ol56ejoghqheU&#10;AwUddrs9ODh4z549DAYjKysLvgGWuSqVqr6+fvz48cAm0xP/Ah8BkwOkOX/88ceZmZlLly51c3Nz&#10;OBy3bt3auXOnRCIBwQLNAHoI+G6ZTNbS0rJixQofHx82m93d3S2VSoODg588eQIOfTTXRpKkTCZz&#10;c3Nrb28Xi8U5OTlSqdRoNCYkJLDZ7Nu3bxsMBqCNaMiQ/R3c3d1TU1NPnDiRlJT0/vvvh4WF8Xg8&#10;m802Z86czZs3X7hwwdPTEzqgqd6xDCQTQdi1bNmy6urqN998k81mL1++HBKKGxoajh07Vlpa2tXV&#10;hQ3Yq1Ot6UANleAh29HRcfXq1ZiYmPHjxysUCrPZHBkZefXq1RMnTtjt9g8++MDhcID8CqPe3M1k&#10;MgGxAgmtN27ceO+99yCNF50G1dbWtrW1jRkzRiKRIP4FDqgoDWFHtxXH8erq6oaGhujoaCaTyePx&#10;EDV57dq1/v5++psW0bPGZDLPnj1LEMSSJUtCQ0MdDkddXd3x48evXr3a0dExWKZpBEEQBFFZWdnT&#10;0yOXywmCQKsyvV5/69YtT09P0pkrQmdhbDb7hRdeuHr16rRp01auXKlQKMBAvKen55tvvqmvr3/t&#10;tde8vb3hhU51MXAFkLedt7f35cuX29raYmJioOEDwzCHwwFTR1RUVHZ2Nhr/yN+ZisKQqhcWGxaL&#10;paOj4/Tp0y+99NLcuXOFQiGTyVSr1QUFBQcPHmxpaQEWEqfYUwIwcEYiSRLEcTiOb9u2TSaT8Xg8&#10;q9VaXl7+1VdfGY1GNzc36ir5l0AuFg6Ho6urq7q62tvbG1l4w1R89epVOGunH1arVSaTjR079u9/&#10;//s777wjFAphFoXcxWfPnnl5efn7+9Mf5onjuEgkCgoKunDhwrNnz6KiopDbgMViKSwsJAgiNjYW&#10;aHFKnZ1dcMGFwYKLgnThvxoD34u/e0cizogGtZcL/7cgSTI5OfnRo0dHjhwRCoUBAQGgi+nq6nry&#10;5EllZeWnn37K5/NJZ6wEpeG2sFhEBJler9+1a9d77703duxYq9Vqs9kEAkFwcPCaNWs+++yzW7du&#10;eXl5QaQDNF1S1ySOYk9hyejv7+/r62u1WtetWxcREQHbmKCgoIyMjM8+++zatWsZGRmwV0FyTkr3&#10;e8AmoCDIioqKv/3tb0uWLPH09ARZK8RxlJWVgbAOxERwzSnNiEQqSLvdzuVynz59um3btsmTJ4tE&#10;IrgggYGBCQkJL730UlhYGP2H/yDvYjAY/f39SqUyNzf3tddea29vZzAYUqnUYDBs3ry5u7ub/l0B&#10;gk6ns1gs+/btCw4OhvYokiRHjx793Xff7d2719vbe7ASKnEcj42Nff311yF1HYR+Eonkp59+Gjt2&#10;LHirweiitKcSBhiINeDZBCtDoVD43Xffgf7F4XCEhoZGRERs2bKlrKwMZapQzfFhGGY2m+FBA+mc&#10;wWCIjo7etGlTQEAAOjuZNm3ahx9+yGAwGhsbfX19UVIqpY+D0WgkCAK8O/l8PpfLffjw4U8//ZSb&#10;m8vj8UQikc1mq62tPXDgwKVLl0aOHAn9DdBOTjot4SiqDWZOi8UC/Rbnz5/39/dfvXp1QEAAsAyt&#10;ra137949ceIEhHfT75AALwKVSqXRaH766SewpGQwGMHBwbGxsX/5y19KS0sH6yDWarWaTKaCgoKI&#10;iIhp06aBso/NZnd0dPz0009KpVImk4FenuYedrvdXlJS4u/vv2HDBoFAgOw+/fz83nrrrfr6+rKy&#10;Mr1ez+PxwNGP0kkDvCNQ8NUwmTkAACAASURBVIvdbtfr9UeOHJFKpaNGjYIRqNVq7969u2/fPr1e&#10;D3o6dJxA3Z0FhS8YAcNDx2azp02btm7dOjRfCQSCFStWKJXK2tpaZGs78PiWIqAlEJPJNBqNSqVy&#10;5MiR69evBzYZVm7p6elCoXDt2rVNTU3UVfJH5eFO94Pq6uqDBw/K5fKIiAgOh2Oz2QwGw5UrV65f&#10;vw7BfTTXBqncDAbjjTfe2Lx585YtW6ZMmeLt7U2SZH19/bVr14RC4bx585Ayl87aQO2YkZGh0Wi+&#10;/vrryZMnDxs2DCQIt2/fPnfu3G+//QYu/4Pi+uKCCy7QABcF6YILLtANJpMpFotffPHFEydO7N69&#10;e8iQIe7u7jabrbGxsbu7e+vWrcB6wBKE0s0esAnIPdBqtfb19bW3t0+YMAFaV2BjTJKkVCqNiopq&#10;b29XqVR8Ph9+nDqfGuRNBlQUg8FQq9UYhk2fPj0oKAh5KdpsNg6Hs3jx4ufPn7e1tQ0ZMgSp/ygl&#10;O2CHSZIkl8s1Go3btm0LCQkxm83bt2+HJjKSJDs6OsRisbe395kzZ1JTU2UyGax0UTYoFYWh8mDP&#10;ZjKZEhISoqKihEIh+ismkxkcHPzSSy89ePCAuhr+CMh0bMiQIQkJCQUFBQqFwtvbm8lktre3t7S0&#10;pKWlNTc3D8rJv8Ph6Onpsdvta9as8fb2rqurq6ioMJlMQUFBISEhEyZMKCgoaGpqArKGwWDQua1q&#10;bW399ddfAwICYmJi+vr6Kioquru7RSJRTEyMp6dnSkrKvn370HECdfMGPJiIy7Db7Tab7dixY2az&#10;ee3atVar9enTp+3t7SANHjp06Pjx4wsLC+FH2Gw2kgFSURuGYUBwgKgQ5gcvL6/Ro0f7+/tjTiID&#10;PMLefffdQ4cO/fzzzxAjS0O/J/SZgv4FvpKTk3PhwoWnT5/6+vq6ubmpVKrnz5/zeLzo6Oiurq6e&#10;nh6IKSCd0VLUbZWRQg3DMDabnZKSUllZ+f77748cOZLH45lMpvr6+vv372dnZzc0NNBv0oo580yE&#10;QuF7770HZ2CoZl9f33HjxhUXFwMhTj8RabVaMQybOHHi06dPS0tL/fz8uFyuTqerq6sTiUSjR482&#10;mUxoTNJJdjgcjvb29oyMDBhF8BjCxVEoFD4+Pj///LNKpfL394frRmklFotFIBBAWhSO452dnVKp&#10;lMVinThx4s6dO56enjabrb29va+vLyEh4ciRI2fOnElLS4N3Pei7qSsPNc5Dd5FMJps2bRqGYWC7&#10;gTtjvubPn3/mzJmBA4zqkQbkI8qcJEly+vTpAoGAw+GYTCawg8cwTC6XjxkzBo6F6ATwjzCxe3h4&#10;hISE7Nu3T6FQwHmnUqnUarVTpkw5fvw4/d3EEFflcDhkMtnGjRt/++23L7/8UiwWWywWkiRzcnIm&#10;TZokk8mwAVpO2gBzF4fDmT59ukQiuX//PsQD9vX1BQYGbt++3d3dHc6faOiFcsEFFwYFLgrSBRdc&#10;oBuwDfDx8VmwYEF9fX1dXZ3RaLTb7dBfLBAIQMVDQ7MnrG8gHmRgIx6O47C6BVsrMBs1Go2wGkZy&#10;CarXlPgAn3idTudwOKRSKfA+qHJQKMhkso6ODj8/P8wZZUN1YeDQimEYSZJarTYwMFChUOTl5cXF&#10;xfn7+4N7YG5urq+vr0ajgdQXoNWQKxal5cFtIggiODgY/P5JZ7YPjuNcLjc0NPTp06f051Sq1WqR&#10;SITjOEEQMTExUVFRFRUVfX19Vqs1JCRkxowZfX19v/zyC6j8aNYmwKLfbrfzeLzNmzerVCovLy+5&#10;XP7gwQO9Xh8REaFQKIBEoJ/mYDAYkH964sSJGzdueHt7czgci8Vy6NChtLQ0sDAzGo1CoZBSmgOu&#10;DzyDZrMZx3EOh0MQhFQq7enp2b59u6enp0Qi4XK5N27cYDKZfn5+np6eDAYDxj/V4lbkjIzU025u&#10;br6+vqjZGcm9fX19GQwG1IYcFWgoD3M6GxqNRpFI1NjYWFJSMnnyZL1e393d/eDBg+TkZIVCAW8B&#10;1IU30OWWOqDrEBAQoNFo7ty5QxBEeHh4Z2fnxYsXMQxLTEysr68fFC9IRHkHBwdjGGaz2Xg8HlxJ&#10;m83m5+cHtp70my1iGAa6OZFIVFNTU1lZmZmZKZPJqqqq7t27l5SURBAEEKbIPIdO2Gy2/v5+oIoI&#10;gkBiZBzH9Xo9yIShPEolkGgVgcJVQPa+atUqFovV3NwM/cVxcXFDhw7t7Ow8e/Ys6tKgeuTDGxm1&#10;V8OHwuQGLQ6Yc1yZTCakSkYWrlTXhmEY9OeC+Tssh/R6PaTVw7ETUMyUVvLPgAsF0yybzZbL5TiO&#10;375929/fPzExUaVS3bx5UywWz50718fHh34eDe4UjJ+Ojo47d+74+voqFAoMw1pbWx89ehQdHe3p&#10;6TnQ2pg2oJHDZDLHjh2bmpra29vrcDj4fL5UKkUTBZD1g9Jy4YILLlANFwXpggsu0A04VMcwTKFQ&#10;eHp6JiYmAqMBixJYfEBwKmgHUJ/g/3kZaCUNe29YRwYGBh45cmTmzJl8Ph8O3u12e0NDQ0tLy8SJ&#10;E8HrB3OSWVQUBoBFIYr+cHd353A4HR0dRqMRXPAwDINLpFQqm5ubIyIigEICGoLSFTncHdjXcTic&#10;ZcuWvf3222w2++DBg0Af2Gy2ysrKH374oaioaMeOHR4eHmBsbzAYEH1D3W1FacUMBuPBgwdNTU0K&#10;hQI4U0gn0Ov1d+/eNZlM9O/YRSIRSZL9/f21tbXHjx/fvXt3REQEatTV6/Xbt29vaWkZlBRIkiR9&#10;fHyEQuEbb7zx1ltvrVmzRiKRwC69tLT0iy++qKqqio6ONpvNoKSjs7aAgIBly5YtX75cLBa/9NJL&#10;UVFRfD7fZrOp1erPP//82LFjkNwKI5M6NgEGFfBioGc0mUwbN25cunTp6tWrv/jii5SUFIFAgOO4&#10;RqMpKir66quvurq6IG4IxcFTt3VHIe8wcfH5/J6enoqKioyMDC6XC9MF9NGXlJSwWKz169fDlp4G&#10;Thkd8EBDMYfDOX36dGpq6s8//yyVSgmCsNlsDQ0Nf/vb3woKCsaPHy+RSLABSnNKywPlLFw9JpNZ&#10;UFCQmZl54sSJmJgY+PTe3t6NGzfu2rVLLBbTvyVGsTxcLvfq1auzZ89ms9k6nU4oFMKLoKSkpLa2&#10;Fjp5IVKWttqAwGIwGD/++OPKlSs//fRTHx8f6Gevr69ftWpVTU3NqFGjgKnBqD+3Gwgul7tp06Yf&#10;fvihsLBw0qRJSDdqtVoLCgqqqqq2bdsGtxin0kDZ4XCADwnyjzYYDJMnT66rq9NqtcnJyfHx8cCp&#10;QUDHnTt3kpKSPv74Y8zZJQ3HaRQ9AnBiB/cFYui1Wu3BgwcTExMlEgmoqi0Wi9VqPXz4cHd3N4Zh&#10;sCahgR5FH8HhcODX/+677zIzM6OiouCWEQRhMpnu3LlTUFDwwgsvUFrM7wDdxCwWi8VieXh42O32&#10;a9eubdq0KT09HShms9m8Y8eOPXv2LFu2jH7yHTnYlpSUfPTRR+vWrUtLS+NyufBuunDhwp49e155&#10;5ZWRI0fST4/CgSKw2wRBcDgcsVgMf+VwAo76XCpIF1z4X4WLgnTBBRcGAYhZAwYQJQ6BMAHJDEkq&#10;U6cxpyoHfRaIH//0pz998803Dodj2LBh0D7c0NCQn5+vUCgiIiIwZ9MipY54A9vDgVPjcrmZmZl5&#10;eXlXrlxJT0+XSCRQw7Nnzw4dOpSbmyuVSvEBua6Ugs1mQ4YmSJnc3NxCQ0M/+OCDyMhIu91uMplY&#10;LFZSUpJcLq+vr9fr9XCtQLODkiUoqg11ksLVa29vz8vL8/DwCA4Ohr/S6/Xnzp07fvx4fHw8/bEq&#10;OI6bzWaZTObr69vQ0PDGG28sWLDAy8uLwWD09fUdP368ra0NNWvTWRjmlJw4HI7Fixe/+OKLYrEY&#10;taampqYuX778rbfegnBz+mszmUwdHR1xcXErV65MSEiAank8Ho/H27Vr1/PnzxsaGmBXTHW4LVIn&#10;QRc2h8MBEfemTZumT59us9ng0XBzcxs7duzz58+PHj0qEAiQdwHVYkNyADAMM5lMRUVFUVFRY8aM&#10;gWkWx/GysrKtW7cC5RcTEwPFIDkkRYXBmQ1MuWKxGEiZAwcOgEkfeGhGR0e//vrr0Mn+O6UVsril&#10;oja4ofAmcjgcgYGBr7766rBhw2D8EwTB5XL37duXkpICvhw074rh0uE43t/f/+233/r5+cXHx0sk&#10;EpIk9Xp9cXHxzZs3dToddGrTL0+G050JEyYsWLAgLCwMvdxDQ0N//fXX1NRUaCCg5930OzCZTK1W&#10;e+rUqd7eXkjE1ul0FRUVRUVF7e3tnZ2dNpsNWnqpeysxGAzgHzGn/ovFYgmFQr1ev3//fi6XO2zY&#10;MJiytFrt/fv3Dx48SBCEwWCA8yqgjagoDIDOYmE2g570jo6Obdu2zZw509fXlyCItra2U6dOFRcX&#10;YwPsa6graWBtYK0Lc6bVauXz+Vu3bl20aFFISIiHh0dbW9vjx4/z8/PNZnN/fz8NJQ2sDXS1Nput&#10;p6enq6tr7dq1M2fOhK8wmUyBQPDOO++0traePn36zTffpPmlCXQ2SZL79u1bu3bt1KlT4XyCJEkW&#10;i5Wbm6vVagsLC2NjYwmCAIUpbbXBeAN2G4YTJDLBeQabzYY/mEwmNps9iL7YLrjgAnVwUZAuuODC&#10;IABt+ZBrGywyQECEjuVpaCj+5y8OHz583bp1Z86cKS0tha8wmczQ0NDJkyf7+vritARBoj501CaD&#10;43haWpper7948eKVK1eCg4N5PF5TU1NLS8vIkSOXLFkCOxxgYSjdrmMDvCBhR/fdd995e3u7ubkd&#10;Pny4pqZGq9USBDF06ND09PSwsLBr165NmDDB19cXVYhRmQsMq1vQgRqNxpSUFLVavW3bNuhC0ul0&#10;1dXVGIYtXry4srJyUHp8YDsqFouXLl1aXFz85z//WSqVwq4vMTFx+fLlmzdvxpzdl3QWxmKxHj16&#10;1N3djfKIMSeT63A4wsLCYmNjzWYzpU2Lf4SGhoZdu3aNHDkyPj4ergzcO6BrU1NTS0pKYFjSYKMJ&#10;IxnCIkiS/Oijj1paWkaPHl1cXFxYWAgqUblcnpqaGhkZabVaIScByqZaeIvGDKi9ZDKZn59fQUHB&#10;1atXJRIJdKx3dnZOmjTpypUrmzdv/uWXX9CPkBRnu4HSHAU3z5o1C0xaQX4IJyghISHh4eFPnjxp&#10;amry9/eHksCTjupWWRCpkSQ5evToxMREgUCAJKIYhjkcjuXLl3///feDwqNhGAay1mXLlu3du9fH&#10;xyc0NBRIZL1eHxIS0tzcTE83/e8Ahzr9/f3p6en+/v7wwgL6gM/n83i8iRMn9vT0UHrs9EcwmUwb&#10;NmzIyclZvXr1tWvXqqqqQFclFApXrlzJYDA+//zzKVOmDBs2DPmKUAQ4UMQHeEScPHnSbDZ7enoe&#10;O3YsLy8vJCSEw+Hcvn1bIpGMGDHi7Nmz58+fX7JkCVoO0SAHA+mZ3W4XCARTp06tqqratGkTKJQ7&#10;OzuHDBmyYsWK7du3wzcjopnqhdBAjTaDwZg7d66np+fNmzcvX74sEolUKpVAIBg3bpxMJhuskDSC&#10;ICwWi7u7e3JyssOZoAiThkgkmjNnzrp16wbF3BnDMLVa3dfXFxcXBw7sUAaLxYJA6tbWVmigof+F&#10;TjqzjOAku6OjQ6/Xu7m5QccAANpWBuvSueCCC5TCRUG64IILdGPgQvxfrhoZDAZFXbr//EGoJPRF&#10;giCSkpICAgL6+/v1ej0ImiDTE85mNRqNQCCgurMGtSBBFiTQK11dXbdu3QoLCxOJRARBqFSqy5cv&#10;e3t7o10fynygQTeBkjG1Wq1er//kk08kEkl6erpMJlOr1UVFRbdu3Xry5ElgYKBKpYLEFdgk07De&#10;tVgssBsnCEKtVnd0dDCZTKFQ2NbW1tvbazKZvL296c+UQLVhTsGLVqt96623wsPDWSxWY2PjqVOn&#10;SkpKtFotomnohNlsdnNzg5AE2NoBNwSOVyDuwDCMyWRCHA2dzWVAyqOUWGTICD5cKpUKch6AfaZU&#10;ygfjCtnbwSZKLBZv3rxZrVZPmjQJtMB1dXV///vfVSoVdNmjvTr8CpTSfEimBNoWu93e1dUlEAji&#10;4uJEItHly5fLyspmzpxptVp5PB7m7BCnmllGByokSUIsD1wH+AoUA0JpJpPp4+Pj7u6O47jBYBAI&#10;BKj/nboKIfICnD1NJpNKpRIKhfCJ4AjscDiAfx8UkwSj0cjlcrlc7ogRI5KSkqqrq3t7e0mSTE5O&#10;jomJKSsru3XrFkZxzNe/hMlkIklSIBDodDp4P6LOWaPRCPcXheTQr2bCcZzH48XHx0dFRfX39xsM&#10;BoIgZDIZj8fbsWMHZGqRzvgy6sqAD4IZDBYSUNu8efPc3NwqKip6e3t7enoWLVrk6enZ09NTWFho&#10;MBjQPENpeWjGgJwlHMeh7VqpVAYFBY0ePdput9+7d6+hoaGzs9NoNEL6EOacDCmdb0ECCZeOyWRK&#10;pVKxWPzCCy9otVp4jwsEAoVCYbFYnjx5Aq8nOoE7g86tViscn8PLEYSucEmhsZ3+kQ/NKDabrbe3&#10;F7n6oL+FQx1UM821Yc71rV6vv3379tGjRy0Wi1Qq7ezsDAgI+PDDDzkcDp/Phzmf/iMfF1xwgQa4&#10;KEgXXHDBhf8fqFNSLpfLZDKr1QomRCBDMBgMJEmKxWJYd1K6+EZeSw6HA8INjx07dubMmS1btowd&#10;OxZKYjKZ77///muvvbZhw4YtW7YgvyTE9FG0IwVJCxxfc7nczZs3v/zyy4mJia+88grqHwcztRs3&#10;brz66qvg3AQlod+Lup5K1CGF4/ixY8def/31rVu3QiiNwWBwOBynTp368MMPx4wZQ0UB/x7g6mW3&#10;27VabVdX1xdffBEVFQUXJCUlJS0tbc2aNZ2dnYOiNGSxWAEBAWw2++eff/7000+lUilyQgDC9Nat&#10;W3FxcSgcg87aoqOjd+zYsWHDhjNnzmRlZUEUOzRtPX36tKioSCgUgp8ghmFgPEpFGfBMIf87mCsK&#10;CwvT09NrampOnz4NnYwsFis+Pn7YsGEbN27s7++XSCS4MySK6r0oetCAvGhsbJRIJB999NH48ePh&#10;xuXk5FRUVLz22mtisfjbb79FQdhUC5pAYwi1Qd/rnj17li5dGhQU5HA4eDye2Ww2m80lJSV3795d&#10;vHgxcEMikQhIW0rLQ4c9ZrNZpVLdvn174sSJPj4+MPjhge3q6vr2228lEgmlFhx/VB6Sdf/www8f&#10;fvhheHg4kFkOh0On0xUWFj558sRut0NtdPIdBEHAZHvnzp3U1NSkpCTEvxAEUVxcnJeXl5KSgjvN&#10;MejkOzgczvvvv3/w4MGSkpL4+HiZTCYUCmFmePDggVKpPHz4cGRkJEmSarXa3d2dojLgnQhrCUQG&#10;vfLKK8+fP793797SpUuhBjhBbGho+OWXX8LDw5cuXQqNqMAWUXdghp4sLpdrsViYTKZEIsnPz1+/&#10;fv2IESNgops9e/a9e/c+//xz+C3gBxGtTN2zCea5cAVMJlNfX9/evXvT0tKio6Pd3Nxg0nA4HI8f&#10;P7506RKkeNMGmDPhXUMQxMOHDw8fPrxmzRrI0YKbrlard+zYERQUhM7MaAOHw3E4HJ6ensOGDcvL&#10;y1u4cCHMpRDjplQqy8rKGAyGt7c3DDOa3SodDkd/f//BgwdLS0tfffXV+Ph4giA0Gs2NGzeys7M/&#10;//zz9PR0zHnESGdhLrjgAj1wUZAuuOCCC/8AYCFNJpPRaFSr1QKBAEL6wHsOc+b0Ue3FDjt20A2B&#10;/vHmzZsTJ05MSUlBewAcxz09PdevX//OO+/U1taGh4fDHg9aV6jbiMKeHMMwPp+vUqkuXbrk5+f3&#10;yiuvAGuAushnzJhx7tw54K2kUimGYdA/C+oJSgVNUIPRaIyOjp4zZw4IM/v7+0E0MWPGjPLy8paW&#10;Fvpt3cxmM4/Hw3Gcw+HMnj176NChOp2ur6+PJEk3N7egoKC33367ra0NG4xGbCDZWSzWw4cPd+/e&#10;PWnSJLFYDO6K9+/fP3z4cEhICM0pNAjQQa9SqQoLC3Ecj42NlclkXV1dFRUV+fn5IJOB0FtKNdS4&#10;M+wItt9wg65cuaJWq/fv38/n8y0WC5fLtVqtXC43NjZ2zpw5paWlcIABm1IajCCRrSG0l86cOXPM&#10;mDEw5GC3GRsb+9VXX02ZMqWqqioiIgKmNaoHG2IrkCw0JCRk9erVq1atSkhIEIvFKpXq3r17J0+e&#10;rKurA+4bJkAkAaNuOwoKX2D0YE47ePBgT09PSkqKn5+fWq1ubGz8+uuvIQdsUExaEXvb0tLy7bff&#10;Tpw4MSgoyGaztba2Xrx4saOjQy6XA39E84QGMy2O4/fv3//+++/7+/uHDRvG4XBUKlVJScn+/fvd&#10;3d3hbID+2GKSJLu6uvR6/V/+8pf09HS5XK7RaDgcDpvNLigoePbsWXFxcXJyMkEQbm5ucJxARRkw&#10;8mF0oUSa5uZmh8Nx4MABu90eGxsLIm6xWHzp0qVTp07FxcV1dHSEhITAkRWlscVwmArHKvB6SkhI&#10;UCgUaWlpJpNJqVRiGCYWi0eNGpWbm/vbb7/BWgiWJQOXKFTUBnMFfCKDwfD39zcajV9//fWcOXOi&#10;o6OlUqlSqXzw4MHFixfd3d1lMhkVNfwbwIwEayEWi3Xnzh2BQDB27FhfX1+z2VxXV3fkyJHOzk6x&#10;WEy/ChJChAiCePXVV7/44gs2m52QkBAYGKjVahsbG69cuaJUKl9++WV4xdNfHoZht2/fbmpqevvt&#10;tyMiImBRLZfLp0+f7u7uvnXr1sjISA8PD8xpBUN/eS644AKlcFGQLrjgggv/AJIkW1tbz507V1ZW&#10;Bn7wTCYzIyMjLS0NYmEwDGMymRBISlENOI6z2WzY7oLTUEtLi8lk8vf3h5IwJ8PIZrOHDBni6elZ&#10;VFQUEhICqQ5Ut7xBECQoOzAM+/HHH0GAAE5zqMVSKBTKZLK8vLz58+fDatJsNsO+hTq+A7HDcOMS&#10;ExPtdvvWrVtbWloYDIZMJjMajZMnT05JSens7KSf5uNyuSChlclkPj4+Z86cuXDhglarhbiG9PT0&#10;UaNGgT38oCy729ra+vr6YmJiTp48mZeX5+fnx+Fwuru7W1paPDw8QkJC1Gq12WwGpo/Owpqbmw8c&#10;OJCYmJibm3v9+vWbN2/C0+Hp6Tl69GiRSPTNN99QqkpGgKcPxhgQCjt37uzt7fXy8gIXSNAIwzMi&#10;k8n4fL5WqwUhD0rkoK5OkNugBklfX9+hQ4eCNhP2ckC1xMfHczicP//5zwUFBUihhlHp4YDMv1DG&#10;y7hx42pra99+++2kpCQ2m20ymWpqapKSklJTUx8/ftzR0eHr64thGLRCczgcSr0goWkRpEMTJkzI&#10;yMgoKiq6evUqg8GAvtS0tLTMzMxDhw5RVMO/Lw9UcjiOf/jhh/n5+SdPntTr9fA+CgkJycrKUqlU&#10;EokEtTzTWZ7FYjGbzYsWLRIIBDt27BAKhWKxuLe31263T58+vby8vLW1FS4jkN20wWq1/vzzz0OH&#10;Dm1oaCgtLeVwODKZrKenp6+vLzAw0MfH59tvv501a1ZMTAw8rRSVAS8j1PENw/j69es2my0+Pv7A&#10;gQMMBsPLy8tut8PsunDhwry8vFOnTq1btw65FlCafYc5D1cIgtBqtc+fP8/Ozj579uzly5f7+vrs&#10;dru7u3t6enp0dLTZbIZG44FekNQ9mMDbwpIGw7D29vacnBwOh1NUVHT27FnodI6IiJgwYUJlZSWk&#10;ddMJWG4BBenv7z9//nylUnnw4EGTyQTOEnFxcdHR0Rs2bKC/mxjHcVisxsbGfvzxx/n5+UeOHIFg&#10;KJIko6KiZs2aFRgYiDk5PponDa1WW1NTI5PJIiIiSJKERaNOp2OxWBkZGX/9619ra2s9PT0HpUnc&#10;BRdcoAEuCtIFF1xw4R/Q3t6+bt26lJSUlStXQi92dXX1uXPn2tvb582bh3qpIFuQ0nUbfBCwCTKZ&#10;jCRJlUqFOnpgA4BhmE6n02g0Xl5esItGrb4YZcom3BmICZLGiIiIp0+fArEIag5oabRard3d3aGh&#10;oRwOBzoE2Ww2ynagojAMw0iSBMoA1t9VVVXr16+fOXPmmjVrBAKB2Wyur6/fu3cvBMLQT/PhOK7R&#10;aAiC6O7u3rx5c29vL5/PT05O5nA4Dx48uH37dlxcXHt7OzBZNLtVWiwWiUQikUiuXbsG12ro0KEM&#10;BkOv19tsNkidfuWVVyglg/4IwN/hOJ6YmJiYmKjRaHQ6HY7jYrHY09OzoKBgYN4FpQJbpObDnH3Z&#10;wJF1d3e7u7vDswmSQ4fDoVQqe3p64IrRsM2DowuoE44HtFptT0+PyWSCT4eeWZVKxWQyTSYTaIuQ&#10;/ovq2QyRF0aj0Waz3bp1S61Wr1+/fuTIkQ6Hw2AwFBcXX758uaamJjs7G4LXgbqFAw/qagOfR7hl&#10;XC6XxWKlpqZOnDgReDToUvT19d29e7daraZOLvdHgBZdHo9nsVjUavXq1av7+/vVajWbzebxeCKR&#10;KD8/v6OjA6wJaKYSGAwGl8slCILP5+v1eoPBIJPJAgICjEbjkydP3N3ddTodnPQgnTJttZEkaTab&#10;m5qaAgICli1bNn78eIlEYjab7969+/3339fU1ICCDwhoSuc0NGOAvaPVanU4HB0dHf39/VlZWTk5&#10;OX5+fiRJ1tfX79+///r1652dnd3d3VASn88H91uKRh1IIFG4FpvNbmtr2759e3l5uYeHR3JyMo7j&#10;t2/fLikpCQ4Obmtr+x3nSOl5J+5MoQGpJpfLVSqVa9eutVgsGo0GzH/9/f2VSmVxcTF1rfR/BOg4&#10;IUlSq9XKZLJJkyYRBNHe3g6LH09PTy8vr7y8PBaLRXObM4ZhOI6bTCZYkkVGRgYHB3d3dxsMBgzD&#10;BAIBvKqAQqXOseePkN67RgAAIABJREFUAKd3fD4f6YJJZyA7uOUM9BRyeUG64ML/JFwUpAsuuDAI&#10;IAfE4SGnRcxJq8E5LSL4KFXlDFziwKH6+vXrJ0yYsHr1amSuHxwcHBQUtH37dk9Pz6ysLNwZn0q1&#10;SQ26CDiOBwUFxcXFPXz4MCYmJjY2lsPhgKSira3t9OnT7u7u06dPR1sIqvs9IfoG2l1xHN+zZ09W&#10;Vtb27duXLl3q5uYGK1qdTnfy5Mlnz57t2bMnICAAmWyS1Cdis1gsuD5Wq/XZs2c7d+7MyckBmaHD&#10;4YiMjAwKClq5cuWgxNEwGAyxWFxZWdne3i6VSt98880FCxYIBAIMwywWy4ULFzZv3tzX14f9QVIT&#10;peByuSBWJUlyxYoVa9aswTAMrKMePHjw0Ucf3b9/H7y34FbSua3y8vLKzc09fvx4fn5+dna2v78/&#10;7ITtdvvVq1eLi4uhixyEyfDkUlEG6Uy2BeUItJeuXbu2rq5u06ZNX375ZWBgIApdKSkpKSgosNls&#10;KNAZWmWpG/wokAo4OxzHOzo6rl27lpGRERAQgDmbLm0228aNGzkczqlTpxDNh2ZCiuYNlBVLkiSP&#10;xyNJsra29vbt26GhoRiGARk6fPjwwMDATz75JCIiwtPTEzmiwkaauicC7ClhsjWZTAUFBZGRkS+9&#10;9FJ0dLRWqxUIBAwG49atW3/9618DAgLonzf4fD5YzplMpk2bNm3ZsiUuLg5IK6vVWlFRcfz48ZaW&#10;FnTAQydQK+6+ffsWLFhw6NAhKIwgiPr6+hUrVly/fn3KlCm/y4OmBywWKz09va2t7bPPPps4cSIS&#10;Ag8ZMkShUHz88cejR4+GmQQ0gNRNaMhJAF7QbDbby8vLZDKtXLny9ddfB3dpu90+ZMiQmJiY999/&#10;39/ff9WqVTiOw4xB6ZCDSQwaFIDC9vHxUSqVmzZtevHFF9F556FDh7Zu3QppUbDSgG+GKZG6Swft&#10;IKC7FwqFJ0+eTE1NzczMlEgkQFTpdLr79+/fuHFjyZIlFNXwR4CZ02w2e3h4tLS0HD16FJyvYSI1&#10;GAwGgyE/Pz8wMJDS0fUvAR7iyEWUzWbL5XKYeOGWoemU6qaZfwaO4yKRSCwWV1dX9/f3e3l54U4/&#10;YgaDAVlbwcHB8M2DIoT8l7wnTGID9b9ofU5/hS648P86XBSkCy64QDdgx4Je5EjNB9snq9WKHHZg&#10;v0rREgQtMtDGG1RLpaWl27ZtMxqNsC2HYqKioiIiIlpaWvR6PWRxULqgREscJE/AMCwnJ+eLL77Y&#10;tWvXpEmTYmJiuFxuU1PT+fPnnz59+tlnn2HOqPGBsaTUsbfAdADXWVBQ0NPTc/r06cbGxlGjRrm7&#10;u4MR2OPHj/v7+589ezZ8+HDUSoY7M3Cpqw259REEkZGRMXz4cCCA4EMdDoeXl9fcuXOLi4upKODf&#10;A6gWoVDo5uaWnZ29ZMkSxGcxGIxp06Y1Nzd/8cUXlF6ifwOIll68ePHy5cu5XK7ZbIavJyYmvvvu&#10;u8uXL8ecQUk012Y0GhsbG3t6eo4fP97c3BwaGsrn8202W1NT06FDh0AlBPsrs9kMg5MKoF8c7g4Q&#10;/S0tLTabTSaTrV27duLEiVFRURqNprq6urKysrOz083NDbZ8aNKjqDbMSVsDzwg9jN7e3n19fTt3&#10;7kxLSwsJCREKhQ0NDQUFBTC1Xrp0adasWehggLrJFsMwpMFEzpjTp0+HoAbklMdgMMaMGTN69GiT&#10;yQS2lVAPcByUmoKhMhgMhlwuh7R6MBDU6/VPnjwpKiqKiIgACp5+0RDwjwKBwMvL6+23387JyYFz&#10;ndra2suXL5tMJl9fX9yZUUZnbcAsMxiM9PT0FStW+Pn5dXd3g8QpKCho586dM2fOhGZVaKelszyS&#10;JHt7e6OiosaPH485zRMwDGOz2WPHjo2Kinr48KFGo3F3d6e0ERsboJ5GBg4Wi8XLyysjI0MsFsM1&#10;ZLPZBoPB09Nz/vz5GzduLC8vDwgIgJFG6bsAPgLlaDkcjra2tjlz5gCjh9YhixYtam1t3bdvH3Q5&#10;oB+n+p4CcYyunkwmAwVrVFQUk8nU6/Xl5eX379/38PCgn0eDW8blct3c3ORy+dGjR729vcePHy8S&#10;iTAM6+rqOnr0aGFh4fr16+k/UPzdTUFKTLhK6G8Hq9OZwWCkpKS0tLR89913c+fODQsLA3V8ZWXl&#10;rl27VqxY4eHhMVCpQGdt0K4Oq2i0XkWKV3KAnYIrLccFF/5juChIF1xwYRAAC0okDoL9J/TqIj0O&#10;hNtSuiXGBhxswh4JetkUCgX0dYLtHZTq5ubW19dnNptBRmSz2WhwtgJKEUhPiUTCZDJ5PF5tbe3j&#10;x49tNptIJBIIBHa73d/fH3rcyAExDtSt26Ak0J0xGIyjR49iGCaTyYYOHapWqxsaGiQSSVBQUFVV&#10;ld1uP3fuXFZWVnBwMHQWo9YbisqDwuAGsdlsf39/8M4HyQYsIoVCIezY6dcmYBgGWzg/P7+0tDQW&#10;iwXJxXBZ2Gz2+PHj//73v9PP8QE0Go3FYpk2bRqLxdJoNJChieM4j8cbMmTIsGHD0DaG5q1LZ2dn&#10;fn7+yJEjExMT9+/fLxAIAgMDOzs729vbX3jhBTabvW/fPuBf6EzkgM86e/ZsV1dXd3d3TEwMj8cr&#10;Ly+3WCxSqdTLy6upqclsNpPOFHjsD+QV/4f1oOMceARkMtmMGTMCAgIeP3587949m80mlUrHjh2b&#10;kZGxf//+3bt35+bmAu9ANbM2UAcHnFpYWBjcKThiAZWoRCIRCASdnZ0ajUYulw9UqVPdkYeityF5&#10;o7m5+eLFi1A2n89fuXLl48ePDx06RP+DiVgDkUi0fv36GzduFBcX//zzz2AEuXDhQjabvXfvXpIk&#10;TSYTj8ej89mEl6PJZBo9enRbW9u+ffuUSiWfz4cwn/T09OTkZK1WC7MxzQJSh8NRV1cXFxcHRWJO&#10;ug1mVzab/fDhQ/BzoPpMEXO+NDHnEU5XV5dAIBCJRMB+wjgHxxKxWNza2nrlypUpU6bQwMIMPFMB&#10;SCSSiRMnwhyCYRhY3HK53KlTp544cYKiMv5NeUh32dnZuWDBgr6+vu+//x40+0qlUiQSTZs2raen&#10;p7e3l87C4LgLmk60Wq3D4UhJSbl69erRo0dlMplWqzWbzREREVOmTLl9+/bSpUupC0n7fw7AwgcE&#10;BMyfPz8vL+/zzz93c3NjMpm9vb1CoTArKys3NxfDML1ez+Vy6VlpDwSsItCxBKTAk043XugWh3M+&#10;F//oggv/MVwUpAsuuEA3gAmCDiMGg4HULrCYg7c++MIggSRFZWDOjQHqTPHy8rJYLM+fPw8ODtZo&#10;NKhDymazNTc3+/j4gIEg1TsWqA3IKWTuduTIEYVCsWjRIm9vb4vFArIvu90eFBS0YcOGv/3tb2iN&#10;S7WGjsViGQwGHo8nEAjA1s3Dw+ONN97IyMiAywV7qoSEhI0bN/L5fMRxIH6EutpQ3DY0lz19+nTh&#10;woUkSVosFmgPZDAY7e3tN2/eHBRPQ+AZgWGH/4I6DHNK2CDSB0gZmgEO+hiGwbMA3a9AwXR2dmJO&#10;hgu15tHJxXA4HLlcXlJSYrfb33333alTpwKdfffu3f379+t0OmhKBakCpZZzA9uvzGYzk8kUi8UQ&#10;I7tmzRqxWKzX6x0Oh0gk6urq+uabb0pLS+GKwbwBu3qKADomkG+Ae2ZDQ0NfX9/ixYtTU1NhaHE4&#10;HC6XW1hYyOVyvb29YXsPrY7ILYGK2uCfhStmMpmMRuOhQ4dWrVoFvfNwcQiCKCsra2hoGDVqFATH&#10;DxSQUve0wosGpnQOh8NisaKiopKTkyEeAdkdPnjwwGKxUFTDvwfYaKrV6rt377700ks5OTkw4AmC&#10;EIvFu3btamxshK0yzXMazPZcLvf06dM3b95ctGhRfHw8CKjz8vI++ugjNzc3YGqQtJ/O8qxWa2lp&#10;qVqthrM6NpsNyu7+/v6Ojg6oH+Y0o9FIHdOB2D3M+YbCMKyysrK6ujoiIgI9GiwWy2KxlJWV2Ww2&#10;5KgAR2VU93uSzqh6s9lsNpsNBgPpjJqBJxHDMHiHUlfDv6wKc149s9ksFAqvX7+uUqnefffdMWPG&#10;wDqksLCwoKAAWlXorA1zclUOhwPWisuWLZNKpT09Pd3d3VwuV6FQyGSys2fPbt26FZ5Nmsv7rwVS&#10;xA8ZMmTp0qWzZ8/u7Ozs6+vz9PRUKBRSqRR3Zi2azWY+n09zeQaDQSQSaTSa/Pz8K1eutLe3c7nc&#10;cePGTZo0yd/fH0QJMKFhFBsou+DC/zBcOfcuuODC4MBut5vNZp1O19vbW11d/fz5c51OB4wMbBWQ&#10;5RxFBcCOCHRMiFPg8XgMBmPDhg1VVVWombGrq+vQoUN5eXkikYjH4wF5hHSa1NUGshHgBXp6empr&#10;a6Ojo4OCgiwWS3d3d2dnJ6RyT5gwoaurq6WlBagEbMB2gtLyMGf3oo+PT2JiYmZmJsQaQp4Dm81O&#10;SUnx8/OTyWSwMYa0B7in1IVLgNwMBpK7u3tNTc2BAwcqKyuBYtBqtc3NzXl5eT///DPcR4rK+Dfl&#10;YRhmt9sbGxsLCgoMBgMIIaFXUaPR/Prrr42NjXDMTnNtYDomEAj27t2rVCqB0YN4bpFIdO/evaKi&#10;IppLQhAIBNHR0QqFYt68eS+//DKGYb29vRaLJSsra8OGDZDwQBAEbOMpVYENfMqAqB01apRQKJw9&#10;e7ZUKoUHs6Ojo7e318fHZ/jw4VKpFH0/1eMNSDS73W61WoGI12q1eXl5x48fr6ysLC8vf/r06fPn&#10;zx89egTWDYsWLUINyKjFjLryQGbIZDIFAgGLxerv7//qq6/q6upaW1vLysoqKysfP3783XffFRYW&#10;8vl8SOEY2PVGHWDyh0nJYrFcuXKlqKjIYrEYjcaurq62tjaj0djW1rZjxw4ul0tpMM6/BBwDQNfn&#10;nj17Lly4wOPxFAqFl5cXg8G4dOnS+fPn+/r64MyA5jkNOhbhLGrlypVZWVmenp5yudzf3//VV19d&#10;uXLl1atX4VQAx3H6CVw+n9/b27tx48ampiakqG1ubv7yyy8fPXoUExMjkUiQCJe6MkCgPVAHHR4e&#10;LpfLjx07VlRUBIcWLBarpaXl2rVrhw4dGjZs2PLly9FJFdWHdujEAsrr6+s7ceJET09PT09PeXl5&#10;eXl5f3+/SqU6fPhwV1cXRWX8SyCWh8lkwvqhoqLiL3/5y7x582Qymbe3d1BQ0MKFC1999dW6ujrq&#10;/Df+CIiZhY4ZvV4vlUojIyNTU1OHDx/u7u7O4XBAmDwoxtP/5YDVIJ/P9/LyCg4OTktLCwsLg14f&#10;DMN0Oh2bzeZyufRzfFKptLS09K233qqtrf3zn/984sSJffv2SSSSr7766vTp0waDAZ3xD8oa0gUX&#10;/jfgUkG64IILdANtRWpra48fP46swSwWy7hx4zIzM+HbqN52kgMMKFEvEvAakydP3r17t5ubW0BA&#10;QE9PT39/v0QiiY2N7ezs7O3tVSgUDocDdEPUlQeda/BBbDa7s7NTrVbrdLqDBw/W19cj30ygIBkM&#10;xpMnTyIiIjDnjoLSaFSSJAUCAaiT7HZ7eXn58OHDUQY32tGxWCwej1dZWanRaBQKBekERVWh2mA3&#10;RZKkWCzOzMxsb2/fuHFjeHi4t7e3yWR6/vx5W1vbvHnzQOhBaTH/DNiLghizoKBAKBTm5uaGhoay&#10;2eyGhoajR48+fPgQdp6DYtJkNBpVKhWGYXv27Jk8eXJaWhpJkvX19deuXbt8+XJgYCDp9PKjeWMA&#10;tHtkZKSfn9+2bdscDgdBELBLSUlJiYiIKCsrwzAM+rYonTqADoCRD5RfdXU1NPt//fXXSqVSKBQC&#10;CRgeHg7CamQABw8FpZcOPgXOTkA8WFFR8cknn8D4ZzKZHR0djY2NNpvNbDZrtVqQvsLBD0mlFyTm&#10;lHShztOMjIxffvmlpKQkNjYWUh0eP37s4eGRlJRkNpvRfRwoH6P0RApoIEgLuXDhwp07d4A7wHFc&#10;pVJ1dHSkpKRUV1cPVuQLhmEEQWi12g8//HDSpElyuZzNZre0tNy8ebOrqwv2w1AtzeXZ7XadTpeT&#10;kzNixAigSsFWhclkZmRkjB8/vr+/H5JDaK4Nx3GxWBwYGCiXy3fu3CmRSCQSiV6v7+np8fHxiY6O&#10;hs5KDMOMRiOlYquB7z6GM2EJx/GGhoZffvnlypUrEolEKBS2tbXV1NR0d3cHBQXBU4yuGHUCUjCW&#10;gfHDYrH4fL5UKq2qqnrvvffgrQ1iNLVaXVVVRamI+4+A+uilUun8+fO9vb1hhWMymSB6LioqasqU&#10;KTS362LOm8LlcgMCAry9vU+cOOHv7+/u7g73msPhNDQ0HDp0aNmyZTQX9t8PdOoPh6+QyAfvINgO&#10;iMVieAXQL522WCwbNmyYO3funDlzMAxjs9lSqfTll1+OjIw8fPiwQqGYPHkyMqyn38nHBRf+N+B6&#10;clxwwYVBAIfDOX/+/KlTp0aNGgU9d2Db9OOPPyqVypdffhnth2FZTEUNiHaEjTqse9RqtVwunzdv&#10;XnJycmtra1dXl4eHh7+/f2Bg4Llz5/r6+qA5GtYflK6NkA89kHrgFr9jx44ZM2aMHj06ODiYIIju&#10;7u7i4uK1a9eazWa5XI4NYFQRE0FFbUAEQG8RaIXq6uq6urp8fX0xDENhOC0tLd3d3WC2hS4aBART&#10;yt7iziD1vr6+wMDAuXPn1tfX//DDD/n5+QKBYNmyZcnJyW1tbUeOHKGfTUA9d1KpVC6X37p1q7W1&#10;tb293W63+/j4AAPO5XKRByjN5QF//eqrr+p0uiNHjnz22Wegi8zIyJg/f/6RI0ewf2wqpA0Wi6Wz&#10;s7O1tZXP548ZM2bYsGFgo/bs2bNDhw5ptVoMw8DRFcTLFJWBhFTInB44PrVavXr16pycnFmzZikU&#10;ChzHW1paLl68mJeX19zcjKYX3BkwRd3Vw53RomCtKxKJCIJIT09fsmSJl5cXl8tVKpXnz5//9ddf&#10;mUxmUVHR/PnzjUYj6JcpdYREhcGvb7fb+/r6BALBypUrQ0JCBAKBTqcbOnRoQUFBbW2tTqczm82Q&#10;6gBKE0pvK+bsDQSJK6jOTSZTf38/5I9FR0fX19eHhITQ3xWIDYgJAl5jzZo15eXl+fn5LBYrMTFx&#10;yZIlFy5cePz4MbgA01wbcKM4jkPeLuZ8NGCKYDAYQ4YMAZ8E+v1tHQ5Hd3f3pEmTXn/99evXrx87&#10;dqyjo8Pb2zs3NzcjI6O7u/vgwYMajYYGEgGYd1gzwCPW3NwsFos5HE53d3d0dHRAQIBerxeJRFqt&#10;Njg4uKurq6ioaPHixeiQjNJLB69yoFTsdrtarfbx8XE4HFOnTvX29mYwGN3d3b/88gsNeuTfAS3S&#10;YPyrVKrIyEixWAwePlarFcaYQCAgCKK/v5/m2lBGlq+v78yZM/fv3//ee++Fh4eDiSGTybx69WpM&#10;TMysWbNcpoG/AznAHxmeCzg5BkdgxO7RYFL8z3j+/LnJZJoxYwZo9kEewWazR44cee/evcrKylGj&#10;RkkkEnA1cTViu+DCfwYXBemCCy4MAkpLSy9fvjxjxozMzEywz7fb7aGhocnJyTNmzIiPjx82bBjV&#10;YXNo6YCIHhzHQ0NDDQZDdXV1fHx8WFgYsAYQzVFfXx8RESEQCFBzEKXZuygNHNhYOF0fPXr0ihUr&#10;5HK50WgkSTIkJCQ2NpbL5R44cGDo0KGIH2FQHLw7sHMNx/FRo0bduHFjy5Yt77zzjqenJ/CSra2t&#10;+/fvf/jwYVZWllgsxpxeh2hVRykLAzyC2Wy+cuVKfX19Z2dnaGjomDFjoKf+0qVLcrkcpB8U1fBH&#10;AN6KzWZrtdpx48bt3LkThK6gj3M4HJs2bWppacEHpHDQBiCGBALBs2fPVq5cmZubazKZgPVgMBjX&#10;r18vLS319/dH20I6r55UKh0+fPjjx49zcnKysrJQP3twcHBSUtKsWbNg8wz7Uuq0YIh2xJ0hCQwG&#10;w8PDg8FgZGZmrl69GsMwMKn08vIKCgpyOBx79uwZ6PhJKWC3Br3VLBYL5GmvvPLKxo0b5XI5KA39&#10;/f1HjBhBEMQXX3wREBCAOTllKJK6zR7qX0Yy0vLy8mvXrgUHB6NDi6ioKF9f3w0bNiArCbjONJgS&#10;gNIKzE97enowDPPw8Jg6dWpwcHB/f//x48dNJtPFixfDw8MHRfmCKMi0tLSjR4/GxcW98847Dofj&#10;zp07JSUlkDKEaG46CwM3ZwzD7t27N2bMGIVCgTzvrFZrX1/fpUuXvLy8ULwsnbVBDZcvX5bJZA0N&#10;DSNHjoyOjm5sbDx27NjVq1cfPnwIHeIw9ihlOuCtB39Gmujq6mo/Pz+1Wp2Xl4dhGGQrq9VqoVCI&#10;zjjhRyi9bohJARUwUJB+fn5ff/01n8+HJzEwMDAyMnLDhg3Pnj3753+BujuLzi2gTrPZfO3atZkz&#10;Z/r5+WHOMydQdoOYmooa/gioWQEI3JiYmIiIiEuXLnl6eg4fPlyr1Z4/f76lpWXVqlWD0oUN6wpY&#10;azEYDDDvxgdE8CG9ITZAaU4bkBYYG3CwB1+EywUnVfQfEmMYBtaxQqEQ+ZOgp4PP56vVagjSxDDM&#10;bDa7WEgXXPjP4KIgXXDBhUFAVVUVh8OJjY0VCARw7EkQBPx31qxZ+fn5MTExsFSiujfwd6sHJpP5&#10;pz/9aceOHevWrYuMjARdiVKpzMvLs9ls0dHRAoEAd2bF0LA8Qj70zc3Nvb29GRkZ9fX1x48f12g0&#10;cGXi4+NjYmLYbHZJScmMGTMG0kOUKjTB1B/DMKvV2tLS4u/vHx4e/tVXXwUFBUkkErVa3dbW5u/v&#10;HxUVVVdXp1Kp5HI59FEO7HynAkAiwMrbarV2d3drNJpJkyZZLBadTqfVahMTE8vLy4uLiydNmjQo&#10;FCTsLb29vbOzs3EcFwqFwLYARzNv3rzCwkKqhaL/EjiOg9j27NmzPj4+OTk5oPmy2WyPHj06duwY&#10;9Ghj/5huTA/YbLa7u3tMTMzkyZNhBwXh9UwmMygoKCEhobKyEsJeoA+UotoG9kUiWgE45YULF8It&#10;AyqBzWZ7eHgkJCQgKR+oPCgVt8KWCQY/XCUIXpfL5cB6cDgcs9lMEMRrr722c+dOtAtFbhhUXzqk&#10;AmOxWJMmTQJGD2Y5GP/Jycnp6elCoRAuJnwzlERpIzZsdxF9lpmZ+dZbbwHhzmAwXnzxxd27d+/e&#10;vRu17tIJuK1AFVVVVX300UejR4+GETV37twbN27s3bu3pqaGfpNKzDn4SZI8duyYt7f3woULfX19&#10;4YsNDQ1fffVVVVVVQEAAxBDRzHTA8QBo5bZv3w5Zc0wmMzs7+/vvv8/Ly/Px8RGJRMDXU2rggM5T&#10;EaMBrtO+vr5btmwZOnQoFEkQxI0bNz744ANQlUJ+FNUWh2DaAEQVdNCHhYXNnj2bz+fDEweNCzwe&#10;78UXX7x+/ToMM7TGoIFZRsJzDMNu37594MCBV155xc/PD5x/y8vLf/nll3v37g0fPpzSMv4ZsEBl&#10;sVhdXV2//vprTU3Nvn37EhISYJjNnTs3Pz//gw8+OHjwYExMDM0vdBCPw0Esl8uF8QY31GKxgKAV&#10;zpIHvsvowT8PmIFf+aM/04bAwMC2trbu7m53d3eUhMZkMvv7+zs7O/39/SUSCZqQXfyjCy78Z3BR&#10;kC644MIgQK/XEwQhkUjgf7lcLtIbent7FxcX4zgOTbv096JmZWXp9foffviBx+P5+PjodDqlUunm&#10;5paTkxMTEwMLDrSTp64MIAWAscJxXKPRmM3mM2fOREZGxsfHZ2RkEATR0tJy+/bt5uZmDofT3t6O&#10;tvGoE5mi2sB0DPQv0L0eGRm5cuXKmpqa8vJyo9EYGho6bty4oKCgqqqqBw8ewPYGbKRwivM90UYX&#10;/n2DwTB27Njs7OyMjAwOh2O3258/f37u3LmmpibEhlBRxh8Bnfaz2WyxWMzlcq1WKzSZwiMgkUj4&#10;fP6gGEEiDZ2Pj8/9+/dv3LgRGxtrt9s7OjrMZjMcCYDpIf3l6XS6mpoaHx8f1JyFwn+Bz4U/g8kg&#10;pQJbeMrIAcktsJGTSqVAHMPdBL5PJBK5ubkhxhbuNaWblt8xAhwORyAQgMIRNp9QAGyi1Go15gyx&#10;oQ3AwrBYLDc3N3RZSKd9rVAohGGGOXfR9PQwwj2yWq0OhyMxMXHcuHEXL16EjjwmkykSiZYtW3bh&#10;wgXoKaahnt8Bx3GTycTlcletWjVixAhg9ECHlZaWVlZW9vDhQ2yQ1EwwfphM5pEjRx4/fhwREcHh&#10;cDQaTXV1dWlpaWhoKNXniH8EkiSNRuPIkSPffPNNDw8PiJkmSVIuly9ZsqSoqKi9vR0oNpvNRqmT&#10;4MC3DNL08fn81atXg3YPaFwmk5mamvraa699++23BoMBwuiopvlg5GPO806CIMDAAZ5T+CKHwyFJ&#10;EjrHqT5E/F1t6ArY7XaCIGw228mTJxsaGvz9/X19fRsaGpRK5f379weeH9AGuEQ2m626uvr27dsr&#10;VqyIjo42Go2w0mCxWDk5OSUlJdu3b//uu+9opiAJggA/VpDvAV2LOQ/DUBA8/O+giA3/a6FQKLKz&#10;sz/++OMNGzb4+flBtptKpTp9+rRKpZo6dSpyVhkUZbcLLvxvwEVBuuCCC3QDlvstLS3V1dXDhw+H&#10;NhbwfDSbzb/99lt4eDjEBJvNZqFQSHN5Eolk8eLFaWlpjY2NGo0Gw7CMjAyIzkRGZuCzRmkZqFEF&#10;1riwLReJRAsXLoyLi4PV5LBhw5KTk7/++uuysjLw80ZSo4GNLf/nQJHWEN2g0+na2tr6+vqio6Oj&#10;oqLg3jkcjt7e3ra2NsQjG41G6Mim2tPt/2PvveOjqvI28HOnt8xMJn2SkEJ6SA8lCQSQDgoIWEAW&#10;FVFBxQYqLLa1slaU14K6ikhRaS6d0CGE9EICCSG9TybJzGTqnXLv74/v5vxmFff32fe39+L7vvf5&#10;g81GQr5z77kgY+NGAAAgAElEQVTnnvOc5/s8wC3C8josLGzNmjU5OTlwvzweT1pamkQigVgJ9peP&#10;sDlxu909PT1nz56dNGkSXBxgOgiCKCws7Ovruy3rWoIgzGaz0+lsbm7OyclJS0uzWq12uz07O9to&#10;NO7YscPHx+d2ma+TJNnT0+N2u+vr65OTk0HQATX39vaWlZVB5K53ZxkTZXj/41AA7qAvLS2dM2cO&#10;9K0DS2u321tbW3U6HSjpgOFlNMwHfgU9YjqJEOrt7W1sbJw9ezbsM+EpIEmyqKiIoqjW1lbcvQ5C&#10;D0YHHlCNcKYCNWBxKGZ1a2trm5qapFKpTqcDxpkYsbxget6AvbpIJLJarbt373Y4HDNmzMjKytLr&#10;9QcOHFi5cmVaWlpVVRXezLMGuK1w7pWfnw/yNDjUoWlaJBKlpKT4+fkhhODFxCahQNM05HplZmbC&#10;4wmnFB6P58qVK4sWLTp9+jQcPjE9um5Zm8PhCA8PB6sEwitzKSwsLDo6urS0FCZeplMvvDs6YRKw&#10;2WyJiYkxMTFg8+Lj4wO9BTKZLC4uzuFwDA4OYu0ktqtmojbcmet2u4HFa21tvXTp0vjx49EIQWmx&#10;WCQSyaVLlwYHB70peJg9mKgKQI+ERMGcCXrkwsLC48ePL1q0qKenp7e3t7a2Nj4+ftq0aXCgwiaI&#10;kQwfGOEREREulwuOFWFaczqd06dPX7t27W2hR2GkCQQCYEXxN+FJhCkXikSsH0T9kcHn85966qnt&#10;27cvXbp0+vTp8fHxRqPxypUrCoVi5cqVqampePEPLyaOheTA4b8BbsbhwIED2yAIwmazVVRU7N27&#10;VyAQJCYmwhl7d3f39u3b+/v7o6Ki4PxWKpWy35EKnbwRERFisdhqtYJaDXYvYrEYdEzQgMN0QitW&#10;WoFiSKVS5efny+Xyn376qampyel0arXavLy8ZcuWFRYWarVaUAqgES0YQ4WhEf8vEETYbLbo6Ojr&#10;16+//PLLL730Unh4OJAvvb29n3zySWlpaU5OjkwmA4kr/DjTKjDghqCFbfbs2WFhYSD+wm2qMTEx&#10;c+bMOXz4MHNl/B68ffoKCgpGjx49e/ZsmUwG+c5FRUXff/+9Xq8HcoHlpa3b7Q4ODlapVAsXLrxx&#10;40Z5eXl0dLRKpTp69ChJkrGxsQMDA8BksR+KLZPJIiMji4qKvvzyyxUrViQlJclkMofD0djYePDg&#10;wfb2djSiRrRYLBqNhrlKcAci1hrDLm79+vUCgSArKwt6P/v7+y9evPi3v/0NNu3Qf820SSsAW1gA&#10;d/DDDz8olco5c+bI5XKlUmmxWMrKyjZu3Giz2bBaB+RFsH9mrjDYuYEkUyaTFRcXP//882vWrBk9&#10;ejRFUQ6Ho6mp6W9/+9vly5dnzpwJMwk8y3j/zOiQg1/ncrnq6+tzcnKeeuqpwMBAuHFTp049evTo&#10;2rVrQ0ND2Q/exWJthULR1NSkVquh0xM3QQ8NDUHqF/uJNMC5EwRRXFy8evXqZ599tra2FsisN998&#10;8/333zcajUKhEGY8ELKxXF5vby94icIogid3eHjYbrfD7YZHgNGVBm5exjwsRVGNjY0DAwM0TSsU&#10;ChhmcJWGh4fhVAAGJJ46GKoNt5tgutPlch0+fDg8PHz69Ok+Pj4ej8fhcBw/fvzbb781GAzeykSm&#10;H0nv1w20XKhUqq+++mrHjh0HDhzw9fWlaXr16tWTJ0/+8ccfWY58gSsAwSl2u93lckG7OkII3uYS&#10;iUQgEDQ0NMAYY7k8vHo0m80CgaCsrKyysrKpqUmpVAYFBWVnZ0dGRkqlUrBi51SQ3nA4HEqlcuXK&#10;lQ8++OCpU6c6Ojrkcvlzzz2XlpYGvrdwbgF64dtdLAcO/1PBUZAcOHBgGwRBSCSSyZMnq1Sqn3/+&#10;2cfHR6FQOJ3O4eFht9u9ePHi/v5+OFiGrQv75TU1Nf3yyy9msxm2KwKBICkp6Y477ggICMD14INu&#10;hsrAVAUQK9CIXVBQUFxcHBkZOXbsWIlE0tTU9F//9V8ymUwsFvf19eH0QNAmMEcSwXoafotSqQwI&#10;CAgKClIqla+88kpMTExAQIDRaGxubvb394+MjPT39wexADTBwedidOsC9whckGCvjh08BQKB0+mE&#10;PRVu/2eojFsCtEsej0ehUKSkpFy9evXGjRsymUwikQwPD/f390+ePBnaA5kWmPwWOIby0KFD8+fP&#10;r6ioGBoaMhgMPB4vPj6eJMn6+vqMjIzb0nwE5voCgQBYqrCwMKAgh4eHKyoqDAYDaGQglwNcZRkt&#10;Bj9ckN4gFotXrlx58uTJwsJCjUYDPAJCKDs7u6urix5JsIHCGBVbAccNfc00Tfv5+Y0bN66tre3L&#10;L7/08/Pj8/kWi6W9vX3NmjUbNmyQy+WgQEcjraAMFQaAIU2PuPurVKqioiJIBAaKob6+vqmpCfgX&#10;iIaHH4R3AXOPA3DEYC3K5/PHjRt3zz33BAUFAcUAZNCSJUsOHjxYW1vLfiM2vGUgQ/yLL7549913&#10;AwMDseC3tbX10KFDnZ2diGG7zFuCGHH/4PP5Bw8ebGxszMzMlMlkAwMDL730Um1tLd6le59CsVYb&#10;j8e7fv36oUOHFi5cCPJMWFocPXq0trZWLBaDcwKjyXLon61RsOeM0Wg8efJkbGysn58feGG73e62&#10;trbt27fDeSf8LObgGLWqxNyoVCqNi4vr7e395Zdfrl27Bj4SRqOxtbXVZrNBqViVCTw4Ylh1Dn9C&#10;xvShQ4eqqqoSEhI++eQTpVLZ3d1dXV397rvvdnR03HfffUzU8P9ZIbBRV69e/eWXX0JCQgICAiiK&#10;gkyh2tra/fv3Q98M056evwJWxEMkWkNDQ1RU1N133221WquqqrZv356Zmblo0aLbmPryh4VcLne5&#10;XNCAdeeddwqFQnwYBpE+cDAAknNOAsmBw38PHAXJgQMHtkHTdEJCQl1dXWpqanx8fHNzs8PhEAqF&#10;YWFhvr6+q1evfvnll6Fn0FsJyBBgxw6bXmiovHr16ubNm/Pz8xcvXqzRaKxWa0tLy9GjR9va2h58&#10;8EGtVgtLEKY3VLyRzF/YG9vtdoPBIBQKH3nkkby8POAapk+ffscdd3z66afd3d0QFYJblnCHI0Pl&#10;4RBbj8ejUqny8vI2bdrU0NCg0+koigoLC5s0aVJqaupbb70FOxY0slllYbELmhdokDl79uyDDz4Y&#10;FhYmEAisVqtcLhcKhZ2dnYcOHVIqlex7QcKw4fP5Go1m6dKlcXFxN2/e7OnpoWk6LS0tISHB7XYf&#10;Pnz4tlinIYRMJpPZbK6oqMjOzl65cuWYMWP4fH5PT8+lS5e+++47u92Oe7hYXnk7nU69Xg/83cDA&#10;QHBwMKSKNzc36/X63NzcEydOwNkGo7XhGYmmaTiEgO51iqIeeughj8dTV1dnMBj4fH5QUFBUVFRN&#10;Tc2VK1cQQsA/siAdBb02zA8ga50zZ05ubm5ra2tPT4/L5RozZsxDDz3k6+u7adMmSA6BCRAfDzBa&#10;GyYvPB4PnAHo9XqHw6FSqUiSNBqNZrPZbDbb7XbvzwI0FnP2F3AF4O7w+fzY2NhRo0bBMQAacf5F&#10;CN11111NTU3sU5AwZoRCocPhKCkpeeWVV+bPn5+SkkJRVG1t7YkTJ4qKikDTx/5+GB93+fn5rVu3&#10;TqPRmM3mzs7OlJSUKVOmFBUVbdmy5ba4ZwKkUqnD4fj+++8bGhoWLFgQFBTU3t5+8eLFgoKCgYGB&#10;wMBAsE1g+i2AyUd8KZRKpVqtPn36dH9//5IlS9LT051O56VLl3766ae2trbAwMBRo0bB38SmE8zB&#10;O+4JzDGdTufAwIBarRaLxUKh0GQyDQwMDA0NQY+I9wEnozcXE9xQ2+jRo69cubJkyZIlS5aAaBQh&#10;NHfu3G+//XbHjh3R0dHMVfJ7gIMxMH4pLCw0GAx33313bGwsRLGfPn3a5XJBywjLhcHdIUly3759&#10;N2/efPrppyHjkSCIqVOnVlRU/PLLLwUFBXffffdtfDz/sMC+B5DI9ysnBO8wHw4cOPz3wFGQHDhw&#10;YBs8Hm/MmDH19fUnTpyQSCQ5OTnQt2U0Gjdt2jRlypTc3Fy73Q5nj6xVhZUmf/3rX2fPnr18+XJY&#10;WWo0Gq1Wm5iY+MEHH5SVlUHqNLS8OZ1O5laWYAEJ8b4kScKOJScnx263P/744729vbDqXb58+ZIl&#10;Sy5dugSN2PBNnOLHUG2w/IKuOoFAEBAQcP78eaVSmZubS49AKBQaDIbu7u7ExERo9mGH7yMIAlz8&#10;7Xa70+lUKpWbNm3auHHj+PHjRSJRX1+f0Wh89913u7q6MjIy2Gf6YDcC97S7u9vHx+fKlStdXV12&#10;uz0+Pl6tVut0OrDMY7kwhJDNZhMKhX5+fkuXLl23bl1YWBgorfz8/BISEtRq9dq1a5EXX8NmbWC5&#10;OGbMmGeeeeb06dNlZWWQiB0VFfXVV1+9/fbbsB+wWq0ymYy5swHYEmM3BlAP+fv7g0ItIiJi5syZ&#10;WBZEUdTp06e7u7th2MODyahoCIBpYswdBAQEgAQSHkO73Q4NZQqFAluGMW3VB/3X8IvgyIcgiC+/&#10;/BJINKfT6e/vv3DhQqlU+vXXX4PJA7aRBSMFRo98gHCEmzs4OGgwGNRq9a9EXkVFRYhhK9tbwul0&#10;ghgzKirqww8/9Hg8ly9f3rFjB4z/JUuWJCUlffLJJ7elNkgTEgqFM2bMuH79ektLC1jZut1uf3//&#10;559//vjx4/BiAvqDzSmXpmmr1ZqSkvLXv/61rKzs448/NhgMGo1m6tSp77333quvvlpWVgYR5+Bo&#10;zJzxtDeFAVfD4XBIpdKNGzfKZLKCgoJt27Y5HI6srKxXXnnl+vXrW7ZsIUkSC10ZvWgkSWKHBB6P&#10;p9fr+/r6QkNDu7u7+/v7wUQFigkNDW1vb2c0Te5XAO9OmGnhbi5YsGDOnDlSqRQcSEUikUajWbBg&#10;QUdHh06nY6EkDHBBhUsnFouhT7y/v3/9+vUg2ZbJZFqttru7OyYmhs3CADwez2KxeDyeH3/8EVLX&#10;0QizJhQKMzMzm5ubKyoqJk6cGBISwkn5foVfPXG3nFc590wOHP7/gHt+OHDgwDZgTbls2bLw8PCf&#10;fvpp//79YWFhRqOxvb194cKFy5Ytg60y7iJh6E3vvbfE/T49PT03btz45ptvcP8deAgGBASEhYU1&#10;NDTk5uaq1WqEEPBcTBSGgd3E+Xy+1WpFCO3fvz81NfXRRx8dN26cWCxuaWn58ssvd+7cCdoTIP6w&#10;Foa5hllvU3On03n58mWapr///vulS5cKhUKRSGSz2SwWy8mTJ6Gn2Gw2azQa3kh+MQRqM1EYLg82&#10;JzKZLD4+3mKxfPPNNz///LNWq6UoqqamRiqV5uXl6fV69nuKwU4UIdTU1PTmm2+OHz8+Ly9vxowZ&#10;fD7/2rVrH3744c2bNwcGBkBhx2ZhCCGZTNbT06PT6Z588km1Wg3yW9Cg8Xi8tLS08ePHQyc7aDnZ&#10;vHTQVt/Y2FhfX79hwwYgC4D+2L9/f1dXl7dpIKPwJvdBqa3X64VC4ebNm99++22pVArDz+VyNTc3&#10;FxYW4n5tNKIdZvS6wYyB9VZdXV3Hjx8fP358QkICEGoURVkslmeeeWZ4eLiqqgrHXqF/nhL/44Dp&#10;AuutaJpevHjxmDFjUlJSHn74YWzharfb6+rqjEaj1Wr19fVFIzo7zJMyURtQZk6nE/rsTp8+nZKS&#10;snLlSoVCAWOMz+dfuXLlp59+Cg8Ph/w0Jsr4PYBlJ7wFpk6dKhQK582bh7yILbFYHBUVhX0D2awN&#10;fqnNZtu7d++4ceMefPDBiRMn+vv7G43G7du3v/TSS1KpFBNJLJ+sEAQhl8sTEhKSk5Pj4+NBpwzP&#10;JiTSnD9/Hkpyu90gd2IU+NmHOBpfX9/o6OiEhITp06fjx9Zms1mtVrPZ3NjYOGvWLCw5Z9QLEl8E&#10;sVgsk8l8fX3Dw8MzMjIeeeQROEG8fv36Z599hhAaGBhgqIxbAi8CocKmpqb58+dLJBKPxyOTySCx&#10;UCKRqNVqf39/8L5gE1KpFA4t4M/u7u6cnJx33nknPDzc7XaXlJR8/PHH4BbC/mGnx+ORy+Wtra3A&#10;hMKJDu6dFwqFAQEBcEbl5+fH9AEPBw4cOPwK3IzDgQMHtoFX4ZMmTcrKytLpdG1tbQEBATExMRKJ&#10;BMz7QCPAqGgCb4ew1oCmaYfDAR2C8H2SJCEqhyAIqVRqNBqhZxw0RExvRGHXDTtwaCgbPXr0008/&#10;HRUVBXvmqKio119//fPPP//+++9lMhnsluGiMSo5hMKAMhAIBHK53Ol0VlRU9PX1ZWdnq1SqoaGh&#10;mpqavr4+YBthIwH3lGkKBmzd4LPzeLySkpKnnnrqoYceMhgMQ0NDfD7/ueeeq66ufuONN0aNGnVb&#10;xIZA4QmFwujo6Oeffz41NRVKTU1NzcnJWb9+/c2bN6F7neV9C0mScrkcHwAUFRUVFxfzeLzQ0NCs&#10;rCxwvAKOA7uOslabUqlMSUkpLS2trKy8efNmdHQ0OBgODw+fP38ejP/x0MIZr/9xALWHnaHgN/r6&#10;+rrdbqlU+te//jUhISE9PZ2m6crKyo6ODqPRiC3AYCPN6JADogebS0CpHR0dn332WUREBJAsTqez&#10;paUFISQSiWbOnAkSNqiK0eBdAHBAUJ5SqYTrBtMs7lUXCoVqtVqhUOBh5t0oylBh+F1DEIRMJjt/&#10;/vzAwEB2dnZoaOjQ0FBDQ8Pp06d9fX3hKWCohn8NmNuLi4tjY2MhWUIoFIaHh48dO7axsbGrqwsx&#10;3BV7S8BxlEgkioiIePHFF8ePHw+PhkajefLJJxMTEx9++OH09HR4ZbBfHqTSW61WmNNAvieXywcG&#10;BgYHByMiIiC/mFEjVPxGxmS6UCgUi8U6nQ4YPWgpAG7I4/H09vaGhITExsZibTKj143H45EkKRKJ&#10;5HI53Lvu7u6kpKQNGzaEh4fDZBIXF7d58+YXX3zRYrEwV8lvgdeK4NfpdruvXbuWnp5eXFzc19fn&#10;dDpVKlVISEhUVFRzczP7jdgwQYlEIrFYHB0dvWDBgieeeEKlUtE0LRaLJ0yY8Mknn6xcuTI4ONhq&#10;tSqVSjZrgyvm5+c3PDzc19cXHByMrXih176/v5+iKKVSCQeNbNbGgQMHDhwFyYEDB7YBWxFY7Mpk&#10;sujo6KioKGANwIWdHgn6hE5khsrwlvxggR6kORcWFk6dOhWzGHw+X6fT1dTUYCmfWCxmNPICMymw&#10;AwG2RS6XT5kyBbpmsHcbTdPz58/ft28fbGBwNyWj7BWoSMCpzeVyJSUlXbhw4bHHHmtubi4vLzeb&#10;zWKxODk5ecKECfX19VqtFtJgACy4bsGSmqIop9MZHx8/b968gIAAjUYTGxsLvfNjx4698847a2tr&#10;2V95A8PicrliYmIWLlwI7VHQAUpRVGRk5OrVq+vr600mU3h4OMu18fl8o9HodDp37969devWqKio&#10;pKQkUFJcuHChp6enpqYmKSkJnl+WLx1JkkNDQ3K5fGhoqLa2VqPRxMXF9ff3X7p0SSaTdXR04PZA&#10;RmN88JYYs3Vutxt4NB6Pd+jQIb1ef/36dR6P19ra2tvbq1QqbTYbQggYEKYNpGAWBXsymL58fX0V&#10;CkVVVZXdbh83bpyvr29xcfHhw4f/9Kc/eTye1tZWPJMwah0LwL8IfteuXbs2btwI/5ckScjkvXHj&#10;RkNDQ1BQEP4UBEEAScScTgfCjiAW3O12Z2VlCQSCgoKCzs5OHx8ft9vd2dmp0+nmzZtXWlrKdHTJ&#10;LQHxWXq9ft26dUlJSYmJiREREQRBVFRU7Ny5s62tzWAwgLyaZQBrRtP0/fffn5mZCfeLpml4P2Zk&#10;ZGRnZ6MROdtt6fesrq7+/vvvH3jgAaC5oZ93z549FRUV0KnKtP4Lhr23fwWsbSwWy759+2JjY7Va&#10;Lfi60DTd2dn57bffDg0NGY1GUK6x8GBCKDZYNxAEERsb+8ADD0DTABztCIVCoVD48MMPl5aWMlrJ&#10;r4CNL+DxHzVq1N69e8vLyyUSybRp04KCgnp6enbs2GGxWHp6emJjY9msDY30NcOBdFxc3Lx588Bl&#10;BSeMh4aGrly58ocffmA/OhlmWqVSOXfu3G3btr377rsKhYIYyTGvra29cuXK2LFjAwMDEcPGIBw4&#10;cODwW3AUJAfWAKe43HuOA8IKNVhhQ0iIQCDwDpiDcF6EkMvlYojpw7QjGuEUgMKzWq1ffvmlVCoN&#10;DAzUarUWi2VwcLCgoKC+vn7y5MnQiMqaEAZ8mgiCMJvNfD4fdEM3b97s7u52OBxBQUERERFisTgg&#10;IMBgMJAkCTJDNKLPYmhliWkOHo8nFoslEkljY+Nrr722adOmkJCQvr4+X19fX1/fr776qqamBrag&#10;CCFInwA6lbk9FaRwwM5NoVBkZmb6+fkhr/EmEomEQmFiYmJDQwP7bILRaASPOYIgUlJSYCBhysxq&#10;tYIjpFKpZG7k/x74fP7AwABFUZcuXXr77bchs97lcnk8noaGhk8++cThcAD7zD5163a7BwcHm5qa&#10;srKyPvnkE61WC1KO+++///PPP6+oqMAyW6bVo7CLg9kJdsgikchsNldWVu7evTsjI8NisYDyt6io&#10;6KOPPgKJExy6MC1owucQWKcJc8KaNWtmz57t4+ODELrnnnueeOKJRx99FCF0+fJl+BGC+agozA7j&#10;2cxqta5du3b9+vW+vr5KpdJutzc1NX399deFhYWJiYkGgyE4ONjbEZLRRmyCIGw2G1DJFy5cWL58&#10;+auvvurv7w8+GEaj8cCBA99++y10PTNRw78ATdMSiQTs8GiaXr16dVxcnL+/P03TJEmeP3/+888/&#10;b2pqEovF7HdTwgvR4XBAujocm9lsNgisF4vFWq22v7+fJEneSKwQm4DX+t/+9rfKysrJkyer1WqT&#10;yXThwoXS0lJo44UHmekXAe0V+oRG7CBFIlFhYeHGjRsnTZo0ZcoUp9N59uzZI0eOdHR0kCTZ0dEB&#10;PwIVMvdskiQJgxzYRniBqlQq4CVxa7/L5fL19WX5DsLtg3FFkiSE3eXm5i5evLivr4+iqFGjRmVn&#10;Zx84cKCjo0Mul7NZGxo5GIALRdN0QEAA0NywZoP5Kjg4WCqVsj/y0YiFxdq1azdv3vzoo48uXLhw&#10;7NixFovl0qVLdXV1GRkZ9913HzZJYL88Dhw4/F8GN+lw+M/h1hwj7fUFjRDvln+Jw/81wHoaNslK&#10;pRKf9sO6DZ/GI4SYNg2EL6BViiAIPz8/rVabkZHx+eefx8bGajQap9MJSbIBAQGxsbEymQxqY3RN&#10;CYUBwYcXsmBSVllZ2dnZqdVqxWJxc3Ozn59fcHCwTqeLjo4Wi8WY4GO0oRIHdDqdTjhp9/X1bWpq&#10;Wr9+fXp6ulwut9ls169f7+jo8PHxCQgIgGAf4F+YXuzCPgrSS8xmc319fU9PT0BAADAsWF1bUlLi&#10;dDrZVzOBkSifzx8aGiorK5swYQIoTcCnSaFQHD16dHBwEN0Os3OPxzN27Fg/P7/ly5fn5+drNBr4&#10;vkQiSUlJWbZsWWFhIX5IWWYhfX198/LypFLp2rVrw8PDgYsRCoXBwcEvvPDCxYsXq6urMQPCQrM/&#10;+GNCHEFKSkplZeXLL7+ck5ODEILNPEEQd9xxR2tra0VFBYw6eAoY9dAEVSY8AuBQRlHU1KlTFy9e&#10;DHQGTK3Jycl/+ctfHn300TVr1sCDidWdzJ1bgDwZCA65XO52u8PCwkpLSxcuXHjvvfeCD+n58+d9&#10;fHyioqJGjx6t1WpBHQw/hZjsMoZ/WSaTwZ3Nzs6+7777oqKisKOFTCZbvXr1iRMnILyeZdEQZqxU&#10;KtWLL744ceJENHKzxGLxjBkz6urqampqmA4U+r3axGKxj49PcXHxHXfcER0dDZ3OCCGxWNzV1XX5&#10;8mWIF2fZPRYgEAgCAwMzMzOPHTtWU1MDZ3XQYn/jxg1fX1/wfgF7QeamXJg2sQ8DXA2n07ly5cqr&#10;V69+9tlnx44dGxoacjqd+fn5EydOPH369Pjx42nmo6vQSJQKrGocDodIJDIajRcuXMjJyYELAkd6&#10;IpHo3Llzg4ODWMjJaFUAbPkC9ggejyc+Pt7lcm3dutXHxwecZ+BdHxYW1tfXx0JJGGDOY7fbIZSv&#10;r6+vqKho8eLFWIYPhy779+8HA2iWX+gwYyCEPB7Pa6+9VlVVdfz48VOnTkkkktTU1KeffjotLe22&#10;NDRw4MCBA+IoSA7/Mfyr1Qg98ieNEIUQwVGQ/8eBl9Sg1oGvvbue4Zve/5XpevCqEXRzV65ceeSR&#10;R3x8fPr7+yUSSVpaWklJybVr17RaLQREQm8grH0ZqupXqTKwzL18+fLjjz++evXq4OBgPp9vMpmu&#10;XLny3nvvIYTUajV0bGF+kNGtMjhbIYTcbjdkR8ybN++hhx5KSEiQSqWQxfH5558fPXrUbDZDxDMu&#10;htHNnrefHZ/Pr6qq2rt3b2AAAID/f2BgcHAwQojH47lcrmPHjv38889ZWVkM1fCv4XK57Ha7x+O5&#10;dOnSuHHjsrKyHA4H0KPV1dUHDx4cGhoiSZJ9mo8giMrKSr1en5WVJZPJIIcXriRBEKNGjRo/frzH&#10;43E4HPBssrmn6uvr+/vf/z527NjY2FjvPTDIr3JycioqKrDXFdPF4JAE0KZdvnzZbrenpaXB94EJ&#10;hRsaFhYWEhKCRlovQdPEAlUEZyTQupiQkAA6HXzM43a7J0+ebDQad+7cCcEmmHlkbsjh+4IDu8GM&#10;78477/T19aVpOjAwMCgo6Pz58/X19Xq9HhKKoWbkdezBBLBBBJBEiYmJ4IIH4xzk+Tweb/bs2Xv2&#10;7GGfR8MKbpqmZ86cCRYTIMaEQ6C8vLyjR4+CKBJKZbM2kM6dPHkyKipq5cqVeMC3tbW9+uqrLS0t&#10;ERER4JMADC9rtUEZer2+uLh43bp1eXl5fn5+BoPhypUru3btamtrgy57mMcYPRjAX+AJyuPxqFSq&#10;HTt2TJs27Z13U4nkKwAAIABJREFU3omNjYW4raNHjxYWFur1+vr6euCambZnBRIK1htwWGK1WouL&#10;iw8dOjR37lx4WgUCwZEjR06ePGk2m/GT4v25mKsNv4AQQm63G0Lknn/++bi4OJhmq6qqfv75Z4vF&#10;wr7TKEIIBKQej6e/v//YsWOBgYE5OTlQrcPh2LNnT1NTE7i4slwYXjxDdFtWVtZvFzwc+ciBA4fb&#10;BY6C5MACOMKRwx8aeJkLi+8LFy48++yz27ZtCwgIyMzMNBgMNTU1YWFhMpmsu7vbbrdDQzHTmg4g&#10;Bbzd0zwez8KFCxctWhQQEAD/SalU3nHHHS6X6/XXXwf9IxppFGWUfwTulSAIu90uk8lEIlFQUND6&#10;9evDw8Nhl8Xj8cDPvqWlBdbfsPXC6gCGCkNeHx+NiE1++OGH0tLSBx54IDQ0lCCI7du3FxcXC4VC&#10;hULBZk89AHfWg/3/hx9+mJWVNWnSJIIgzp49W1xcHB8fj53j2SwMIeRyuUaPHg27dKzTgXsnEAis&#10;VmtXV5dWq4VNF8t7KpVKlZ6ebrfbodsafx8IF71eD4QRj8eDMclOVbA5h+AsgUDQ09Nz8ODB+vp6&#10;kUiUnZ09bdo0YIvQCI8A5UkkEkavHlBmoB6y2+1msxkIINgqI4QoioLO0+joaJzB4m3gwFBhbrcb&#10;7AWAtKIoavPmzWKx+JdfftHr9QEBAXl5eTExMYODgwqFAu4ylIe1twwVhkZ243AcNTQ05HA4II8b&#10;IeRwOECJOTg4yPTUektAPyyk9PT19UGCLRglg39lf3+/2WxGCLGvNHS5XDBLhIWFHT58+PTp0zk5&#10;OaGhoY2NjeXl5SD6pkcSnFgWggEnm5iY+Oqrr86cORO6BCIjI1NTU0NDQ9955x2j0QhPLjwybNaG&#10;ENLpdMuWLVuzZo1KpYKHIi4ubsyYMe+88w5CKCgo6FfPJkPAAj1wPLDZbCEhIZmZmfv379+7d29G&#10;RobL5aqqqvJ4PDk5OQ0NDcxVckvg1DubzSYSibRa7eOPPx4ZGQk3jiTJ7Oxsh8Nx6dIllt+YWIkP&#10;dychIWH06NFbtmz57rvv0tLSzGZzVVWVSqWaPHlyX1/fbWnE5sCBA4c/LDgKksN/CMRvV0iE15+I&#10;IyI5/AGBDRNh22a32/V6vY+Pz8DAgMfjUavVg4ODFEVpNBq9Xu/v79/e3m4wGMLCwoBNY5TswDtJ&#10;2G22trY6nc709PTAwEBMFsAuNC0tzd/fv6qqKjk5GbzMmDbeAn0cTdNqtdpmsx08eDAzMzM0NBQK&#10;A30oQig0NDQqKqqmpsZsNms0GpIkaZqWyWSguWB0w2C32yFXXa1Wg1vT+fPnTSYTEEaQiGq1Wtlv&#10;doYgI9jpEQSxYcOG69ev79+/nyTJyZMn33PPPVu3bu3t7QURIst94iDfc7lcX3zxxahRoxITE6FH&#10;j8fjQWteWVlZdna2tyyFNVit1ubmZpIk9+3bd//994NBAUKIoqgzZ86cPXuWpunh4WG1Wi2VSpmL&#10;sfpVayRMIFKp1GKxrFq1yuPxzJ49e/ny5Uaj8dq1aw8//LBOp2tvb0cjYjGXyyWRSJgb+TiOBv4v&#10;zBsnT57My8uLiIhACAETRJLkG2+8QZJkWFgYyOjwg8AcvwaGElAen89XqVR+fn4fffSR2+1evny5&#10;RqPp6enZvXs3uGE4HA6bzaZQKEC27HQ6IaudicJweWiEiLx48eLx48fvvfdelUpFkiScVTQ3N3/x&#10;xRcBAQHsi61AjGk2m3t6et5///2//OUvERERIGsFlV9BQUFra6vFYoGGWZZrgz5T8Bi9cePGqVOn&#10;2traAgICzpw5YzQan3vuueHhYTiXYv/SCQQCjUYzb948iFvBGdMLFiw4evTo6dOnIUuE/c56mqaj&#10;oqLuvPPOwMBAGORwJSMjIx955JEVK1bodDr8JmX0yFMkEsEkAHOmWCxuampqbm5+6623TCbTjRs3&#10;EEILFy708fF55513hoaGmKjhXwCLQGGtNWfOnKCgIFh9wdkPn89PTk6ePXs2HPawCVjGOJ3OpKSk&#10;SZMmDQ8Pf/75552dnXV1dUFBQQ899BBN048++uj69eudTqf3yRkHDhw4/B8HR0Fy+I+A/k0nNkc4&#10;cvgfACAfsSGOUCgUi8VDQ0ONjY3PPvusXq83GAwEQWRkZPT19e3bt2/06NEQZywSiSiKYjSXAFa3&#10;8CdIAIaGhqxWq7deA3hAkiSHh4eHh4ehKmLE15K52nABwCpaLJb+/n6IKm5tbbXZbCCwSk1NpWka&#10;ygYVD5AIoIFilIiB3wWWi/fff39OTo7RaLRYLAKBwM/PLyUlZefOnSAKY1k6ARwBCOIGBwd37Ngx&#10;ffr0FStWyGSytra2b775pq+vD2S27KdeeDyezs7O4eHhrq6u9957b/z48Tweb2hoyM/Pr729/ezZ&#10;sz4+Pt6SYZb37RRF6XS6w4cPDw8PJyUlhYWFmUym0tLS0tJS77AmRjvEvT8yJq1IkpTJZBRFbd26&#10;NTIyEh7bKVOm5OTkvPPOO01NTUAxQJ8jTu5mojxgWIBnBJUQTdPFxcVbt26dMmVKbGysWCy+ceNG&#10;WVnZlStXHA7HqVOnnnrqKey0yFxhGLgL1eVy6XS6KVOmREVFQdi6UqmcMGFCfX19a2trV1fX0NCQ&#10;QqGAZxlmNkZty+Djg07TZDLt2bPHYrGMHz8+JCTEZDLV1dXt3bsXIQR0GzsOId6gKAqevvr6+k8/&#10;/XTy5MkxMTEIoY6OjlOnTp05c8btdiuVytuS9wLN8kqlUiQSJScnjxkzBixBXC6XWCwODw+/efMm&#10;PCwsG8+BK6VWq+XxeCKRCHsgEAQBJ0DDw8OwAGC/T5aiKLlcDpcFbFtBUieVSuHS9fb2gpaZaRUk&#10;zEh4sUHTdFBQEE3TW7ZsmT59elJSEkVRra2tZ8+ehXwh5ir5Lbw9N0iShDw0mK9gTgCDXZIkLRbL&#10;bXkqYVZXqVS5ubm7du3asmVLZGSkxWIRCoUnT568dOnSjBkzJk6cyP7bnAMHDhz+yOAoSA7/KWAW&#10;8lZWj97LJ46c5PDHgHenM6zCBQKBSCSyWq2RkZF79+5NS0vz8/PzeDy1tbWdnZ3A/cHf4fF4FouF&#10;0QRGrLcCWiEsLEylUpWXl0+cODE4OBiaecFj8cKFCw6HIz09HTg16HpjtGGQGEm9AIeywMDAxsbG&#10;v/zlL2KxOD4+XqvVWq3WgoKCY8eOXbhwISIiAqJ44RMBScTcbgEEI2DVJxAIgoODe3t7T5w4MX78&#10;+JiYGLvdXl5eXltbC0oK9nfsWEJIkqRYLB43blxNTU1RURFJkr6+vomJiZBJfVtsrfh8fkpKilqt&#10;9vHxKS8vVygUubm5arW6ubm5pqbGbrerVCpsg8iygFQul8fGxgJDtGvXrtzcXJFI5HA4GhsbnU5n&#10;bGxsRUUFdvRjNBQbP1b4V9A07XQ6X3vttejoaKx24fP52dnZixYtKisrg4cFWo8ZqgqAvTux+5hG&#10;o1m2bFlGRkZ1dXVhYSHE2sbExOTl5S1fvjw2NhaNGKSy0yqLZyQQOV6/fr25uXnixIkxMTFWq7W0&#10;tLS/v1+lUsXExGi1WpiiIakJAtCZI7DA6QL03ePHj7/vvvvMZvORI0eAYvb393/66ad37NhRUVHB&#10;foYVSZKgbRSJRH/+85/NZnN1dfXly5cRQkKhMCMjw8/P7+uvv8bqVzYBLx2CIGpqatrb28vLy8vK&#10;yoCUB4nfqVOnwsPDYd5gX2xoNptbW1v7+voCAwMJgsDOEkaj0WQyAVWKEGJ5QoO3c0NDA7TP44kL&#10;IWS1Wm/evOnr65uQkIDXAEy/DmB28ng8IpEIRMfR0dEpKSkVFRWFhYVut1utVo8dO7a5ufn8+fOM&#10;VvIrwJwJxDEMoR07dsycOTM+Ph47clAUVVdXd+LEibvuuovN2tBIWg4cEkdGRmo0mrNnz/r6+oaG&#10;hlIUVV5eXllZuXr1ahaOdjhw4MDhfxY4CpLDv4dfLYlGjigRsIwEAV8jeNv+099BCCFE/CZH71+s&#10;rrh39v9WeN9x75ZG72/e8u/8ZwFn6dAgBr/F4XCYTCaZTNbS0vL+++/7+/uLxWKSJE0m06lTp1pa&#10;WgwGg9vthg0hhK4w1/WGkysg+GX06NFjx4795ptvKIqCOBrYnH/33XdfffVVVlbWxIkTGWVeflse&#10;Qgh6igcHB2UymVKpXLdunVKphO5do9EIu2K9Xg+0I+yQ6REwVBgMHlj083i8gYGBBQsWrFq1KiIi&#10;AoQwc+fOPXPmzNNPPz1z5ky4wgxVckuAwoWiKH9/f6vVWlhYuGrVKmhON5lMP/30E/i+3ZYdO0EQ&#10;lZWVAwMDw8PD77///uTJk318fEQikd1uv3Hjxscff/z3v/8dqmLfC9JoNJaVlTkcjuzs7HHjxhUW&#10;Fra0tGi12vz8fLPZfPHiRUy9gYaUuUowiQwjzeVyWSwWHx+fwMBAhJBIJLLZbJCtLBAIwsPDcX43&#10;MONMjzcg0TAXGRwcPHbs2Dlz5kybNs1ms9E0LZVKwa7B5XKdPn0ajTySiOGUW292mCAIsVhss9ky&#10;MjJWrVoFMiKSJO+4444dO3aUlZV1d3ebTKaAgACYOuCzME0S0TQNgyc2NnbevHlCodBqtcLzCIE5&#10;XV1dHR0d0AHKaCW/AhgFut1uEFup1erh4WGXy4UQkkgkMpmsuLj41KlTt8tvDu7OgQMHioqKQkJC&#10;lixZIhQK29vbX331VZIku7q6wsLCQC92W+IvOjo6Pv744+eee87HxwcMHAwGw8cff1xeXg7d2dgk&#10;gVH3ht9+UyAQfPrppxqNJi4uTiKRuFwuh8NRXFz80UcfORwOvV4PxCi0YzM33/L5fKvVCnYlLpcL&#10;FjYlJSUTJkxYvXq10+kEeea1a9d+/PFHi8Xyq0/B6IsAf3A4xdFqtefPn1+9evUbb7yRlpbmdrtt&#10;NtuVK1fefPPNvr4+yF1hE3ATKYqy2Wxnz57t6Oj44IMPkpKSYJgtWLDg3LlzmzZt2r59+6hRo1iu&#10;jQMHDhz+yOAoSA7/HmDH/hsGgaZpRFH/b9YERdGwLMF/H75Pe+128IIPOhO97au895AcEfm/EiA8&#10;RCNKIqxGhEYt8EeHzSfyUhsxVAkekxKJhM/nO53ODz74IDAwENqceTyeSqW69957q6qqgDyCbkoI&#10;mWWoqt8ys0KhcMmSJaWlpUeOHDlw4EBycrJCoSgvLwc24fnnnwdNIv4RRjd73hsP2LdrNJpXXnkF&#10;mBe4cUql8sknn6yurh4eHsb91yA1Zc6qz7tC2BjEx8ffe++9kZGRuKnN19d3+vTpjz/+eFNT022Z&#10;XqCS/v5+MHz86KOPYO9kMpnAaQs8rdgXQrrd7tGjRwcFBT322GOzZs2CEQWGAzExMQ8//DAIrzDJ&#10;y2ZtQqEQcnIGBwdDQ0M3b94cGRnZ39//yy+/3LhxA+JQIaKaaYIbed0azHSbTCaDwRAVFUVRFOzh&#10;4S7rdLqenh40ImdmmoIB/hG+BsXlwMBAV1cXEH9+fn44jfrGjRt2uz0yMhKnPSAvUQ8TtYFWDioB&#10;pVVwcPALL7wAPIvH4xGLxdHR0StWrGhvbw8MDJRIJJgegiHH6NUDKRPMZjqdrru7OyEhAXxF4ZXE&#10;4/EqKiqsVuttYfrMZrNMJvN4PNXV1dOmTVOpVCB4h4e0ra0N/ItZmFpvCZjz77333tzcXDAGmTBh&#10;Qn5+/g8//NDa2gr/FSvaWKsKmmR9fHyOHDnS1dU1duzY4ODgwcHB4uLia9euuVwuf39/GFRAvbFW&#10;GNQWFRWVlpb2wgsvgGmJzWarrq4eHBxcuXLlt99+C9aHeL3B6JQLQV7wuyiKkslksbGx+/btu3Tp&#10;Umpqqsvlam1t7ezsTEpKqqurw/XDF0y/C6AnABSsFoslMDCwq6tr0aJFWq02NDS0o6MDWrDhUWWu&#10;jFsCW140NjYWFhYuXbo0PT0d2lP4fL5arb7rrruuXr363Xffvfzyy+wbT3PgwIHDHxbchMjh3wOs&#10;0XGPJ+YWeTyBy+WkaZrHIyjqH5mb0G5J0xQcYKJ/3rlJJBI4goYVM7BO+PuwtkYcBfm/FLC3hLUa&#10;bDLxHhh6LWEweNOUzAGftEN8rb+/f0hICGzmvffnkZGRvb29oPtzOp0sLCjxlhu2B+fPn29sbExM&#10;TJw8efLo0aNFItHs2bOLiooKCwv37NmTmpoKHwR/Fubaf8CCnc/ny+Vyk8mkUCi0Wi3Y4cGDD/dX&#10;rVZrNBqTyYT1j/DjTN9QGDmgtMrIyAgJCYEpy+FwwDZeKpVmZWU1NzezwAr9CjCigN0ODQ3dsmWL&#10;Wq3W6/UOhwOCsP/85z/DZWRfoQn6IJPJlJiYCBtgUMdAwYGBgRkZGcRIMDHL183pdPb29kql0rvu&#10;umvx4sXggSCXy59//vkzZ84888wzYI8AgePMlfFbcpPP50O4+Ztvvvnpp5/irCqPx1NTU3PkyBGr&#10;1YrPBrw7A5gA9FHiVypCaHBwsKCgID09PS0tDRRVkNz93nvvCQQCyIgHhsj7nc4E8DkEPqWYNWsW&#10;TFlwxWC+Cg8PDwoKEovF2D0NyycZHXLAdFAU5XK5qqurz507FxgYqFQqYcCLxeIzZ86cOnVKrVYz&#10;3U3/W7hcLqVSaTabh4aGvvjii/j4+JCQEKFQSJKkx+NpbGw8duxYc3MzHIyxXBu8u0Ui0YQJE3Q6&#10;3c8//xwSEsLj8axWq9PpVKlUAQEB8Diw0FD8WwgEAqvV+vLLL6emptbU1HR1danV6jVr1tTX12/b&#10;ts1isYhEIkiHdzqdLCf59PX19fT0+Pv7g/0o0N9isbi1tRUhhL0RmB5vIAKgR8KyoLC2trZnnnnG&#10;ZrO1t7d7PJ6srKz8/Pwvv/zSZDIxWsyvAI8kDBuRSDQ8PBwTE6PX69PT05OTk/l8fmZm5uXLl6Fy&#10;kiTZrA0A7LDFYoHzToQQdPcTI8ay48eP37FjB7eR4cCBAwdvcBQkh38PsB6CRjz0/5q7US6nm8/n&#10;URRCNMHjEyRJikRCt9stFgsRQnwBAQZiBIEoChHEP3YUcEYNi36BQCAQCCDdAnZKt+s8nwPTwGpH&#10;giDa2touXrw4ODgoFApnzJiRnJwMndGwYmN0T4V3tmhE2OVyuUiSNBgMwDCC/gXneOp0OlCagIsf&#10;fgoYAmzI8fbDZDKVlJRERUW99NJLmZmZ2Lht7ty5W7ZsOXfuXG9vL4TesgNYZMP6e2BgALgPkIA5&#10;nU6KomBr5923hTtYEZOEAjUChBBN04ODg0NDQ2q1GvJGgQ8iCKK3txfqZ1mbgEeav7//3XffDbo5&#10;lUoFLK1QKHzggQeqqqpuS9Mi5H5IJBKz2Wy1WuVyOWRkA2FqsVj0ej3knrMvhAQVZHR09Ny5cxUK&#10;hfcx2JQpU7Kystrb22FQgckgQ2XA7/V+/REEAc3Xw8PDa9euveuuu3JyciwWS3l5+cmTJ3t6emAC&#10;gWqZvqeYtoD8DYRQeHi4w+F49dVXwboBMhx6e3s1Go1YLG5oaABhMua7GQ2JwhpSqVRK07ROpyNJ&#10;srOz8/Tp03q9PiwsbNKkSRqNhiRJCI/y9fWFtBOBQIA/F0PlgTAffotcLr9w4UJNTY2vr69KpbLb&#10;7QMDAzqdTqvVOhwO9lMvBAKB0+mUyWR8Pr+oqGjlypVpaWmQuGWz2a5evdrc3Myowe6/htvtdjqd&#10;NTU1mZmZCxYsiIuLgymuoaFh27Ztw8PDWq0WLi/LHB9N0yRJZmZmLlq0SK/X83g8h8NhtVrVavXC&#10;hQvPnDlz7NgxHGPC/nxrMpmuX7/+2muvZWRk+Pv7w7A/efLk66+/7vF4gPuDKY7ROwsvRLg7cOMI&#10;gqitrd26deuMGTOmT58uFAoLCwt//PHHixcv2u125ir5PeAXDY/Ha21tXbZsWVJSUlNTE03TwcHB&#10;aWlpVVVVBw8eZJ/gRghBNwxQtx0dHUFBQRAvDmWLxeKbN2+CFzYHDhw4cMDgKEgO/x68yUc4n0SI&#10;4PF4AgHfbLYJBDyJRMrjESKRmCBokUhE0x6EaB6BKMrt9rh4PD5N8axWi1gsgXc2/DtA60AeMSyG&#10;YNPLnRz+rwScD/f393///felpaX5+flxcXEGg+GVV14JDAx84403wFUNeY03hspAIzwC/CkQCCCk&#10;8osvvnjkkUeIkdxMgiCam5tbWlpGjRqFW4mBQGeoNsxZYMu53t5ek8k0f/78zMxMp9MJZD1CKDg4&#10;+KGHHjp//vzVq1dDQkKAZUAMy4fh2EAkEgF/l5KS0tvbu3///oULF8I2HnotDx8+3NHRERoaCoIm&#10;TPbB1MHQlg/+Wcx3nDhxYsGCBZGRkXAZofe5urr6s88+S0pKYnlLjEaYZaFQGBwcnJCQYLVaHQ4H&#10;yDdEIpFKpRozZoxUKnU4HLdl9gPy7uuvv46JiYmMjITuNovF4na7r1y5UlFRkZGRAQpllguTSCRh&#10;YWFyuRxEVQRBABlE07RQKExISEAjzc7YBpFNuN1ujUZz7dq1n3766dSpU06n0+Vy9fX1eZ8isFAV&#10;MRLagBACsSFFURaLpa+vT6PRTJgwQaVSnTlzpqGhYdGiRVarNS0tzZt6g68Zmta83RjAlfLw4cM0&#10;Tff09EydOjUiIqKrq2vjxo16vb6rq+ull15Sq9X4pAp5ObcwAWLE3hSm96GhIZqm+/r65s2bFxoa&#10;ajQaS0pKgBVSKBQsdxOjkR4RGO05OTl1dXURERFz5swhSfLChQsDAwMymcxut8O0zPLBLQw5qVQ6&#10;ffr0JUuWxMTEwKuBx+Olpqa++OKLxcXFMMBuS/YXqCC3bt1aUlKSn5+fnp7e1tb21ltvJSUl2Ww2&#10;/ApDI4eRbAI079nZ2TKZDOgqhUJx3333URT1xhtveLsHsqPWh64UgUAQEhISEBDgcrlOnjx57tw5&#10;OJoFQV95eTnTZfyqJOD44O7w+fzY2NiampqGhoY777xTKpW2traePHnS6XTCcQWbtaGRlQyfz9dq&#10;tTExMcXFxYmJiUqlEtp3HA7HwMDA0aNH169ff1tcUDlw4MDhDwuOguTw7wGzNtBIBeoJXZ++/nrT&#10;0NAQX8APDw+Nior09VU4nU6JROJ0kUKBgCAoivaIhHwHSZaUlF+/fvOOqdPi4+NJkiQIoqampr6+&#10;Xi6XDw0NQeYGtLZx7+z/raBp2mq17tq1a3Bw8L333ouNjbVYLDKZ7OGHH/7www8fe+yxb775RqVS&#10;wTBgbr+HRUy4YZnP52s0GrfbvWPHjra2ttDQUJPJBOLc+vr6ioqKl156yc/PDxqXoGecNQ0dSIf4&#10;fH5JSUllZeXg4CBIDtPT00NDQ7VaLaR1w9qXae9/eiRbgyAISLe4efPmwYMHdTpddna2XC632Wyl&#10;paVFRUUdHR3JycmYFfW+5szVRtM0jByn06lQKJ5//vmrV6/m5uZGR0cbjcby8vJdu3YZjcbbJRpy&#10;OBwURXV0dBw4cKCvr6+srKyhoUEkEkGns9Vq1ev1t2UChEsnFAoHBwfffPPNBQsWjB492uPxGAyG&#10;ixcvnjlzxs/PD/Tp7FO3ZrO5vr4+JSWlqakpJiYGVH5AbTgcDjCphGEJ3akM3Vx8JIC89LzQJ9vW&#10;1rZnz5709HSQEbnd7suXL7/77rvwI9CLihge/NBAAAd4oPBtb2/n8/mLFy8OCgoaHBwcGBhITU1N&#10;Tk4+cOAARVFghwqsJdPjjR7xgBYIBDKZTCgU9vf3G43GGTNm6PV6k8nE5/OzsrLq6+tv3rxpNBrB&#10;NgGIUehtZPpUEggFp9M5NDQ0bdq0devWRUZGwm9fvXr1Rx99tHnzZqVSyT6VBg4DMplMIBD09fV9&#10;++23ED5GEMSCBQsuXrz4wQcfdHR04Gg1NgEOj06nc+zYsTExMWhEIA8vI4VCMW3atIaGBpIkWTZb&#10;RCMqyJqamvT09N27d4P2FiF09913f/HFFxUVFQ6HA0JgFAoF+6+D9PT0kJAQjUaDECJJUiAQKJVK&#10;iqJiYmI0Go1QKIQ1Bhg1MlcGzBhwv+CXmkymyMjIJ598ctasWfBG4PF4Fy5c2LJlC/gUswls2gOv&#10;p5aWloceeuiJJ57w8fGxWq1SqfRPf/rT1q1bf/zxR/bNFuHSuVwuX1/fu+666+uvv37vvfdyc3O1&#10;Wq3VatXpdAcPHpw/f/7EiRM5RQUHDhw4eIOjIDn8HmiEaIQIhP7premhKB5BIIR4BOIRtNvp6Nfp&#10;C84WGsyW/NyJtMtz7MjhSZPyciZNEEmkFKIphHgEz0N5PC6Sovk3mm78sGvXgM6UnTWOomixSHC1&#10;puqzz/5rxoxZ2VkZV+uuffXNdgfpmTXzDpqmsBDsNl0BDkyBx+NB8O7SpUtjY2M9Ho9cLofb/cQT&#10;T3R0dPz9739fsWIFQRBg0sRoMbjfGStueDweBF+ATyWYHiKElEolRBYghMAlgNHBiel+eAr8/f35&#10;fP7OnTtHjx6NCVOTyXTkyBHI6AgICED/LO1kFJgahr5F6OEym81nz56F9AbYuhAEAdcNy3OAHmJu&#10;T4W5VyAiwe1reHh4z549sFtQq9VwE9kXTaAR6yhg4Xfv3t3W1jZjxozZs2eLRKKWlpajR49WVFQY&#10;DAbM8LJZG03TYrHY5XIZDIa0tLSbN2/W19dj6kcmk+n1ehZaYn8PFEXV1NTs3r374YcfxtyQ1Wrd&#10;uXNnc3MzGpFXS6VSIPuYwG+fL5DwkyT59ttvJyUlAfHn8XgkEsnEiRPvueeeyspKPL0ghtMbsEct&#10;dhiAqHqz2ZyYmDh27FiRSFRfX19bW+vr6wt998C7eZskMAeYE6A8l8sFxhF8Pj8vLy8wMFCn05WX&#10;l1ssFrlcDn/NW6LO6HXz7pTn8XjZ2dmPPPIIEGrwFvB4PM8++2xpaWljYyObJ08A8LVACIlEoscf&#10;fzwvLw9MQuCBnTZtWktLS2trK3PD/l8A5geBQAB2eMAzYh6cx+N1dHSIRCKxWMwCzX3L8qKjo599&#10;9lnosIEqFfZoAAAgAElEQVSm5uDg4Mcee+zq1atnz54F6wlwMGC5Nr1eb7Va0chzgd+nLpfLbreD&#10;OyRcRkYHv1gs9o6xgrlrxowZs2bNQiOEMk3T+fn5zc3NV69eZaiMWwLPtPAFRVF5eXnLly/38fEh&#10;SVIul5MkGRQUBGmBLDdig3CVJEl4NmNiYtatW3f58uXKysqysjJouVixYsXEiROxMp0DBw4cOAA4&#10;CpLDLUHTiAIKkqB5mIWkEaIJgkKIQBSiXYgieBRZf7XscvmluUuXx6cnStx0fXnJsQP7oxIiA8LC&#10;aYSEAglldfIQEvLFukFdbXOjEwn5Al+Xi4cQQoS1tuZCUUnR+g2bRkUEuyh6wMy/3qybhWiPx8Xj&#10;CSFFESH0zTffHD9+HI202tnt9r6+PpvNBv2waET2dbtkTRz+LdA03dXVpVAooqKiYFsCK2xwI0pM&#10;TKyrq4NUItyFxxxwtgZ0Ien1elhZtre3T5gwITw8vK+v7+bNm+D/2NraajQaQ0NDgUhiVGyFvBqW&#10;CYKw2+0Oh8Nms1VWVo4ZMyYxMVEoFPb09Bw/fjwyMhJEQ3i3wPRFg2cNeDQIowQXherq6vj4+NDQ&#10;0N7e3qqqKqlUqlKpkBdfCbt3Rvs98Wd3u90ej8fj8WzatGn58uUmk8lmsyGEwsLCSkpK1q1bh5jn&#10;XH4LHo8HohKLxZKTk/Pmm29iTnnChAmTJk3asGHDkSNHbksjNo/Ha2hoMBgMUqn0/PnziYmJEyZM&#10;kMlkNTU1NTU1DocDYpHokYgANudbp9M5MDCQk5PD4/GefvrpvLy8MWPGdHZ2njp1KiIiYvLkyTt3&#10;7sTsM6OFYUaAHomed7vdcrk8NjYWWtTBpBUhJBQKQaGMzRaZ3osCg4aDpBFCFEWNGTNmzZo10dHR&#10;IK3NysrS6/XvvPNOSUmJwWDAxBCj8kwAJjrh6lkslgcffHDmzJlYiZmXl/fzzz/X19d3dHQMDQ2B&#10;8ShuEmdU1g2nSkD6ZGRkREdHo5HzDJi1eDzetGnTIF6coTJ+DxKJxGq1CgQCsVg8e/ZsNEIMQXkU&#10;RWVkZEREROCzATanDty/f/z48UmTJo0ZMwakuAghHo/X1NR0+fLl8ePHwxXGEUOsgcfjxcXF+fr6&#10;2u12OAyDb4aEhISFhfn6+uLzPHbq8RZQ9/b2NjY2jhkzRqPRmM1mpVKJEBoaGjp27JjVau3t7QXL&#10;F2B4mbun8HaGJQ187e/vn5+fD79RIBDgporc3Fy1Wo0/CDvnFgghkiR5PB6QyLm5uaAVhTkENghB&#10;QUGZmZksU/BwueCcFeZ2Pz+/UaNGlZSUFBcXy2Syu+++OzY2FltOsVkbBw4cOPzBwVGQHG4B+pb/&#10;SwArSSBE8RBF8AnkdjoGdDcqSmwumyoi3EEgGSLS4hP2/7SrsalRERJM8fkemyVYpCTclN081FBX&#10;Rwj5UXFJDRVtPL6UJD0iniNqVJCPj3jLf235y4vPXLvWLJKrUjOzEI8vEkkomvZQHpqieTze4sWL&#10;582bJxQKHQ6HUCjU6XTPPfccSNLoEdyWa8XhvweNRtPS0jIwMKDRaOD2gXkfqOf8/PzwSp05ycmv&#10;MqOhdwxiJUQi0bvvvpuWlgbLR4vFsn379m+++aa/v99sNtMjbciMekHCZhL2kxRF9fT0dHV1dXZ2&#10;vvvuu3fddRfeyz3wwAMrVqwwmUw3b97Mzc3FSivEpG6IGEnRlUqlYKcQFxf37bfftrW1lZWVtbS0&#10;xMTErFq1yt/f/9FHHwUvdri/mOxgTkYE+RUIIdix3HnnnVOnTlUqlbDbBJ+ynJycVatWVVRU3Bal&#10;ITTqxsbGPvHEEwkJCZDeQxDE8PBwcHDw8uXLGxsbZTIZlMpmbQ6HIykpKTg4+NFHH50zZ87OnTuL&#10;i4utVmtGRsbGjRu7uro2bNggkUjgPrJ83Xg8nkQiUavVTzzxhMPhOHv2bHV1tUKheOONN6Kiop59&#10;9lkQTbMjT/P+7PC12Wx2Op2Dg4P+/v74/MDj8ZjNZui7BxLB4XCIRCJG1XwIIcyB0jSt0Wjy8vJi&#10;Y2MRQpBeIpFI/P39N2zYsHv3bjDWRCNzhTc/8h+H9z8LM1t+fv7cuXNx9pdQKJTL5fPnz6+srIyJ&#10;iQkKCoKEKyxOZ6IqXBuwMJBY0tvbazabxWIxZFhBAeCQYLFY2G/E9ng8kFDv8Xg6OjoCAwNdLhdE&#10;RcHUAYwt8EfsP5hg1dfc3Pzxxx8vW7YsJiZGLBYPDg42Nzdv3bo1NDTUbrfjjGA2BaTwomlubqZp&#10;Gkw8IaQYuNrBwUGz2YxGDiCZW0PCPw7n5XB0B50fcrl8w4YNJpNp6tSpQUFBQ0ND7e3te/bsOXr0&#10;qFwuT01NBQUun8+HmY25hRBcEKgNIUSSZHNz85gxYwwGg8Fg4PP5EokkMDBwcHAQm1BjMPoOxSfT&#10;ML0HBgY2NDQ4nU4fHx9orYD4O4vF0t/fjz3EWQNep9E03dPTs3379uvXr99zzz1r1qwhSfL48eNP&#10;P/30qlWrpkyZwiXScODAgYM3OAqSw60xwjr+EwiECOIfHdo8hBCPsJJkb2+fWChW+/jwCIQQUvj4&#10;WCyW/n4dojwCvpAvECEP5STJG9ev9fX0Zs+cqusqpGkaER6BCPGQPC0tZ+kD93z5t+83GS2B2uin&#10;1j6Um5PkclJ8ghIIeYhAbg9FUZSfn593OCBN00ajEf4vVrFx3pH/g5CamlpRUXHx4kV/f3+5XI7p&#10;v4aGhh9//HHbtm2grYAYUIZqwIIINJIkixAymUw+Pj7PPffchAkTXC4XnKsrFIr777+/trYWQpOw&#10;8JZRIgbWtXhjABzHmjVrZs+eDXkvwGjEx8d/+OGHq1at6uzsdDqdQFqx8CwApQKUcXJysk6nk0gk&#10;8fHxcXFx8KjCjisgIMDPz08ikcC1wj3vzG1EsRoaLl1gYKC/vz8aucW4nzE8PLykpOS2UJCQ8SKV&#10;SgMCArD2iqZpHx8fj8eTkJCApzWWIZFIOjs7LRZLcHCwUChcsWLFihUroEsRIeRwOPz8/KxWK2yM&#10;sSkBOxAKhUql8tq1a6dOnVqwYMGyZcvwXT537tzFixe9c5OZG2B4+w0jGSvRBALBxx9//PrrrwMd&#10;IxQKKYrq7OwsKSkZHh7GIiamOWXchY1VXX5+fv7+/hBYDz2DMJ8EBgY6HI6wsDAsHcLCOoZqw/wm&#10;3CCxWBwdHY1V8BA6AUoihUJhsVjsdruPjw+mb4AiZE6tBucWBEEIhcLi4uITJ04sXbpUIpHg61NX&#10;V7dr1y5IvWC53wJqQwjRNL1ly5b33nsvLCwMz13Nzc0FBQWQvQ5zL5tzGhBqHo8nKCgoKCjoyJEj&#10;CoUCOGW73Z6Xl7dt2zZsEsL+ZGu32/v7+48dOzZr1iw+nw9KTI/HU1BQ0NLSAn8N2pAZ1djiGYmm&#10;adD0JScnBwcHDw8PX7t2rbm5GY4uurq67Ha7r69vUlLSzJkzgTMViUSMlod1jvBgut3u1tbW7777&#10;bnBwsL+/3+l0wjIsPDz8+PHj3d3doJeEn2WUukVeTSpwAWUy2fnz52fOnJmfnw8mErBKPHfuXFVV&#10;1cqVK5mr5JbA/PvAwMC+ffsGBgY2b94cEhIC2uTk5OSJEydu3Lhx9OjRcXFxXJMWBw4cOGBwFCSH&#10;38VvWUgwhqRp+E8EIvgeguehaaFAKCF4MJjclAcRyO100TTFI5BELEEOj6m/v+VGY8q4tEBNAA8h&#10;AlFuj8dut0uFtELlPyFnfFF5ZXXlVX59W/78+Vab008iEvAIGnncLjePJ8DrDPDM/kd5NA0Ggni/&#10;d1vsyTj8N0DTtFarzc/P37dvX29v77x584KCgux2e0FBwfHjx1944YXRo0fj3TJzZeA1N3wB+xOT&#10;yRQUFDRhwgQ0oqGA/VVAQEBycvLFixctFguMNCwZYKg29M/J0SKRSK1Wx8TE+Pj4YPIFdlOxsbER&#10;EREymQwIDnYUwaAYEgqFHo+nuLh4cHBwaGhIpVIB0weEo8lkAmoS/P5ZaxLEbfV8Pr+mpqa3t9ff&#10;3x9LwxBCVqu1srISduwsTxpwEZxOp16vb2hoiIiIKCwsbGhooGk6PDx81qxZZWVlJpOJzZK8IZPJ&#10;5HJ5XV1dZGTkuXPn6urqrFZrZGTknDlzenp66uvroZ+X/cJ4PJ5UKhWLxefPn29ubp47d65Wq9Xr&#10;9ZcuXSotLY2Li2tvb8c6IzYLAwrS4XCYTKYXX3zxT3/6U1xcHI/Hq6urO3DgwNWrVx0OB/I65GD0&#10;8QTqH0RDIJHr7e3t6OgAdg/3dSKE6urqRCIRqCCxaJpRGR0+luDz+U6n0+FwgAwZIQRzLzQ7NzY2&#10;9vb2RkZGwrkFpm/wE81EbQghYA3gszudzgMHDuh0utmzZ48aNWpgYODChQsXLlyAUx+GCvgXEIvF&#10;oL6kKCowMPC111678847U1NTCYKoq6srKCiwWq1+fn63Kw5eLBZDhlVLS4tKpWpsbHQ6nWq1OiIi&#10;4tKlS9h4l9FW+t8DQRAGg+Gtt95qbm6eOHFiZGSkTqc7ceLE3r174bkAdhvGJHN94t4aQ5g/BwYG&#10;9Hr9gw8+uHbtWrvdDuuKgIAAs9n8+uuvd3V1tbe3BwcHw7D8VccGE+Xhlgu4Xw0NDfHx8XfffXdU&#10;VBRCqLu7+9ChQ1VVVXa7HTtRMM0/Ii8nBKBuTSZTVFTUZ5991tLSMnHixKCgoNbW1oKCgurq6lGj&#10;RoGxJsvAPfVNTU33339/UFAQvlMejycnJ2fJkiU//fTTK6+8wn5tHDhw4PCHBUdBcvjXIGhEEwgh&#10;RPwjnOYf6w0ejWiC9ggIgVgiozw0DZodiqJoj4fySCUSgqDdtNtD84Yt5oP7D9hJk9YSdeXy5Zam&#10;xr6+rrra61ERwXI/6fXamq+2bX967fNyj/DJZ1565YUNb2x+Z1ZeFkXRBJ/gC4T/D3tvHh9FlbYN&#10;n6re9053ls7a2RNIyAImYQlLiIAsIoisKiii6LA5g46CC4yM6OD4+ICCoIBBRdaIRNkJEEACJCxZ&#10;IDvZ9733ru6u+v64p8/T4zLf+37fU838flPXHzMh0uRO1alT51znuq+LQASIbqABECgDHo8Hizb0&#10;z/ZSD+sycfi/AihNxo0bFxkZWVBQ8Omnn/b09PD5/MzMzL///e9+fn6QdQsbKrbXuLD4hi0un8/3&#10;9/fv7+93uVywk4fVNnBGkEkK+we2W94Yd0YE7Ap4PJ5MJgN/TDzUsa6QoiiXy6VSqby5wQPphMFg&#10;AGOE5ubmzz//fNmyZQMDAz09PVKp1N/f/8CBA6WlpdBChQkIL+xbMG1htVorKyu///57Pz8/nU4H&#10;TIfNZjt//vzu3bvHjx/vfWECn883m81SqdRkMv3tb387ceKEXq8PDg7m8XgNDQ0rVqxoaGhob2+H&#10;Qxcvk30ul0skEjmdzu3bt3/22Wfjx4+Pj483Go0DAwOrV6+22Wytra3AwnieBnkHMHIgFPinn366&#10;c+fO4OCgWq1uaGgICgpSKBSgpDObzdjxjdVikIesDwR6hYWFvb297e3tFosF3lBdXV2Qy4FnGC/o&#10;W4FSgZBiPp9vMBiOHj0aHx8/YcIErCVsaGhYvXo1Qqi/v9/zkWT7HYqFYCRJSqXSgoICmDSAA4Ic&#10;pCNHjpw5cyYxMdFisQApSZIkNKKy2gGNLS+sVmt/f39ISIhIJNq1a1dLS4ufn19YWFh0dPTly5eD&#10;g4O9v9KAOGl4J65du/bOnTslJSX79+8nCCI4OHjq1KlWq7W5uRkzud6sEL+Menp6rl+/npGR8cIL&#10;L2g0murq6l27dkEnO4x5L4Q7/xpA2v7pT38aHBz85JNPTCaTSqV65JFH1q5du2PHjhs3bmDSjdW3&#10;Ev6tYfA7HI66ujqZTDZlyhRfX1/GHYVHUZSfn9+CBQv+/Oc/37hxIyMjAz7F9mIDn464XC6KogiC&#10;mDx58saNG8GekmEYvV6fmJhoMpkOHjyIzxG94IAE9Cuwt5B09PTTTyuVyitXrqxbt66trS0sLGz0&#10;6NGrVq0qKCgwGAysFvNrmM1mOFu1Wq0URUVFReF5Hq6SzWbT6/UXLlzgJJAcOHDg4AmOguTwL/AP&#10;7hF7QsIKCO+jeASpUGui4hMa7pT1d3XrVWpEMG2d7X66gOjoSDFfSCGCQIQLMWYnVdfQeOOzu4xU&#10;UFXZaOhzHPvhmEzKmzlp+IHv9rkoYeLQdK2EOnR038xn/vjN1wcmpA0hhXwXRYqEAs+mD+RBNapU&#10;KtB6ABWCHkayBIf/b4AMWYSQXq8HK0Mgl6EXD9ZqeJnL3tKNcUegEh6N1QkJCS6X6/Dhw3PnzoXj&#10;d4QQQRBNTU13797Nzs6OiIiA3TLs91i1g4TtN9SpVqtFIlFhYWFycnJ0dDTOKe7v7wcVTEBAANZK&#10;YPqSpdpgY8Dn8xUKhcVi6e3tbW1t3bt375kzZ3x9fSMjI7u7u6urqzs6OgYHBz2VhqDpYLWhEgui&#10;Yd7o6+vbtm3b/fv3J0+eHBMT09nZ+fPPPx8/ftxms8lkMpZq+NeQSqUQeApGqL29vRRFkSTZ29sL&#10;11MsFkPOuJcLA5aHJMnGxsYZM2Y0NDSACV1zc7NWqy0rK4PJHxrJvdyOCpzagwcPsrKyTp065ePj&#10;g9zP7JYtW7Zv3w71KBSK/v5+rVbLXiW/bt7HUp3Zs2cbDIaRI0caDIampqaoqKiioqLu7m64vyBF&#10;ZJVHYxhGKBRirgcyHAYGBrZv33716tX09HSpVHr79u1z585BQ31JSQn+dUiWo3KwphvKEwqFFEW9&#10;//77N27cmDp1qlqtNhgMP/7444ULFyiK4vF4oLAGbRrQWKy+4rFGWyQSSSSS8vJyPp8/fvx4f39/&#10;p9N58+bN0tJSL9PuGHBfBAKBRCKpqqqaMWPG5MmTcYYyQmjPnj29vb3oIa2CnE4nRVEymWz9+vXz&#10;58+HtJBJkyY9//zzb7zxxoEDB3AjrZf5R4IgxGJxYGDgggULaJpetmwZGAvCmP/hhx9gUMEZHqvz&#10;LeGOiYN5jMfjQVsxtPJgJbVYLGYYRqPR0DRtsVhgXYT/BZZqwwadcJoiEoliYmLmzp0LyTPw+ob7&#10;+9xzz125cgWn3rFUjyfgcAIktAghgUCQl5en1+vv3LlDUVRmZmZ/f//NmzctFktTU1NCQoIXSvKE&#10;TCYDv1owH7h//76fnx/tESHI4/EqKiqGDBni5cI4cODA4d8cHAXJ4TdBMIhkEI2AdvRgIRGCrxkX&#10;zfB4fL5EHpeYdLuhtbHuQUpklM1uKykvHTd+bJQ+wuVwUBQtkkgVSvWa119DjAMJGRtt/ypn/6UL&#10;N159dc2ojEecxha1Sm2sarZZnISckMlFqSnJPiqFy0UJBCLSxXO5GFirYVEYZougPRav3nBH7UO5&#10;Xhz+rwDG6mAwB61PINjBjc/wNdxiVilI/L+Yt+rt7XU6ncePHzcajenp6REREXa7vaSk5PTp03V1&#10;dXFxcQMDA3AajxBiW5WDPOSQMplMoVAUFxfv27dv4sSJiYmJYrH4wYMHFy5cuHLlio+PD7iD4dZF&#10;9gpDCOGoeuiQslqtKpUqKytr+fLl0B5I03RlZeXevXvz8vKampqsViv8ZRwfyWptyJ1+A3rbxx57&#10;bMqUKYODg5cuXRKJRGlpaQKB4ODBgwaDwfszBtwdiUTC5/M1Gs2MGTNmzJgBDXcDAwNnzpxpbW2t&#10;qKgAjt776OnpcTqdMTExaWlpCxYsABM3s9n8888/f/zxx21tbfArPJREDgjGWbJkCeyNYc5nGGbl&#10;ypXXr18/deoUBPgoFApWTTk8xww8npCIHRwcPH369ClTpshkMh6PNzAwcPTo0aampq6url98BLFG&#10;KMBcAVwPPKQikei5557LyMi4fv36nTt3nE6nVCpdvXq1RqOZNm0a0Hy4VZa9wuBfdjgcQHPTNN3f&#10;369SqebNmzdixAgY83K5fMyYMUql8vTp0waDwWazSSQS4DtgtvHObSUIIj09/c0333Q4HLdu3aqq&#10;qoIAq9WrV7/88sutra3eIV88gS0pu7q6tm7dGhkZGRYWBoevDMPcv3//3LlznZ2dD3EJRJLk3Llz&#10;Z86c6Rm7IRaLX3vttaKiIngrke6sdq9VBbI+OK5ACAEvj13FYXRBnaz218OP8zzyhDLa29u7u7vx&#10;Wxv4R7PZXFlZabPZQPQKl4vV9S0WzyKEKIpC7uwveIHCaRM4AqtUKu9nmuNOFJIk582bt27dOqlU&#10;unHjxsTERPAbramp+fjjj/v6+latWuX92uCwJCwsLCkp6cyZM+Hh4Xq9HpZAAoHg3LlzBQUFmzZt&#10;4lSQHDhw4OAJjoLk8C/wW8sdhiYIgkEEQZKIIAiSFx+fOH7QUlJVe9xis/f2SOTScePGyOWyc1eu&#10;5BdcWbNiTZDWlyBJghAyiCIZgqAZkYhPEDyaRjyRfNq0WffqD+7ateuxrMSKmgdyueiJJ6aLxSKr&#10;1SoUyQnif/qs4RWOlXG4wQ2bSXn12nD4/w1PFgM3nBIeWclwAM5eAXjwwA6Bz+dTFFVTU6PVat96&#10;663Lly8fOHCgs7OTJMnw8PCJEyf6+vo2NzcPDg4GBQWRHjGybNTm2ekJpWq1Wo1GM378+LCwsNOn&#10;T+/fvx8hpFarIyIinnjiidzcXPBsAqUV248DFqtCPmZVVVViYuLatWvj4+NxHMewYcNeeeWVsrKy&#10;O3fuWCwWhBC01cNn4fllozbYrYF0AiHk5+f3yiuvZGRkSKVS2Gg5HI4xY8ZYrdaHYh1LkqTZbCYI&#10;QqPRTJ48edGiRbDZQwgpFIrHH3+8tbX1F6SV1+B0OkGhPGrUqMWLF0PqqN1ul8lkY8eOtVqtr7/+&#10;OvgJArfr5fIYhlEqlaGhoZhEgO8LhcLExMSzZ896NvuzWobneRjDMA6Hw2g0rl69es6cOdhyVKvV&#10;Pv300wMDA/fu3QMvAswmsDfwsDgaez4GBgbGxcVlZmaOHj0aTn3gxsFjgsO+sHSapcIA0LgAnZ4g&#10;WX3nnXd8fHxsNhvoHHk8XlFRUW1trUQiAcYK06NeUCACFwORUBERET4+PmPHjgUT6o6ODh8fn2nT&#10;pm3fvv2hLDagF1upVE6ePHnNmjWjR49OT09HCN29e7ewsDAkJGTYsGHej8NGHuM5IiJCq9VarVax&#10;WAz/Cbi20aNHV1RUwIGx92WkDoejqalpYGBAKpXCCwgY7a6urpaWloCAAJFIZDabvWB54TlvYHvH&#10;HTt2BAcHDxkyBI6g5HJ5UVHRjh07xGKxVqv1NElgDyByhFsDE0hnZ+eNGzfGjh0LEkin02mxWAQC&#10;wenTp3t6en7xS7GtTUbunhir1VpeXp6SkvLSSy8NGTKEcAd8paamLl++fMeOHdXV1cnJyewV82vA&#10;+Q3DMDKZbPr06d9+++1bb701ZsyY6OhogiCuXbtWVla2cuXKhIQE72dYceDAgcO/MzgKksNvg0GI&#10;RgSJ/ln/CBsVhBhEEqQAIYLkEXK1etKj2UNTUvp7ehXxccEBvlK5lCCIuKhoiUTup9VQNMNjaIGA&#10;ZBiSzxM8vXDh/PlPS2QKmnbxnYLY+Ec+/iSlur6R6u8cNix1/OMx/j4+BOMSCkWUw4kQw/P6oSuH&#10;/xB4ruyBjuTxeMHBwRaLJSoqKiYmxmazQSi2j4+PQCCoqakRiUQWiwWMyZBb1sdSbZ7dxLjT89ix&#10;Y6tXr37ppZdEIhHsTyorK//85z8DW4Tc7dtsu9fjf1wqlVosFq1WO2TIkJiYGCDXJBIJbJwiIyNj&#10;Y2MHBgZwnxcI6Fjdt4BoAihIsVg8f/78iIgIoPnwJQoNDR0/fnxeXp73NwagvrHZbL6+vuPGjZNK&#10;pS6Xy2azkSQpFArFYvFjjz22b98+vI33JrCcfP78+cABEQQBm3OZTDZ06FAQnmDrNG/yHUKhUKvV&#10;2u122AxbLBasebRarXV1dXBVwRSS7WLgR8Bwgovg7++fnZ0NTBk4n/L5fJFINHTo0MDAQOzQ57UG&#10;Ruwv0dfX19raCrMWSKvEYrFQKDQYDOBJh23gMKPK0m0FT2e4RNCQPm/ePK1WC83+IFhzOp3x8fEp&#10;KSlqtVosFmPLC6yLZ4+9hasB+q/e3l6TySQSiQYHB4E4A2ntnTt3sDMGS2X8JhiGAfWZQCAYOnTo&#10;jBkzrly5cvr0aR6PFxsbu3nz5oKCgkuXLjmdTrvdDq8Gr9VGuLv4zWaz2WyGN5HNZsN3uaGhAbkP&#10;icFh2Wu1QXkPHjxYv379+vXr4T3udDo7Ozt37NhRUVEhEAiMRiNcMYPBANaHLAGPHHB3iYmJ0el0&#10;YWFh7777rk6nmzJlCkIoPz//wYMHU6dOLS4uHjlyJD4YYPV4AI8u5D6Z6OvrO3jw4I0bNzo7O+HI&#10;EDT7DQ0NfX19nm62ngJPNmrDF81kMvH5/OLi4vT09NDQUGDkHQ4HGGQnJSWNGDGirKxs7ty5bJTx&#10;e4DZHuKY/P39n3jiCYZhfvjhBzBXiYiIePnll5OTkx9KSBQHDhw4/DuDoyA5/B483peMxxcEohma&#10;IEiCIBmGIRhEMIRYINQHBYbqdITLKeAxJIGcDmd4aFiQLoQkSQftEor4tNPhpOwCAV+pkDsRyRAk&#10;jyEIgZSxOxRyybBhQ4SOOELINyCHy0URhAAhkscjeDwu4ZoDi8A9y7A35vF40dHRiYmJmzZtevfd&#10;d/38/GDT63A4rl+/XlRU9PTTTycnJ2M1E6vsFabSYBVeVVVVU1MzadKkmpqampqa2NhYsVhcV1fX&#10;1ta2dOnSnJycU6dOzZ49G1r2oIGdVZEm/Aj495OSkmw2G24lw9IJQEJCAnTnQWco/Ff2iBioCghc&#10;2BVbLBaswQG5h9lsBoLS+xsDqA1YWpPJZLfbxWIxtKbSNG2z2UBG+lB2LDRNgwATfP2tVqtcLgee&#10;HezeoF0RpKxs2xr+AgRBiMXi8vLyDz/8MCIiorGx0W63C4XC0NBQqVRaUlLS398Pbm7QsspSbYQb&#10;yJhFPSUAACAASURBVIOIFAqFYO7p5+dXX19/7949kUgUEBCQnJzseSthe++FtBB48KG8wcHBwsJC&#10;h8Nx9erVpqYmo9EYERGxYMGCkydPWq3W2NhYYHJxlyh7VcGMBHcHNE1msxlcMjs7O202m0qlAqmy&#10;y+Xq6Ojo6+vz9/eHBkzP2YYlwGTLMAxFUefPn/f19Q0PD29ubjYajUKhMCgoKCgo6NSpUxAe4uXH&#10;E64Jn883Go1ffPHF5s2bFy5cuHjxYoqiKIrq7OwsLCysr68HLsnLtYGsVSQSHT58ODIycvLkyXK5&#10;HMro7e09ceJEfn7+6NGjsWe3l2uTSqVDhgwZOnTopk2bQkNDIXK6vLx85MiRSUlJd+/ehYQrk8kk&#10;l8tZrQRe6FjBLRAIuru7eTze6NGjr127tmPHDpAkT5s27eLFixaLBYYZnGewymExbpNKHHBH03Rn&#10;Z2dKSsrq1auTk5P5fP6tW7cOHz5cVFRkt9uxM6MXgLvRpVIpCEVhzMNRE7SHC4VCo9HY1tbmfWE+&#10;3Bo4JqmoqNi3b59EItmyZUt8fLzFYikuLt6zZ09TU9OiRYtkMpmXyXcOHDhw+HcGR0Fy+D8DrDeI&#10;f3xJMy5E8EhEIPIfFAzBID5BuBDtcrlohqZpRCJE0y4eQfAEPMpJC3l8oViKXA5E0zwe6WBoO0WL&#10;kIAnElodNE/I4wsIFwJvR8QjEUPTDM0wJIG4w0MO7ABW29juHQQaAoFg8eLFq1evdjqdo0ePjoyM&#10;NBqNpaWlR44cCQwMjImJwVHdrG6ooFERt24hhMCkMisrKzs7u6Kior6+3uFwjBs3LjU11Wq1fv/9&#10;983NzbDNw/JJ9khSYFLwViQ+Pv7cuXPXrl0bPXo0NDPCxuDKlSvV1dWjRo0SCATgwQ8sJNAKbBSG&#10;/jmmUygUnjhxYtKkSeHh4RKJBDZ+DoejpaXl888/j4iI8L6tG1RIUVR1dXVubu64ceNAgQL3SyQS&#10;ffXVVx0dHYhNje2/gFqt5vF43377bUJCgl6vB5rPYrGABKyoqCgpKQkGmJdrg1iJ6urqixcvQg+7&#10;r6/v4OBgcXHx3r17fXx8eDweuAc6nU7s1vq/DmxMhtx+owghIM527dolkUgePHhQVlbm4+Oj1WrT&#10;09MrKiqamprA4hY/0ViiyAYId14c9oUsKCg4efKkTCbT6/VhYWG1tbUrV64ENW58fLzXNK08Hg/0&#10;4zBzCoXCn376aeLEieXl5b29vdCjHRQUZLPZrl27tmjRIrVajYlUmDRYrdCzPdZoNF69elUmkz36&#10;6KMBAQFGo/HBgweffvqpxWIBCZuXAcdgcI+KioreeuutqVOnDhkyBI6mTp48effuXc/sMm/WBo+D&#10;2WyWyWTHjh0rLy8fPXq0v79/S0vL1atXz58/n5mZiadZL8+3YJIQGxv70ksvNTQ0VFZWDg4O+vv7&#10;z549Ozg4+ObNm/Aeh1579mrDTz1yv9lh/rdYLF9++eVLL7303HPPRUdHI4Tu3Llz+vTpH3/8MSws&#10;7NatWykpKfAIs3pboTB4ZcMcJRAIxo8fv3HjRjCYdjqdo0aNSkhIcDgcR48e9bKaG7mPe+HZzMnJ&#10;mTlzpkajgSdRJBLZ7faqqqpTp07NnDnTCyV5Aq+yenp6Tp8+rVKpVq5c6ePj43K5tFrtlClTIiIi&#10;Vq1alZiYOGbMGC/XxoEDBw7/zuAoSA7/J/Bou0AESZAMYpwummEIPiIJBhEEYmgXQyASzLZpRJAk&#10;gUiJWGJzukg+yZCEi6aRy0kiBpEMImhEC/g8HolcjMPuokWkEDGEze6wEkINn6FdtI2kSb6ArW0k&#10;Bw7IbTMEi3vC7W1H0/SZM2fWrFmj1WoPHToEHbJxcXF/+MMf8vPzm5ub4+LiSJI0mUzQJ8hqhYQ7&#10;RpMgCD8/Pz8/P4fDoVAoRo8ePWrUKKx1qqmpEQgEiYmJnuJEzI+wAc9gAaFQ6Ofn19/fv2nTplWr&#10;VmVnZ0skEqvVWlBQ8Pnnn1dVVT311FMymQxalkDLAGI69nqNQYMJZHFbW9snn3xit9vnzp0rEokM&#10;BkNra+sbb7xRUVEBvfbeD56GtlxfX1+KorZs2bJixYrAwEAej9fR0bFjx46WlhbEvsb2N0GSZHR0&#10;tFgsLiwsfOeddwIDA69duyaTyQIDA1Uq1U8//WQ2mzFl7/1GbB8fH51Ot3z58rlz50qlUrPZLBKJ&#10;RowYkZ6evmTJEgi5MplM2N+QDTBuEG6TYuQmyPbu3Tt9+vQXX3xRoVCIRKK6urojR46cPXsWGHlg&#10;0NjWgsGEgHOfGIYxGo0Wi2XcuHHLli2LiooSCATNzc3ffffduXPnXC5XbW0tkA64HRv/Uv/rwAay&#10;cErhdDrb2tref//9F154ISsrS6lUGgyGq1evHj58uKamBlJr8DkHljazUZhnhXDRZDLZ/Pnzn332&#10;WZivSJKMiYkZMmTIY489hj09vQl4PTEMo1AonE5nc3NzfX399evXodm/v7+/p6fH4XB4wQj114Cb&#10;IpFIJk+ePG7cuJMnT3788cdwyrJo0aK//e1vO3fuHBwchAhB7wvBKIoqLS3t7++PiIiIjY3Fmew9&#10;PT02mw0KA3MAVoPv4L0MPJrD4YBhRlHUunXrnn322dDQUHhs4+LioG83Ly+vvb2dcceIg4qfpfIA&#10;QqEQkrVcLldERMS8efP8/PwGBwflcjm0YiiVyueff/7atWue45/VGQOA+XeBQKBWq4OCgl599dU3&#10;3nhjzJgx4GJ59uzZL774QqPReL91gHHbmz548KC0tPTPf/6zVqvF/RYCgSA6OnrOnDn79+8fOXKk&#10;941QOXDgwOHfFtyEyOG3AUsMd0Kk+7sEcjgdPL6AQQSPJAiECPeiSECSEJ7N0E5EIJLkOSmKLxST&#10;DCIJAiGGYBApECCXg6GdiEQEg3gkQdAuhqAlEuRwIBeixAIRgwiCIIUkH5EEwxD/9NM5cPhfhaeh&#10;G3AKFEX19/ffunVry5YtarV6yZIl0HAK6O7uLi0tTU5O1ul0OEyTvdo8ew9pmtZoNAzDXLhwITk5&#10;OSoqSigUwtLcYDD8+OOPnZ2der0eNzlC9xareyrwtII9wNdffy0QCMaOHXvq1KmvvvpKLpcbjUY/&#10;P79hw4Y1NjYeOXJk/Pjxw4YNAx0iFMbechwLE4C/8PHxSUlJ+eGHH7Zu3RoeHm63261Wa2hoKGSd&#10;s0pX/R5gf6JSqRQKxdmzZ2/duqVWqxmGMRgMdrs9ISEhICDgoUTlIISqq6utVmtWVlZDQ8PEiRM3&#10;btxoMpnKy8u//fbbwMBAMHp7KLb6RqPx/v37SUlJCxcuBO0S5o7T09MnTZq0e/duh8MBHe7shR15&#10;Ujxwj5xOp8FgMJlMy5cv37x5s1wuBzFaYmJicnKyWq3OyckBHgFmGFbVoxAGAtcHKHiCIBYsWAB+&#10;c9ADHhMTM2nSpFdeeWX//v3ff//9e++9h/W2QCexdH/hCgCZAjGyGo3m008/TU1Nxc3+w4cPDwsL&#10;27Bhw/379xsbGyMiIkAC5smQsgEggCAShyCI6dOnP/nkk0qlEhrGgf6Wy+UvvvjiiRMnvK80hB55&#10;aESdPHnywYMHoVr4r319fW+99dbRo0eBpvRyeSBsN5vNhYWFmZmZ77zzDpDF4ON59uzZCxcuZGRk&#10;IPfz4k0QBCGTyVpbW9etW7d+/XqlUqnRaEwmU319/ZdffllQUAA5aSD0lslk7PmWgPIRuDys7AsO&#10;Dh4/fnxISAh02UOvQGxs7Lx5806dOtXS0gLDHmhTVvsGYLFBkqRIJBIKhRKJxM/PTygUYosG0C9D&#10;NzG2ocBySPaGHPzj0NcPr8gnn3xSr9fn5OS89957kZGR/f39Pj4+a9asKSgoYKOA/1fAlGs0GhFC&#10;wD8ihAiCwPlaUVFRn3zyifdfmr+eLaEexiOD8RdfeLlCDhw4/CeDoyA5/AbgRQQvTIJAiCExDygU&#10;CJl//mvuPxD/+D+eANq2BSI+QoRQyPvHf+XxCMQgvpBAQoSQgE8gRCBSRPAZEhEiHiKQkkFIAkQm&#10;Ifyff5IDB3aAHQlxcyW04BEEoVarEUKYOIBjbVhowhbacxXOXoXYNtHlchUXF9fU1DAM89VXX40c&#10;OXLo0KFisfjBgwdXrly5fv260+k8ePDgxo0bgYCDnQN7hSGEgOWxWq0ul6utrS09Pf3NN98kSbK3&#10;t7evr0+pVIKTZk1NzaVLlzD7ACtgHGnCBn5haTd27Ni1a9dGRERUV1c3NzfzeLxHH320v7//66+/&#10;vn37Nks1/Au4XC6wjmpubo6MjDx06JBWq+3o6CAIQqfTURT16quvQiO295vECYJobGwcGBhobW39&#10;7LPP4uLiQLmTlZWVkJCwd+/ezz77DDR9hDumxmuwWCyNjY1QEs5Hxg+gVqsF0hkSz1kdXb/4Doxt&#10;sVj88ssvi0Qi/MzyeLzIyMgJEybk5eVhNhAOFdibNIB8xGZzPB5Pp9ONGjVKr9eDvkkgEABR9dZb&#10;b/3www+QHwUp57hslmqD3xquAAyhsWPHPvLIIyCOA40kSZJZWVkFBQXAyODeVfil2GNhcLsrVCiV&#10;SoVCIQwkIIbA5TY4OFgikQBhxFIlvwl4QzmdTj8/vzfeeAMMQ/D7y9/ff9KkSUVFRehh8AhwXyB2&#10;Zvv27ePGjQM2GaLbjh49ClwM4/YI9iYRCY3YKSkpaWlpn376qZ+fn1arHRwcbGpqSkpKam9vP3fu&#10;HELI6XTKZDJWbyvjzmHDSl6GYVQqFRyZIDfPKBKJ8DkKJGJ7rjdYAjx6hEfcU39//9mzZ7Va7b17&#10;98AdWKfTxcTEXLx4sb+/Hz4FvwjbHdlAcMPjD+/N/Pz8bdu2TZ069d69ezweT6PRaDSa0tLSO3fu&#10;DBs2jL1KfhMMw4ALh1AorK+vv3HjxuzZs/HNAlvnH3/88SGye9CuDsexFEWBRQmcVWMSGf3z0RoH&#10;Dhw4eAEcBcnht0H87h/+1X9yf+t/1Iu/+ug/CysJwoNp5Hl8knsXcvAGPLspkVut0NXVBQIcz1xp&#10;i8UC9osURSG3UIjVxkDYEUF8CkEQZrMZIfT8889rNJrbt29fv34dIeR0OocOHfr222+vW7fOYDCA&#10;8ASsKlldU+JtpFgsBiFJaGioQCBwuVx+fn4BAQHI7S3l4+MDeR2wG4Q9HvR8sSrSBNYYciqlUilB&#10;EHFxcXFxcTgSJDw8/NatW95fdsMOk8fjqdXq+fPnh4aGEgQBai+4qosXLy4tLcWMrTdrYxjG399f&#10;qVS+8MILERERoNwBAsjf33/8+PGHDx8WiUQ4Vsib5fF4PIgqrq2tjYyMxIwGQoim6cLCQpBnWq1W&#10;xFoWDcBzyw3bY4SQUqkUCoUikchsNgP3B39NrVZDgAkm+FiVnMAMgDu+aZrWarX+/v7YthXTGaAI&#10;TkxMhPoxN8TqE8G4gy9gCA0ZMgQhBHtj3HOt0WgUCoVKpYIsGniWEftkB/5BDocDjisSEhIQQsAc&#10;AQNy+vRpq9X6UPo9eTwepFclJCQAXYXHP0mSQUFBEPn1UOhRYCEtFsvNmzdFIlFqaiocq1y+fLmx&#10;sbG3t9fhcCCWn8rfBDwI/f39jz/++MSJE+vq6oxGY3Bw8KxZs3g83qlTp6KiooD4ZrsMePDxiwkE&#10;+N3d3X19fVarFd7XVqtVIpHY7fb6+np/f/8hQ4YA/4g9T1gCHKJgC2mHw9Hb2/vdd9/V1NSYzeaG&#10;hgb8hqqoqOjp6YFzR7x2wlF+7JUHzi0EQURHR+fl5e3YsWPFihUJCQkWi0UgEHR1deXk5DQ2Nj72&#10;2GMs1fB7wEfRGo3Gz8/vyJEjYWFhw4cPh6WjUCjcsWPHhQsXFixYYLPZWM07+s3arFYrOAzA/cJp&#10;gTCX4kHF9gDjwIEDh1+Dm3Q4cODwnw7CI/SAIAiBQPDaa691d3eDESRCyGazHTp0qLi4WCgUAiHo&#10;crnAeIu9qmBbgvteExIS/Pz8rFbrqFGj4uLi+vv7m5ubAwMDZ82aJZPJTCbT5MmTQSaABWLsMaQg&#10;YwTlFIT/wuYEUwYul8tutxuNxpaWlpCQEOgZFIlEsMNhu60MuQ2kaJouLS3t6enBnekkSVqtVqvV&#10;WlhYaLfb7XY7S2X8HuBSEATh7+8fFRUFez/QNAFrDPwaFvp5GSRJ2u12vV4PlBD48cEmU6VSgXsm&#10;Qggr1LwGqVQaFRV1+/btPXv2DAwMwA11Op02m23Lli29vb0Q2A2NhKyeDcDwxswLn89XKpVGo7G9&#10;vR1i1mmahtwSp9PZ1NTU2toKhBF8nO08E5y4DU9iU1NTXV0dRVFWq9XhcFgsFrhQd+7c4fP56enp&#10;8DASbqdF9mg+T/0XcBb5+flAZIN4E2ia+vr6pqYmmUwGjzD+CGLz0sGvb7PZ4J4WFRUdOHCgsbHR&#10;ZrMZjUan0zk4OPjNN9/cunVLLpd7P9mZYRir1SqVSkUiUX5+Pr5TYGtotVrv37/f0tKC3Ta9CXgW&#10;QIC8bNmyTZs2rVy5cv78+atWrdq2bducOXN0Oh0OYvKyspvP5z/++OPl5eXbtm3z9fUdN27cjBkz&#10;srKyVCrVnj17bt68OW3aNCDo2T4SQx5PFigihw0bRhDEli1b6urq4PtCodBms/3888+bN2/29fXN&#10;zMyEtz8+WWSpPNIdrgWkdlBQ0OrVq8H4wt/f/49//ONrr72m1Wqrq6ubmpqys7N9fHzg9QQ2LIjN&#10;FnuGYWAuFYlEFEUtXrzYx8fn7NmzCxcufOedd3Jzcz/88MNZs2ZduXIlNjb2ySefZKmMf1EemEhE&#10;RkZOmTLl1q1br7/++urVq/fs2fPZZ59NnTr1wIEDPB7v+eefZ8/5+vcA3TBYdd7e3n7kyJE//vGP&#10;GzZsOHLkSHd3N6zEKIriKEgOHDh4H5wKkgMHDv+58NQ5IoSATVCpVHFxcc8888zw4cMTExNdLhdE&#10;N4B0TqlUAo8G/kSslgdrRISQy+WKjY0dN25cTk7Onj174uLikpKShEJhVVXV1KlT+Xx+bGzs1KlT&#10;gebAuylWVZCwrgVN35tvvvnmm29+/PHHy5cvDw4Ohv4jo9G4ffv2kpKSd955R6PRkO7YTZLlZFvg&#10;y3A/7M2bN7/55psXXnghJiYGuGaTyXTkyJF9+/aNGzfO+zQfEGcIodbW1p9//nnEiBEIIYqioEmW&#10;IIiysjLYcD6UnsrIyMiAgIDr168nJiaC3yjQHHa7vaOjo6ysLCgoiHCnJHmzNqlUqtfrDQYDNBEP&#10;GzZMr9f39PTcvHmTz+eDQxl29mSbiPFUFILtF8MwGzdufP/994cNGyYQCIRCIbjj5ebmDgwMII9u&#10;YlaHHEVR2KwN7p3RaDx27Fh9ff29e/cghDc+Pn7y5Mnff/+9p5+mF8RWyON4AK5GcXHxRx999Oyz&#10;z+p0OoIgBgcH+/r6vvzyy3Pnzo0cOdKzbx1mNlYvHabawXJu165dly5d0ul0sEvv7e0dHBzs7OxU&#10;KpXeV/MB003TdGdn57p160JCQmJjY5VKpcPhsNvtly9f3r9/f09PD1aYerM2oBddLtdTTz317LPP&#10;BgcHw9GdSCTS6/V/+MMf8vLy8GzmZQqSJMmYmJgrV67k5OQcPHgwODhYKpWaTKaOjg6KohiGCQwM&#10;RG55Jsj2WarEU8kLV0MsFisUiqKiosWLF0+aNCk9Pd1ms505c6a0tLS3tzchIUEmk0H2EQjPWSoM&#10;14aNCCwWS1tbW3h4+HvvvTd27FiEkEgkWrBgwbVr1zZv3my3210uF8wzyP0ss/c6wMlaLpdLJpPl&#10;5+f7+Pg0NjaGhYXV1NTU1tZSFBUWFlZZWYkQ+vnnn+fPn89GGb8HeDnCSZi/vz8ouHt6es6ePWuz&#10;2RQKBTySZrPZ+xwfHEjYbDan03nixIkDBw5kZGTAKvHatWvHjx+fOnXqzJkzZTIZJFl5f1rjwIHD&#10;fzI4CpIDBw7/oQCVkOfSmc/nq1Sq55577urVq3w+v6SkxGq1dnV1tbW1abXa2NjY4cOHw2k2bIbZ&#10;S73AwA5N0Ozj4+Oj1WqtVmtOTo7NZouPj09JSSkvLw8NDbXZbBKJBM60sRKKJcDKGwR9TqczNjbW&#10;5XLl5eVRFKXX6xUKhdForK2tvXr1qtFoDAwMhFZo0E5iCzOWKgSBKr5BYrH466+/vn//fmZmpkaj&#10;sVqtVVVVubm5RqORbfHLbwJ+KEKop6cnNzd32LBhmZmZINyjafr69eu7d+/u7+8HTYr3GVI+n2+1&#10;Wr/++muVSqXRaKqqqhBCCoXC39//2LFj1dXVjz32GDR2eZmFhH1vd3e32WwODg4+cuRIVVWVTqeb&#10;NWsWn89va2ujaRqUYqx6QSIPs1E8jI1GI4/Hq6+v37Jly9ChQ+Pj4x0Ox4MHD4qLi2/fvi2VSoHd&#10;A5Edq7UBLwBqbofD4XK5xGJxTU0NtBXPmTNHJpPV1dVt3boVtp3V1dXI7TnLth0YBGEjNxsLBosf&#10;f/zxvXv3ILdncHDw6tWrRUVFINjEXdtszxjII+gcB4bExMTMmjVr2rRpISEhZrP51KlT33//fX19&#10;vVwuZ9XK9jcBU4HFYpFIJAKBYNOmTenp6TqdzuVydXV1lZaWdnR0wJz8UJrEYbIaPnw4ZKaBdBpO&#10;m9Rq9aRJk2pra+GieXmydTqdp0+fZhgmMjJy8eLFEyZM0Ol0nZ2d+fn53377bUNDw5UrV2bMmAFp&#10;YKw6jSL3dAFXwOVyVVdXDwwMZGdnJycnnz59+rPPPhMKhenp6YsWLTp79mxPT09paWl2djYsANi2&#10;VcEqYz6f39fXd/r06VWrVk2YMAGUdPAwZmZmzpw586OPPjIajdjbAbdcsFQbENz4bODmzZuNjY3P&#10;P/98WlpaSUmJwWDQ6XRBQUFlZWVff/11eXm5lylIIJTBIeTq1auPPvqo0Wjs7e3VarUWi8Vms40Z&#10;M6a5ufn06dMxMTFeZiH5fL7L5RKJREePHj1x4sSyZcsMBsO9e/domo6Li4uNjS0sLJTL5dOmTWM1&#10;HpADBw4cfhPcpMOBA4f/UBAe+QbYKR/EOLdv396wYcPIkSPVarXD4aitrf3666/v3r371FNPedpH&#10;srrfwyVBr6LRaLx7925DQ0NjY+OUKVPmzJkjkUiampr27NlDEERxcXFHRwcOkMVW8exVCBSGSCQC&#10;UaGvr++GDRt0Ol1jY6PD4fD19U1KShozZsxHH32Un58/atQorVaL26lY5W0xy0PTNLTl6vX6OXPm&#10;WCyWpqYmkUg0btw4p9N5+PBh2C2zV8nvlYe1YDU1NR9++GFycnJycrJAICgpKSkrKystLcXZqd6v&#10;rauri2GY/v7+Dz74YN68edHR0VKptKmpae/evVevXgWGC48ub9ZmNptrampAOhcZGblkyRJIlrh9&#10;+/aZM2f6+/slEgnQuJBtwtKeCnbCnraJDMPYbDbYcJaXl5eXl2dkZFit1srKSjDvoygK/j6IJX+h&#10;vP7fBabtYHIjCMJms6nV6qeeemru3LmRkZEIoa6urqysrI0bN/b19QEFidxzhReEkPCD7Ha7QqHo&#10;7u5OSkqaM2dOd3c3TdNBQUHTpk1zOBwXLlyAhnGg5qEdldW0buSmUeAAIzg4eOXKlXPnzoWUErVa&#10;vXz58pEjR06dOvWh0Hxw0WCyGj169CuvvNLU1NTe3s7n85OSkrKzs3Nycg4dOkSwbJf5ewD2tqur&#10;C6w5kPvlhRByOBxNTU3A7YJPiDcLAyOOyMjId99999FHH4VgHI1GEx8fHxIS8sEHH8BIg+MxViWQ&#10;WAeKNYM9PT3Awnd1dT3xxBNr166labqsrOzevXsREREFBQWVlZWTJ09mm3xH7lMxIPugPB8fn5Ej&#10;R4L21ul0AtVIUdTEiRN3794Np7A4XI5VzxBY/+AJzWKxjB079umnnw4MDBwzZgwskBwOR3h4eFFR&#10;EZiEeBMwO9E03d3dXVhYGBUVlZWVlZmZ6evrS9N0S0vL/v37W1tbOzs716xZ4+XaEEIkSZrN5n37&#10;9qWkpHz//fdxcXExMTF2u/3BgwctLS0DAwM3btwYNWqUv7+/92vjwIHDfzg4CpIDBw7eBpacwM7K&#10;82tPNysc7crSAtfTm8mzC+ngwYMfffTRzJkzQVciFAoDAgKio6PXrVtXWlo6YsQI72QBQ0m4D7Gh&#10;oaG6ulooFL7//vvZ2dkymQy4j1mzZq1YsaKqqury5cuhoaGwK7Db7WDOxVJtDMNAvyekf5w7dy4x&#10;MfGJJ54QCARjxozB+gi73X7mzJlr164NDg5qNBqgYOBwnlX3emiyAymoWCzetGnTpEmTzGYzEBki&#10;kSg9Pb27uxtvuliq5DcBVILD4VCr1dnZ2X/9618rKirKy8spisrIyFi2bNm+ffu++uoreCi8WRhC&#10;iGGYW7dudXZ2UhT18ccfT5w4US6Xg3tmdnb2+++/D5Ii9DCCd41GY1lZma+v75gxY1avXq3T6YCR&#10;mTlzZmhoaE5OTk1NDaQVs8reAk+Hpyn4I5CSwcHBp0+fLioqqq+vF4lEixcvRgj9/e9/v3XrFtxN&#10;8NlkVQsGUyjIk+E68Hi8J5988s0331Sr1aCki4+Pj46Opml67dq1nZ2d2JkRG7myR4/CLw7icYvF&#10;IhKJfvjhB6VSaTAYFAoFbOajoqIGBwfr6up6e3uVSiUwIJgcYaMwDLibfD5//Pjx2dnZ0NePZ4lh&#10;w4b94Q9/OHTokPfPBsALUiwWS6XSV199NS4uLjk5GQejkSTZ1dUFVsUP5dwC3PpOnDiRkZGRlpYm&#10;kUhgtBuNxuvXr9++fTshIQH4LC/Pt2DVFxsbO3nyZPAbhcIIgpg+fXpubm5lZSWwSHa7ndXXuuc6&#10;B4YxTdMKhcJkMr3++utRUVESiYTP52dnZ9+9e3f9+vW9vb3Nzc0w1UAPPnsGJvgsFlh+eD1B8jV4&#10;JcPP5fP5PT09+CQA7GhgGcBqO4inkS5JkmPHjoXTJlhgwPj39fWNj49/KPw7rLKAfB89evTC2gy9&#10;ywAAIABJREFUhQvB3cLlckHrzNKlSzs6OrxfG7ykoG+grKzs73//e3h4uFwupyjKbrcXFhbu3Lmz&#10;v7+/p6fH39/f+y90Dhw4/IeDoyA5cODwcMC4k0mgWxYW2cBPWSwWhUIB63VWuSroJwVmCvYhJ0+e&#10;tFqtTz75JMRTwuE/8AvDhw8/derUqFGjRowYYbPZoN2MpdoAWDdBkmRxcXFdXd2f/vSnCRMmgDYH&#10;rNyCgoI+/PDDxx9/PD8//7nnnoNfRCQSsd0qC+ZBUqnU5XIZDAY+nw83ERvVI4TAxIqmac9YCaw2&#10;Zakw4FOwFmzatGlxcXEkSSoUCtiCMgwTEhIyZ86cU6dOeb8RG7l94gMCApYsWRIUFKTT6SZOnAji&#10;TYqiFi5ceOrUKYhb8XJhCCGJREKS5MaNGydPngwBmgghqVSakpKycuXKmzdvYjszuMheKwxuXGpq&#10;6qpVq8LDw5Gba/bx8Xn11VcvXLgAGkloG4TmODbKwGpB5I7ugdEuFAq/+eabkJCQqKgohmFA6mu1&#10;Wjs6Ou7fvw8SMIiMB2szNmoD4CZxIO+Cg4PT0tI0Gg1CCFRX8HeeeeaZt956Cz6CuylZbUeFiwYj&#10;B+xiV6xYIZfLHQ6HSqXCWqpx48aNGTMGyA7cuA2zDavMMuEOhnI6nXK5HPTvwOHa7XZw/tXpdAqF&#10;glXTwN8ESZJisRhoDqVSSbg9Hxl3xrpGo5HJZDDTsj3AfgE45iFJUiAQ7Nmzp66uDmxkLRZLWVnZ&#10;Tz/9NGLECLvdjttpvd+OCvad8KOhpxjeQfB9qAoc8YC7/18HPkfEh69YOrdz586UlBR4HFwul1Qq&#10;HTly5IoVK9555x2VSgVXle27Ccc2TqdTLBaDChgsWdVqdU9PT29vr9Pp1Gq1Op1u9+7dnZ2dkIgN&#10;KVJw2sde1grMY/A1LIRu3rwJYuSioiIejycWi6Ojo3t7exsaGkDl7TXAKxvOBkiS1Ov1M2bMgExz&#10;OP6EVcfChQu/++47+KY3y4MaIOPoww8/jImJwT31QqEwOzu7oaHh0qVLD8V1mgMHDhw4CpIDBw7e&#10;BkEQoOAQi8Vg3AabTFAd8vl8qVTKdsci+udsBNjiAhsF9UgkEliuwR7PU/wF3kxgd8W2gT1ux7ZY&#10;LAzD+Pn5gTIIB2WKxWI/P7/AwECTyQSbHNjMs8oQEW5AnUOHDu3r66uvr9fr9UDzwU6+qamps7Mz&#10;KioKbihWW7C95MU3Cxht7GcPW1Bg+mAh7n0K0mKxwM4NNzWT7tBz2KXYbDaapoGaYWlL/HtwOp0R&#10;EREymWzYsGGgqCLcTmRWqzUoKGjkyJHoVwGv3oFYLA4ICFAqlcDxwZ4Z00PDhw+/fPky7U4KZk+S&#10;g89FQJgDykGBQCCRSCIjI7FiDlo+hUJhdHR0WFgYeHLBXh06eb1AxABZLBAIBAIB3Cz4AgY/1JCY&#10;mAhCby+IW+GWwWMIk63JZOLz+VAVkEQIIavVarPZ9Hq9r6+vZ7o3cj8sbNSGhzTwHeXl5RUVFSkp&#10;KdAzjtxav+PHj0PfLhs1/OvyIPWCpumffvpp+fLlwGHBGwohVFxc3NjYSFEUPv7xGoCNEolEgYGB&#10;U6ZMaWtrO3/+PEVRwOSuWLHijTfeCAgIgJnEy9QtCFqrq6tbWloCAwPx29zpdD548KC+vn7mzJlq&#10;tdoLYUfwxHly/RqNJi0tTa1WI7cDL0mSsOqIiIiAyRZGI7zFWD23A7NRuD5wmlhYWLh58+axY8f6&#10;+PjweDzwoikqKsITIMMw8Cn2cuqR+8wSuR0SZs2atXPnzv/6r/+yWCzd3d0IIaCSeTzewMDAmDFj&#10;2KvkN2uDQx1gb1UqlcPhgLuMVxpwPSGgzJu14fLsdrtWqw0NDQV+GeZYoVBIUVRISEhISAhw36yu&#10;tDlw4MDh1/B2ywYHDhw4IPd21GKxgBTRbDbD0hYvZ61WK9t2eEDYQQGwN+Dz+VlZWTRNX7x4EYg8&#10;2Crz+fzBwcHW1tbMzEy9Xg+iJ8Ry8C7hkZ7pcDgSExPDwsIgERh7HZLuZGqXyzV+/HggZWB3yjZ7&#10;izdsYrH42WefvX379ieffALapcHBQZPJZDKZdu3aVVxcPGHCBI1GA0IYKAnWwezVBlHdDMOkpaU1&#10;NjZWV1f39fV9//3327Zt27lzZ0VFxcDAwPnz5202m/dd2IVCIXAu9fX1Fy9ehF0Kbl0nSfLixYsd&#10;HR3ej7xACJEkGR0dHRAQ0N7eDkPIYrEAly0UCk0mU1tbG2avvLxjCQ4OfvbZZxmGsVgsCCEg8mC/&#10;RxBEV1cXUCEgP2R15MOkgXfgDMNMmTKFIAiTycTj8SBPtqurCyFEkmRPT8/AwAAEZGNVHauXDh+T&#10;AK/X19dXXFxstVpBoQy3ks/nnzhxgiTJVatWwfDDFoesMsswc+ITnVOnThkMBnwKhRByOp2VlZX1&#10;9fU6nU6pVMJzgbwScQ6TJ4ztGzdufPPNN5WVlTabDSYTl8u1cePG/Px879DHv4DNZgP+uru7e/v2&#10;7T///LPRaBwYGDAajQih8+fP43xzUKh5uTyYzy9evNjY2LhgwYJFixY988wzq1atWr58+Zdfftnf&#10;3z99+nR8f71ZmEgk2rhx4/379z/44IPW1laLxQKES3t7+969e0tKShYsWBAQEAAHkFiqzwZggLlc&#10;LpgECILIzs5WKBT4PAAO7eAv22y2gICApKQkOH1E7oNSlmqDNQM2UtTpdEuXLo2JiVm7du2LL764&#10;ePHiF154YdWqVW+//XZQUND8+fP9/f0piiLcgfWsPg6kOyZLKBS6XK4nnnhCoVAcPHgwIyPjtdde&#10;e/vtt1esWBETE3PmzJng4OCJEyeyV8m/KI/H46lUKrlcfvPmTXygCAecJpPp+PHjkydP9v6kAWXI&#10;5XKTyQQCfJPJJBaLBQIBrHxgjaFSqbgsGg4cOHgf3LzDgQOHhwC73W632+vr63/44Ydbt24ZjUah&#10;UPjII4+AmbdEIoEzW5vNJpPJWFp8w6LQbreDRgkh5HQ6fX19MzMzV69evWvXrrCwMOhLbWlp2bt3&#10;7/nz5//2t78plUqgHmw2G3v9R8itmwCABVJqaur58+dHjBgxZMgQ0GERBNHf379//36FQrF06VLc&#10;bkZ4RFKwUZtn2oBAIMjMzLRarV988UVubm5QUBAQBz09Pd3d3Wq1OjU1VSqVwi6a8TDmZwnQhw5X&#10;b8aMGYcPH37llVfsdjvYGjqdzu3bt/f19en1+g8//ND7Kkho8BeJRMHBwYcPH3a5XAqFoqysjCCI&#10;kJAQHo+Xl5c3ODgIoiEv10aSpFwuZxhmx44dwcHBycnJoOZzOp2Dg4OnTp1qbm6eP38+lpR6szaN&#10;RjNy5MiDBw/u3r372Wef9fHxwaPop59+On/+/MaNG71g7gnPI8iFcD/s/Pnzjx07tm3bts7OztbW&#10;VsihNpvNycnJTqczKCgoJiYGhMBsM6TAPAIxKhAIfHx8tFrtoUOHNBrNU089pVQqgQwtLCx89913&#10;eTxeVlYWnFjgYxj2LiBmOYHA9fX1rampWbRo0ZNPPllUVNTe3q7X6/V6/c2bN8+fPz9jxgy4vPAU&#10;YOdNNgpDbsU0loLCbJafny+TyZRKpdVqbWho4PF40KANzrYsVfKbkEqlcD7H5/M7Oztnz54dGxuL&#10;EGIYxmg09vT0GI3G4cOHy2Qy6An1Zm1w6ZxO58DAwK5duw4cOLBkyRKZTFZdXX3q1Cmz2SwQCJRK&#10;JRDNXq4Nro9EIsnJySkoKAgICLBarSKRqKurq6mpyel0Go1Gl8slkUj6+vrYu6e4/xp/B5wi2tvb&#10;jxw5EhISotPp4LzT5XLV19fv3buXz+dLJBJ8KsCqFyQAK+7BwGHu3Lnjxo2DacRutwsEgtTU1PXr&#10;11++fBlYVORO0GaVwMJhOKA0/O677yiK+vHHH+Pi4mw2m0QiQQilpKSEh4fn5ORcuXIlOzubvWJ+&#10;DeioEAgE0dHRY8aM2bt3r0gkysjIUCgUZrPZbrd/++23VVVVH3zwgTerAsDxoUajmTlz5tatW9et&#10;W6dSqeDNJRAI6uvrr127FhQUFBISwrbGlgMHDhx+DY6C5MCBw0OAQCDIz8/Py8tLT09/5ZVX/Pz8&#10;rFbrtWvXPv/88+bm5qeffhrWSWDEzhIRA0su2N8S7jRYl8vV1dXV39//1VdfqVSq4OBgaPm5d++e&#10;0+mEbilgOrzQWQMH7FgISdN0bW3t7t2709LSYmNjxWJxY2NjYWFhUVERbvAECQz8Rmw3YsPPYhim&#10;ra1NoVD4+PjMnz9/7NixYWFhvb29586dy83Nra+v7+vrg4Zxz8+yShXBno1hmBMnTjx48ICiqEmT&#10;Ji1atCg8PNxkMuXl5Z04caKkpGTv3r1jx471Ms0HXlEul6umpkYqld67d2/WrFmzZ88mCKKioiI3&#10;NxcEdJgS8iZw69atW7c2b948ffr0tLQ0mqbb29svXLjw3Xff9fb21tbWep8bRQgZDIaysrKOjo6j&#10;R49SFDV8+HCdTtff319RUZGTk9PX17d169a1a9c6HA4wxWM1OhmPYYSQy+X68ccfGxoa6urqXnrp&#10;pbfeeishIcHhcNy6devw4cO5ublWqxUGIcxpiE2aD9g9/EVfX19LS4tAINi5c+eZM2cyMjIgeL2k&#10;pGRgYICm6fLy8tTUVNwiyuqkASXhOAuLxeJyuWpra5uamp577rmAgICmpqb8/Pzq6mrcdwzzPxQG&#10;Hfcs1QZgPPLEIyMjJ06cOH369Pj4+J6enoKCgkOHDt27d6+rq8vL/CMAjEooinK5XC+88MKiRYuS&#10;k5OtVmt1dfX+/ftzc3Pv3LkDmdRefjaxV4NYLFar1VFRUXV1dQqFwmg0JiUl1dTU1NfXHz9+/Jln&#10;ngH3CW+WR1HUZ599RtN0WlrasmXLHn/8calU2tfXd+HChT179ty9exceisDAQLVazeorCXSOuIWZ&#10;pun8/Pzm5uba2lqE0IQJE4KDgxFCVVVVZ86c+emnnxISEkpKSkaOHAld2Kx6aOJzQfgp/f39p0+f&#10;3rZtG0xxWFTL5/OHDBmyadOmNWvWaLVauOmIzdkMuc+JccPKhQsXsrKy/Pz8GIaBUBoobOjQoWFh&#10;YYWFhV6mIBFCcN7Z09MDS8SLFy/evXsXDqrb2tqUSqXNZqurq5PJZHK53JuFSSQSEKsuX778r3/9&#10;60cffZSZmRkYGEjTdGNjY3FxsUajmTt3LnJfZA4cOHDwJjgKkgMHDg8B9+/fv3Tp0pQpU6ZNmwY5&#10;tjKZbNKkSUOGDFm8ePGIESOSk5OBhWH1bNbToBCcqmpra0tKSt54442FCxc2NDS0tbXJZLLQ0FCn&#10;07lp06Zz586lpaWFhYXhpbkXerHBrK21tdVgMCxfvlyr1ZaXl1dVVUHxkZGRs2fPfvvtty9fvjxz&#10;5kzGbXXPaocUVjMhhCiK+vrrr9Vq9auvvrpkyRKgCaKjo5OTk6Oiot5///2LFy8+8sgjvr6+yJ1y&#10;zmqXMeaGSJI8f/58c3PzX/7yl6VLl0LAEU3T8fHxI0aMeOONN3A6h5cB0Qcul2vUqFFbtmzR6/XQ&#10;nRoREQF567m5uV4OewEQBAHklEwmGzFihMFgOH78ONjth4aGDh8+HDeiep+FbG1t/e677yIiImbN&#10;miWVSi9cuCASiSiK0mg0a9euff3111taWhBCMpkM+hlZKg/oAOgKhB07wzDHjx83GAx//OMfN2zY&#10;IBAIzGazQqEYNWpUWFgYj8fbsWMHJLd6YceOPUaxr4XT6Zw5c+akSZPq6+vr6+utVuvQoUOffPLJ&#10;ysrKrVu3bt26NScnB3+c7ckWIQSCJpqmDQaD0+ncuXNnVlaWxWKRSqXh4eFpaWmRkZEfffSRwWCw&#10;2WwQAgPiZbbHGygugVDQ6XQrV65csGCBj48PTdMRERHp6elJSUkrVqzATA2rxfwCQD6CSHnevHkb&#10;NmyAl6ZIJEpKSgoICLDZbPv27QOZIdtC4F8AhhnI+h5//PGlS5fitKjbt2/v3r27vr4eBFm4rdhr&#10;gJzumJiYDRs2TJgwAeZ/nU63YMECnU73pz/9KTc3d/Xq1UFBQRRFsUpwe76X4Qa1tbX19PS8+OKL&#10;MTExFRUVRUVFFEVptdqMjIy+vr7bt29fvnx59OjRyO22ySoFCSed2OGxvb29oaFh+PDh8FDgXLL2&#10;9na73Q6jEUxmwZCU1UsH5sgikchutxsMhuDgYIhcR25XcZFIpNFofHx8DAYDe2X8JsD1RSAQNDc3&#10;t7S0bN68OTw8vKampq2tTSQSPfHEE3q9PiwsLDc3Ny0tzcu1IYQgr1woFP7lL3/Jy8u7ceMGTL8i&#10;kWjs2LFpaWm+vr6wwuR6sTlw4OBlcJMOBw4cvA2Hw1FeXq5QKJKTk8ECCWdSSySSZcuWffPNN6mp&#10;qaDJYlVsSLj9FoHutNvt+fn5crn8hRdeEAqFGRkZ4N8E9EFycvKZM2eampqCgoJgS8D2jh32BrB1&#10;OXPmzNWrV7Ozs6dOnTphwgSTyQStSRqNpqmpqamp6ejRo4899hi+XJBtwlIuB+xAYLtrtVoPHTo0&#10;atSoZ555BmgC2G4JhcLZs2fn5eV99913S5cuhSBXVmWtuDYc7imVSrOzsydPniyTyRBCXV1d/v7+&#10;Vqs1JSXl5ZdfvnnzpvfZBKvVqlAoeDxeWFjYokWLgoODhUIhRF6IRCL4ZnFxMauWfP8Cly5dMhqN&#10;K1aseOWVVwiCMJvN0KgIcSv37t2TSqUPRTRhMpkqKyvnzJnz0ksvQTqT0WgUi8VarVYoFF65cuWL&#10;L74gSXJgYEClUrHqm4bckjTYzoGMWiqVPv/88zAnQM81SZIhISGjR4/Oy8sDxlkkErFNpeGuSZhR&#10;+Xx+ZGTkhAkTnnrqKZPJBI+GSqVSqVTt7e27du26ePGixWIBeQ6EsIP1LRu1AXOBVWAqlWrUqFGZ&#10;mZlw/gS3TCaTzZw58+bNm+Xl5Q8ePADHCeT2XAMTAzZqA0AqCMMwEydOfPTRR3GzP3TvZmVlTZky&#10;5erVq94/GwDWG9jYt99+WyQSmUwm8EygadrX13fatGk3btyAUefl8sAvxWw2T58+/aWXXgoLC4PL&#10;ZbPZUlJSlixZcvXqVfDF8/68AdrMESNGZGZmgsIXP4mPPPJISkpKfX09sEhsV4hPxcCSFd6PoaGh&#10;8+bNS01NdTgcBoMBLER8fHzCw8OXLFnS1tZGuBOl2LYugS/gEtE0bbfbjx07lpmZ6efnhxCyWq1O&#10;p9NkMn311VdtbW14NBoMBniXAQ3HRm2gtQTBI/gmnz17dtKkSUFBQeDgCVYhtbW1RUVFycnJbNTw&#10;LwATJkIInDQDAwPFYnFqaiosX61Wq1Ao1Ov1J0+e9P6kYbFYYDUolUp5PN7TTz89ODhotVoRQhKJ&#10;RKVSIYRwEBPXhc2BAwcvg1Nfc+DAwdvA4afQrgKiKlj7ajQaWDmB6IPVtRFwfJ62iQKBQC6Xy2Qy&#10;zBfAGTtsm8PCwrRaLWzvQfrB9roN1CVgxgcBspcuXWpsbCQIwt/fPzQ0VCqVWq3WkydPtra2Ai0C&#10;Tb4QA81eLrBYLIbrhtw9khqNBtbiVqsVdnrQq67VagcHB6EeuJuQGsleIg38IKPRCK3rvr6+CoUC&#10;9n7+/v6Q06pUKtVqNQSbeBlyuXxwcFAgEKhUKj8/P1DtgbMnRBMMHToUPyBeht1uDw4OhmgjcHDT&#10;6XQ6nQ5CUWNjY0eOHAl7GO8DNu1A8IlEIrVaHRkZGRAQIBQKbTYbRKzQNK1Wq0GYw1IZMFHgrHCY&#10;u2w2Gwx+sIgFrs1kMtE0LZVK5XI5n8/HHAeriRwwiQGrghCCx1Cj0fD5fB8fn8DAQL1er1arnU4n&#10;6PvUarVUKoVfQSQSweTGXnmYiBEKhUajMTo6Gm4cRVEOh4OiKKvVCo+nWCyWyWQw8QJthFjOLIZJ&#10;CS6Cr6+vVqsF5w2gsaDsxMREsGVkr4zfBI5gguxpu90Omm6EEFDG0OP/UKTTJEnCIM/IyPD394cx&#10;T5KkWCymaTo6OnrKlCkwGiHU2Ju14Y5+SCiGBHZobZbJZNgyWCwW9/X1sSrMhwJw1wWsPXx9fWUy&#10;mVQqRQgFBQUFBgb6+PgAj6xSqaKiojAnyOrrwLOfA04pXC7XuXPnXnzxxby8vOLi4vv37xcUFKxZ&#10;s6asrAxuLrCWMNUw7tBqNsDn84FkBLJv7NixV69e/fbbb5ubmyGaz2Qy3b9//+jRo01NTd5XGgLz&#10;SFGUj4+PQqH4+eef8RkJn8+HO3v27NmxY8d6uTCEkEQiASdNnP2oUCj8/Pz8/PwgvNvhcOCb/lDW&#10;Gxw4cPhPBkdBcuDAwdugaRpc+e7duycUCmHbDGGRTqfz5MmT48ePh3AAVhdGWDACWzjYqEyZMqW7&#10;u/v+/fvAmsF+D1ztr127NmzYMOjCZjwioVkC/AjcVjx8+PDk5OT8/PwdO3YUFhZC0m5lZeWuXbu+&#10;+eYbPz+/GTNmgPoPPs5qeZjioSgKIRQTE9Pe3m4ymRBC0CEIG2Nw/U9MTIRvwv7TC9eNYRipVApE&#10;XklJSV9fH/DFIExwOBxWq/XOnTvYac6bAA7U6XR2dHTcvn0bb0pBquByuQoKCgYHB9nedv4mhELh&#10;rFmz4uLiBgYGcH4CsGZisdhoNNbX18Mfvb9pCQoKmjt3bkdHx507d2BbhTVfVqv1xo0bQNNg4wKW&#10;ymA8Ut0xOzB9+nQ+n3/37l2QUwHJLpPJzGZzeXl5c3MzQgg29sjta8ZSefCUwUCCCa2jo+Pu3buY&#10;w4K7RtM0CHPeeecd6HMUi8Uw0bFXG1aMwuARCoUXLlyAq4GV5lKptKWlpbm5OSUlRa/XwwfxjMHe&#10;mQpyt9jDSUB1dXVDQwOQU3CuA/zR+fPnBwYG2Kvh9wDkO0KIYZgDBw4AdwYjCoJub9++3dDQgNzh&#10;1N4EEPE8Hq+rqwsODimKgtMUOASqr6+Xy+UPRQUpEAjmzp1bVVUF53ZAH8OVrK2tbWxsnDt3rlar&#10;pShKqVSyVwaMcGAeYcpiGCY7O1skEjU1NTkcDngjAE3pcrl6e3vj4+Pnz5+PfRhZZZYJj7ByHo8n&#10;kUhgHuvr6/v888/37t27bdu2L774oru7u6Wlpbe3Fz4FLwWapkHazFJtjDuKB76YP39+dnb2559/&#10;/vrrr+fk5Pz3f//3Z5999vbbbx87dmzGjBnjx49nqYzfA1gfQE/D8OHDL1++fPPmTVhsEATR3d19&#10;5MiRpqYmcMjxcm1wBoyDvGQymdFohPkBHkxsqMKpIDlw4OB9cI3YHDhweAhITU0tLS394YcflEpl&#10;UlISyE/MZvNf//rXwMDAcePGURQFO0+2fWpgsYi91f38/BYuXLhhw4alS5d2d3e3t7crFIqgoKCK&#10;ioqmpqb58+cHBgYCDcGqHR7QUpDAAKKD1NTUxMTEkpKSc+fOXbp0KSIiQiwWP3jwwOl0dnd3h4eH&#10;P/XUU8CpYREiew1c2M8RJIfr169fv3495IGA5NDpdPb09OTk5FRWVr7//vvQug6fhSLZu3qeJpgL&#10;Fy68f/9+Tk5OamrqrVu3IGslMTFRq9UeOXJk0qRJ3l95w2+t0+kef/zxvLw8uVxuNBpramoEAkFw&#10;cLBer9+9e7dSqWS7+e73IBKJ+Hz+p59+CoIvyLElCKKrq6ukpEQul8+aNQvspbzsBanT6ebNm7d8&#10;+fL33ntv6NChfX19wL8olcqOjo6ampqtW7cKBAIIwDUajQqFgo0yGI9Id5DWCgSCl19++auvvvrw&#10;ww/lcnl2djY8HSaT6eTJk/v37582bdrMmTPB5wG26+zdWZAkw90RCATp6enz5s3Lzc0NCQmZN28e&#10;/GiSJM+cObNlyxaXyzVz5kyQMiGEwPOBva0ysMb4j2vWrHnvvfc++eSTl19+WaFQwAzc3d198ODB&#10;y5cvT5gwgfBIHocrxuqUC63rTqczODi4sbHx4MGD/v7+ISEhYH5HEMTOnTuvXbu2ZcsWL5stIoT+&#10;H/beOyqqe/0aP9MLZRgYepWOSEes2IK9oSZqrLHFFFtMTCwxxdxoEhNj11hj7x0bxIIiCChIEZAO&#10;ShNmYJjef3/sxVm8N8ld6/197zne+31n/5FlEJyHcz7t2Z/97AeWCAKBwN3dfe/evUql0tPTs7Ky&#10;0mg0BgYGSqXS06dPT5s2LSoqiv4+UXhuQqHwzp07oaGhFRUV1dXVGIdDhgzx8/OrqanZunUrbhlp&#10;fm48Hu/zzz8fOnTopk2bvvzySw8PD4z2qqqqX3/9taio6Msvv3R0dIRDCHX9jkBBgjgmObUxY8Zc&#10;u3bt6NGj3t7ePXv2JPmge/fu7d+/PykpycnJiehm1Egdh0u2vCMIgs1mOzs7L1q0aO/evSUlJS4u&#10;Llqtls1mt7e3v3r1qrOzAACA/39z4cKFIpEIwnNSQ0rpjID+EYuAnZ3dmjVr2Gz29evXb9y44eTk&#10;BJvdOXPmfPDBB5TyyH8HPApbW9vhw4e3t7dv3LjRxsbGzs4Oqlsul7ts2TJvb+834kIAnSM8eZqb&#10;my9evNjQ0MBgMMLCwkaOHOng4EB0XVpYKUgrrLCCZrC++eabNx2DFVb8X0OlUh09ejQiImLgwIH4&#10;inUH/e8Ch8Pp2bOnUqncvn17fn5+VVXVpUuXDh486Ovru3r1ahRok+5XFL1c8uzVvSkNQRBI8yoq&#10;Knx9fYcNG8bn8zMyMu7cuZOcnDxmzBgej6dWq3H7TebG/3aQZ3pUAuIrvr6++fn5tbW1Q4YMGT9+&#10;fFxcnK2tLW7dd+zY4eXlxWazoSSFeIe68GDGBzvI1tZWX1/f1NTU1NTUwsJCuVze2tqalZW1b9++&#10;8+fPh4aGLliwwNbWFo8XSigyqaAiNoQHesjd3f327dt3796tqanp16/fiBEj7O3t09PTjx075u7u&#10;/sMPP7i4uNDPJphMJo1G4+TktH379pKSEnd39yFDhoSEhLx48eLUqVMFBQVbtmyJiYl5IyykwZH0&#10;KjIAACAASURBVGDw9/c/ceLEw4cPAwIC0NCzqanp7NmzmzZtio6O/vjjj2H+hdyYtsBAE9TU1Pzx&#10;xx+oyOvTp4+jo+OTJ08ePXrU3t5+6NAhKEnRfp2ilI90aCX/QBCEyWQSi8VnzpzJycm5efNmdXX1&#10;kydPdu3adfbsWYVC8e67744aNYogCNCCoHSpuxtAnSnGP5fLlUqlp06devbsWXp6el1d3aNHj375&#10;5ZcrV64UFxdv3bo1ISEBtCNK9kBfUhcb2ZGGyWRGR0fv2LEjOzs7KytLo9G8fv06PT19+/btV69e&#10;HTt27HvvvScWixEbtHWIirr1Fh61bDbb3d29urr6zJkz2dnZr1+/7uzsfPjw4Z49e06cOGEymQ4f&#10;PvxG/BZRZx0VFbVjx46WlhZXV9fIyEhfX9+CgoKLFy+Wl5d/+OGH8fHxuLqjOTy9Xu/v7//o0aND&#10;hw7BSTM8PNzR0XH37t1oIfX555+TOnSaSVLwQfv27Xvw4EFeXt7z58+PHTt28ODBjIyMBQsWjB8/&#10;HvQ3uaFTFAZZ1YFPwXSLjo4+ffr0hQsXFAqFVCqtrKzct2/f3r172Wz2l19+6ezsDNkyScBRFB6o&#10;YbIpH4fDcXBwSE1NFQqFo0aNmjRpUv/+/VksVl1dHZfL/e677wICAkCIEwSB34hqiSvpLMFiscrL&#10;y8+cOSORSH788cekpKTo6GipVKrRaOLj493d3Wke+ejVhvUzPz9/x44d7e3tCQkJgwcP9vb2rq2t&#10;zc/Pt7W17devH3Xr6t8BIwd1KleuXPnss8/Cw8PDw8O9vLyePn16+vRpiDfJayFrX+z/LlgslkuX&#10;LkVHR/v5+b0RCw4rrPgfgvGmPO+tsOJ/gpaWlqSkpBkzZqxevZqsFnzTQVnxfwEUaqEXzZMnTyoq&#10;KpycnHr37u3i4kJ0HZ66l4JSEQPpBUn+Gf87YcIEOzu7zZs3e3h44Gyt1WovXLiwZ8+eTz75JDk5&#10;GdyQXq9nMBgU1QbiUEvKH1CUvWrVqoyMjG+//XbQoEGg/1gsVk1NzfLly1tbW+/cuYOHRmqdGFQ2&#10;xYZuAmRHQUHBxIkTJ02a9M477+Tl5TU1NTk7O8fGxt69e/fQoUOnTp0aOHAgabtJdNWYUxcYmVMV&#10;FxevXr06NDR01apVbm5uqLXU6/XXr19fuXLloEGDjh8/TnNKjNo6mUy2YcOG/Pz877//Hq0SCIKw&#10;WCwFBQVr1669d+9eWVmZn58fzcdK1OIlJyeXlpbOmTOnvLzc0dFRoVAYjUY3Nzd0tt24cWNISAh1&#10;HN/fwWKxpKamzps3b8GCBR999JGTkxNycoPBsG3btj179mzatGny5MmwcEUNGkWR4N+HqousII6N&#10;jRUKhUeOHNHpdFVVVXq9PjAwUKFQfPXVV97e3uvXrw8MDMQUQJEjRW8WiwaKOhkMRkNDw5YtW/Ly&#10;8j7//PPQ0NCCggIOh+Pv789gMFasWPHkyZO2tjaCINBNgpRAUnflQ05Mi8WSlpY2e/bsZcuWjRw5&#10;MjMzs7m52d3dPTw8PD09fd++fRs2bJg3bx6ZWWHpoHSqogSby+Vu377922+/Xbx4cWJiYn5+fmNj&#10;o1gs7t+/f0NDw8aNGw8fPjx48GD6xYbQz6Jo4Ndff42PjyctBTMzMzds2BAXF4fmzvTTo2azed26&#10;dadPn/7uu++Sk5MhhIfZ3KpVq3Jycnbu3Nm7d2/6+Uf4Wrz99tsffPDBkiVLysrKmpubvby8vL29&#10;jxw5cvDgwRMnTiQmJmKHpbRhN4SQ3e87KyoqPvzwQxsbm1WrVqWnpzc1NXE4nIiICBcXly+//DI8&#10;PByt6tHzCns9dW+WtLUlCEKhUPz6668PHjz4+uuv+/fvDytGgiCePHmyZs0akUi0d+9eZ2dnkrXv&#10;fhnzbwdeDbkuZWdnr1y5ctasWWgYiC82NTXt3bv3+fPnmzZtCgkJoSKMvwQCA39dXl7+7bffcjic&#10;NWvWhISEkOYSly5dWr9+/VdffTVp0iRK+4b/ZXgEQej1+rNnz166dGnbtm0ODg62trYYh48fP/79&#10;99/HjRs3cuRImPPSHxumA/nn7kdxcqhbmbU/A0/MbDbPmTNn7ty5Q4YMeVNFM1ZY8T+CxQor/gvR&#10;3Nzcq1evjRs3IquBn5QVVvxfAYOHbPmCLhbPnz/39vZ+8eKFVqslfcq0Wq1cLv/0009XrFhRU1MD&#10;M0GVSkWejymKDYXDer0eqdSIESO2b9/e2dlp7AI0j1lZWVFRUdu3b8evgPB0Oh114VksFrVajefT&#10;3t4+ffr0oUOHwgtMp9MhNq1WK5VKJ06c+N577+Gh4VGbTCbyZ6kAaSpqMpkWLVoUHx+fl5eHR4H+&#10;Ejqdrrm5+fPPP582bRqocDoBI8Xi4mJ3d/cff/wRzwpjTKvVGo3GEydO+Pv7V1VVUfr6/hJ4dBMn&#10;Tty2bVt7e7tara6qqqqoqGhrazMajffu3QsNDV2xYgXGGM2r7suXL997772xY8dWVFRgUmg0Go1G&#10;YzKZZDLZiBEjBAIBxrxarVYqlRSFgXax+CCsHmq1eteuXZ6ennfv3oVpIGYuOtLs37/f1dX1xx9/&#10;xNcxL6h7s/jH0drFaDSeOXPGy8vrp59+woNC8HjLmZmZTk5O2EMxJvV6PaUTE+Mc/1WpVJ6enklJ&#10;SWi2S85Zg8FQVlY2ffr0ffv2YWfH3+p0OswOimKDo6JKpdLr9du2bZswYUJ+fj6ejNlsVigUGo1G&#10;q9W+/fbbERER1IXxL4BJ5+rqevnyZbVajeGE52YwGHbv3u3l5XXlyhWql/2/hNFoXL169YoVK+Bs&#10;qFarMRF0Ol1NTU1ERMSIESOMRiO2BjoDU6lU8fHxAwYMaG1txYZO7lANDQ0TJ06cP39+Y2Mjll80&#10;Q6cCGEgY3uQ4X7lypZ+fX1paGvZr3I2p1Wq1Wn3kyJGoqKizZ8/qu4DJS1F4FosF4xyz7OnTp97e&#10;3jt27CAnLALQ6/VHjx719fWtqqrCb4GfgrEgRYHh0WGom83m+fPnf/jhh62trXgsWM10Ot3z58/f&#10;fffdf/zjHxSF8S9iQyutq1ev9u/f/+bNmwhJr9erVCr87Zo1ayQSCem0S3OESqVy1KhRjx8/Jncl&#10;RKVQKA4cOLB27drXr1/DIJvmwLAUkCs89lNyV+3+FToD+68AshWj0Thjxozbt2+/kTXfCiv+57AK&#10;x6ywwor/R0EWBhJdyiaDwfDo0SMejxcYGIjrfRy+0UAzMDAQohhLVyUmDUHiLt1oND548KCoqMjd&#10;3d3GxgaVXJBhWiwWd3d3k8mUkpJi6gLViiHSIhB9S27fvu3u7u7g4IAm5gRBmM1mNpvt4ODg4+OT&#10;kpIil8uJLkczi8XC4/EotY5CZg5Vy+DBg52dnXHCRnW/Wq12cHCIj4+H9IOiMP4OUJQwmcygoKCE&#10;hAS8X7KJhMViGTRoEFoY099ZgsFgbN68OTMzMz4+XigUstlsX19fPz8/mEY5OztHR0ejlwj9hT8N&#10;DQ0nT56USCToUoIXh94Xtra2ffv2RQ0yfgtK+5agexWIDIIgWCzW+fPnFQpFcHAwHAaILh03l8v1&#10;9PR0c3Mjm2gTXWagFIFshkOau7m6uoaHhxPd2k3gv/Hx8SwWa8+ePWq1Gt+JUkfqehazWCy1Wo2C&#10;XKweiYmJUN8gZnAKAQEBXl5ev//+++PHjy0WC3rOYmGhdNHg8Xhw6yMIokePHp6ensiBsdbhpScl&#10;JdEsZQIUCgVEalwud9iwYaB+yP3LbDZHRET4+fmRHYrpjM1sNr9+/bqhoSE4ONjV1RWSPaj2LBaL&#10;SCQaNmwYqcqnOTaTyVRcXNyjRw8nJ6fujodms9nGxsbT0/PKlStNTU2dnZ00mNtaLBas6tibOjs7&#10;XV1dJRIJucVjkPP5/ICAgMbGxrS0NHylux0qRcDVBSYgn8/38/OLj4/H/YqlS7vNYDDi4uLc3d0R&#10;DwpESME1RYFZLBZSowqmODIyEn/Gk4HzgJ2dnZeXl0ajoSiMvwOONAwGg8vlurq6BgcHkxs3n8/H&#10;kMOG/kbqtMxmc2Njo1AodHNzI09EBEGgYb23t7fZbG5ubn4jZbzkJ5K0I7mswZWY6KaRojk2K6yw&#10;ggZYKUgrrLDi/1HguEOedQiC4PP5PXv2NBqNUqmUPLHhSAS3Mi8vL7S5YLPZAoGA0rMRztawd2Qw&#10;GF5eXvCGh7kPWsEgeCiJgoODSaspgUBAab4H5yyz2WxnZ8fhcBwdHZG9QBCB9MBkMsnl8ra2NrFY&#10;jFakJpNJKBQS1Ldt5XA4XC4XqUtJSYlSqUR3bCRydnZ2Wq22traWy+VSR7j8HdAUWKfT1dfX19fX&#10;s9lsKDFx7GYymWVlZWBq3oiB/ccffxwVFVVfX0+GRHQxREqlEg8NL5dmhpTH43l4eBgMhtbWVnwF&#10;T5LL5TKZzOrqaqIrmbFQXO+JpAifa7FYOByOq6srn8+vr6/H5yJhRk4ll8vb29stXboPnU5HXWBE&#10;1zqGAAiCYDAYr1+/bmxsRLpOVgyYzeb6+nqVShUYGIiKco1GIxAI0IyIothMJhOfz+dyuZ2dnSj9&#10;LioqIvNPgiB4PJ5AIGhvb1coFNOnT4+Pj1epVCgx0+l0lLIwpJgLa5dCocDlCuw7MRl1Ol1FRcUb&#10;yYdtbGzg7KnRaPLz83ELBRk+yL6mpqa2tja9Xk9/RR6DwXB2dpZIJNCKIgBo0zgcjkajqaioIJcL&#10;mguxmUymRCJRKpWdnZ2g0shRxOFwpFKpvb29UCi0sbGhekEjF1Js3HibMpkMWjns2iqVisViwRfS&#10;YrGgHQ22LejUKIrNZDIJBAI0zLGxsWEymVg0CIIQCATY6LHYNjQ0tLa24miEKz2i686PothwjCE7&#10;OOv1+paWFrJwGO1WcL+IvjQUhfF3wBEIc1Aul6NCBU8D2wSHw6muru7o6KD/QhFCaVdX18bGRpVK&#10;hfcIMabRaOzs7FQqlUTXK34jFCS5JrC7QHQrb7d0tY+n/9FZYYUVNMDaEdsKK6z4fxSkkARpJ0EQ&#10;FoslISHBw8MDtXgNDQ0tLS22trYeHh5yuTwnJ2f27NlBQUH4cTRJoM5DB5IWUjk1derUJ0+eXLx4&#10;0cnJyWg04lDL5/MDAwNPnjxpb28PKyIyUaHaIZ7JZCLh5PP56Md6/vz56dOn46+QEty+fTs/P3//&#10;/v2BgYEajQZpjNFopNR4yNLVW8NsNvfp0yc7O/vmzZtubm5cLpfL5aIcKTc39/Tp02FhYZQ2W/9L&#10;oJO4SCSKjo6+ePFiTExMUFAQaCC9Xt/c3Hzo0CEwgFRLWf8SNjY2AoHg999/DwsLs7OzKykpYbPZ&#10;jo6Ozs7O165dU6lUsbGx3bl72hAZGbljx47PPvvs7NmzsbGxUqm0vb2dzWb7+fm1tLQ8fPhw/Pjx&#10;UNIRXZaIFEUCDQ7yTIPBwOPxjh07lpiYuHXr1i1btkgkEhCURqOxtrb2xo0b0CGS6ldKYyOhVquF&#10;QqGvr6+vr++NGzeioqLc3NxaW1vNZrOHh4fRaNy8ebO9vf3du3exAPL5fJR3UfdmSQ5UKBQymcxx&#10;48adOnXq9u3bw4cPRxE9uhKnpKQ8ePAgMjIS2nNI0dGcnTp9K5PJxHrLZrNVKlVaWlpcXNyECRPa&#10;29tBpfn6+ubm5p4/f37GjBk6nQ5XKbTBbDarVCo7OzuNRrN9+3ZPT09fX1/0AzEYDJWVlWfPnnV3&#10;d/f09AS3SyehAPWcXq+/cOFCeHg4jMlwA6TT6S5duvT8+fOPPvoIhIKF3mbifD5/165dS5cuTUlJ&#10;mTRpEmYuj8fT6XQXLlwoKio6cOBAQEAAXjGl0mlSS0i2SpsyZQo2dL1eL5VK29rasNLa2toePnx4&#10;5MiR3377LdElA8S7pghoBY6Rj+49oaGhJ06c6NWrF/yIcUx6+fLl/v37/fz8cLdHPi4Q99Stabjv&#10;xPRPTk7etm1bdHT06NGjoT2ETjMlJaW4uHjt2rUUxfB3QD0Ki8VycHDQ6XSHDx9evXo16VNMEERh&#10;YeHu3bsnTpxI/1bOZDKVSqVQKJwwYcKRI0eWL18uEonAthuNRmyaISEhfn5+xJuwXCTvckhhMg48&#10;pMUtniEGG82xWWGFFTTA2hHbiv9KWDtiW/FvAaOrN2V3V3WJRLJp06aWlhZk5p2dnbm5uWfPng0O&#10;Dp4yZYqTkxP85pC0UCrMITVNqJThcDjXrl17+vSpyWSCNqeuru7atWu3bt1atmxZ7969SUKNLDqj&#10;rrMExKE4WMOO/eTJk1VVVZmZmdeuXbt3715aWtrvv/8eGRmZnJwM9ROqs8nOmxQdynFshcykV69e&#10;WVlZ169fr6ysxMtqbGw8cODAsWPH1Gr1J598EhQURP/SwWQyhUKhj4/Ppk2bqqur0Yb49evXjx49&#10;2rFjx927d5cuXTpgwAAwNXQGBlqNw+GcPn06Ly8vPT39xYsXtbW1d+/evXHjxtWrV4cNG4YOYPR3&#10;3UWpbGVl5ZkzZxQKBUEQbDYbFwP79u1zdXU9ffo0WftGXaU/SQ2TfWDJ+uXjx4+XlJTodDqBQNDY&#10;2JiSkrJv377S0tLly5cnJyeDgjGbzRAvUxceUmLIHt3c3DgczsGDBwsLCx8/fnzy5MmrV6/m5ube&#10;uXPn7NmzGzZsiI+Px0UCuXRQR0GChGV0NZYZMmTImTNnrly5IpPJsJg8e/bsyJEjhw8fDgkJmTdv&#10;Hshc0qYAP0jpnQGyX4FAUFFRcevWraKiotra2rKyssLCwtu3bx86dEiv1587d47P59M8+LGaEQQh&#10;FAr37dtXV1eHVrzNzc1paWk7d+7MyMhYs2bNsGHDyM2CttiwSdnb29+5c+fOnTtyudzW1lYmk5WU&#10;lPzyyy+nT58OCgratWsXZE00X10wGAwXF5dXr17t27evoqIiPT09NTX1wYMHt27dOnr0aO/evZOT&#10;kx0dHSFLpPS5/dO/bzKZfH193dzcjh49euvWrfv378tksvLy8lOnTj148KC1tfWTTz4JCAgwd/V8&#10;IwiCukUDLwV3Y9ibYmJiUlJS7t27B/mhTCZLSUnZs2fPq1ev1q5dGxkZiSdG3lhQ3SoHY8xkMvXs&#10;2ZPJZB4+fLiurs7BwaGjo6OkpGT//v0PHz5cuHDh6NGjaWb6yBOaWCwWi8W3b9/Ozc3FY8H9044d&#10;O3r06LF9+/Y3smjw+XyDwRAaGvro0aPU1FQs9a9evXrw4MHZs2f9/f2nTJlia2vbXR1MD8i7/+6C&#10;fWym3fsoMroa1Fjbjf4ZFmtHbCv+y2FVQVphhRVvAN0vNv9cMvxPX6Hu5E0QRPfLfOh0amtrg4OD&#10;V6xYERQUhAq41tbWM2fO5OXlyWQyDw8PLpfL5/OhXKMuJUb5lVAoJGmF0tJSgiDeeecdJE4MBkOr&#10;1ebl5YG9WrRoEe63ocCi9ExJngjRQ9ZoND59+tRsNjc0NCQmJvbo0aO+vv7cuXOdnZ3FxcUymczX&#10;1xe0CPIcSvV95IHVaDQqlUqFQtHZ2ZmVlfXw4UP0cUZtuFwuT09PHz16NEVh/GvI5fKrV6+aTKbS&#10;0lKLxZKWlsbj8TQaTVFRkUqlunHjxgcffIBnRWdUSESzs7NlMpmzs/OCBQug+ZXJZDdv3nzw4AG6&#10;EHC5XAuVrZP/Emaz+eXLl/n5+YMHD165cqWvry80rc3NzSKR6OjRo2S/C1tbW+rCIDVBlm6t59Gr&#10;R6lUPnv2jCCI1NRULperUChKSkq0Wm1TUxMoNiiwUDxIXYToYIuoILzS6XQNDQ19+vRZsGABh8PJ&#10;zs4+cuQIg8E4c+bMRx99RKpOICClzusQjw6jGs+wra3N1tbW1tYWa4Wtra1IJLK3ty8oKKioqAgP&#10;D9dqtai1V6lUlDLyeEHgDtrb21+/fs1isQYNGjRkyBAbGxtc9ty9e9dgMJSXl/fq1YuiMP4OSMuN&#10;RuOLFy/s7e35fP66detcXFxYLJZUKu3Ro0dgYCBBEJDf0p+LslissrIymUzWt2/fc+fOnTp1SiQS&#10;ofa5X79+L1++VKvV2ElpDowgCKVS+fjxY6VSWV9fv3jxYjc3t4aGhrNnzzY0NBQWFpImxVACUhoJ&#10;9krS247BYBQXFzc2Ni5evHj8+PFubm5qtVoqlR49ejQtLQ0OffhmcHyUxsZgMNhstsViUSgUKPO3&#10;t7e/f/9+XV1djx49IJqrqKjw8/Pz9/cnrwRwLAEXSZGGFNXEWGmheXRxcamtra2trc3OzoagtbS0&#10;1NPTUyKR0K80xJrGZDIFAkGfPn2ysrLAwmOxam1tLSoq2rt3r0AgoL+mAYsGh8NxcXFZs2bNoUOH&#10;Nm/ebGNjYzAYxGLx22+/PWXKFJFIBEfsN/Lo8FphrlJbW9vS0hIYGOjr62tnZ8foZmdMf2xWWGEF&#10;DbBSkFZYYQXdgJKIPGTgLEtaZcMDETeiKI6jTi5HOseRZWJarXb37t3nz59H51ODwQCj8aVLl376&#10;6adZWVlhYWFEV5U0FVGRgB4HlZ5Go7G+vr6wsHD27NkzZ86EfQ9BEEKhcODAgT/99NP777+fmpo6&#10;bNgwolvDE0rDI7rkmTqd7ttvv+3o6Fi5cuXSpUvxuVFRUcnJyTt37ty6devFixd79OghkUiIbqQV&#10;dXkyRhdBEGw2+4svvrh7925gYGBiYuK7774bFhbW0dFx5cqVkydP4pFSSiL/JVCL+vLly507dyYl&#10;JW3YsKFXr15gZJhMZkVFxRdffPHgwQOlUunu7k5nYERXSV1JSUlycvLmzZvFYjFek7u7e1BQkIeH&#10;x9KlS8Vi8c8//0y/KkGr1ZaXl3t6en766achISGkIaOXl9fatWvv3bvn4+PT2dlJTkzq9L/dBbxw&#10;Y3j+/Pnz58/j4uJOnTolkUiwsIBi+Oqrr/bv3+/p6Tljxgxk6ZTWe6IUHYYMXC73ypUrK1eujI+P&#10;/+677/r06QMZZkJCwqJFi95+++2ysrIXL15gQcPDJKicmN2rvBEGg8G4f/++q6srqXY0m80PHjxY&#10;t24dasbJ/jDInKkzcOhuQJaXlyeXyzdt2jR27Fi8Sjab7enpmZOTExMTM23atJKSEorC+DuAv+Bw&#10;OMePH09KSpLJZL/++uugQYPMZvPDhw+vXr1aVlb2+eefu7q6vvXWWzTHhp26trY2IiICpiVhYWFi&#10;sbiqqqqtrc3NzS0vL2/WrFknTpzg8/k0x2Y0Gs+dO9fW1rZy5covvvgCW0N8fPzEiRO3bt26c+fO&#10;zMzMoKAglDlTbV0CW2fSYLqoqCg9Pf27776bNm0aiGOz2ezv7+/v7y8SiS5fvvz222/jNgV2h2TN&#10;wb8dpOKMwWDY2NgoFIrLly9XV1cfOnRoxIgRjK4WW7dv3/7uu++2b9++bt06mDujsJ1SZStpEUgQ&#10;hF6vLysr27Rp0+zZsz/99FNoty0WS2Nj4+bNm3ft2uXi4hIZGUlRJH8JklWXSqUwKklJSfHy8iLP&#10;tDk5OZ9++mlAQAA6HNIZG1ZOvV6v0Wi2bNlSXl7+zTffDBo0SKlUPnr06ObNm0qlcs6cOWKxmM6o&#10;yNiw2ldXVx8/fry4uNjLy8vZ2fnSpUsajWb06NFTp061tbXFXka1+N0KK6x4I7Bqm62wwgq6QQoB&#10;8GfkeLCUIo9NRFdZHKVcFY7X5B/UanVxcTGTyQT/CMMjSAuZTGZwcHBpaWldXR1pkk2dQzxBEMwu&#10;4LFcuHAhKyvLw8MDukh8D4ROzs7OZrP5+PHjZDsaguKWL+auJpVoSYnayUWLFhFdLxQ5ydy5c+Pj&#10;43fu3Nnd3BB/S4MiBnX0YrF4/vz569ev79u3L4/H8/X1XbBgwbfffuvp6UkmV3QC9JBAIHBxcRkx&#10;YkRUVBQ5wtFTaO7cuWKx+I2cuU0m0/3795ubm6dPn47MBDMRSWZ4eHhUVBSEkMgf6IytvLz8q6++&#10;kkgkISEh5DhHw2KLxTJ48GChUIihBdUwRWGgBBsTn8lkQnL49ddfS6XSNWvWuLi4WCwWCA+ZTGbP&#10;nj0nTJigUqlaW1sREllUSBHIGnlyRbW1tZ00aVKfPn3IOWuxWHg83i+//KJQKPbs2YMXSnpvURcb&#10;AiCL7xQKRXJysru7O1gMjDQWixUZGZmQkCCVSpVKJTQy+BGqb33QQQWFqIMHD46NjcXKD24UIu7Z&#10;s2d399ulDTCKJYW3hw4dmjp1qrOzs6ur65QpU9asWdO7d2/sRzQXVAIWi0Wj0ZSVlfn4+Ozateun&#10;n3764osv9u7d+9NPP7W1tWFG8Pl86pqW/B10Ot0333zj7++/ZMmS7pXgLBZrzpw5vXv33r17d0ND&#10;g16vt7Ozo+614kNJJgVv6sCBA21tbVFRUbCP0Ov1eH0ikWjAgAH19fUpKSn4QUu3zmAUhWfp6i2j&#10;1+sbGhoOHTo0efJk1DWTc3D48OHTp0+/dOlSe3s71hZykaFuG8WVD9F137l9+3Y3N7f58+fjYIan&#10;6unpOX/+fJVKde7cOYrC+Evg/KDX6xkMRn19fW5u7rvvvgs/VnLCxsfHJyUl7dixg/6TBjZHDodz&#10;7NgxqVS6Y8eOsWPH2tjYuLu7T5o06bPPPquvr7927Rr9s5JEXV3diRMnbGxsfvzxx59//nndunVH&#10;jx5dtWpVamrqqVOniG4i0zcVoRVWWEEdrBPbCiusoBvIkciUALowDocDNpDD4aA/Iw2pFI44ZKNY&#10;CJTMZrNCoWAymUjmuVwujBc1Gg0EUEhNwXBRHR6EBmiE3dHR0dHR0V2EhT+oVKrOzk6NRgO/RZKg&#10;obQQG+9Op9OhCMvf35/oVvsDHautra2Pjw+DwUD9KRkPdcpWxEDSyhaLJTw8fOjQoRKJBGyCVqu1&#10;tbXt27fvlClT3tThG7ZQTk5OCQkJoKvAT+H19e7d287ODl2naQ6MwWDcvXu3urra0dGRHPxEF3nE&#10;5/MdHR3fSNEWQRA6na61tVWn03V2dpLMIzkOm5ub1Wo12aGV6jJ/PBaEwWKxNBqN2WwOLiPgDgAA&#10;IABJREFUCgpCNk7qlRgMhpubm6urK7z8qFYMEd0uHhhdcHJy8vb2JqXBkCLyeLyIiAiCIFJSUohu&#10;1eWUMstoRQUCF6JLssmGpauHuFardXBw4PP5eXl5dXV1eG5QgRFUXqtgzMBCFB+K2MglC+a/IpEI&#10;RYIUhfF3wF0UVrAvv/zS0dFRrVZjlTOZTKGhoUOGDHF1dX1TuTqo29jY2MmTJ3t5eZE3iMHBwUuW&#10;LCFJZARMZ2AY0j4+PmCQia57R5PJ5Ojo6OjoWFNTo9VquVwupfYIpJUKuTuT9Q0kt8hms1EJjt4m&#10;jY2NGRkZ+HFKbZ0B3GUSBIHTjlgsHjJkCK6asKEj+OHDh7u6ukKSjJmC1kPUvVbyhIZI5HL5mDFj&#10;HBwcuFwuFn9MDQ8Pj/j4eAw82oDXyuPxTCZTR0eH0Wjs0aMHjpHYAvDoEhMT4WFCZ2xE13Giqanp&#10;8uXLixcvdnFxIXcus9kcEhISGxv7/PnzlpYW+u8t8E4zMzOVSuXcuXNR3W82m41GY3x8/D/+8Y89&#10;e/YoFAprCbYVVvwvhpWCtMIKK94AkFDp9XrQeWAWSPVQ97o8qs9G3ekwHo8XGhpqMBhOnDgBklGh&#10;UKjVaoIg6uvrnzx50r9/f39/f5wvqS6otFgsarUaNJBQKBw/fnyfPn1ycnLKy8vJozaDwWhra7tz&#10;547ZbB47diz6uiKlIUkHKkD6LSIBkEgk1dXV0ETodDqiK3VHU2BIw0BpwdyNNJ6jCFqtVqfTIbsL&#10;CAjg8/lSqfTQoUOzZs3asGFDeXm52Wzu0aMHmGXqwvg7QLvR3t5eVVUFaQySFpBoRUVFML2in1Bg&#10;sViJiYm+vr6nT5+WyWQsFquzs5PBYKhUKiaTWVZWlpGRQdK79CctBEGUlJT88ccf0L/o9Xo8vezs&#10;7AcPHnS3zqQuJSYV3GRWbLFYdDqdSqXCH4qLi2/evJmRkVFaWtrZ2QljQdTl0fDQsJSB68RndXZ2&#10;ymQyEH+dnZ2dnZ0KhcJsNtfW1pLKLEZXywtKI4ScirSNMxgMaWlpWOLUarVWqzUYDGw2u7CwsKys&#10;zNvb28nJCbsD0a0vAUWx4bUyuqzHnj9/XlRURHQZ3jEYDIFAoFarL1++3NHRQf/EZHT1/mIymf7+&#10;/qCryOZRLBbLx8cHfdLMb6KBLOj1AQMGwDsCrDG2A29v76FDh4J3eyO3F0ajUSqVEgSBrYcgCFRd&#10;WCyW9vZ2rCR4oZTG1n1mQW9rMpmeP39eXV0NGR3YZJjbpqend9+7ybMQdeGRbeKgOtRoNM3NzRha&#10;Op1Op9Ph2kCj0UAx3V2VTOl0wJghe1IxmUyNRoODoslkksvl6Mau0WjkcjmlfcP/EnhuWEJbW1uh&#10;dsddNanHr6qqgqCb5tiILl9gBwcHDw8PEMr4OpYONzc3BwcHuVyOgOkMDK6jHR0dfn5+qLfAooEL&#10;folE4ufnl52dTR5l6YzNCiusoAdWewUrrLCCbjAYDI1GgxwgIyOjtbW1ubmZz+eHhIRERUX5+/vr&#10;9XooxVDsQ10kpD0ZknAWiyUSidauXbtu3bqWlpakpCSJRKLRaKqqqg4cOMDlcuE0BOt6Sm28kQ+D&#10;I9Pr9QKBICgoqF+/flu2bOns7Jw8eXJQUBCHw2lsbExPT9+1a9fw4cPnz58PSpdseUFpToWsEmzC&#10;999//+WXXx44cGDWrFkikQjpilarvXz5cn19/ffff+/v74+8hQafSljImUwmpVLp5OSUn5//8ccf&#10;63Q6iUQSHR0tl8sXLlzI5XIDAgKgvaUukr8ESUW1tbXt27cvJCTEwcFBKpUymUx7e3udTvfbb78V&#10;FxfDAJQ687u/hMViSUhI8PDwOHjwoJ+f34QJEzw8PJB53rx588iRI3K5HKQVDcKcf4Kbm9uUKVOu&#10;X7/+448/1tfX9+3b183Nrb29/dmzZ7t3766rq4PMpLucmQpAldxd1chgMJydnVks1kcffeTi4qJS&#10;qYKCgphMZmVlpUgkqqmpkcvl6E9NcpfUTczuKkvMtebm5vPnz/N4vPz8/MzMTBaLFRUVNXTo0LNn&#10;zxoMhlmzZkHQRINIDcsm+SlsNru0tHTJkiUjR45EX3gbGxsnJ6c7d+6kpaUNGjTIycmp+0NDqk9d&#10;eOALwLBkZ2cfP36cwWBEREQ4ODgoFIpXr15duHChoKDA3d2d/pSYwWAoFAo7Ozsul3vr1q3p06eT&#10;l0Ag1IqKiiorK0Fj0X89AIkfbpW0Wq1QKDQajRwOR6fTaTSazs5OtA0BpUVnYCwWKzo6+smTJydO&#10;nHj77bdhLWqxWDo7O0+dOlVYWDhu3DixWEw2PKE0ErJwGMcGdH356aefzGZznz59vLy8jEZjaWlp&#10;Xl7eoUOHJBLJwIEDQQyB4aIuNpJ8x8rJZDLhmNy3b190vUMAnZ2dW7dubWlpwS0CeQqCrwil4UE9&#10;zWaze/fufezYsYCAAIVC8fLlS/jDhoSENDc3FxQUzJs3j7ow/gxGV18ys9nM5/ObmpqOHDnyySef&#10;+Pr64hWbTKb8/Pzdu3dHRkbSv2iATYZiuri4uE+fPk1NTe3t7Ww228HBwdHRsaGhQS6X29nZ0U/d&#10;khf/7e3tRBezDFLbYrEIBAIQyuYuWOWQVljxvw9WCtIKK6x4A+BwOPn5+VeuXNHr9TExMWFhYVqt&#10;Njc398aNGzNmzEhKSsJ5XSAQUGcH2b38sHtGp1Ao+vbty+FwUlJSYDnEYrFAokGHQvbCpvrqGJ8o&#10;FAphYy8WiwUCQUtLy507d/Ly8pAVwGwL3wM9Hb4ZdVLUkX3gYiAhSUhIMBqNqJ309vbmcrl6vb6l&#10;paWpqamtrc3T0xOe4gRBCIVCNAalKCqiW7MjgUAwevToW7du+fr6Llu2LDIyEvlVU1PTvn37Dh06&#10;NHLkSJglURfMn4G24Ch2e/bs2fvvvz9kyBBbW1sw8hUVFbm5uVqtFhoKOgMjCILBYECyyuPxvv76&#10;6zt37kRERLBYrMbGxqysrJaWFldX18DAQLCoNGvBJBJJYmLi+fPn9Xp9SUlJc3Ozvb29Wq3WaDSo&#10;2PL29iZdGqmzTiMVoOA6MQVmz55dUFBQV1f38ccfv/XWW9DsaDSaK1euFBYWCgQCrGOWLs9ZKgID&#10;zF3NapF/isViT0/P+/fvZ2RkhIaG9uvXz2g0FhYWnjhxAncVy5cvJwgCnDLRjYygAqQDLAaPSCRq&#10;amq6ceOGp6dnRESEt7d3fX3948ePi4uLsaCRjbMRYXehIkVgsVhglplM5s2bNysrK6OiohwcHDDk&#10;Hj58aDKZ8A00p8RmsxkWwGq1+sCBA56enomJiaTsNzMz88yZMyqVCkoimvlHUAZcLvfixYvR0dH9&#10;+vUjui6ZwI3m5OQsWrSI3C/oDI/H43355ZeTJ0/etGlTdXV1XFycRCKRSqU5OTmXLl2qr6/ftGmT&#10;g4MDou0uo/63A9QwybyYTKYxY8bk5uYWFRUdPHgwOzvb1tbWZDJ1dnbm5+fjBDJixAicMah+boxu&#10;BikEQYhEokWLFu3atYvFYk2aNAnd0kpKSm7dunX//v1x48ahuTnJ55K8KhWxdWfVjUbjhx9+mJGR&#10;8cMPPwwbNiw2NlYsFre0tDx48CAtLS0xMXHmzJlUxPCvgTUtMDBwwoQJly5d0uv1/fv39/PzQ/+0&#10;lJSU1tbWPXv20G/ujC3AxsZm7ty5e/bsuXv3rlqtRoMjjUbDZDI7OzuHDx+OW0b6axqEQmGPHj2q&#10;qqoKCgqioqLgQoBILl++jIpsnGmpblVvhRVWvBFYKUgr/iOAcwbZ+K+7/P4vt0bcOpJFlKCQrBdl&#10;/y2wWCxtbW3Xr1+3s7ObP3++i4sLJBJJSUlPnz795ptvgoKC/Pz8/okc/Leje4kfo6vzqdFo3LZt&#10;28WLFyMiIqRSaWdnp1AotLe3NxqNa9asyc7ODgoKIgtGKD23QWuAWcDhcFQqVVFRUWRk5KpVq8LC&#10;wlQqlclkEolESqXS0dHx2bNn1dXVISEhEKSQ1bIUxYZ/GfJMs9mcmpoaFhbm4+Nz6tSp+Pj4yMjI&#10;hoaGP/74Izk5OSwsLCcnJyoqyt7enqSHiL+Z1/8W4N/HSpKWlmYymT788MO+fftieTGZTF5eXh98&#10;8EFTU5NSqaS/phLCXog07ezshg4dOmPGDDc3N4IgWlparl+/XlFRodVq4T1Hc2zIdblcLo/Hmz59&#10;+vDhw5lMpk6n69+/f2Rk5G+//aZQKDo7O9+I5RyHw3F2du7Ro8f8+fOnTZuGejcbGxuhUDhmzJh5&#10;8+ZpNBqCIIxGo42NDaXsLVSQoLORf/r4+JjN5u+//3748OFkZs7j8d555x2pVLpt2zYOh0OuM9QF&#10;RhCEXq9HwoakXafTKRQKsVj87rvvTpo0ydfXl81mNzc3Z2dnf/7552QfCTQeJSiWJ4PotHQ5eIID&#10;3bp164QJE4RCodlsBu3i7+//66+/4hhALmLknQpFuzyjy3VXr9frdDq9Xh8RETFnzhxvb2+1Wi0U&#10;CocNG6bT6R49ekT22qITpIYOtr8rVqxISkoaMGAAQRAPHz7Mzc0tLy8XCoWUuvL9HTDSDAbDs2fP&#10;fv755wULFgwbNkwoFHZ0dFy7dm3z5s0sFgtd12nWdBMEwWQyIyIiTCZTXV3db7/9FhwcLBQKpVJp&#10;c3OzTCZjMBgODg4oVqWBusXNBKg0giAGDRrk4+MTGRk5c+ZMqFwNBoO7u3tycvKWLVtYLBYKVDEs&#10;CYqXDq1Wi7oTi8Xi5OQ0cODAPXv23Lt37+nTp2FhYXq9vr6+vq2tTSqVjh07FrpRlGhQvUmRd12I&#10;rampicViLVu2bPLkyQaDQSgUEgQBHq2srKytrc3Ly4vSeP4yQrPZ7OTkFBsbe/z48atXr+bn54eE&#10;hOj1+uzsbIjig4OD6V80yN5HQUFBxcXFgwcP7tevn7e3t8FgaGpqOn/+/MuXL3FvR3NgiMpsNsfF&#10;xb18+fL48eOtra2DBw/mcDgdHR0XLlzIzs7+7LPPyEoj+sOzwgoraICVgrTiPwXktTlZ3fAv9h5Y&#10;ziEVRGEg7oqtLOR/Cx4+fKjRaGbMmCGRSMjSThaLFR4enpCQcPHixRUrVpDVNxTFAJ4OF634ILPZ&#10;fOXKFR6PFx0dbTabyVYScK6Mi4u7cuVKVFRUfHw8i8VSKpU4AVMaHpJwo9GYkZHx7Nmz+fPnx8fH&#10;83g8R0dHzBF7e/uPP/547Nixx44d++6778hUitJyPBCdqN+Ry+Vbt25ls9n19fXnzp1DHb3RaPzg&#10;gw+2b9/e0NBw7ty5MWPG2NnZ4TdiUtzoHDQHCplrampgboi/0mg00Bs6OjqOGzfu8uXL9B9wwUZB&#10;cTNlypT169fjK0wm083NLSwsjM1mb9myRSAQ0O8exWKx6uvr29vbp06dumrVKldXV3zdbDa/9dZb&#10;Hh4eCxculMlkKN2lWZtQUVGxYcOGsLCwWbNmOTs7E10dQjgcTt++fQcNGnTp0iWo52B6RV14WJFQ&#10;sYsWK4cPHyYIIjY2FhwQygOhXAsJCXF0dJTL5ZiPVJvbggAFEQleQ61Wz5o1a/Xq1WKxmMlkqtVq&#10;Jyen8PBwJpO5du3a1atX//bbb2azGcsgpTd5/zT3QW1PnToVJAuepI2NzaRJk54/f27p1sGDIAiY&#10;ElC6aOA4AQ+QkJCQlStXjho1Cl0v2tvb7e3tY2NjY2JiRCIR/ccMRleLc1xKrVy5Eh17zGbzgAED&#10;QkNDDxw4UF5erlAo6F80QJBh4GVlZb1+/fqXX36xsbFBiWVbW5tGozl16tSIESNA5tIZm9lsfvbs&#10;GW4v/P39Y2NjQ0NDW1tb//jjj8rKSqlUKpPJLBYLm82mWpsPgTYIO5xyjxw50tLS8v777/fr10+r&#10;1drY2BBdhpVtbW3Hjx+vr69HM7fujXQoCg+B4ez9+vXrnTt3QiI9e/ZsEKYWi+Xq1atHjhz58ccf&#10;w8PDg4KCQHbjLoE6ItLS1aoblxA7duwICQl56623UP2NVkJisXj8+PGVlZXHjh1bs2YNRZH8ZWyo&#10;RmcwGA0NDSUlJV988UV8fPzVq1efPHnCYDBWrVo1fvz4JUuWZGZmjhs3jubDBowRGAzGvn37li9f&#10;Pm/ePCyhFovFzc0tICDgwIEDd+7cwZEDvwVtseG8LZFIpk+fnpmZeePGjS1btjg7OyuVyvDw8NWr&#10;VwcFBWG+YCOgX0NqhRVWUA3rrLbiPwVgoPBfMC+kD84/fSfpWoVDCQ31WVb8ewF3ORsbGzs7OzKT&#10;h6hQIBD06tXr8ePHyDkpNYIh9QiQCyEDefXqFZvN7uzsFAgEZAKM/7a1tbW1tanVarAMAoFAp9NR&#10;lFNhYKPiFUZyZWVlTU1NNjY2INdAm2o0GqFQyOfznZycnj59Stt0IKceg8HgcrkymczPz++zzz4L&#10;Dg42mUwoOxWLxcuWLauurn748CHeMln5DnKB6vp6BoPB5/Pb29vJ+wx7e3u9Xo9s8NWrV2RPdirC&#10;+BfAqHZ3dx8+fDg4DoIgcI/C5XLfeuutixcv0hwSYDKZbt++LZPJRowYIZFIyD626O3To0eP+Ph4&#10;iIXpf2gKhaKiomLgwIHOzs5kUT9iFolEPXv2TElJQdICKo26SMh/HEo9FouVl5cnk8n0ej08ECCm&#10;NhgMkOqrVCp0zuk+a6gLDyMcFd9sNtvHxychIcHR0RFGh3w+H3zf5MmTV69eff369e6/FKWBYWJC&#10;cYktIDExEbQsll+sdZ6enmKxuLKyUiaTOTs7g52H5Iq6RJQUWwkEAqPROGjQoJiYGLJRiaOjo16v&#10;t7GxWbZs2dGjR+lfNHCtotPpRCLR4sWL33nnHS6XO2nSJNyNGQyGjo6Obdu2Ue3m+ZdAYyidTufi&#10;4rJo0aJ58+YJhcL29nYnJ6fW1tavv/769OnTLS0tuBaiOTaNRjNt2jR7e/vk5OT169dLJBIs/vPm&#10;zdu1a9eRI0eWLl0KQo2GiYmhTnRt7k+ePNHpdLhNAYGLDQtuGPn5+SkpKYsXL+7uqUJReDhikYeK&#10;zs7O+/fvL1u2bNmyZeQBjMFgzJkzB+wkLhK6C66piApgMBjgNzGwm5qapk2bBp0+zm88Hk+r1dra&#10;2np5ecnlcuoi+UuQXaFevnxZXV09efJkGxubwYMHx8bGEgTh7e0tFovnz59/7dq14cOH08yjYc18&#10;+fJlcXHx6tWrSYtws9msVqvt7OyCgoJu3rxZXl4eExNDfyE2dk+xWDxmzJikpCS0FIfXEL6HbPhm&#10;FUJaYcX/SlgnthX/KSCrLaDI6N6p8M8APwWxFdkbwbpR/beAwWBIJBKdTtfW1oa0E5wUeOfHjx/7&#10;+fmhPIpSI2owUyioBHPHYrGGDRvW1tZ28uRJGD6idthisVRVVRUWFvbq1Qte4zgQU11ZRpZUg9Hj&#10;8Xjt7e0wCsQ3gKWVyWRI1/GdpK0bdekoSc4SXQSut7c37DLxTBB2cHBwjx49+Hw+mhV0VzRQFBhA&#10;yqiNRmNqamp+fr5SqQShBn6qqanp8uXLb6TMB88NyZ6trS3iIY3YLRaLSCQCW0Rzk0pEhTdlY2OD&#10;jBf/RXg8Hk8gEJA8GqUdWv8SBoOhoaGhubnZbDaTnUMsFotcLn/+/DkI3O7XV9SB3HGg1AYLc/z4&#10;8VevXp08eXLjxo3btm27du3as2fP0tPTGxsbSStDGsYblKFkC10Wi8XhcNDzFDc9bDYb9KjBYEDR&#10;Ogoq8btQt2jgCWDJAqlx/vx5PEZ8Ef2va2trX79+Td4yksOManINg4rZ1WEMMmR8EbFh9YDrLqWR&#10;/BlgiIRCIYPBGDt2LOgqcttiMBjR0dEoQaXfCxKzQKfTDR8+/O233xaJRDwez8PDg8vluru7r127&#10;Njg4mM/n44qF5kUDYyYgIGDdunVOTk5YGSwWi0QiWbRoUUJCQkdHh1artVDf2RmDhzzcYhq+evWq&#10;qakJAmQs+AwGQ61Wv3r1CpdkaN8Evoa614pfHBs0PisgIGDEiBFms7m9vb26uvrFixdyuZzFYk2c&#10;ONHHxweEKS6iqK49wkegwR142IyMDJ1Oh9p/tPTh8XhKpfL58+f0b0lkjbxOp7NYLNnZ2Vu3bs3I&#10;yKivr6+rqzt9+vQ//vGPxsbG9vZ2Pp9Pc2y4D2toaMB9P3YErG+w5Gaz2VKpFP2FaL66QDDkkOZw&#10;OBKJxN3dnXQQwgQhs0I6Y7PCCivogVUFacV/CrA7MplMhULxxx9/3Lx5UyqVstnsv7w5NBqNzc3N&#10;NjY22LGQOdBvnWbF/29ERETcu3cvNTXVw8PD0dERvJXRaHzw4EFWVtaKFSuIrpMxdWdcUkgL8gL1&#10;gL169XJ2dt69e7dOp1uwYAGHw5HL5RUVFXv37k1PT//pp598fX3JsUrdkZekRC1dzVXi4+MDAwNP&#10;nz4dExMDMRqoK6VS+euvv5pMpkmTJjG6umRQfd+OfAnCJQaD4e3tbWdnB+IDpUndqRmko0iiyFbd&#10;lB4ryVdjNpv9/Pz279+vUqkmTZpka2ur0+lyc3P37NnD4/Gollb9JWA7YDQaX716dfXq1cTERIIg&#10;9Ho9cj+TyXTu3Lnm5uY3spph/IvF4mvXrvXq1cve3h6zD4+otLQ0KysrMDDwTd33sFis/Pz8gwcP&#10;ohAVQ12n012/fj0vL89gMKACWqVSoaqRCpAaW6KLTQaYTObOnTszMzMHDhwYHx/f2tqam5u7b9++&#10;6upqxElmXFSLhshXgzjr6+sLCwuTkpKQruPT2Wz2rVu3yF8HbALVGjqy6QdiYLFYUqn0xIkTM2bM&#10;gC+k2WzWarV//PHHvXv3pk2bRk5MLIZUa2/x60PwW1RUVFJSYmdnd/HiRRQUjxgxYvTo0YcPH+bx&#10;ePRXBUI6ajAY1Go1jjoYUZibILjNtDepJ2PDEAoJCXFzc8PaDqhUKicnp5EjR+bn55vNZvq9IAmC&#10;YDKZsbGxuOwBB4rX5+Pj4+bmhk2KzWar1WpsTBSF8WdWxWAwaDSa06dP+/r6BgUFYV6wWKza2to9&#10;e/aAwNVqtXi25FmFitiwyOPFkZLksrKyrKys3NxcPp8PHXf//v379+9vNBq7e8jiMhKHASpi6/6L&#10;o+zj6tWrAwYMmDJlCpvNVqlUdnZ2CoXixo0bd+7cmTVrFhUx/AvAK5nH4zk7OysUirS0tPfffz84&#10;ONjJyUmr1cpkstTU1KNHj77zzjv0T0xywBuNxlu3bs2aNQsqeFKNXllZ2djYqNVqISalMzZGVwd2&#10;ctXC2MPFP67ELBaLQqHgcrn0N+y2wgoraICVgrTiPwU4ypjNZhsbmwEDBgQEBNjZ2cGj58/f3NTU&#10;VF1drVKp4C5Eg2LOin8vvLy8lixZsmvXrvXr1w8dOtTHx6e9vf3Ro0fPnj27evUqai2R4VNHdpDH&#10;IPLPOAOlpKTExMT89ttv33//vZOTE+qyORzOypUrJ0yYgBwG996UnttQVUqO6rCwsJCQkIMHD06b&#10;Nu3dd98dPXq0UCjMzs7evn27QqEIDg5OTk4mdUNUW86R2ZrBYNDpdJMnT75w4UJOTk5CQgJ4PYIg&#10;GAxGTk5ObW3tuHHjxGIxvp+UWVHKLJN5C4PBePHixeeff15QUHDgwAFvb2+5XG5jYzNo0KALFy6A&#10;J6Uihn8BnK2xst26dcvW1jYuLq68vJzNZru7u0ul0kuXLqE1Af2rGYvFcnJy4vF4Z8+etbOze+ed&#10;dzw9PeVyuV6vz8rK2rp1K9IDSqsC/w4CgcDLy6u+vn7Xrl2lpaWjR48ODAxUKpX37t2Dsz4YeaqL&#10;60ndmaVbe2uMNE9Pz5kzZ7a0tOzYscPf3z84ONjZ2fn333/HG//zakMFIOwlXbQIglCr1UePHrW1&#10;tX3nnXdgBymTyZ4+fbps2TKTyQSbVMRPteQESSZM93Q6ndFo7NWr18cff3zlypW5c+fa29uDkSwp&#10;KbG1tbW3twdrQ3LxlEquUJwI843Ozs6MjIz3338/ISFh/PjxoaGhr1+/vnXr1ldffVVXV+fj40N/&#10;sTN2HAaDweVyf/zxxwkTJhQWFmZmZhIE0adPn8TExJMnT5aWlhIEodFoeDwencsaVLcsFgv9oPR6&#10;vUajEYlEDAbDzs6uqampvLwc2iuDwWA2m+mUg0HBXVxcjPpiDofD5XJRRmCxWNra2jw8PAQCgUaj&#10;gXkIpZGQSwcmQmxsbFFRUXl5+aeffjpy5MiEhASCINLS0q5fv87j8QICAsaOHUvyepSSy92vRhBh&#10;aWnpjh07Ro8e/csvv0gkEhaL1dLScujQoY8//vjVq1f4TnCmTCrbYeNTQF7jbkAgELS2ti5fvvzu&#10;3bvTp0+3s7OrrKxMTU29efOmSqWin6sirS0YDIaXl9ewYcP69u0LuauNjY2Dg8O8efPy8/NxXKQ5&#10;PJyCYmNj7ezs1q1b5+joGBcXB9ZPKpWmpqbu2LEDjeZIfpzO2MidmsViwd0INRbdx5K9vb3FYqHa&#10;p9UKK6x4I7BSkFb8pwD7JXIMV1dXV1dXEBl/6QWJnhICgcDW1hZ3sPSnxFb8/wbuYN3d3b/++utH&#10;jx49fvz4wYMHAoEgPj5+8eLFEomEwWCg1p7SamIyJcAxmqzSPXjw4IQJExgMxp07d5qamgiCCA0N&#10;jYmJKS0tLS4u7tu3L/IBqhkiUpSE7EWpVGo0mp49ewYEBBQVFZ08eVKlUoWFhSUmJspkspqamqam&#10;JhcXF1JnQSkRQzavIAhCLBYPGDBg//79v/7667vvvhsVFSUSiRQKxbNnz86dO1dSUvLhhx9CfoiK&#10;bFJERhGQXpIUNiQAc+fOfe+991DSJZfLz5w5U11dLZFIqAvjXwC1eARBsFisO3fu6HS6sLAwFotV&#10;UFCQkZEhEAjIWlqaWUiLxeLm5iYQCBwcHM6fP9/U1OTl5cXhcGQyWV5eXl1dHagETBaadZpCodDf&#10;399kMk2bNq13797FxcW5ublcLjc6OnrBggXbtm1ra2tDvZ6dnR2lkWAAk2WwYFW8FXxWAAAgAElE&#10;QVQsFou/v/+ZM2fi4+MXLlyoUCiKi4sbGxvt7OzIWUwDC0nKhcgcj8PheHl5VVVVbd261dvbW6fT&#10;yeXyjo6OoKCgvLy8xMREvE2y8JmKqAA8K3A9kO+lp6c7OTnZ29vfvHmT9K+0tbWVSqUikcje3h7L&#10;BQpXya7iVIDJZAoEAvSi4fP5YrF49uzZH3zwgYuLi16vj4yMHDFixIkTJz788ENSFEwnyMsStVp9&#10;4sSJ3NzcIUOGTJo0yWw2FxUVrVq1qqGhgZQR0XwQwmbNZDIvXrwYHR09cOBAsViML5rN5hs3bmRl&#10;ZSUkJODZ0hkYYvP09Gxqarp169aECRM4HA5qeFks1tWrV8vLywMDA/l8vkAgIHvFUAfS8BrrRlRU&#10;FI/H6927t1qt3rJli0wmM5vNnp6eU6ZMQSG2h4cHrhLxU5T25cNhG0sBl8vl8/kJCQlffPGFvb09&#10;Dthubm7Lly+XyWSnTp3CCoYDABYZ6hgiUpuJ615HR0dfX9/m5uY//vjj6NGj+Fx0iAKbTFEYfwfy&#10;2qajo0OpVEZHR5NGNJAfonr98OHDS5cupTk2jByhUNi7d++2trYFCxaMGzeuZ8+eBoOhoKAgJydH&#10;KBTGx8ejSIX+2EhzEoIgULXwT/YpZLGRlX+0wor/lbBSkFb8R4BMz7ofs/7uyEXWEZDbP8NqBPlf&#10;BfJsYTAY4uPj7e3tX758aWdnFx8fD+krjsJQVVCXt3T3hidZSLlcfuXKlaFDhyqVyvXr14tEIr1e&#10;X1dX19TU9PLlyydPnvTs2dPBwYGg3tAQ99Jk7VhOTs6LFy/mzJkzceLEhoaGlpYWg8Fga2sbERHx&#10;6tWruXPn/v7772vXroVBHo53lOomwPuzWKzXr19funQpNDR07ty5OTk5d+/eRf4pFouTk5NlMtnD&#10;hw/79u3r4eFBdJnoGQwG6gSkcGbAnzkcTlxc3KRJk16+fFlYWNjW1obWPXFxcU5OTg0NDRTF8C8A&#10;DyY2m83hcHx9fVetWhUfH49BbjAYioqKfvjhh4KCAuINWSA1NjaqVCqDwfDtt98GBgaCdnRwcBg9&#10;evSxY8fOnDlD/J+92mkLTKfTtbS0REVFffTRR97e3lOmTMFYgr1aTk7OrVu3EA/V9mTE/9nyCJOU&#10;wWAoFIrNmzfHxsYiaddoNJmZmXv27CkvL/8nFSR1AG1N0nkEQYjF4qlTp86aNauurq6xsRHGCD4+&#10;PlKpdOjQoeTWSellDwlk5qhexANZvnz5ggUL0JfMaDRKpdJ9+/b99ttvRNcig58ifzvqVl1wi2q1&#10;msvlDho0KDk5WSwWo9QU7zo5OTk9PR3aQ5qB8aZSqVDv/Msvv8TFxeH5JCcn5+bmbt68ubm5GXwQ&#10;/eGB8i4sLFy/fv3SpUv79evn7u7e3Nx8+PDhCxcumEwm6JhomJj/BBaLFR4efuvWrV9++aWqqsrL&#10;ywslw7W1tSkpKc3NzUOHDqWHGMV7wa+Pk0ZpaSmbzU5NTQ0ODl6yZImvr6/RaCwvL8/Pzy8rK/P3&#10;96+srAwNDaWnQhaluOQyFRwcPH78eNz04xiGrnczZ87MzMwkGysTXRQh1YcNqBOYTKZKpTKZTHw+&#10;f+jQoYMHDxYKhVKp9MaNGzk5OSjIoCiGfwHI9ECSqtVqiENRC4LbKalU6uDg8EZ2czy6JUuWaLXa&#10;+/fvP3v2DI4ltra2IpFo1KhRY8aMIZUfNAdG/OmE808xWGvarLDifzesFKQVVlhBN3AENxqNt2/f&#10;PnPmjJOTk6enp0wm++GHHyZOnLh48WKhUEgWElKH7qZpRJetfl1dXX19vVar3bBhg4uLCwQCCoXi&#10;5s2bJSUl+fn5o0ePFovFJGtJ3TmJLL4D41NcXFxZWSkSiSQSiYODQ1hYGM79PB6vo6ODIIhHjx6Z&#10;uxrKExQTWHAzJLoq3S5evDhz5kxUISkUCo1Gw+FwHB0d7e3t09LSTpw4sXDhQm9vb7x3Gm4LIJvi&#10;8/lMJjMsLGzixIl2dnZSqRSsrp2dnY2NzdWrV2tqauhPDNhsNtyXHB0dhwwZMmDAAIvFotVq2Ww2&#10;l8vt1avXzJkzCwsLqdaK/iUMBkNtba1cLl+1ahW6Xnh5eUFawuVyDQZDeno62Sab5thUKlV5eXmv&#10;Xr3c3d1JqwFofi0WS2ho6I0bN0iGi7owyPfSXaEMomrdunXR0dGoB0SaN2zYsPr6+ocPH3avL6PU&#10;JKF7zxmwiu7u7u7u7jweLyIiIjIyEn5qXC7X0dFRp9NlZGQQ3e6ECCrXje5mhXCJHTBgwOLFi/EM&#10;UdLo5eU1a9asysrKjo4OlUplb2/f/V+g1KoPq5NAIEB9uo+PD9ZeEH98Pp/L5SYkJGRmZtJMvhNd&#10;RA+2xeXLl8fFxeHhgGLo16/fuHHjwHTTv2iQBZVcLnfUqFH5+fm7du2Cm9vYsWNHjRq1bds23BOg&#10;rIHO2Mxmc1VVVWBgYH5+fltbW79+/YKCgmpra+/fvy+VSgmCqKmpAW9Fw6UFrhJJAXVNTU1zc3NM&#10;TAz4R/zV0KFD8/PzN27cKJfL29raoIUnjZUpio2UMeI9YnvC1AOzRt7629raEl3nN6LbWkHdjGB0&#10;OeTgBWm12paWlm3bto0ePdrBwUGn07HZ7KSkpGPHju3Zs4e8eqQNOGlwuVwfHx+JRJKWlrZ48WI2&#10;m63T6eDZKpfLjx8/vm7duvb2dpqrLlD9TRBEQEDA999/f+PGjYsXLz59+pTH48XExEydOjUxMRFr&#10;iJXss8IKK+iHlYK0wgor6AaLxVIoFIcPHy4tLV29enVYWBjMpMxm88KFC1esWPHzzz/DFwYFvxRV&#10;SP1Tu1Vkwq9fv7azs/vhhx/I1qgMBsPR0XH27NkFBQVVVVU45iLFovT2mLwoJmPT6XSNjY1ZWVmP&#10;Hz9++fIlaKxhw4ZZLJb29nbYukGQRXSd2qlLDBhd7ZLRQqqkpMRisQiFQlgHggkFj4AzOl4l4qG0&#10;sga/OJfLha6qsrJSoVB4eHiwWCy5XM7n80UiUUdHR01NzRuxOUctKpPJFIlEgwcPRn2iUCgkk5nY&#10;2FgIUlDGRWdsPB5PLpebTCYfH5/s7OyioqJnz55pNBpfX9/evXsLBIKYmJjurgV0xmbuQltbm6ur&#10;K64oDAYDHmBjYyNBEEqlEpWD4LMoiqS7gQPRrXNUr1690MmBIAg+n4/02MfHx8fHBw+NJOCoA1pL&#10;o8kSPg6KaayuuFBBR4LS0lKU8ZK/FNEt1acC3UlbDofDZDIHDBiAqUo+HIPBAPqvtbVVrVbDC4zR&#10;1YGdUhYGMiuCIJhM5qtXrxobGwMCAhQKhVarRQuajo6OR48eSSQS+ilIUqnE4/GSkpJwjwKJKMZe&#10;RESEu7s7DBxojo0c/9OnT+/Vq9elS5f4fL5SqYS/W//+/e/fv89kMnk8HhT9dK5pJpPp+fPnEolk&#10;6tSpGzdudHV1xUSoqqr6+eefb9y4kZ2drVQqsWlSquMjukY+6XugUChev37dp0+fx48fb9y4USqV&#10;gvhbtGjRqFGjLl68qFaradguiW4EImhiHo9XV1d3/fr1mJgYoVCIYxhuNc6fP9/Q0EC2gSZ/nFJm&#10;2dLNe9fR0XHmzJn+/v4XL1589eqVXq83Go19+vSJj48fPHgwzT1VCIIAR4y7ujFjxuzYsUMul48d&#10;OxZsY0VFxZ49exISEiIjI6m2B/kzDAYDbmGNRqODg8PcuXNnz55Nend2F5jTv6BZYYUVVlgpSCus&#10;sIJuWCyWgoKC169fv/fee8HBweAywC9s3br1/fffT01NnThxIpPJpLRIijzakl9hMpm2traQ7xEE&#10;QXJAyJ169OihUCjINNhCsR0eGR7IUF9fX0dHxyNHjjx9+jQxMXH69OlcLreqqurUqVOQbfr4+JA9&#10;nchiTIpiI6lb1H3z+fznz59v2LCBzWbX19e3t7fz+fzg4GC0n0YXAoSk1WpRxgUOl4rYmF1dzvHo&#10;CgoKjh075uvr29jYCGskEAonTpyIiIig32+RpFpUKtWzZ89iYmJIUQkYopqaGpVK9aaaa4FHPnfu&#10;XF5enkqlCg8PFwqFGRkZN27c8PPza2pqcnZ2JrpkWXQGBiVaTk7O2bNnZ8yYgc4qYLIuX7589+5d&#10;rVYLAaBOp4NahyJ0JxTIL0JAHR8fT3RNCmghpVKpTCbDAkJS9tTFRnTxCCSFLZPJUlJS4uLi4uLi&#10;QHMzmczGxsbvv/+eIAihUMjoMsOl+oVinTcYDPhEDoeTm5vL4/G0Wi1SZVAzr1+/bmtr8/PzQwtv&#10;mPRRPRfADZH+Fbm5uYcOHQoMDER1M4vFsrGx8fLySk9Pp59KADQajY2NjdFofPLkydChQ/G4MKIs&#10;FkttbW1HRwfEhjSzkCwWS6/X63S6p0+fNjY2xsTEvP/++/b29nK5/Nq1a1999ZVIJCKJD/rXNGha&#10;v/nmGzc3N6LLVTMoKGjhwoU1NTUPHz7EnSKlzhLd/3GQ3RAbSiSSXbt29evXb8qUKZGRkSaT6fHj&#10;x9euXSsrK+vs7GxqarJ0tQym9LmBpSLv7SwWi1KpxII/fvx4Nzc3Lpfb0NCQkpJy+fJlhUJBp5T1&#10;/2PvOsOiutbuPtM7wwy9CQjSpEoEREAIlmg0dmOMJYnRNGPiNb15Y4yp3pjc2FtMYowmlogtKigi&#10;Ioog0nvvDEzvc74f7zP7mS/l+/Wd432ee9YPH/u8c84+++y99nrXgpcjaEiRc2rdtWtXTEzMY489&#10;xuVy+/r6ysrKmpqa6H8lIacEGE6jxWKxj49PbW2tXq8XiURGoxEaaGBhRnPeC3LOtzg+EfwQBAIB&#10;DHgwRoCDYWyqQ2d5DBgw+C8HQ0EyYMCAbpAk2dnZKRAIgoODIckB2nwIgpBIJLNnz87Pz583bx5y&#10;2RlSVAZy0eYghIDpU6vVGo0Gs5Cwo7NarSMjI5GRkdCFjag/OoZrAmnvNpstISEhOjraZrOtXr1a&#10;pVIVFBSAYmjDhg27du1qampasmQJLNNhxUn1PgE4DhaLBXdHpVKdOHFi8eLFy5cvF4lEBoOhsLDw&#10;3LlzHR0dkCoO/BqPx8M8KUWF4e0K9ENZLJY9e/bMnTtXr9cPDQ1JJBI/P79r1661trYmJSXR7yEL&#10;UddsNru9vT0vL2/atGkBAQEwlmCM7d69e2Bg4IG0R8F2nc1mHzt2LC4ujsPhtLS0GI1GiUTi7+9f&#10;WFhoNBrT09PhjtMsnQDSqqura8eOHa2trbm5uYGBgd3d3ZcuXaqqqkJOh3tI5KBUMYcFU5i2Axbm&#10;X//61+bNm+/cudPU1ORwOKKjo0NDQ8+fPw8KTSwBplrcCoQdsI0IIRaLdfv27TfeeCMpKQnv0svL&#10;y6urq1ksVlhYmOv3oq4q5Dy3wDVYrdaKiorz589PnToVWEgwnsvPzy8qKhozZoxr0gXVaSEwj8EE&#10;hRAC79329nZoZtRoNOPHjz98+HBkZKRaraaujL+D3W4HpzmTybR79+6JEyeKRCJsLNjW1lZQUNDW&#10;1oaodyj+M4BfA537qlWrpk2bBr+0WCypqanjxo37xz/+kZKSAnwHpWcDfwkOhxMWFubr64tpUHg5&#10;JiUleXt7Y00icpovU1cJnivglw6Ho6Wl5fXXX3/uuecUCgUcG8TExKSlpX388cc2m81kMuHaaFhs&#10;wI8wdcApxdatW8+cOePr6wsZbtXV1YODg8hljNHARcJdAwNlh8NhMpnu3r379ddf5+bmgtZ73Lhx&#10;6enpx48f37ZtW2hoKNX1/AFsNttsNtvtdoPBcPnyZRaLtWXLFrvdrlar2Wy2r69vV1fXm2+++dBD&#10;DyUkJNBcGw5Mg8kTcl3gQAXOKhBCQIXDgoTm8hgwYPBfDoaCZMCAAd3AUiCw7gYyC8RxBoNBo9GI&#10;xWLsaUh1YyD6350+Hh4eHA5n+/btr7zyChjlwHLt7t27169fX758OcR9wn6YOqka7sDCbZVwrdzc&#10;3Pbu3atQKCZNmiSVSu/evXvs2LHk5GRPT8/h4WEgR0ByhYukAnhrBJ8oEok8PT3ffffdBQsWcLlc&#10;2E1Nnjw5Ojp6y5YtGo0Gt3mCEyIIJ6mrDTmJSJAnxMbGtrW1TZ06deLEia2trVevXoXQZzDapxmY&#10;UxYIBPn5+U8//fSaNWsSExNtNlt9ff2hQ4euXbuGnDmzNKdOs1gsMH90d3dvb2/PzMycMmWKQqG4&#10;efPm9evXxWIxeFY+kKYtDocDpwICgeDu3bsNDQ3wc6vV2tPTA8JbwukOSR3BjQVNmOUnCEIgEIAj&#10;and3d0pKSkZGBpvNvnjx4ubNmzUajZ+fHzgwQjsqDa5zkNUG7fwIIQ6H09nZOWbMmNmzZ/N4vOvX&#10;r3d0dMB9DAgI+MP3orQwXB7oDVNTU9evX//000/PmjULkiVAfgsWE9BTD5wRcEPUPREgEWKxWNA+&#10;PDg4yGazPT09MzIyIiIihoaGzp07J5VKKyoqQExHMzC9bjaby8vLV65cuWbNmujoaKPRWFNTk5eX&#10;d+XKFaiffiqBIAhQz82fP3/KlCnwHoeHgiCIWbNmnTp1CmdwUW3V+ne1kSRpMBj4fD7YI/B4PHBE&#10;he51q9VK9aWD9xEMYLgCXC43JCQkJycHLKeBJ3I4HLGxsStXrnz99de9vLxwjzOlDyYcigDTJxAI&#10;QBYXFha2du3ayMjIsrIyh8ORmJjY29v71VdfNTU1YQMK129HUW2EM6YSNL9cLnfFihUPPfQQQRDQ&#10;2i8UCh0OR3Z2dmVlJc2vSwC80Ovr65uamlatWuXh4aHVauEpQAiNHz9+8eLF+/fv37ZtG83JzpCK&#10;xmazwbTEdfJ0bZHBK20GDBgwoBMMBcmAAQO6QRBEbGzs/fv3b926pVQqsaCDJMne3t5Tp05t2rQJ&#10;x91S11AMK2ksZYKPa2hoGBgYKCoqstlsEydO9Pf3NxgMzc3NV69era2tvXHjRnp6elBQEPxzGoIv&#10;HA4HMHrl5eVNTU0cDufdd9/Nzc0F26OZM2e2tLS88sorAwMDBQUFc+bMgQUl1U1JWDACuzuNRjNh&#10;woTFixeDYhTK5vP5jz322OnTp8+fPw+/AytgqJzSRmPXVlmJRJKcnLxx40Y/Pz+DwZCVlfX444//&#10;8MMPX331FRCUNLdHIefVMxqNycnJubm5VVVVZ8+etVqtgYGBubm5Go3m9u3b5IOIfEEI3bt3T6PR&#10;sFisL7/8csaMGTD2Zs2a1djYuGnTprNnz9psNmgkpLk8s9k8ODg4c+bMF154oaCgoKWlRaPRcLnc&#10;0NDQf/7zn1u2bDlz5gzcUErZBFfPOMIJmKbi4+N37NgRExODEHI4HFOnTi0oKPjwww/v3LmDRXxU&#10;EwrQ5glcBuZhIyIiNm7c+PDDD0O/86OPPvr000+/+OKLVVVVkGHi+r0oJSJhsoXGTx6Pd/ny5dWr&#10;V0skki+++IIkSQ6HEx0dHR0d3dDQAGaCIpEI6oHbSh3FABwfVgPJZLJ58+atXbs2MDAQ9KSLFy/e&#10;t2/fZ599higO5v47QPukQqHYv38/Qujy5cs//PADQRCBgYHPPPNMenr6tm3baC4JANYHdrvd29sb&#10;7he4B8LNEggE4eHhNTU1BMW5yX8JFosVHBxcXl5+69atlJQUkiTh7WOz2YqLi6urqzMzM0UiEbyb&#10;qCsP6x+B6UNODsjDw8PNzc3VtRnGlVwuBzNZGPZ4nqGiNtfy7HY7vNAlEsmkSZPYbPbp06fBpLK7&#10;uzsyMjIjI6O3t9e1Epg9qH4csH2hu7t7QECAQCCA5xR+0+FwyOVyyLujtIw/A8Y56LX1en17e/tP&#10;P/3U1tYGx2AOh2PKlCmBgYHwOzTX5rpABS4e/5HrHXwgB4oMGDBgwFCQDBgweACIiIiYOHHi77//&#10;bjQac3JyPD09zWZzYWHhiRMnpk6dmpycDEtbHK5CBVzVTLBxMpvNLS0tbm5umzZtam5urqysLCsr&#10;Y7PZMpls+fLlcrn83r17KpUqKCgIt7dQVBtyLu5xsm1vb29XV9cbb7yRnZ2NV5N2uz0kJOT1119f&#10;tmxZZ2fnHzynqLt02GwOPojD4UDqLrYWAoMkkUgEUg6QmbhWRelthf/fYDBwudyxY8c+8cQTSqUS&#10;GA2IfJkzZ05DQ0Nvby/9NB/pDFBWKpVz585dt24d0EbI2asrkUja29thG0+zvz5BEBqNxmKxPPvs&#10;sxkZGTCcQB0D7mmlpaV01vMHQON/RkZGenq61WqFnBCIMI6Li7t48SJyzhj0yGHwGIYBv2nTpqio&#10;KCgSxnl2dnZra2ttbS3mRoGvpG7wg9QF9FYwS0il0jlz5kybNg0+FMRf0dHRH3zwwcyZM3U6HYis&#10;KarHFZiEginCZDLFxsZ+8MEHPB5vzZo1FosF7lpbW1tvb6/FYoEmWdIlxIa6UmF2gntEkmRsbOzC&#10;hQt9fHygKvjop59+uqioqKqqiv5NO3brs9ls8fHxcrl80qRJkLoLdIzdblcoFPTTHAgh4O/4fH5V&#10;VdXg4KBCocApbUajUa/XX79+XaFQPBBzW4fDMTAw4HA4Pvzww4ULF4JujsvljoyMXL58ub6+3mQy&#10;YfkhzbUhhBoaGqC12WAwwMDm8/larbapqclms0kkEvz2p/rIB3hksVgM/bk8Hq+vr6+5uXnOnDlh&#10;YWEsFqupqSk/P7+3txdeVbQBXo7QAkIQRERERF1d3ejoqFgsRk7ttkAgaGpq6urqyszMpLM2hBAc&#10;JcISUa/Xf//992lpaStWrPDx8XE4HNXV1YcPHz5z5kxmZuYDGWAMGDBg8B8LhoJkwIAB3YDV2LRp&#10;03x8fM6fP3/s2DHYcEZGRs6dOzc3N5cgCHCgo5pK+IMoicvlisVihUKRlpY2adIkrVarVqv5fL5U&#10;KuXz+bW1taOjoyBYAPc3SmtDLlJBaOQEzQuWH4JBmNFoDAoKksvlBoMBRBY0tG5hQ0PS6ePZ19en&#10;VqslEgnI92BLYzQau7u7bTabxWLBfBZs6amrjXB6QUKX7oQJE3x8fEDiBJZzDofD3d198uTJP/30&#10;E3Vl/B2wmMvf3z8xMdHVcAB2dxkZGTKZDLbKNNdmsVggiXjixIlSqZQgCLPZDByHTqfz9fWNj49/&#10;UKZRMHh0Ot3Q0JCXlxeQL3CjLRZLeXk52HIB3w3ZRxSVAT/BzxcYNfB4vPHjx2OnOWwx4e/vHxwc&#10;DKQzVhtRURgAOAtsiGmz2QICAsaNGwccKEIIfuJwONLT06FTD+uYaGDW4LtDMyyXy33kkUdsNhsE&#10;xAPLxuVyg4KCxo4dq9PpVCoVOHLAOIQWe+pqA7IDJoqIiIiAgADCxRqPw+FYLJZp06Y1NjbS/wgA&#10;TabVaiUSyc2bN7Ozs6FhFtzxuFxud3f30NAQfAWay+NyuSaTyWg0nj59Oi0tbfbs2Xw+H1v4HThw&#10;oL+/H9xL6FdBIoRggKlUqgMHDkydOnXMmDEtLS2///67VqtVKpWEM/CN0lfSnycNhJDD4dBqtTt2&#10;7PD19YUnVKPRiESisrKy7du322y20dFRXBilIx+WDTBs4O08PDwsk8k2bNggl8vhxa1UKqOjozdv&#10;3kw/lQYmhnCburq6jh8/Hh8fP3fuXPCVJghieHj4xIkTBQUFkAZGJ0BdCLfSZDKlpaW98MILIpEI&#10;/tTX1zcmJmbZsmUikchsNtPciM2AAQMG/8lgKEgGDBjQDWBhsDPg6OiozWaDNTcsNF33w5T2H2H9&#10;Iw4wiY+PHxkZ0ev1ILCCPilwChsZGYmJifH39ycIAhRYJpNJKBRSVJ5rhQgh8JAaGhq6cePGpUuX&#10;mpubrVarUqmcPXu2t7e3TqcD9gHRojSE3S80SCKEZDJZbW3tv//979WrV8vlclDraLXavXv3lpeX&#10;jxkzBvgs8n+DotpwJ7jNZrNaraOjo0CAulK3Foulp6fngQgTwLLNZrMNDQ11dnZaLBar1QqaDngo&#10;Ojo6wBoMnLnorI3L5U6fPv3XX38dHh42m81CoRDfYolEotPpBgcHIa8GusxoVl2x2ezy8vLPP/98&#10;3bp13t7ecEN7e3svX75cVVUFXAy2KKWtKrgUarVar9dDYIi7uzty3k0IMwEjPAiDRlTyfTA1QbQL&#10;SI9HRkb6+vqgHr1ez+Fw4NxCrVaDbSvQHEBdkc6QZSpqQ85rBQSxzWZrbGwEESt2fIMUDrVaHRYW&#10;5u3tDccbUCelvahQGPZpHRkZ0Wg0CoUCnzYB39HW1mY0Gumn0mDClEqlXV1dX3zxRXBwcGBgoFAo&#10;BAqmtLT0xx9/bG9vh7mFzsIAMKimT59+4sSJy5cv5+bmenp6dnZ25uXliUSi+Ph4OBiDMUYzQwqy&#10;vtjY2G3btslkMnjXr1q1atu2bceOHbNarXDr4ayFujL+MGbghspksrq6uhdeeCE1NXXGjBksFuvU&#10;qVP5+fl6vR4SYDAzSOmxIkwUfD4furA5HE5UVNSTTz4pFosNBgMcKxIEIZPJli5deuXKFSpq+Dtg&#10;3w9YFvb19T399NNHjx4tKCiYN2+e3W6HaD6E0JQpUyoqKlasWEFzefAMmkwmHo+3bNkyWBDiecPb&#10;23v9+vWvv/76hg0b6CyMAQMGDP7DwVCQDBgweAAwm81nz5795ZdfoqKitm3bFhQUZDAYfv/99927&#10;dzc3N7/yyit4F81msylqvsMNy8i5BeXxeKB22bZt24YNG4RCodlsBnVVaWlpSUnJ9OnTgeECvo/q&#10;Y228n7Tb7Uqlksvlfvvtt5MmTcrOzn7++ecFAkF5efnly5fv3LkzODjo4+MDYhlK9+oYQL9C8imY&#10;1h88eLC7uzshIUEmk6lUqjt37pSUlAwODk6aNEksFsMuAvfXU5oyBBsA4H0uXryYkpKycuVKuVwO&#10;0kKSJG/cuLF3797IyEj62wN5PJ7ZbDabzaOjoydOnABdYVtbGwRoslisvXv3trS08Pl8mruwEUIk&#10;SapUKr1ev2fPnpCQkMjISKCoCIIYHBw8c+ZMRUUFmCTQz3Sw2WyRSCSXy+3pxo4AACAASURBVLu6&#10;ujZv3hwfHy8UCm02W2Vl5cjICEEQIpEI9tJwtkFbYTCwBQLBp59++tlnnykUCpgfjEZjZ2fnyZMn&#10;u7q6SKdFI0xolNYDbB0+y+np6bly5UpSUhKHw+nv77darXK5PCQkZOvWrdA/i6MeqLacww8m7i3N&#10;y8tbsGDBtGnTEELAdOt0ujNnzhQWFgqFwsHBQV9fX+jaJpyJNBTBdXYiCAKu2PLly6VSKXTWI4Ru&#10;3bq1Z88eX19f+icNeCvBqdjQ0NDrr7+ek5Pj7e1NkmRXV1dRUVF9fb2bm5vFYoG/RmdtQNqyWKzK&#10;ysoNGzZIJJKampqysjIgX+rq6jZv3hwREQFN9JSKDf8MkiQNBkNSUtK2bduUSiUMPA6HExAQ8OKL&#10;LzY1NVVWVsIBFUwmdE5rJEkajcYdO3aYTKbS0tLTp0+DYPPLL7+sr6//7LPPsAMA7jagqBIulwvk&#10;I0wCcEQHItbOzs6Ojg6bzebn5xcRESESiWie+cGcBL673W4fGRlRKpV79+5taGg4ffq0WCwWCoVr&#10;1qzx8/PbvXs3zU8lOH7AEpEkSbPZbDKZdDpda2trd3e3QCDw9fUNDg7mcDg0HyUyYMCAwX8+GAqS&#10;AQMGdIMkyfv37585cwayQSQSCUKIzWavXr164sSJTz31VEJCwuTJkyFWgrolL94JI2ccAUKot7fX&#10;aDSeO3dOo9Hk5uaGh4cbjcYbN24UFBRUV1dHR0cbDAaxWAzbPEqpNFeRJkIoPDw8MjLS3d193bp1&#10;4eHhQDU+/PDDaWlpn332WVdXV3JyMnwFkKdRulXACeZmsxloBS8vrzfffFMmkzU1Nd2/f9/b23vK&#10;lCmpqanffvstaIuwzxrpEk1DBXBfM2yrCII4ffr04OBgdnZ2TEzMwMBAfn5+YWEh9NHT3xgI/IVQ&#10;KNTr9ffv39+wYUNUVJSfnx+Hwzl37lx7e3tzc7PJZEIumT90AtpdOzo63n333ZkzZ06dOpXL5dbV&#10;1Z08ebKwsBA5czap9ib7M+Ciubu7i0Si69evazSasLCw3t7eq1evhoeHT5ky5eeff4YOUKrb/P/w&#10;/8OzRpLk+fPnbTbb3Llzk5OTTSZTSUlJXl5eUVER1vxiOQ+lym5wEYXeYYSQv79/R0fHxo0bx48f&#10;7+/vjxDq6uoaGRkpLy+3WCw2mw3kzLgkSskOmJqwpePkyZO3bt169+7dWbNmSaXSwcHBCxcuVFVV&#10;sVgskUjE5/OxOhJzEBSNOtJpNAnK6JGRkX379nV1dT3yyCNBQUEqlery5cu//vqr0WjEtrY0A744&#10;2O92d3efOnUqNDQUIdTR0TE0NGQ0GnU6HQ15638GjGeDwRAQEHDx4sXY2NiZM2cKBILe3t6CgoKy&#10;srKkpCSTyQSCVvp7Ublc7rhx4zw8PECJian2kJCQwMDA4uJiEN6CDp02wEtw3LhxAQEBEyZMWLBg&#10;AY/Hg6FFEIRAIIADM5DDI4QofRHAB8GPMP77+/v37dt35coV0HTz+XxQGtpsNpVKRV0lfwl8MADL&#10;hitXrsyaNSslJWXy5MlA/7HZ7Lt37xYXF2dlZdFcG3Kq3d3c3IRC4e7du+H2wZq2vb09ICCgrKws&#10;JSWF/pUGAwYMGPwng6EgGTBgQDeAglQqlTNmzJDL5ciZ58DhcGJjY6dNm7Zz587s7GyqaQ5Y2oLK&#10;ALpmuFxuR0eHVCr95JNPhoeHz58/v2fPHnd396ioqFdeeeXgwYPV1dWgzcF7Y+pqw5ngQGH09PSM&#10;jIysWLECfKPgTzkcjlgsXr58+blz5yorKzH/QrXYBHu3cTgcs9lcV1c3adKklStXQmc9uFLCpi4/&#10;P//evXvYNxOuGA0Wn/j6ZGZmvvLKK729vUeOHIFdemJi4ltvvXXr1q2Kigqc2kEbgL9gs9mQjTBt&#10;2rRFixZJpVIOh6PVavPy8r7++mvXv0knSJL09fWVy+UvvPDCmDFj/vWvf/3yyy8IIT6fn5mZOXPm&#10;zK1bt7rqxWiuzWaz3b9/38vLa+fOnTExMUKhcGRkRKVSvfPOO5cuXTIajchJctGz3wO2jnTmv1ut&#10;1tTU1Fu3bh09epTP5wcEBAQHB1dXVwNNjxNFKK0QB4JDbylCSK1Wy2Sy6dOnL1u2TKFQsNlsg8Fw&#10;7dq1mzdvOhwOT09PfM5BQ38xMB1Ac3M4HHd39w0bNuzbt2/lypXQ9Z+QkLBu3boff/zRx8fH3d0d&#10;HgFX202K3gjwrsH6WYfD4eHh0dvbu2XLFrPZbLVa4+PjQYcuEAjoPxuAlyPIrOx2+5o1ax599FGh&#10;UAjuqKdOndq7d69OpwPdHP194qDzmjhxYlpa2sWLFzds2ABROfPmzdu4ceOuXbvAJwTT4nTCbrer&#10;1WpXixLwQ4DmBhh1IFKjdLHhaixDuoQyAcOIfWDwfGK323FLL3IxX6aiNtBoux5CmEymO3fuJCUl&#10;LVy4UCKR8Hi8oaGhkydPfv/992q1Gv81qv1eAPhbw6Li6tWr+/btW79+vUwmA9K2sbFx7969PT09&#10;NL/KcQMNQig8PDw1NfXUqVMvv/wytH2YzWa9Xr93797S0tKrV6/SWRjAaDTCGMPLLRaLZTKZQPOL&#10;XN5f9PTNMGDAgIErGAqSAQMGdIPFYun1etyZCCtv6KA0mUwpKSllZWV2ux3+AtVEDHw65gVqa2sF&#10;AkFOTo7D4Vi0aBEQH7DWrK6uPnDgAPip6XQ6qnUTf9h+Dw0NDQ4OQnMxbMWhZwqaQPV6PcQRwJWk&#10;tDCoDW/XoZFNLBYDW8rhcMDmH0hAHx+f0tLSPySbUx0rAdcBYjfGjBkTEBCQmpr6+OOPQ0lwQ1tb&#10;W/V6Pf00H/BQBoNBIBDMnTv3+eefhy51giB4PN7q1asNBsNXX32l0WgeiNni1atXW1pawsPDU1JS&#10;MjMz8YhyOBwNDQ2+vr6wbQYNLJ21ga3nQw899OabbyYnJ0MIjK+vr4eHx9GjRx9++GFIawX1K2iE&#10;6SkMJgeNRnP8+PEZM2YAowHGDuAF9v7774MEDIh7SmV0mB2GiQIhZDabZ86cuXHjRoFAADI0uVw+&#10;ffp0gUCwfPlyjUaDXCYZSlvssTwZOCCHw3Hy5EkejzcwMPDyyy/7+Pi0trbeunXrq6++6ujo8Pb2&#10;Hh0dBYYUvgX0jFNXG+nM0eJyuRMmTHjttddycnIw2whJ4qmpqQ/EbxHaPPl8vkwmW7FixYsvvmiz&#10;2SCgzNPT86WXXjIYDDt37gT1NP0+lXCVzpw5U1xcLBAIZsyYERwc3NvbCz31Z86cmT59OkwadBaG&#10;ECIIwt3dva2traCgICMjA16dkJ9z7dq1mpqasLAwNzc3bPlCXRl/+TuVlZUVFRWhoaEKhQI5H5CW&#10;lpZDhw6x2WyJRAKiV6zcpKg8hBA2NAQhuVgsXrx48YYNG/DLVCwWv/LKK0ajcdeuXf/3V/v/BbzH&#10;YYDZ7XYejxcYGFhUVHT79u2srCwvL6+Ojo7S0lJwI6W0kr8ErILsdntPT49er1+3bh3EMcGfGo3G&#10;Dz/8cGBgoLCwMCwsjObaoL8ePBzg0dPr9VAzLD9Ip0E2pU6jDBgwYPCXYChIBgwYPACw2ezm5ubu&#10;7m4/Pz8QJsC+jsvlHjt2DIzYsQsYRWsjFosF6kv4aMiLaG1tRQhptVrskobXZ11dXT09PdC9CMQl&#10;ddsqwulTidVJWq1Wq9X29fVptVrMfoKBWldXl0ajMZvNri54lC4rgfqEu8Pj8UZGRtrb20dGRlgs&#10;Vl1dnUajEYvFISEhAoGgpaVlZGQEAoKxxINSvYlrvAaLxbpx48by5ct9fHyAzgZiSKfTXb9+HVEv&#10;F/0zoCqxWOzv75+bm8vj8aBUgiBEIpHNZpszZ873338PG2Oaa3M4HHK5XKFQ3Lx5Myoq6v79+7W1&#10;tVwuV6FQTJgwobOzs6amZuzYsUDzUZ1Q/AfAyAkJCRk/fjw8laD5AkPDnJyc+vp62KnizBPaakMI&#10;yWSy8ePHuzrYIoT4fH5ERERoaOgfzgyoKwPoVyykstvtwcHBSUlJwD9C3LPFYpHL5VlZWVwuF1J3&#10;kVPLQykFiZzzBtw+sJENDAx89dVX29ratFrt+PHjU1JSfvvtt7KyMhxBAzkhEIlLaQM7jBw4t3jo&#10;oYcmTJgAkxv0qoMp6sqVK3/88Uf6zwbgxtntdj6fP2/evLt37968eXNgYIDH4ymVytTU1NjYWH9/&#10;fxh+NKsgYZoC59P58+dPnjxZpVIZjcbAwMA9e/Zs27YNJl58zkdbYbi87u7u9957b+XKlZmZme7u&#10;7gMDA7dv3/7xxx9bW1tdn00afFr/UBiXy/3qq696e3szMzMTEhJMJlN1dfUvv/xy9epVkUgEzwjc&#10;UPyOoKISeC1iabbNZvPx8cnOzsaZY5gHnD17NujiaQN2GoV5A4h4f3//+Ph4rVarUqkEAkFKSkpl&#10;ZSVE3tFZG3Ly7ywWa3h4uKmp6YknnsBJfSA2tNvtCxcu3L9//4oVK2im4PEyFR7AixcvVlVV6XQ6&#10;kiQDAgJiYmLGjx8vFArh6IXhHxkwYEAzGAqSAQMGDwA2m+3u3bs///yzt7e3v78/7iD76quv8vPz&#10;k5KScHQDdZsWWCkihHCKi9VqjYmJOXr06A8//PDMM89ApDLktDY2Nt67d08ul+PWLWjcpqg25MKO&#10;AXlnt9ttNtt3330XEhKSm5uLqcnW1tZNmzYZjUZQTCAn7Yi/HRXAHwF27BwOp7m5+emnn/b09PT1&#10;9fX09NTr9UeOHOnp6bl7967ZbAaqlLbDdvggq9VqtVpVKtW///3v999/PzAwEF+048ePX7p0acKE&#10;CfRviTHXA3wx6Yw2wpZ8sON6INt1EFWRJLl///78/Hw2mx0dHU0QRGdn58GDBy0WS3t7+wPs2wJ6&#10;yHUjh83L4DLabDaBQPCgNlTQ3WY2m2EyIUkSjiusVivp9D8FnRGlDybpjLAgnP6JNpsNfgcuEXK2&#10;qyOELBYLdnsg/mRz+f8LrNCEHlir1RoXF6dUKj/66CMvLy9/f/+qqqrm5ubg4OCUlBRIVsGabqoJ&#10;LPj/YXRZrVaDwQBTFjyVQETChI9jzWkGzAwIofPnz1dUVCQmJqanpzscjvb29h07drgep9FcHlw6&#10;DoeTnZ2tUqn27Nnj5+fn5eWlVqsPHTo0efLk2NhYrVYL1Ay8auksz2KxhIaGvvrqq5cuXTp16hRw&#10;Lt7e3s8+++yBAwcqKyuhNRUeENqqgtWOXC5nsVhnzpwpLS0VCoVarZYgiKGhIaVSqdFoRkZG8ORG&#10;6ZzGYrFAFoenVqwiB/sIYEtpaEn5S8CpKpxiWiyWhQsX+vr6NjY2dnR0ADU/bty4lStX3r59G7ra&#10;6YRrhhXwfXA+B88jsJMOh0MgENA/acBsD3PaN998U1JSMn/+fHj7dHV1HT58OCUlZdmyZXBh6feQ&#10;ZcCAwX85GAqSAQMGDwCRkZFJSUkXL168ffv21KlTx4wZMzQ0dOLECYfD4e/vP3PmTFj1IirjEWCT&#10;iVtRrFarUChctGjRyy+/fPDgwc7OzrS0tPb2dqlUymazf/vtt9LS0hdeeCEsLAy3IVO3rMRcAGy8&#10;SZLk8/lcLjcgIODf//736dOnH374YbFYXFRUdOPGjbi4uNu3bwNdSw/NB1sR/FkkSRqNRjabvWHD&#10;huDgYBDstLW1ffLJJ2BI5/q9iP8ds/P/Dti2gXMWSZLDw8MVFRWLFy9OTEyUSCRarbaxsXFgYECj&#10;0TyQZAng7ywWS1tb28WLFxMSEkZGRnp6eqxWa3BwsEKhOHr0aGdnJ9V6tL+EwWBoa2vTaDR9fX1r&#10;1qyZM2eOl5cXQkir1ZaWlr711luwqwFLKbCzpK02YIKam5svXbqUnZ2NtTkIofb29lOnTmm1WuAX&#10;6GdhEEJms/nEiROrV6+GwwmdTufm5jYyMlJZWTkwMAD0H0mSVOvUYCcJwi6YEPr6+mpqah555BGh&#10;UAgHKnD7Tp06Bc3FcENhWFI65IDOAzEmsMlSqfS333778ssvvb29uVyuxWJpbGw8ePDgjRs3vLy8&#10;RkdHFQoFsCGwT6buumGtGdgalpeX37p1a/r06cAawxZdo9EcPnyY/m5iXB7ozU+cOHHgwIGAgAA4&#10;M+NwOMnJyV9++WVbWxui2NDwL0EQhF6v1+v1hYWFCxYsePXVV4OCggwGg9lsfuyxx1577TWHwyEU&#10;CuG+0++haTabJ0yYkJubO378+JaWlsHBQTc3t3HjxkEWzc2bNzFVRLN0FCjvyZMnr1+/3svLC2u3&#10;29raNm3a1NPTA9woFEbp2QAMLcxxc7nc9vb2kydPPvTQQxKJBChmILN++OGH/v5+6ir5M+DTkfO9&#10;KZVK4YbGxsb+8ssvw8PDkZGRWVlZdrv92rVrcAhEJyCcECGkUChYLNbZs2dXr14NJq3wJJpMpq+/&#10;/nrmzJkPJCcK1qi7d+++devWli1bfH19wa2bzWYnJiYePHjQ4XCsWLGC6sh1BgwYMPgzGAqSAQMG&#10;dIMkyfT09MLCQofDER0dXVdXV1dXhxDKycmprq4eGhpas2YNcrrmUbcwAgkV6KcweafRaKRSaUtL&#10;y++//97a2urj46PRaNrb2zs7O0EIAwtiRH0PL+k0O8dNPWw2u6SkZNmyZT4+PjU1NSRJKhSKhQsX&#10;fv7551ikQE/3LmxXYD/JcgZ2f/bZZyEhIXBV+Xx+fHz85s2bR0dHi4qKMGXp2o5NEd8BezbIQ4A7&#10;GxAQ4HA4gKKSyWQikcjb21sikfD5fPpX3iaTCTeWXrx4sampSalUenl58fn8I0eOjIyMdHd3Q7c4&#10;/d3EQqEwJSUlODh49uzZq1atkkqlcJskEsmMGTPsdvu6devMZrPRaBSJRHQWhhDicrlyubyjo+PU&#10;qVN6vT4hIUGpVGq12srKyry8vD9ofukPDHE4HJ999pnRaHz00UcDAgJsNtu9e/fOnj179OhReCSx&#10;CySl5DKMZx6PB6wBPKdnz57lcDizZ8/29/fncDiDg4OFhYX79+8nCMLPzw/+IRYIU/dE4EnDYrGI&#10;RCIul9vQ0FBfXw+7Yj6fLxQKExMTWSxWV1dXfHz82LFjEUIWiwX86eACUscA4utmMpk6OjqOHTsG&#10;ZIebm9vo6Ghtbe3Jkye7urrgRIqiGv4O2L7N19d38+bNfn5+XC4XEktIkkxISJg6dert27fxu4lO&#10;2Gw2mUwmFosnT5783HPPhYSEIIQgEdhqte7atSstLQ1SlRHFeet/CYfD0djY+PPPP1+/fp3D4YSG&#10;hg4NDeXl5SUnJzc1NZFO41SYciGXhgr8+WgQ5oGnnnoqIiICXlXQ9qFQKNauXbtp0yZgsmh4C8BT&#10;CS9leDEZjcZr1659/vnnc+fO9fb2ZrPZQ0ND586dO3v2LPgJ0gZYnoHCFyGkVCpPnTp1/vx5m80W&#10;GxvLYrGKioqOHTtGEIRKpXrmmWforI0gCLDAttvtJpOpra1tcHBQKpWmpaV5eXnBKePRo0e1Wm1L&#10;SwudhQFYLJbZbLbZbD///PPXX3/t4+MD51IikcjhcEyYMKGxsbG2tnZwcNDHx4fhHxkwYEAzGAqS&#10;AQMGdAOcDS0Wi0wm6+7u5nA4MpnMYDDcu3cvOjq6r6/PaDQKhUKqVWC4WcaVSqurqwOGdN26dSkp&#10;KTKZzGw2d3Z2Hj16FDrg+vr6vLy8YHlHw14UE3Zms5nH482dO9disVy6dCkgIEAoFJaUlCiVyldf&#10;ffXgwYMIIdwbTsNeFHZQoGYSiUQRERFRUVHQtAVxHCRJjh07Njg4+NatW4TT2hKvdCllYXAKJJ/P&#10;d3Nzk8lk69atS0pKAvu59vb2n376aceOHWPHjqWHsXUFGD6CrMnX13fevHmPPPKIp6cnQkij0Vy5&#10;cuXw4cPNzc0PpHWLxWJdu3atsbHxvffec3Nzw4wPCOXCwsIiIyPFYjG0o9LcUAmPQHp6+syZM2/f&#10;vn3v3j3o62Sz2VOmTLHb7YcPH4YrZjKZqI6KcgUkUPN4PDc3N51Od/DgQSCGDAaDTqeDTAm43UAb&#10;Uaqext5tmOgELrurq2vfvn2gKNTr9Xw+XyKRgPgFNMsgKaX0nmKtGTQDmkymJ554Av4Ijpqg+JiY&#10;mHHjxrW3tw8PD8NMC1cPIUT1kIOmdYSQw+FQq9U3b968e/cu8DJGoxEkt1wul36TBNCpsdns0dHR&#10;+Ph4rPbFitrw8PCgoCAga2gm32FUI4QmTJjg6+vrKtmDTJUZM2Z0dXUhilPI/g42m62hoaG2tvaN&#10;N96IiooCIruxsXH37t3gHgsNEHSKWzHRHxoaih9D5EzGY7PZXl5eBoMBdKMIITi6oDotB8g+7BrB&#10;5/P1ev3Ro0d5PB6c58EsR3+bP5457XZ7dnb22bNnp0+fvnr16vDwcISQ1WqtqKjYuXOn0WhMTk6m&#10;szbo34dTVYPB0N/fHxkZWVNTU1xcDJJzuGI8Hq+6upr+lQZYx/b29jocDm9vb5hgQTcNs4dSqbTZ&#10;bCqVytfXl1FBMmDAgGYwFCQDBgzoBkEQJSUlfX19S5cujYiIwHElcrkcHMH27t27ceNG6Pq02WzU&#10;9Xvi3RrIDTgcDpfLZbPZ69evBzt2g8HA4/FCQkKee+65rq6uhoYG5LRvp3o/jHkEsKKHHcKYMWMq&#10;Kyu1Wq1AIBCLxTabraura+nSpbBAJ13sIymtDX8Ki8WC/Tk0XAOVAGUArwENXLge+AmlZoKE06cS&#10;LK5YLNYzzzyTnJzM4XDUarVMJgsNDX3qqafq6+uBVqBf0wQ7dpFIlJGRsXjxYrAvRAiJxeJHH320&#10;u7u7oqICngiaC0MIpaWl+fn5ARHD4/HUajVsku12u9lsBmqPhoTWP0MoFIaGhnp7e+fk5KSlpQ0M&#10;DAwODorF4qCgIA8Pj+rqag6Ho9Vq3dzccMIPRZX84YsDa2Aymd5888358+c3NjZCRrxSqZRIJN99&#10;991HH30ElmogEKa05RM/gPgjRCKRwWC4ceOGv7//2LFjuVxuT09Pf38/aKyeeuopfG7hqgqnojbs&#10;6kiSpMlkgq5JKBiuD+yN4S8rlUo3Nzf8LWC3T92UC8adfD4fhEICgUCtVoPY1tvb22q1FhUVFRQU&#10;+Pn5wbRGURl/BxhjBEG4u7tXVlbGxcXJZDLk7Lh3OBzNzc0DAwMPytMNlNFCoRDOeMAgGMg++Aug&#10;N6f/3AIhxOFwAgMD165dGxYWhs8ao6Ki1q5d29DQAD59mJShtJI/sDzQcw2iQhACI4QEAoHNZhsZ&#10;GVEqlUCxwYxBaTsIMI8gNEYIQVra1KlTN27cODQ0NDIyAv0WXl5eSqVy+/btFJXxdyCcPq0sFqu0&#10;tDQsLOzZZ58NCQnBjsmJiYkvvPDCrl277t+/n5SURGdtWJ2t1+s9PDyggYbNZovFYg6H09DQEBMT&#10;o1QqR0dHjUYjSINpAxg1yOVyiUTS19cnlUpFIhHoIk0mk0gkGhkZYbPZ7u7uD2QVxIABg/9yMBQk&#10;AwYM6Ibdbu/p6VEqlaCbsFgsyKkuIUly/vz533///RtvvGEymYxGo7u7O0VlkE4g51LSZrNVVVV5&#10;e3tnZmbCngQ6s6xWq1QqTUhIKC0t1Wg0CCGHS/Y0deURLkkRBEGo1ep9+/atX7/+k08+USgUQPAV&#10;Fxe//fbbXV1dERERIOWgmuZAzkuHnHSM1Wqtrq6+ceNGWloazgxhs9k1NTX19fUQK+HKJuBrTkVt&#10;UADsT0Qi0cyZM8PCwiAIGDStBEF4eno+9thjBQUF9G+JgTUwm80BAQGPPvqoWCwGRgb2mRwOZ8GC&#10;BQcOHABmgeaNgcViKSkpGRkZOXDgwNixY0FACl1mLBaroaGhoKAApKPAJtCpt9Lr9TU1NVwut7i4&#10;OCsry8PDA37farW2tbUdOXIESBC9Xi8SiWgOt3U4HDKZDPLNoT0QWGY2mx0bGxsUFIR5PZy7RTWN&#10;5Zr94uPj8/jjjy9atEgikYAR5J07dzZs2MBisT799NOFCxfC5aL0sAchZLFYwJ6SIAiBQGA2mw8c&#10;OPDSSy9BMzhIa00mU3FxcWlpaUZGhkqlgnAksFOgukkcmGvkZNjFYrFWq/3pp58MBoPBYBg7dmxi&#10;YmJXV9fAwAD9iiEs2B8YGPjiiy+2bdsGXQIwrTU3N//+++9NTU0mkwlHq9FWG8jeJRJJXl7ehAkT&#10;4uLiYLaHEdXY2HjmzJnExESst6V5TuNwOBMmTIiIiIDXJQxykiSjo6P9/PyqqqosFguLxVKr1XK5&#10;nNJKQF0IP4frY7fbjx07plQqAwICwNpCo9E0NDRs27ZNrVY3Nzfj9Cqj0QheKxQVBusffNjp5+c3&#10;Z84ciUSCrwm4as6aNQAAgP9/68cff6Sihr8DrH/gzWi322traxcuXBgYGAiXAka73W739/dXKpXN&#10;zc101oYQAvE4HF13d3f7+fmtXLkyKysLmp1NJtPWrVuhXYZO32RcG2gwc3Jy9u/f/9Zbb4GfOOjQ&#10;y8vL79y5Ex8f7+fnR79CkwEDBgwYCpIBAwZ0A5yPEEIgrYK9AawpWSxWc3OzXC6HViBKfbIxFwat&#10;u/BZFosFEpyhLdFut0NMjd1uNxgMoOmjpxEPb7mBjYKF46JFixYsWCCTyXBnVlZW1saNG1966SXs&#10;5oaot9zCPZtwNfh8fkdHxz//+c/nnnsuKSnJy8uro6OjpqZmx44d9+7dw9fKlYWkrjbYTcGg0mq1&#10;drvdaDSCxEmr1SKEJBKJWq22Wq3AJtMMINwFAoFer29ra0tMTIQLiCN3e3p6YE9Ic0grQojH44WG&#10;hgqFwtLS0q+//nrWrFkPPfSQVqsdHR29dOnS999/L5FIoDb601E5HI5UKm1vb//555+NRmNsbCyo&#10;S1pbW48cOSIQCPh8vtFolEqlBEHQwyzjZ40kSa1WazQadTqdTCaDaUQgEAB7C72NAGDGqbuteGrC&#10;M4DD4cjOzn788cdBVGg2myUSyZQpUz744INVq1YlJiYSBAEcH9VhVth6FYgaje0uAAAgAElEQVQY&#10;6ARcu3btunXrxo8f7+bmNjQ0dPv27ZMnTzY2Nubm5kokEsxxY96WOgoS/9zhcPj6+m7cuHHy5MnI&#10;KQ4FH4Bp06bBS4HmwQ9962KxGIb31q1bU1NTx4wZA6lf9+7d6+joAIcEStv8/xLwTrTZbHV1dTt3&#10;7lywYEFMTIxYLFar1ZWVldAhi7vX6W/jJQiit7cX/xJMQiCqXq/XA0cDdpZ09tdDYXa7vaKiYvfu&#10;3QkJCUFBQVarta6urrq6Ghp4fX19galnsViUBq1gXhifnZAkqVKpMCmPjxVVKhW8v2gD3BGQHhsM&#10;BoIgwKgHsrD5fD5+GKmjaP8PwMIVHgGZTPbII49AlCK4i0okkk8++WTx4sWQdU5zbTBh2u32lStX&#10;fvvtt59++mliYiIQju3t7WVlZbGxsXPnzsVpPzSXx4ABg/9yMBQkAwYMHgDCw8OvXbt29uxZPz+/&#10;4uJijUYDIX0JCQn5+fkQownNztTRVbBEwwIT6Cn28PAYGRnZv3//2LFjCwsLR0ZGeDxeVFRUUFBQ&#10;YWEhtnIDKoFSLSTpzGwBOQmPx5PJZDExMQqFAi+77Xa7QCBITk728vICmQCWwFDKQuKPAKbMZrOJ&#10;RKKhoaHCwsL8/HyEEPC5g4ODeFeDXJhHSte7QN3CrkAgEJw5cyYjI6OxsbGkpGR4eJjP50dHR0dE&#10;ROzdu9ff35+6Mv4OcMX0en1vb++1a9emTJni5uYGf8Tn800m088//zwwMIAekHVab28vkB11dXWF&#10;hYURERFCobC3t9doNHp7e4MRAexC6Zd1sNns1NTUOXPmlJSUXL9+HeRLAoEgIyODz+e3tLQIBAKr&#10;1Up1YX/g6eA5JQhi3759H3zwAUIIrOXsdntHR0dRUVFvby/mzgiKU6dhdMG5BdB2fn5+UVFRUqnU&#10;dUIgCCI3N1cqlQIpTzhD6qmWTkN0A+aI+/r65s6d+9133xEEAe5pcPtkMhm0/8MtBtaP0i5jfE+h&#10;dzg5OTkiIgLIYsLpxisQCJYuXUqzCgwAn44Qslgs27dvr6+vb2hoKCkpIQjCy8tryZIlU6dO/fTT&#10;T+Eq0cwm4Jsyf/58kUi0f/9+m80mFovNZvPQ0NDy5csRQsCjERQnO/8l7HZ7V1fXnTt3YmJioEsA&#10;nsGysjIgs3Q6Hf16c4QQSZLu7u5vvfUWQqipqamwsFAgEMjl8mXLlvX393/00UcQdQLrDfCFpKhI&#10;3MoAB0sEQbS2th47diw1NVUsFmM9vsViOXr0KLybaAMcJcKCB3xFDx8+nJGRER8fD7aG8Beqq6ub&#10;mproj6PBBxLQ3Z+WlmY2m+GsBe6dTqdbtmzZnj17HojSEGZ1hULx+uuvX716tbW1taSkhM1me3h4&#10;PPnkk3FxccDII4q9cRgwYMDgz2AoSAYMGNANkiQnTpxYXFz89ddfT5482cfHh8vlCoXCpqamL7/8&#10;MiEh4dFHH8XhjNQt3UD1AwQZrGVNJtPg4KDD4fjkk09ycnJyc3NjYmJGRkZu37597Nixjo4OLOHB&#10;9CVFtSHnTgmuAHAcVqvVZrNB1yR8NLaKByc18LRyJUcoWlZiWzegie12u5+f3zvvvDNp0iSdTgeS&#10;Qzc3t/z8/G3btkF4t+t9pHqxi3ux4XJt27YtPT199uzZAQEBGo3m1q1bL774Ymtrq7e3N6Vl/CWA&#10;KRYIBEKhsLKy8r333nv55ZfHjBnD5XK7urq2b99+7949iMWgf1cMgl+SJGFzvmTJktmzZyOE6uvr&#10;jxw50t7ejlspKX0w/xIWi2V4eFggEEyZMiU9PV2tVms0GoFAoFAoFArF/fv32Ww2nFhQKlL787eG&#10;SyEQCHbt2gXGoz4+PiwWq6enZ9++fWfPnoWcZeTc5COKxz/WmmEPVngW4HGAAsxms1AoVKvVLS0t&#10;0CdIg3oO/n8g9UwmExDxFy9enDdvXltbW319fXBwcFBQ0MWLF7u7u0dHRy0Wi1AodP1XMMtRVB5o&#10;V0EoB9cQ+59CJWCYACwqzXormPzhjWC1Wh9++OHMzEwQhYlEIjabff36dWwpS3+fOHCLo6OjHR0d&#10;4eHhjzzyiEgk6uvr++23306fPh0REVFfX28ymXg8Hs3XDc6i+vv7t27dunbt2kmTJgkEAovFUlBQ&#10;cPTo0cHBQa1WC/MGvLMoLQazPPid7uHhIRKJUlNT09LSYHIQiUQkSV67dg3L4eEfgk6ZosKwBSRy&#10;tjXodLrr169v2rTptdde8/T0dDgcTU1Nhw4dysvLA89K2oDdJOCkc968eefPn9+8efOTTz4pkUiG&#10;h4elUqlOp9u/f//UqVOnTJlCc214MQbOM6B/JF1iasCjgP6mAeScb6EeNps9c+ZMCIGEBm2JRALu&#10;4XgtR3N5DBgw+C8HQ0EyYMCAbhAEMTo62tnZ6ebmNjw8zOFw4uPje3t7i4qKJkyYcPfu3YGBAV9f&#10;X6q1CViXhEVAfD7fz8/PYrE88cQTn3zyCZxmczicjIyMmJiYzz//fGBggDaTPlh8A48AoeFsNvv2&#10;7dvp6emBgYGwfIT15dWrV4eHh+FfgRDGtSmbCmAqVqfTQYe4v7//okWLsN0VFL9kyZIzZ85UVVXR&#10;SVfBDQXOBZqknn322VWrVkGAA0EQqampEyZM2LBhwx8YW3pgs9mEQqHNZlOr1SwWy9/ff9OmTaB/&#10;NJvNkyZNMhqNeANDZ2EIIS6Xq1AoQIB28ODBhIQEeDQSExMzMjI+//zzffv2/Znppgc8Hk+pVLa1&#10;tRUWFiYmJup0Otj+2e32pqamgoICsI4F0orm/R7wL7m5ucXFxQcOHIBAW4PBEB0d7eHh0draCpMG&#10;FmFRV4nFYoGTGwgUQk6BVW5urkKhQM6DDYfD8emnn8pkMg8PD4FAgAXXlJaHtZkgFGKz2bNmzWpq&#10;avrll1/c3d3DwsJ6enpu3bqVmpoaEBAAsUJAxAMBge07qAOPx4MMq6KiorS0tEceecTNzQ2Sc+x2&#10;e29vLwg26UxPBhgMBqFQaLFYLBbLwYMH3377bT6fL5VK4VbqdLq8vDw4ukC0swksFstsNpMkWVBQ&#10;sHXr1lmzZsEU53A4cnJyDh069MYbb2RkZIDpLZ2FIacdnoeHx2OPPXbq1Klvv/3Wy8tLp9N5eHik&#10;pqbW19d7enry+XyDwQDmfVS/1vEVgJOStrY2k8kEL1CxWAwss91u7+vrU6vV0HxNOMNYqHsjQDEw&#10;q8PEHhkZuWrVqvr6+oyMDDA6NJlMaWlpH3/88ccff0xFDf9HbQghmASA8nvjjTeWLVu2b9++6Ojo&#10;oKCgsrKy4uJiX1/fRYsWgVKYNsDCTK/XSyQSf3//kJCQCxcuPPPMM/hKOhyO4eHh3bt3P/nkk3QW&#10;BsDvaHgtWq1WMAlxPQ/Dx9v0l8eAAYP/cjAUJAMGDB4A7ty5U1VVlZyc/Nxzz0VGRkK7rsFg+Oab&#10;b0pLS48cObJx40ZwIqfBoQmv78G7TaFQvPPOO7DlA5M+kiSnT59eUlJy4cIF5OLSSIMpGF7LGgwG&#10;s9l88uRJgiCWLFkSExPD5XLb2try8vIOHToESivX1nLk0iJHRVVACkAvp8Ph8PLygguFXDqIYdUL&#10;mwdE194Yn+2DljAhIWH69OnQ7AwdskB5L1q0qLq6moZ6/gAshPHw8FixYsXy5ct1Op1KpbJarZ6e&#10;njKZbNy4ca+99hpCiAZhzh8AnbAIoX/84x9hYWHYj9JqtXp4eCxYsODChQtQP/2aDovFMjQ0xGKx&#10;Dh48ePXqVSz4gjhg8IIEQQrOfKACrs2keI8HapdnnnmmuroaBK3wm2PHjh0eHm5tbcX55vA4U3f1&#10;gKSDkYMNEAoKCr755pvZs2eD0Wd7e/u5c+dOnDihUqk6Ojrg0AKmWRqYZVcqtqysTCKRpKWlyeVy&#10;Fovl7u6uUChqamra2tomTpxosViAGEIIYetbSgtDziMcs9mcl5dnNBozMjJ8fHwGBgZACKxQKKBv&#10;l+bxLxAI4L7Y7faWlhbwaQ0ODiZJErJoGhoa5HI5UKh0Foac140giMWLF2dmZuLEIfhxzpw5R44c&#10;AXKNhmb/PwNe06dPn16+fHlAQAAQ7g0NDadPnx4eHjYajXa7Hd6e1BXm2spAOu2nbTabTqcDg93k&#10;5GSQxpvN5vz8/J07d+r1+vb2dvxvKb1oUJgrfy0QCHg8nlAonDhxIjDdQ0NDIIekdHb9M1ydbUmS&#10;LC8vf/755+fOnfvSSy/hoMLW1tZt27b94x//+OKLLyIiImirDW4NzPa+vr6pqalHjx5FCE2bNs3P&#10;zw+cPY8ePapUKqdNm0Y//46nArFYjBDCsy5MpPAj/cd1DBgwYABgKEgGDBg8APT29kokkscffzwi&#10;IgLvWAQCwfr16ysqKoqKil577TUaOu/+bMVttVrlcjnk7YKnOCzaIFhWLpeD2SLpDIqhqDbkbJ/E&#10;dEZvb69Op5NIJAMDA999951Go7Hb7SKRSCKR6HQ6Lper1WrBMhLzfVT3ewK3CHqroaEhlUqlUCgg&#10;mgCoW7Va3d3dDb0/1FXyB+DPAlP/cePGIecuC1bhJEm6ubklJSXdvXuX/mQJSP4Vi8UhISGhoaEI&#10;IZFIBFGVVqvV4XAkJyeD9op+bQJBEENDQxqNJjw8XCqVQoQxQgjGoa+vLzhwwUWjWacJNRgMBoFA&#10;kJWVFRMT4+XlNTo6Wltb+91331VUVIAjAXJmjtNWGIDH4x0+fHjmzJlLly6F/Wdvb+/Vq1crKiog&#10;JASz85Tu4XGkDHJuMsVi8fTp0wMCAvbu3avT6RBCUqk0ODj4xRdffOGFF4KCgoBlhmmW0mcBz6UI&#10;IZipent7c3NzlyxZEh8fD93Zd+/ePXToEHDKPB4PjzGwViCoDBoinc62JElOmzYtKyurpKQkPz8f&#10;SPmgoKCsrKyEhIRdu3aZTCaJREJRGX8JzBB5eXlNnTr1nXfeuXHjhlQqRQiNjIyoVKrk5GSVSkWS&#10;pNFo5PP5NM9pMH1BWzFCyGQyiUQimG9FItHEiRPr6urMZjPkbtFZGEEQgYGBKpWKy+Vev359dHTU&#10;breD5LC9vV2r1c6ZM0ehUFitVkx2U1cJbowFn2IvLy8+n9/Z2fnuu+8mJCSkpqaaTKb8/Pz29nZ3&#10;d3er1QpLI9B6UzrT4kcMW2+3trb++uuvU6ZMWbJkSVhYmN1u7+7uvnDhwu7du3G2D21wPVM8dOhQ&#10;TEzMc8895+HhgU8CQkJC1qxZ89577508efLNN9+kszYQQkKOHJfLVavVECgELc/u7u64b51RGjJg&#10;wICBKxgKkgEDBnQDGn/i4uKioqJAgANKBB6PZ7VaFy5c+NNPP0HzCNUZmnCOjXfFbDY7IiKiv7+/&#10;u7vbx8cHIrBh28zhcIaGhiAeAbchUyqHcfXvJ0lSJpMRBPHEE088//zzWOfocDjc3d0nTZr03HPP&#10;gf25q/6ROvUEXAH4FA6HY7Vab9++/dZbb33wwQeenp4cDmdkZMRkMn311VfFxcXk/7anxP8DFYUB&#10;4PrArq+zs9NVdwY7OpVKdf/+fTc3N/q5KggWsFqtLS0tNTU1GRkZWB8HnEt1dbXRaATPMppbPs1m&#10;s6+vr1KprK+vj4uLA/M7LJTo6+urr6/39/fHslY6wePxvLy8AgIC1qxZk5aWBttysVjs5+c3ZsyY&#10;J598Uq1W22w2SHymX6fGYrEyMjJWr17N5/NhQnNzcwsMDNRoNFevXkVOYpQeyhscJGDr7u/vn56e&#10;PmPGjNmzZ1ssFpIkhUKhVCpls9kbNmxACOEAK/SnpJ3/X8CkgTvBjUZjVFTUG2+8ER4eDrJNh8MB&#10;kdODg4PQdGkymeCghQYPQTxpsNnslpaWxYsXr1u3bnh4WKVSSSQSpVIpFAq3bNkiEokojSf+S8BU&#10;xuVyh4aG9u/fv2nTJngYCYLIysoymUzXrl2rra2F1yj9MkMIdYHXJUIIaoCxpNfrb968KZVKKU2W&#10;+zuQJDk0NOTl5fX111/r9foLFy60trYqFIqpU6fOmjXrk08+KSkp0Wq1Xl5eGo1GKBRS/ToAOht4&#10;q4CAADhEef/990tLS0+ePMlisZKSknJyct59992IiIjk5GSEEISJU6pWg/8ZaoN5w2w2R0VFrV+/&#10;HhrqORyOSCQKDQ3V6XSNjY0UlfGXALoWTla4XG5fX9+cOXNAFIwz1m0229ixYzMyMkZHR+msDTln&#10;dRaL1d7efvny5fT09JSUlN9//314eNjNzS07Ozs2Nvb9998/d+7crFmzwAqGAQMGDBgghoJkwIAB&#10;/WCxWOBKo1areTwe2P/D5pzD4bS2tsbFxYFYADQLFJUB5CP2WgJBX2NjI4fD+fjjj6Oiou7duwd/&#10;09vbWyqVlpSUqFQqs9mMnGoj6nYssOcEhhQ52z/5fP748eN9fX1dKQMWi5Wamurt7Q36R/xHwKhS&#10;tB3FbWvQYSeRSDw9Pa9fv75x48aHHnrI29t7eHj47t27JSUlIpEIApQJuuJQXbtKLRZLWVlZXl6e&#10;VCpVKpUQ3TA6OlpUVPTDDz+MHz+e/l0x+GqBXunSpUspKSlhYWFg1UQQRHNz8+HDhzUajdlsptnZ&#10;CiEkFouNRqPFYtm1a5dGoxkYGOju7nY4HBKJJDQ0tL+/v7+/Hy4vpYP/L2G1WlUq1eTJk4G0xWUY&#10;DIawsLCJEydWVlYKBALovoeIdjrLs9lsS5cuBZ7FYDAAdyyTyeLi4kJCQjBfT5t6FF8ivV5vsVgk&#10;EgkQ3xBxa7PZhoeHWSxWc3Mz4UyQB6kmdUwHfjDhRzabnZmZGRERYbVaoT0WIcRisXJzc7H2ECZ/&#10;YBlIZyw1FbUB84JFmhUVFcePH/fy8qqvr4cHMygoaPz48d99992YMWPol9litoUkSYVCcf78+fj4&#10;+Kefftpms924caO2thYuF1Yo01wbl8sVi8VHjhzx8fFZsGABdA+wWCy1Wn3ixImGhobU1FTcjExz&#10;eVarValU/vDDD1qtNicnZ8aMGR0dHcePH1coFJDORJKkXq+nlOYGPh0OWQlnQlRPTw+LxRoeHl67&#10;du0TTzyRk5Njt9sLCgrOnz8vl8vNZnNTU5O3tzfMY5R6QUKFcAYAp61hYWHz588H0xKLxWK328Vi&#10;sd1uX7hwYV5eHkU1/CXgW8PjBgx7c3MzzGD4oEUoFPb397e1teHWbNpqg0rYbHZvb29dXV1ERMS+&#10;ffsSExNffPFFtVp94cKFvLy8MWPGHD9+fNGiRXTWxoABAwb/4WAoSAYMGNANq9UaHBycn59fUFCw&#10;dOlS5IwJZrFYjY2Nv/7665YtW2DbSak9GSgZcbYGRJeMjo4aDIZz587FxcWtW7fO29vbZDJVV1f/&#10;+OOPdXV1eAMMHVIgZ6CiNgDhDJYBy38WiwV7crDng7422JwD/wi6OVgWU7pjwTtJ+Cy9Xs/hcBYv&#10;XpyVldXe3j46Ourm5vbUU09FREQcO3ZsdHSUTmGOax86i8Xy8PD46aefOjs7k5OTPT09dTpdTU1N&#10;cXGxWq3GDC/NAMs2Hx8fpVK5Y8eOuLi4oKAgDofT1NRUVVUVGBjI5XIxKUMn4Faq1Wqz2VxRUbFg&#10;wYK4uDgej9fe3v7bb7/duHEDdKNAJdDMwmAzNUyWgaAVGsbBsAwhBIHdD0SnBnIYvV4vFovNZjMQ&#10;MVhnDTtViH2guq0SuBWop6+v7/r16+np6WPGjBGLxSaTCaaU7du3g0PCH4TJVMuTgYjkcDhSqRQO&#10;mcCJD64Pi8UyGo1Wq9VisUDrLkmSHA4HJ2JTVxtMF/DSGRoaKisrmz9//ksvveTn5zc8PFxfX79z&#10;507cdEldGX8HIBmBMvvoo49CQ0Nhzp8yZcqdO3e2b9/e0tKCnC81OgETAkmSXV1dR48ebWxsjIuL&#10;UygUfX19lZWVhYWFFosFXlKUHij+HTgczujoaFhY2IoVK0QiEUROL1y4cN++fRcvXoRpViaT6fV6&#10;6m4rXie4Pm4Gg0GtVovF4kWLFvn5+fX39/P5/OTkZKlU+ttvv2m1WrVazefz4SElnN4vVJQH5Ltr&#10;eXAoC3lQEOwGTghUt4T/GdhbAx/6nj17dvbs2cnJyeATAlrp8vLykpKS+fPn01kb6eJ8bbPZWltb&#10;fX1933777ZCQEIQQxG1duXLl008/dfXHYMCAAQMGiKEgGTBgQD9YLJZKpTKZTHl5eaOjo0888YRS&#10;qWSxWMeOHTt06NDYsWNbWlpycnJgu0Ld0g1iavH622w283i8tLQ0Lpf77rvvrlq1CkhJkMCEhoa+&#10;9dZbBEEolUpgS2mgYOx2OwQXWq1WPz8/Ho93//79rKwsd3d3TH0SBFFTU9Pf3x8VFYU74AgnKCoM&#10;6BWcvi0QCMRi8fr16yUSSVJSEhj2iUSixMTE27dvNzc3U1TGXwJTkEBw9PT0fPHFF/7+/lVVVd3d&#10;3VarNSkpKTY2ds+ePUB50FkbcipiYMfO5/NXrFhx/vz5vLw8h8MxefLkJ5988sqVK5RSLf8HWCyW&#10;XC6Xy+WBgYGvv/56eHg4sGZyuXzcuHHe3t5vv/02MO9cLpfmS8fhcNzc3Lq7u8vLy1NSUpCTZSYI&#10;QqPRXLt2jc1m63Q6kFeD5ojO8mw2W0FBwZIlS6qrq4uKigiCyMjIiI6Obmho6OzsxP16VEsgcW4D&#10;MD5AD126dInL5T788MNCoZDD4ZjN5oKCglu3bhEEER4eTjgt6pBL0Bal5cGg0ul0Fy5cAJ4ROGWg&#10;mKurq2tra9PS0lxPd6iOysFjCdT3gYGBzz777KOPPgpCMKVSGRERERQUtHTpUhzyQyewCpLD4bz4&#10;4ovjxo0DMgjmupSUlKlTp5aVlYEnI/3lwavQzc2ttbVVLpdDgDjEcYyOjsbExMCAJCg2d/4zSJLU&#10;aDSJiYmrVq1yc3ODe0eSpEQiWb58eVFR0bVr14C0hSeFogEGQwtIdnx+w+Px1Gr1888/7+npefXq&#10;1ZGRERaL5eXllZWVxWKx6urq/P398QEkFVX9oUI4HQHysaen5/Llyzk5OZg7gzJOnz49ODhIdTGu&#10;wGlUUANYjm7evPnxxx+fN28ezGZHjhz57bff3Nzc6H9v4nYQgiBCQkIWLFgA/s74jufk5NTU1Pz+&#10;++80U7cMGDBg8B8OhoJkwIAB3YD+o/Dw8GnTphUXF69du9ZutxuNxqSkpH/+85/19fVlZWUIIXDE&#10;o7QSWHnDHhg4i9HRUT6fv3LlSrwjhZ18dHR0Zmbm9evXwV8ct1NRVBjs2aAzHaIbBgcHBwcHd+7c&#10;yePx5s+f7+XlxePxtFptcXHxyy+/rNFojEYj4Qzphp0DpZt2AGyM7XZ7REQEdC/W19dLJBJoj124&#10;cKGnpyePxwNbOliUAwdBXUcedHrCdoXFYs2aNSsrKysgICAzMxMhBNJRnU6n1WovXLjwQEwDIbvZ&#10;4XAcOXKkqKhIoVCEh4cjhIqLi8+ePdvR0WE0GnG4Cs21FRcXd3V1bdmyZezYsVAAEI4cDic7Ozs9&#10;PR3LZOhpKMawWCwDAwNGo/GLL7546aWXIiMjBQIB7JY//PDD/v5+k8kkFAqpFpsAgwDPJn5IEUI2&#10;m+2111775ptvJBJJYmKiwWA4fvy43W4fGhqC6BLg3Qin7ydFlw7rH8G1FjgXo9F47dq1mpoaSBkq&#10;Ly8fHh7u6+szmUyQYWI2m6ENk9IhB8++q7kEn89fsGDB9u3blUolTHSVlZUHDhwoKysLCAhQqVRy&#10;uZxw8cOl9NTHNWM9KysrOzsb51BbrVYOhxMeHv7UU08dP36c/kkDOUWaDodj4sSJWEiLJ7px48b5&#10;+/vTXBIArAMtFktcXJxarR4YGPj111+hKh6PJ5PJ5HI5DMgHouzmcrnBwcFwMkEQhMlkghe9Uqn0&#10;8fHBTzF4OFBEj5Iu4XXwdkYImc3mwMDAH3/80dfXd82aNUlJSTabLT8/f8+ePUaj0Wg0VlZWTpw4&#10;EScXU1EYwPVoBNYPXC73/v37//rXvxb+D3vvHRXVuX6Pn+kzTINh6L0jCChYQAF77w2j1yRGE0s0&#10;mphuYmKqMRrz1WtWjDExibGLNRYUOzaaiigC0pFep/fz+2Mv3sW6N8lfv3O8n3tn/+FiIToP57zt&#10;2e9+9jN7touLC4owTpw4kZeXR2g+spQxGh6nx0AWvC2G2Y0bNw4fPrx9+3aZTAYhJJfLhd8FQ2H8&#10;FQh/7XA4VCpVZGQkRr7JZOLxeAKBwGKxDBw4MDs7m7nR9VfAwo5WijjEGgwGdMfufSVA3r6zNbYT&#10;TjjBJpwUpBNOOME27Ha7Wq2uqalRKpVvvfXW6tWr0ccTJ7YjR44EBwejSSVJ2pkAHNBwUkRdM5IT&#10;9GcQCATk05HP8/l8Ly8vpH8sVGEDyJFAkrq7u1ut1pycnHv37oWEhIhEopKSErFYzOfzPT09Qdci&#10;YyeX88wBZAenx6TywYMHO3funDVr1meffSaXy3U6XXZ29i+//HL79m2ceqF/If1AmTvvEmII71ep&#10;VOL7KCsj7A+fz8crZjkxcDgcFosF3IG7u/uiRYteeukliUTC4XC0Wu2pU6e2bNny8OFDh8OBQmM2&#10;Y6MoKiUlZf/+/ejMAD9K0Md4SqRJMcQybIYnFot9fX09PT2jo6M3btyoVqt9fHxaWlqam5uDg4OD&#10;goIaGhoIw8VCNgWZIUVRUAG7uroqlco1a9ZMmTIFpm+dnZ0HDx7cvXu3VqulKAo/zOnxQ2QoKojg&#10;iLsi1rTg4OCMjIz58+d7enqCMLp8+fL777+v0+kGDBhgs9kIN8TopUXv3mJ6vd5ut7e2tvbp0+fL&#10;L7/08fFRKBQmk6m9vb2+vt7hcMTHxwcFBVG9arfh/sZQbFTPuoE1H7XhGE4QvEONjp5g7PstggPC&#10;rLx7925aWhqM8PBwrFZrbW1te3s7SAfCnLID7INCobC2tvaDDz4YPnw4/EyCg4N1Ot2+ffs++eST&#10;gQMHIir2y3iDg4Pr6+u1Wq1CoUBFP160TqdraWlJTk5WKpWE52IuEqprwXcAACAASURBVLJWUD0j&#10;TSAQNDQ0zJo16+OPP3Zzc8NpJygoaOjQoatWrRIIBLGxsZxe9qnMPT2MbawAsIyQy+VJSUltbW2b&#10;N2/29vZGHxiaptPT0x8/fsxEDH8FTDci6LZYLJmZmVu2bJkwYYJIJDIajTwez2g07t+/f8uWLTNm&#10;zGAzNqqXewOfz1epVGhjiFdG2L2CgoLQ0NBnUm8hEokMBgOPxxOJRDACpnpVteMkRlHUMykHccIJ&#10;J/7H4aQgnXDCCbaBzo/5+flZWVk+Pj5qtRoJlc1my8rKunfv3tKlS8EGMn35D1oKh0XwU0FBQTab&#10;7d69e4mJifgx5C1dXV2VlZVIj/HDhKNhIjYickECbLPZfH19ZTJZenr6q6++2tLS0tTUhJri5OTk&#10;48ePv//++76+viBG8T8wXYgKsgOpEY/H02q1K1euDAwMvHHjRldXl0wmi4uLCwgIKC8vh2E8aTiL&#10;oktGJSdwicITuHr16ty5cwMDAx0Oh9lslkqler2+q6vrxo0bz7DeGT0cpk2btnDhQshMKIqSy+Vz&#10;5sxpamr69ttvrVYr+75pNE337dvX09MzKysrJibGxcUFjelB0Le2tt69ezc0NJQMSzZjEwqFbm5u&#10;DQ0NMpls0aJFx44du3v3rkQiWbx4cXt7+/nz54kEhlD2TIRBVJAYYFar1WAw2O12vV6/YcMG9BxA&#10;SxylUpmRkdHS0vLll19yOBx4CCKXZiIwAP9/b0KBpulRo0bNmzfv6dOnFy9e1Gq10dHRw4YNe+ed&#10;d1asWKFSqUCoQaTGAkMEllMmk3G5XB8fn2+//VYoFD569Ag+GNHR0Y2NjR9++CG5LSC2EkxfFdA9&#10;PcQFAkFhYWFZWZmXlxc8fymKEggEWq322LFjmLmMRvKnsQmFQr1ebzabt2/fHhER4e3tjeFnt9sr&#10;KirOnj3b1NRkNBrhM8tmbKAz7Hb75MmThw4dqlAo7Ha7l5eX0Wh0d3fPyMg4cuQIubdgvxzVaDSW&#10;lpYeOnRo0aJFVM/wM5vNR48effTokZ+fH77T3d2tUqkYjYQoQFF4gTuVjIwMGOxSPYXGERERS5Ys&#10;+f777/GTuB+leqwSmABOX/ga8665ubmkpGTJkiVPnz69evWqyWQaNmxYYmLit99+297ezlAYfwqs&#10;5ITRs9ls06dPT0tLw67k4uKC48eoUaNu3LjB/ugidzZhYWHBwcFHjx4NDg5Wq9WkiXl+fv7Jkyc3&#10;b978rAqxpVIpjF9sNtu1a9dqa2vFYrG3t3dycjJ2CrxxFipmnHDCCSd6w3nv4YQTTrANDofj5eU1&#10;a9asurq6L7744uzZsy0tLYWFhd9+++3/+3//b926dcHBwaht6c2pMQGQULishuBr7969XV1dn332&#10;2ZMnTyiKAvnS3d29Z8+e+/fvl5eXt7e3w+gKSkmGAsORkYgmHA5HRUVFZ2dnSkpKeHh4enr6c889&#10;t2DBgunTp3t6eo4ZM8bf37+qqgpsKWkfyVBsFEWR+3NS6ZmUlHT//v3ly5dfvXrVbDYXFRW98847&#10;t2/f9vPza2trQ0casJCox2QuT0alM2ytZDKZxWLZvn17XV0dh8ORSCTd3d1Wq/XUqVNXrlyxWCws&#10;SyApikJZPZfLDQoKmjlzJo7+pLbXZDJNmTLFy8tLqVR2dXWxHJvD4fj+++8fPnz4z3/+89ChQ4Rt&#10;oWn6zp07n376aVdXF03TGPws11TqdLry8nKDwfDbb7/t2LEjMDBw8uTJcXFxP/3002effZaYmIh7&#10;AqiVGW1Vj8zNbrdDHA3FHEVR48aN02g0KGPEw1EoFImJiaGhoaT3LqcHDIUHdhvx4IuQkBAul/v5&#10;559v27atqanJbDafOnXqhRdeQN1uZmamWCxGcSicHBitqcRySlGUwWDgcDgjRozw9PT08PBIT08f&#10;N27c8OHDvb29o6Ojo6KiWlpaOjo6EA9ZpRld08jIsdlsT548OXjwYFlZGfhZZOnr169vbGwkSx/L&#10;wMIuEomioqKef/7548eP19fXNzQ0/PTTT2+++abD4YiIiECvFZYnJnhbu90eHBwMxRy00rhBsVgs&#10;gwcPxqsnNcisweFw1NfXCwSCL7/88tVXX7169Wp9ff3t27fXr1+/YcMGk8l0586d9vZ27BSMPjdc&#10;WlitVmjbBQJBa2urm5ubu7u7WCwGCYhHJBaLoem+ceMGtifSjomh2AwGA26VwHgKhUKQ7x9//PH1&#10;69ejoqKGDBmSl5e3cuVKFxcXhULBUBh/CixouLC02+0uLi4wIoAwn+iU3dzcIiMjWfb/pXoOkChD&#10;mThxotVqXbVq1ZkzZ9rb2588ebJ9+/aPPvpo6dKloaGhMPBhPzwMqsePH//jH/84cOAAZsSxY8fe&#10;fPPNhw8fYv/CCZP98Jxwwon/ZThVkE444cQzgEAgiIuL++qrry5durRv374vv/xSJpPNmDEjKyuL&#10;z+cbDAbUySKZYSgGYi6GviU44wYEBPj5+S1atOjNN98MDw/v169fa2vrvXv3/Pz8+vTpQ4JB01tG&#10;tWC9WzSgzMfNzY243UFRiDIloVAokUhEIhHJlnvXPDIBuDKBiEHz3zt37iiVym3btgUEBICa0Wg0&#10;GzZsKCoq8vDwkEql6NaNf8JoLSpkrfC2s1gsiYmJMTExr7/+ekREhL+/v9lsLigoUKlUr7zySm5u&#10;Lvv1R0KhEEwZWuUMHDjQZDKBbubz+bDRRLrCcrJHURSHw0lJSTl58qROp/vpp59OnDjRv39/pVJZ&#10;WlpaWlqq0+lQfI0+rSirZy02iUQSEBDQ1tY2ZMiQd999NywsDCNcp9N98MEHZ8+etdvt0PRRPQWP&#10;TIA4pqF4zWw26/V6d3d3tVptMpl8fHwoioKtBKh2q9VKFgqmL1SonjYIxAKMy+U2NDRcu3Zt+fLl&#10;kyZNgqRIo9HU1dW98847qKyExspms0ml0t7NHxiKDawBGuNwevoaYc7iO1gcvL294d+HeYEHzmjt&#10;v81mgxSUy+WOHTvWy8vro48+CggIiI2NraqqunXr1ujRo2fPnn369Gn25UJYLsRisU6nu379+ksv&#10;vVReXv7LL79IpdIBAwaMGTPm8uXLlZWVTNtl/lVsQqFQLBZXVVU9ffrUw8MDwj2bzYbK8Rs3bqAI&#10;mn2lFZfLjYyMhIgvKSnp8OHD7e3tYrG4f//+KSkply9fTkxMlMvlxHeFuQUNoxejHS2Y/Pz87ty5&#10;o9Fo6F4t6Wma1mg0ZWVlnp6egwYNwk0kZgFzaxp+a0L2mc3m6upqd3f3FStWzJgxQyAQYAU7f/78&#10;5s2bOzs7GQrjT0G8NXChIhKJcnNzx40bh1UOMQuFwpaWlsePH8fExLAZG0VRQqFQo9HgptPDw2Pj&#10;xo1FRUVHjhz57bffJBJJ//79f//9d3d3d/YtCKie2zKr1Xr37t0333zzvffeA0nK5XK7urpycnK2&#10;bt2akZExfvx49hudO+GEE044KUgnnHCCbZAL/5KSkra2NhBDXl5eNputsLAwKSlJIpFQPaoZGA4y&#10;EQaRnhFDbqFQGBMT097e3tnZuWfPnpycnKampoCAgFGjRonF4i+//NJisSBjoSgKcicmAiPhkayD&#10;w+H4+fmJRKL79+8PGTJEr9dXV1eD8ujTp8/9+/cbGhoGDx78LzkecykfyZp4PJ5EInFzc/P39//g&#10;gw98fX2RJ9A0rVKpVq9eXVZWVl5ejhYZvYtDmWMT8Fkg9ex2+7Vr14YOHZqamnr69OmzZ89KpdLB&#10;gwcPGjRo9+7diJblpJ2mablc/vTp05qamqysLJVKVVdX19bW5nA4lEpldHT0wYMH29raGHVB/Ss4&#10;HI7hw4d7eXmNGTNm2rRpGzZsyMzMtFqtrq6uq1evFovFr7/+OqmJY1lA6uHhMXr06KKiolWrVqF7&#10;D7gzsVi8YcOG+/fvQ6EGTSJzbn2kCpuIDaVSKTok/P7772+99ZZMJoOtG+i/nJyc2tpajDFUFIJN&#10;Y25N6y3MhJB86NCh4eHhmZmZ3d3dMHqLiYl57bXXVq9ePW3aNCIvono1eGUCeG64NYFbwuHDh5cs&#10;WRIVFcXtabxrsViuXbuWk5OzZMkSQomS1YbpCwPwjzRNFxYWDho0CI4EFy5c8PT0HDt2bHJy8rJl&#10;yyCvZnnRgO5eKBRKpdIFCxYsXrzYarWuXbuWiNccDkdubi4GJ8vrBnmhBw8ehOsodkYOh6PX63/9&#10;9deHDx8mJydjq2X50XG5XC8vL5PJ9MknnwQHB1M9PZH4fH55eXlLS0toaKhcLsdDY3R0wcwUPCxF&#10;UXw+X6lUtre379q1y8fHJygoCHUYNpvt0aNHmZmZCoUCAWOZZbRUFv3iyB0Al8tVqVTDhg1D/3ea&#10;pmUymdVqnTx5cnl5eU1NDRMx/A0wYEDgjhgx4rvvvjtz5sycOXOI5rGtre348eOdnZ1DhgxhOTaK&#10;ouRyOa6BsVjFxcUlJCSQButYgRkV5v8VEIDFYvn000/Xrl07evRoqofSlUqlI0eObGpqKigoSE5O&#10;VigUThbSCSecYBlOCtIJJ5xgG9AEnTt37vvvv1er1ampqYMGDdLr9cXFxQcPHpw7d+6yZcuQ5CNp&#10;ZygMEFVIjOEe6HA4fv75Z4lEsnnz5u7u7pdeekmhUFgslvz8/H/+85+lpaUtLS1dXV3EMoyhwACk&#10;l+T+vKysrKOjIysrq6ioyNfX18vLSyAQXLlypa6urqmpSS6XIzcgST6jyR6STJy5zWZzc3PzqFGj&#10;fH19kcBze3pSQ1J69epVo9FIUimqF6fAECCFQ3mgxWL58ccf+/XrN2/ePG9vb5PJlJ+f/9VXX9XW&#10;1k6YMOGZHLuJIubBgwdtbW1paWmhoaF2u72jo2PHjh33798n+QzL4PP5P/74Y0lJSZ8+ff75z3+m&#10;paVlZGQoFIqGhob8/HyDwRAdHQ2mnv3Yamtrf/311xkzZoSHhxMuGyNNIpGMGDEiLy+PNG1gboD1&#10;Zs/BGlit1uzsbIqidu3aZTably1bFhgYCIe+33///cKFC1Auk5EGdpJRCpLQ/RRFeXl5PX369Kef&#10;foqJifH29haLxV1dXTt27EhMTGxvb9+4cWNaWhpRczPNwuALqETFYrGLi8vq1atXr149evRokUjU&#10;2dl5/vz5n3/+uaSkJCcnZ9iwYeHh4eC74VbJ3MCDYgivhqbp1tbWn376aciQIXPmzIGgtaqqau3a&#10;tRRFyeVyhmL4G4DRw6Ixa9YsOBGTTsF8Pj8xMTEqKorpMv+/gsFg0Ol0gwYNOnfu3O3bt8ePH+/h&#10;4VFZWXnlypWioqJJkyZ1d3fDVZN96jY/P3/69OkBAQG4MyCF6oGBgQEBAefPn1++fLmHhwfFsPE0&#10;j8dDKzYUDfD5/IqKCoFAkJ2d3draOnr06OjoaJlMduHChZs3bxYWFkZGRubk5AQGBjK9oJHwKIqC&#10;8y9FUV5eXpMmTSLyQ9yaWK3WiRMn7tu3j9FI/h2Ykng7s2bNamxs3L59+5UrV6ZMmeLu7l5SUpKV&#10;ldXV1TVv3ry0tDSWY4PDBlH4ErEqcY3AdvlMjhmQ0HZ0dOh0ur59+5I9CyYJfD4/MDCwtrb26dOn&#10;SqXS2Y7GCSecYBlOCtIJJ5xgGw6H4/79+/v27UtJSVm4cKGnpyfKoNra2kaNGvX6668PHTo0Li4O&#10;EkhczjMRBphEqsfynKKorq6ukJCQo0ePhoaG3r59e+/evQqFAp0lHA5Hc3OzyWSChgKVgzB1YiI2&#10;qoeogtTL4XBAplRSUjJlypSpU6ein4PBYCgpKXnttdcsFktycjJxJqJ6kgrmQMq9BQKBVCptamoi&#10;38ThG8Qu6dhDuopD38fokRfko0AgQDn29OnTFy5c6Ofnp9fr5XL5iBEj0tPTX3nllWeiNDSZTGKx&#10;GG/H1dX1ww8/jIyMRKtKq9Walpa2evVq+JexHxtN0wkJCXK5/Pz581u3bh0wYABeGU3TFRUVO3bs&#10;ePjwYUJCAlJTpov9/wVgvQkPRVwCwcLAN5P0iWJOoYlxi06sWJ3wQjUazcCBA/l8PlRgXC5XJpNF&#10;R0eDAYQHHJ/Px5/MPTc+n282m2HDh4fT1NSk0+lefPFFhIeFKzU19e233wZBDw0Uox2iADLl0UTC&#10;YDAMGTIkNjZ23bp133zzjdFoxGBLS0sLCgoKCwvz8vLC/RDWEzxtRi9+sB3AknXq1Kkvv/yyh4cH&#10;bqpMJlNCQsLSpUtRS8tcDH8VGPpTGY1GrVYrk8kIrw2iARGSH2ZzYkJUBQfDWbNmXbt2bc+ePYgB&#10;fiZff/01GmKw38aHoigsGr3JWTw0tFAj5DvYSeZ6WKHsg8/nQ+qo1+vhCKxUKqurq3fu3Onn58fj&#10;8Z48eYKfgfacoihcjjI6McEzwoYS37Fard3d3aT2GfNCIBCgkT1zkfw7YL0Kmg8HQnQkKyoqOnfu&#10;HEpSfH19ORxOe3s7+0pDbNPEMAffxJSkekzGIYClmO8Q+C/AMoXxRlEUmsITGT5Z8LFbOdvROOGE&#10;EyzDSUE64YQTbIPL5d68edNut0+aNMnT0xMcB4/H8/LySk5OHjp06EcffXTixAnQVcyd2yAYJHZL&#10;PB5PpVJNnTp19+7dzz//PP6qs7OTz+cHBARER0ejckomkyG3pxhW86GDs0Qiwek2LCwsICBg2LBh&#10;fD7/9ddfLy4uttlsHh4eL7zwwrJly37++WepVIoiQdBDUA8xdygHxwc/Joqi6uvrT5486e/v39DQ&#10;gKzJx8enubm5vLxcrVaLxeLeglZGFZrIJInkJCYmZvr06V5eXqBxORyOWq0ePHjwK6+8UlZWxn5N&#10;JXgEDocjlUonTZqUkJBA9eSZAoEgKCjo9ddff/31159JPmCxWNAJ56WXXvL398/JyWlvbzcajd7e&#10;3iEhIRMmTDh9+nRvfQebQYaFha1Zs+bw4cOnTp0aN26cWCwmvelLS0uzs7ORP4MwYpTs4PRqtYE+&#10;zhMnTiwvL1+9enVVVVXfvn2bmppomvb09Ozbt69KpSosLISzLVh4Rh8a5j6Jk6IoPp+flJTk4eGR&#10;nZ1dU1NjNBqjoqJ8fX3ff//9wsLCjz76CAJAcJFMJ6LgOokt5s2bN1evXv3WW28VFBTU1dWFh4dH&#10;RUVlZ2d/+umnffv2hSCL6pFPYnFjLjY8B6TrEyZMmDZtmlqthswWa1dqauq4cePu3LnDXAx/BTLj&#10;TCbT5s2bv/jiCwSGRV6v12dnZ9fX1zNqcPH3EAgEFy5ciIyMjIyMRF94qVTq4+NTVlaWlZXVv39/&#10;QnywSeDyeLyhQ4fm5eWdPn3ax8fn6dOnHR0dUqk0KCiourq6qqpq4cKFvr6+uOZk1EAWxxhc3vB4&#10;PLRVuXTp0po1a6ZMmVJeXn7v3j2tVjtixIjAwMBdu3bl5+ejrJiUNTC3dPS2hsDXtbW1+/fv79+/&#10;v7u7O2K22+1dXV2///57S0sLEzH8FcitCfb0U6dO1dXVTZw4MTs728/Pz2w2m81mtVodGRlZVFRU&#10;UFAwePBg1mIjh0BiMUH+iphX4pvPpMzZ4XDApzgtLW3v3r0rV640m81Uz8bd3Nx848YNtVodHR1t&#10;MpkEAsEzuSFwwgkn/mfhpCCdcMKJZwBQVD4+PtDg4HiNlgipqanbt2+nWOE4oIODvgY+8fv37zeb&#10;zbm5uQqFwtvbOyoqymw2t7a2Xr9+vaqqqrOz02QyIVfh8/mM1gYSuz1kxbm5uUVFRZ2dneXl5VFR&#10;UdOnT5fJZI8fPz5z5ozRaLRarU+ePCGdDUE+snDq5fP5JpNJq9VyOJzPP/88JSUlMDBQqVRqNJrr&#10;16/n5eU1NjZ2dnYajUYiMyFekMylfGBS0DglISHB1dUVr0mj0SiVStJYs6ysjP3aQKvVisa1arU6&#10;KSkJDwGUFjLVvn37ohEN+8IEkUi0d+/e0tLSzs7OrVu3KhQKd3d3Lpd769atixcvikSiuLg4Uv7J&#10;dG3gv6C0tHT9+vUikeibb77p6OhITk728PAwGAwFBQXbt2+32+0ajYao+RhtVU/EszweDxcSx44d&#10;a2trO3XqVFBQ0OrVqyMjI81mc01NzfHjx3NyctBsF20TMJeZA7RypFDdbrd7eHjU1NRs3LhRqVT6&#10;+voKBIJbt249ePAAXmCrVq26e/cun8+HXphivhyVoiiaptGZSiQSrV279vnnnx87dmxkZGRbW9uh&#10;Q4f27dtXVVVVUVHR0tICm2BIjSwWC6YJo4C/hLe3d3BwMPwQyMZkNpsHDRpUWlrKdAz/Djw33Ejp&#10;9fq1a9eGhYXpdDqIbSsrK+vr69VqNdUjvGI5PIvFYjQab9++bbFYNBpNW1ubi4uLRqMJCQmBezJr&#10;+9G/wG63X7p0ydfXd+3atSNGjPDx8VEoFI2NjVeuXMnNzW1qatq0adOUKVOioqKI7QlzkRAjSIyo&#10;mpoatVodHh6el5dXXFzc2trK5XILCwuNRuPAgQPPnz9fUlIyaNCg3qYKDAF0NpHCORwONzc3Ho+3&#10;ZcuWyZMnh4SEcLncqqqqP/74Q6PRsE9U4RyImXjr1q3GxsZ79+4tX748PT1dIpF0dHRcunTpxIkT&#10;TU1Nubm5bFKQBNjEwTkSW1uijsTPsEy+IyqJRMLhcBYuXPjJJ598/fXXrq6u7e3tWEV1Op2Li8uE&#10;CROI0wWbsTnhhBNOOClIJ5xwgm1AvtHd3d3Z2enu7k4O2aiAKykpEYvFpE6E0Z4qOC/CmwxpUlJS&#10;0sGDBxsaGlxcXJKSkjw9PTkczsOHD69fv47Mijj7EDEUQyBFiDRNIzzocZYuXTp+/HgkCXq9/sGD&#10;B+vXr6+qqlKpVFRPuSIMp5gj10jpOnhYPMNx48a99tprMNGnabqyslIulx88eNBsNqN6vbenPnOC&#10;JuJghQ8qKSnRaDQ6nU4ikbi4uKC23WKxlJaW8ng89m0N8YIcDkd3d3dNTU1KSgokThBCCoXCqqoq&#10;tEl9JkLIhIQEtVp98ODBZcuWjRo1ys/PDz1S7969u3v37ry8PBgdouEym4Gh8RGXy/X19a2vr0fp&#10;Lp/PDwoKiouLgzaHBeN/UNucnj6tJNtEYO+88w5ZSaKiopYtW2a1Wm/cuIF/C4UaozcrECZjVOM1&#10;NTY2VlRULFy4cMKECahb7O7uLisre+utt8AmEE6BpPoMPcDeFyQYVGKxeMiQIeXl5ZcuXQK/Fh4e&#10;7ufnl5+fr1AoJBIJ8crAY2f03gIRYuXUaDRNTU1isZjcTun1epFI9ODBA41Gw/7EJC3OHQ5HR0fH&#10;vXv3IiMj09LSLBbLo0ePiouLu7u7UTnLcmAAitPtdntVVdVzzz03fPhwFxeX5ubmO3fu7N69G/2R&#10;iHkly7HZ7XaJRDJs2LBXX301KCiIx+OZzeanT5/u2LHj+PHjeLlo3o2vGQoDn0L1cjYUiURWq3X7&#10;9u0+Pj6RkZGxsbEOhyM/P//69etyuRzLnVAotFqtuPNg1NmZlFeDjVKpVGPGjDGZTJmZmQ0NDTwe&#10;z9vbu1+/fiNHjrx79y5DYfwVIALFkltfXy8Sid54441+/fphqnp6ek6fPt3Nze2dd95pbW1lMzBy&#10;asVhlerhIjk97QpJeQ2Hw4GjDsvAHXlERERAQMDx48fXrFmDYXbv3r3c3NzRo0eHhoaSixb2w3PC&#10;CSf+l+GkIJ1wwgm24XA4BgwYcPXq1dOnTy9atEipVFI9/a9zc3OPHDnyyy+/oKEK/mSI6UNKwOPx&#10;xGIxvMkoigoNDe3u7o6Li9u0aZNEIgHRNnTo0D59+mzatMnFxQW+kDi1M+rQRCyrcDqUy+UymWz6&#10;9OkikWj9+vVFRUVmszk4OHjq1KmrVq167rnnLBaLyWQiejpGc3VyYAVhIRQKVSrVO++84+/vT/XI&#10;96KiopYsWXLv3r3a2lqQbvDpg9iE0ao30LUOh8NoNObn5+/evdtqtRYUFCAddXV1jYuL++mnn1JT&#10;U5+JYggSsNbW1p07d/bv3z8sLAxVZjRNNzY2fvbZZ9XV1RTD5ep/CpvNFhcX5+HhMXPmzJkzZ8Kh&#10;0maziUSipKQkrVZ77tw5cj3AsqxJpVKlpqaaTKaFCxcWFBTk5+e3tbW5uroqlcoXX3zxypUrHh4e&#10;6GhMRD1MhNGbQCcJp1wul0qlS5YswYQ1Go1wblWpVHFxcUFBQdDW8fl83HYw91o5vTpXEBZ7+PDh&#10;c+bMIYuJSqXq37//F198MXPmzHXr1lmtVmhaIZlh7p0SGoXUC9M0PWHChOzs7JKSEqPR6ObmFhIS&#10;MnnyZKPR6Ofnh5UW1pkYb0zfW1AUhWr0s2fPxsfHv/DCC2C08em3b98+efKkTCZjmgn9d2DZ5HK5&#10;RqOxpaVl7ty5hYWFx48fF4vFAQEBaWlpt27dqqioII+XzYkJ/kIoFPr6+m7atGn8+PFYIhwOx5gx&#10;Y0JCQt5//314QbJs3QDI5XI+n//JJ5/gmEHTtIuLS1hY2Jtvvvno0SMOh+Pi4gK/PEZ3c4C8IIqi&#10;mpubHz9+HBYWNnfu3L59+2LbSk9PLysrW7FiBZGZc3ta0jH36DCeSTt1mqZramqysrKmTp3a0tJS&#10;UlJC07TBYEhKSjp69GhzczNDYfwpEBJWTkzG5557LiIigsvl4rIHLzQhIWHy5MnPhOAm4lYsaGaz&#10;Wa/Xm0wmh8OhVCplMhmiYl89arVahUIh2vHV1NRcuHABnq00TaelpY0dO3bv3r2ZmZlz587tvZ05&#10;4YQTTrADJwXpxH86iHKKFImQnZL0vSV5l/MqjwDVzVSvApDe0jC6p5sEyVfZfHR8Pj8uLi4yMnLv&#10;3r3Nzc3Jycne3t46na68vHzv3r3u7u4pKSk4PzHqYQ+FC/FMdHFxsdvtN2/edHd3X79+PewLUdQp&#10;k8lGjBiRk5Nz8uTJzs5OgUAAvRVDgQGE6AQH1NHR4XA4rl271tbWNnHixC+++EIqlRYXFx84cODR&#10;o0cBAQEmkwkkAun7yWilM/5/i8WCVkIRERE+Pj6OHuBc7ufnJl3adwAAIABJREFU5+/vL5VKQbuQ&#10;eiWwIQzFxulpCI6kncfj5eTkTJw48ZdffgkODu7u7s7Ozv7+++91Oh2jmq+/gkgkgm7Ubrc/ePBg&#10;7dq1M2bM8PHxEQgET58+PXbsWHFxsUgkeiax8Xi8H374oaCg4PPPP4dvpt1uJxcAoaGhgwYNMhqN&#10;RJvDQtJO0NraeunSpfDw8K+++sputw8bNgyXFvfu3SsuLg4JCUEnB+LMxWgwZEWlKAqCbpQJo+Ya&#10;rUKwAqPonrQwhmElo8puFGJj8HC53MjIyH79+oF85HK5WLhEIlF6errdbv/0008zMjIQG9OOeGSn&#10;Jj1w+vXrh0rYzMxMf3//xsbGkydPZmdnV1dXV1ZWdnZ2qtVqojBiGmBICb1+4MCB+vr65ORkT0/P&#10;7u7u0tLSw4cPe3h4PJN28HDP5PF4CoXC09Ozurr6tddei4qKoiiqqKjo9OnTBoOBdMZg+RSED+Vy&#10;uf/4xz9SU1NFIhH0rVwu193dfdq0aceOHSNnj2ciIB0wYIBCoei9LXK5XH9//6ioqAMHDuDqkWkD&#10;WcK5Y1kQCAQtLS1Wq/XFF19MSkrCN/FnREQE7IBPnz7dr18/rHK4o2IuPIqiSMMch8NhMpkuX77M&#10;5/OXL1+emJhotVpLSkr2799/6tQpvV5P9VrBiMUnQ28WexBFUVhINRoNvon1Cq8MRw6xWEw6MrEG&#10;sgnizVZWVt66dauystJgMAiFQqVSGRMTM3LkSGzoLA9+bNMOh+OPP/7YsGGDm5ubQCAglG5sbCwM&#10;NEeOHOnp6flMDGSdcMKJ/2U4KUgn/qNBSldIgoTjiM1mw8U1CjScFOSfAvQQcbNCZk5Msp/hc7NY&#10;LNXV1QKBYP78+UioioqKRCKRq6vrunXrNm7ceO/evbi4OKbDINkI3cuakM/ny2QyX19f8ESkFFoo&#10;FPr5+cnlclTysqA36c2wWyyW0NBQV1dXX1/f5cuXh4eHI9r4+PiIiIht27YVFha6urqCesObJW2p&#10;mQsPqZRWq7Xb7e3t7cjxBAIBujogbdbr9XiSvdM/hkICcKWPGBDS0qVL586di3TFzc1txowZQUFB&#10;b7/9NqO9if8GIpEIz2f48OHz5s2rr6+H7FEmk82bN08oFJ46dYruZSPFJvr27evv79/e3g7uGwsI&#10;RVEcDkej0bS2toaGhqIvPMuyDryphoYGNze3adOmDR06VKlUGgyGwsLCY8eO5efn9yaqWNA0EboH&#10;U8xms12/fn3GjBnEItbhcGg0msePH6NIvPdWxaigCWwj0Qy2t7c/ffqU7jGdwKykKKq7u5vD4Uil&#10;UrJi9CbgGArPbrfjUgfj59q1awcPHkxOTsYz8fLyWrBggYeHR2FhIfYskC90T6timjFTPJAa+N25&#10;XK5cLp84caKvr29JSUlZWZnFYlGr1evWrXv77bfRSIehMP4GIG31er2vr+/nn3+OPiE2m23IkCFh&#10;YWEWi6WyspL0SWMTkMhptdqkpCR3d3eqZ33DpimVSvv06VNXV0c9o+OZzWZrbm7GckpGEU3TVqsV&#10;zirEG4FRcSthoDC5cKiIiIiA7S8JFXpSCLpRvc7hcEBgMbpu4OoC/bUEAoFKpRo2bNi6dev8/Pyw&#10;pw8ePBjOnidOnECo5E6R6dsyvC8sUxKJ5OjRo5MnT5ZIJAiVpmmj0VhfX3/+/Pn09HSGYvgr4HeH&#10;iUpxcfGePXtkMtmQIUMCAwP1en1lZeWxY8cqKysXLlwok8lYjg2rWXd3N0VR/v7+aOyDV2a328Vi&#10;cVhY2NOnT5uamuCGxHJ4TjjhxP84nBSkE//RwH6p1Wqzs7Pz8/MhQMOJpL6+nlRcMu18938RpFLS&#10;YDCIxeLs7OxLly5xudyQkJC0tLQ+ffqQuhu9Xk8qjtkBj8d7+PChzWabPn16aGgorPoUCgUKP4uK&#10;ik6ePJmYmIgUmtHEAOda0iCFw+HIZLL29vaWlhaVSmW1WlG3AuVOTU2NVqslzvrIAJkTxSAwjHBU&#10;ECsUitGjRwcFBZGiNpx9Z86c+fvvv8MpD+k65E4MBUZRFJFT8Xg8dPttbW09fvz4jBkz4PwIje35&#10;8+efPHkC3oHqeZVMJ6L4OHh+CQSC0aNHp6eno9aepmnUqsfFxWVkZOTm5jIayZ+Cw+F0dXXx+fzA&#10;wMBp06ZNnjzZZDLZ7Xar1Qr21s/Pr6qqSqvV+vn5sR/bwIED3dzcfv7558TERA8PD5I5a7XaGzdu&#10;3L9/f+DAgbBDZb9uy+FwqNXqhQsXzpw5U6lUIrDExMSAgIA1a9Z0dHSg3RCj+t+/gtVqfe+999Dl&#10;HPSfyWS6ePHivn37wCxwetraMu2QwOlpg4Clo62trbi4uLm52dPTE5+OpX7Lli24bsGWiqgY7ZbT&#10;2ygNXOfYsWMTExPv3Llz4cKFurq6mJiYYcOGpaSkQBfv6uqKf4LniQnCUGyEe4VJZWpq6osvvujp&#10;6anX62FSidV1ypQpWVlZz0TKh35BXl5e8+fPF4lEJ0+evHXrlkAg6NOnT3p6+pgxY+7cudP7CbMG&#10;uBZKJJKWlhatViuVSjk9fqkURen1+kePHpGrO6iAWQOHw3Fzc6uurj579uzEiRPJmYeiqOzs7LKy&#10;srCwMDReZ5TgIydVqsfi2WazeXh4tLe363Q67KToSoyNoLOz08PDY/Dgwb3vBhiKjerlBYl+WRaL&#10;JTAwcMKECV5eXrgwQLGIQqGYP3/+pUuXyJUA1TOpmVvTcI9I5HtisTg/P//999/fvHkzWqXZ7fbq&#10;6uotW7aUlZWNHj2aoTD+HgKBoKOj49q1a2q1+pVXXnFzc4OkNCkpKSEhYeXKlWlpaVFRUXDnYA14&#10;KSqVSqPRdHV1eXt749iGIh673d7Y2Giz2dCjzKnecMIJJ1iGk4J04v8AFApFYmKij48PLoRpmm5s&#10;bMzJyUGhLqRYyJ3Y5NH+w0EKap48efLWW29FRUXNnDmTw+E8ePDg448/jo+PX7x4sbe3N5x0WM7Y&#10;UcArFArFYrHVapXJZEqlEmdfPp/v6+ubl5fXW8LJaCRI1zGQQGe7uLh88cUXH374oZubGw7fFEXd&#10;vHnzwYMHpB6KaACZiw231tBruLi4lJaWNjU1KRQKUsuJoznO5Vwut7u7G4IFm82GfIbR14rCKIvF&#10;QlGU1Wrt7u7+9ddfGxoahg0bJpPJdDodvD7b2tpIOsrOMRcj32azoROrSqUi5aXohQ12xtfXl+n2&#10;xH8Kk8kkl8vLy8v5fH5ISIhQKIRvPeQwHA7H09Ozq6tLLpfjZoXN2Giavnz5cm1trZeX17vvvrtw&#10;4UI/Pz8+n9/U1HT58uXbt2/379+feBewzEIiBU1OTs7IyEDvCEIYjRs3Lj09fc+ePcTNkNhQsAaV&#10;SnXo0KGvv/76559/Tk1N7e7uLi8vd3NzW7x48c6dO81ms8PhgDSS0ZJP4oJKKA+1Wl1WVvbll19O&#10;mjQpPDycx+M9ffr00qVL9fX1Vqu1o6ODlEUjMEZl3RgzWNspirLZbK+88orJZEpJSRk9enRdXd2G&#10;DRv8/Pzq6+vlcrlWq1Wr1USeRjp9MwRooh0Oh1QqRd8eLperUChwBYVB5e3tjbHH8sTEms/lck0m&#10;U3l5+aeffhofHx8fH2+324uKio4cORIQEGCxWMjGyubgt/Zg//79UVFR48ePJ9YNra2t58+fLyoq&#10;GjBgAG6IER5rsdE0rdVqzWbztm3bmpubk5KSJBKJwWDIz88/dOhQQ0ODyWSyWCzgRlE/zmgwnJ42&#10;VjweLzY29vTp07/99ptKpfL29sZI43A4xcXFP/zwA0RqOJkwPdjwuQaDAfQxl8s1GAwRERFkvcKi&#10;KpFIfHx8XF1deytGcdPJ3HMjfc+wmsEIu7S0dM6cOTExMT4+PuXl5XV1dX379l21alVvSSk7gEml&#10;i4vLkydP8vLy1qxZI5fLcfqCOjIiIuL555/fvn37zp07WY6NlC+88sor33333auvvtqnTx9UZ/N4&#10;vPv375eUlPTt21etVlOsG8g64YQTTjj5Gif+o4G7WQ6HExQUhFICXOK1trbizITLRkixnnWw/1nA&#10;wbGpqemNN9547733RowYQVGUUCgcPnz4hAkTfv7558zMzOeffx4Xs6TLM2uQy+W1tbV1dXVeXl6w&#10;UUOKbjabT548OXLkSPALKBhhKAZSsQuZIaen0URnZyefz9+0aVNMTExYWJhGoyktLa2srITLuNls&#10;JmZzTNcfoQgRFJ6HhwdFUSUlJenp6QqFgtSOURRVXl7e2toaGxsLuQR4UkZfKPGuAmfB5/MlEsmU&#10;KVP27NmzadMmtVrd3d0dGBg4d+7co0ePNjY29masWKj9h2gCq0dOTs6CBQtIH2fkVF1dXdnZ2c+k&#10;EJvQ7l1dXVeuXBkyZAi4bA6HA9nmuXPndDqdw+FgWTRBUZTD4fD393d3d+/Tp4+7u/uyZct8fHx0&#10;Op3NZktNTR0/fvyWLVsSExPJ4GeZ5sNol0gkRIZMSom9vLxISx+wk2wGRlFUd3d3VVXV7t27Hz9+&#10;XFFRERUVNXfu3ICAgF27dtXX14vFYlKvzTTNh6Qds8zhcHR3d8fExHh7e3/00UfQW1mt1tGjR0+a&#10;NOn48eOYmEQMTjHsU0lRFPZrXJ9cvnw5JSUlNjb2ypUrXV1dXl5e/v7+9fX1BQUF8fHxnB4XPPxz&#10;pl8rMZC1Wq1lZWX19fXe3t5YQ9CQ2mazXbt2TafTsX/YIGtmV1fXr7/+mp6eLhAI0OYLXFVeXl5l&#10;ZSUpw2czNujNaZru7u7++uuv79+/P2DAAKlU2tTUlJeXd+bMGdxxYpdnOTZU6UZGRr7//vu3bt3a&#10;tWsXrqBUKtWaNWu2bt16584do9FIfhEW4sEXcGkwGo0PHjzYvn17UlJSYGAgl8t9/PjxrVu3mpub&#10;VSqVwWAAX9m72zJzQA2KXq/ncDiNjY0XLlxISEjAUMddHYfDycrKam9vx80oiHic3BjdC/AQKIri&#10;crlSqdTT03Pu3Lnt7e2XLl3S6XTjx48fOXKkQCDYs2cP+7s5DqjQrorFYmjwoauFY4Pdbnd3d29r&#10;a2P0+uRPwePxcNkze/bspqamnTt3JiUl+fj42Gy2mpqax48fBwUFTZgwgfQ7Yjk8J5xw4n8cTtbG&#10;if9ooDLl3zkLyHAEAgH5AWcV9r8AdN6PP/44bty41NRUsLR4kmFhYZMnTz59+vSjR48SExPRWJDN&#10;2HB+ffz48d69exUKRUhICGgsg8Gwbdu2srKyhIQEMFbguRh6uaRikdNjbKfVasvKyvz9/T/++OPT&#10;p083Nzdfu3bNZrP5+fm98sor586d++WXX4jfFgtaGFK6hdgMBsPBgwcDAgKmT5+OYy6Px8vNzd24&#10;cSP0m8QbHjwC068V6TqprDx69GhCQkJGRoabm1tnZ2dJSUlWVlZLSwsJg52bdrpX2yWbzfbkyZPv&#10;vvvOw8PD19cXTFBHR8fhw4dPnDiRlpbG/smb0NZdXV3Hjh2Ljo6eOXMmGHC4QP72228dHR1UL6t7&#10;1kDTtK+vr4uLy4EDB+Lj4+fOnRscHAwVZE1NzenTp/FjTBuT/VVsXC5Xo9GUl5dHRkaSSCA2ycnJ&#10;Ic4Dz6QQWyAQfPrppx4eHsOGDUtMTLTb7d3d3VevXs3MzISnIe45mNYmk8kIRTl0czk5ObGxsRkZ&#10;GWq1Gu5gFy9ezMvLg70DdNMIjNHGL1D70j2WxCaTSSqVwqghNTXVz8+vqanpypUrVVVVmAuYreRx&#10;MTreCNEDPuXmzZs7dux45513IiMjaZrGNdjGjRvPnj0bGxvLXBh/A4PBIJFIXF1drVarxWIZMWKE&#10;l5cXRVE1NTXXr183mUx43c+ESoAjBzyUJRLJvXv3MKL8/Px8fHxKS0uJPB8GkWzGxuPx4uLiUlJS&#10;UlJSurq6NBqNRCJxc3Oz2+1Hjhzx9vYWCoXg5ZkOjNPTtwdfwP/3jTfekEqlZWVlubm5NpvN29t7&#10;3rx5TU1NP/7445MnT6KiosDeMn1bBrofTfkEAoGbm9uJEyciIyMnTJiAmzCdTnft2rXDhw/DNoRQ&#10;k1g3GOXXiO0MGljdvXs3LS0tOjo6KioKkdhstpKSkrq6uokTJzIXxl/FhtXMzc1NpVI9fPgwMDCQ&#10;/C3udW7evDlixAj2d3Oqp526q6vrkiVLioqKysrK0LRNrVbPnDmzT58+6J/2TDZ0J5xw4n8cTgrS&#10;if8DQE0ZEhhy9JFIJCAfwUI+kw3+Pxl4Mo8fP37ttdfQ3JaYzVEU5efnZ7fbW1tb4RzPck0lh8PR&#10;aDR1dXW4j42Pjw8LC2ttbb18+bJEImlvb0c3DBQgMxcGUm5QQiCtpFJpYmLi8ePHq6qqZs2aZTAY&#10;cMiWSCQWi6W5uVksFkulUqK9ZS623hFCcqjT6cxms9Vq3blz5+nTp4cMGSKVSm/evFlVVWU0GjE7&#10;iN04UgLmjpXIi6ieanGHw9He3j5ixIi33noLBoIOh6Orq2vr1q35+fkmkwkFZb21EszFhnM/hBs8&#10;Hg/9XjIyMlJTUwcOHFhWVnb58mW5XL548WI0cGB53SBiWw6H09raum3btm+//VYqlZrNZoqi+Hx+&#10;fX09Rtcz0U2cO3fuyZMnUql0yZIl/fv3V6vVYLcfPHiwe/fu+/fvE0EryxkLBtW1a9e+//77t99+&#10;GyW6XC5Xr9fv2LGD9OJAX3j2m4mbzeZJkyatWbMmNDR07Nixer2+oKCgqakJmk1yAwQrUuZiI9Of&#10;CNtFIpGnp+f48ePHjBnj6uqKtzl69OiXX37Z4XDodDqTyYRCbOyhzL1Wbg8oirLb7XK5vLm5+cUX&#10;X1y0aBEKnymKmjZt2g8//PDjjz/W1dU1NjaGhoZSPdW7EPWQIt//f4GxBI6YoiipVNrR0fH222/3&#10;7ds3PDy8tbX1ypUrwcHBbm5upDMeE2H8DeC2odVq+/Xr98EHH6DmlKbp2NjYwYMHm0ymx48f0z0N&#10;l9mcm3AX5XA47u7uq1atSk5ONpvNmIxisTgiImLJkiVkwLO/2AqFQpiBUBSlVqs9PT2x9cCuxGq1&#10;wuoElbMMnYKI0yinx0Iag83X1zc0NDQ+Pn7YsGEWiwWFIC4uLjk5OcSIhsfjCYVCstsyER7V07qQ&#10;oiiz2ezr6/vuu++uW7du06ZN+/fvT0lJoWk6Ly+vrq6utrZ2xYoV3t7eGo1GKpWSTYq58UY2QTw0&#10;Dw+Py5cvh4SEoG8bFtWGhoYjR47U19f7+voyFMZfAfUWFEWFhYX169fv2LFj/v7+kZGRhHA/c+bM&#10;9evX9+zZw75IAmcMbJEqlWrUqFH9+vVDGCKRCEY6IHad/KMTTjjBPpyUjRP/6cCW+S+m1yKRSKPR&#10;QCVBs9Jm9/8ccDByd3evqqpKTU212+1wgcGVNdg0pVLJtNninwJswoABA95+++3w8PDMzEywHlu3&#10;bg0NDV28eHFDQwPYUtzMM3d6w6/fu0V4VFSUXq//5ptv1qxZY7fbdTodh8NRKBT37t27c+eOl5cX&#10;OAXyD5lmE5DggeZzOBzLly9/6aWXysvLCwsLjUbjggULUlNTCwsLJ06c2FsrgaiYe7NIliDvwmk7&#10;JCTk448/VigUuDAQCoVeXl6rV69+/PjxuXPnEAlrkxTvBTlAS0vLli1bNBrN2rVrDx06pFKpli1b&#10;9o9//GPXrl2MDq2/AhzHwPj4+fkFBgZOnDgxLS2Nx+PduXPn4MGDQqHw7t27IG1Zjs3hcMyaNevc&#10;uXMzZsxIS0szmUwo9pTJZAkJCXPnzr1w4QJMA9n3vsBEsFqtR48evX///oQJEwIDA5ubm8+ePVtc&#10;XAzaBXWpjPYt+Ss4HI47d+5s27atuLj44cOHAoEgLS3N09Nz165d8P6H0JW0t2JobpKON1gusDmO&#10;GDFi9uzZXV1dFRUVFEW5ublFR0dv2bJl6tSpULkiHtLqjblCbJB30OsZDIbw8PD33nsP1CdUokFB&#10;QYsXL66trY2NjfXz80MkYEh5PB6jr5WUootEonHjxqG50O3btxsaGgIDA3/44QcvLy9PT8/z588z&#10;F8Pfx+ZwOJRK5erVq3EzR+RLarV65MiR169fx0tnPzysVDNmzEhMTBQIBLjXxLaVnJw8YMAAKEyf&#10;CdNhs9nq6uqysrJGjRqFBQTXdRcuXKioqMBMwRRgensiFCfYNLlc3tnZicb0IpEIxSi4R+zo6FAq&#10;leDl8YqZVk/DHcJms0mlUpvN1r9//+joaC6X279/f9xnDBgwAOX2Y8aMkUqlOGxQPVXSzL1W/M8o&#10;tuBwOHl5eTNnzrx58yYao7m6ura3t+fl5QkEgujo6Ly8vLi4OIYi+VPgHEjTtEgkio2NvXDhwtq1&#10;a4cOHRoaGqrVaktKSm7cuJGRkeHh4cH+bk5RFLZCJEpGo1GtVmPvttls2I+eyXLhhBNOOEE5KUgn&#10;nPhvBWQIK1asWLNmTWJiYnR0NEqN7HZ7Q0NDVlaWVCqNiYmhexoosxkbtId9+/bV6XT79+/v6OgQ&#10;CARGo3HPnj3Dhw8fM2bMlStXYK4P5pS5SAjziBTXarVevHhRLpeLRKIlS5YolUowGhaLhaZphULR&#10;3Nzc0dGBlIBi3p6M6jmCc7lcoVCoUCh8fHxQWRYXF4ciIKPR6O3t7eHhQRh5inmyD+dXs9kslUqh&#10;ogoPD3dzcyMJCXQf7u7unp6exAGABRdIAB+B8sCioqJff/2Vw+Go1erZs2e3traWlJR8//33R44c&#10;iY2NZT8rxtNA/hYYGPjhhx+Gh4cjGZgyZcqgQYPWr1+fl5cHX0g2AwMgdfzoo49Onz5dUFCAElST&#10;yRQaGurr6ztgwACqp7yLZS9IUJ9ubm5SqbSuru7QoUOurq56vR53UVglMBlhIMjya5XJZDU1NTt2&#10;7AgLC0tMTDSZTA0NDei6i/CgAubz+Yy2yoFUEEs6JmlgYKBcLj927FhJSYnFYsFy5+npmZGRweFw&#10;YCDIjgqeaAxB99A0PXnyZELOUj03ByEhIcHBwW1tbVqtlnRWwUrLXJDEtwG7gEwmk8vlSqUSEYIb&#10;4nA4ISEhGo2GfQkkYZZpmkZnc1BpaG5rMpk8PDw8PDwYraP/m9jQjkYqlQoEgidPnpSUlBiNRrlc&#10;npycbLfbo6Oji4uL8YTZr1ZBK/PMzMz79+/7+vrCoKaxsbG2tlav1/P5fNKgA1ODiRgwv8A8Eq4T&#10;LPzx48dDQkK8vb0h77VYLOXl5bt27bLb7TgCgSRidHqSTRCvRqPRXL16VaFQfPHFFxEREZieNE3P&#10;nj17/fr1p06dioyMhOkh2dCZu4slolHE0N3d3b9//6VLl2ZlZf38888dHR2+vr5Lly5NSko6fPiw&#10;VqtlIoa/AXhbiqK0Wu2VK1cMBoO/v//58+flcjlkrWPGjDl37lxycvLAgQNZ3tDJ2V6v17u4uKCU&#10;B5c9pPU5rp3YLxpwwgknnHBSkE448d8J1HLGxMSsWLHi3XffHTt27MiRI93c3IqLi8+cOQMvGJVK&#10;hfMlc4fvPwWHw1EqldnZ2ZWVlcnJyaNGjfL29u7q6mptbf3iiy+io6Php0OUm8wd3QhhhyO+QCAI&#10;Cgrq6OioqakZOXLklClTPDw80I7m3Llzt27dcnNzc3FxwZmYy3BHbKrHPYoARZSE/cHxl8/nWywW&#10;ODRRvQg+Rvk+/OJQ8+GzWltbSbkZ1SPbsVqtWq2WcFUsCwEQj16vP3z48BtvvOHq6lpbW4s6qd9+&#10;+62qqioiIoJ9VQ7EQVwu18fHZ/LkyeHh4USG43A44AV2584dlqMCOBzOxIkTz58/v2XLFpVKlZGR&#10;ERgYCPfMe/fubd26ta2tzdfXF7QRy55uIpHI3d3dbDZHR0dPmjRp6NChbm5u3d3dZWVln3/+OUVR&#10;KE21WCwSicRqtTJUsftXQJeSu3fvikQiuFJWVFQ8fPhQq9WaTCZCujFN9vW+UsKfLS0tBw8e7N+/&#10;/9ixY6ErbGpqunPnzpo1a6xWq7u7O5/PR/U6pDHMPTesDLixgIq2qKiINEPA80GrqK6urqioKPTe&#10;xfqPwcYc6006lUM6jf5jffv2JUyuQCDQ6/V//PEHyvxZvrSD8YXdbjeZTFlZWRkZGehWjL8Si8Uw&#10;ehMKhYw2O/pToNhZqVTm5uZiwEdFRfH5/K6urn379kVGRp4/fx7GLxSLQngCVIWLxeIDBw6MGTPG&#10;39//6dOnly9fTkxMdHFx6erqonrKaZmLjbA8pBzbbrcnJydfvnz58OHDTU1Ns2fP7tu3r91uv3bt&#10;2qFDh+7fv5+SkoLvkMMJ00pDiqKMRqNEItFoNFlZWfPmzQsKCiKkFY/H8/Pzy8jI2LRp08svv4zF&#10;FqpbRk9BEL+jHxSfz4+NjX3w4AE8LoYNG+bm5maxWA4fPnzu3DkXF5ehQ4cyF8lfAS/0yZMnWVlZ&#10;HA4nOjr6xRdfVKlUFoulrq4O7pmZmZnJycnsB4bVTCwWk1t2LGjkRoe4jTtrsZ1wwgmW4aQgnXDi&#10;vxagq6ZOnRoVFbVnz54VK1ags8pzzz03dOhQd3d3iqKIOyT7aGpqevnll+fMmSMSiYxGY2hoKOzG&#10;hw4d+uGHH+Jcy2jGDhUh8SjEcT8gIEAsFs+ZM+f5559H1SRFUQkJCZGRkZ2dnTKZTKlUks6eZrMZ&#10;bWH+fwenp60E0SjRNK3X68+cORMTExMbG4vv8Pn8zs7O/fv3t7W19W7HwURI/xIeZHqgD6RSaWlp&#10;6cGDB2fMmAGFDpoLXblypbKysjfLwHRgBHgaYrHYZDLFxMTs27dPKpUOHDiwoqLixo0bcrk8ICAA&#10;7C3LXJXZbEYXUalUGhYWptfr5XI50UXa7fbw8HCRSCQWi9nXJlit1vz8/JaWFpVKtW7dOm9vby6X&#10;C84lPDycx+O9//776G3FfuNdm82m1WpDQkKWLFkyZcoUkUiEnCohIWHgwIHTpk3TarWo1yMiZTZB&#10;0/TChQtnz56dmZlZW1vL5XITExMXLVp04cKF3bt3k6xXKCJ7AAAgAElEQVSPZrhzGhkz5DKgra1t&#10;6tSpr7/+ulwuF4vFAoEgNDQ0JSXl888/N5lMnp6e4NfA9DE6Q3FlAmEjyIvz58/fvHlz8ODBsLqD&#10;rfPly5dzcnJ8fX1NJpNCoSDt1xl9bngIhCYuLCw8dOiQXC4PCgoSiUR6vd5gMBw6dCg/P1+hULCf&#10;qyM8jOotW7ZERERERESgxNJkMp0/f37fvn3t7e3PhEeAl5zZbD5+/PjKlSuXL1/u7+8P+qOpqWn1&#10;6tUtLS3oOMd+1SeHw/Hy8qqsrOzfv39mZiYWNJvN9tJLL23btq2ioqJPnz5kVjLX+I6maVyNgOsB&#10;GxsRESGTyVauXDl48OATJ06cOXOGw+GEh4d/9tlnv/32W3d3d++RxqgKmMPhkMJqiqIsFktHR0ds&#10;bKxer6+urq6rq6Moyt/fPyAgIDIyUqPROBwOYizOdNUFLGhEIhEo+IkTJ+7Zs6dfv34bN27E9YnZ&#10;bK6oqPj+++/1ev2wYcMYCuNvwiMemrW1tc8999zKlSslEonZbBYKhfHx8SkpKS+88MLt27fZL8TG&#10;gRafazAYdDpdY2NjcXGxXC739/f39vaGnzL4dyf/6IQTTrAMJwXphBP/nYDlls1mKygoOHjwYEtL&#10;y7hx4wQCwdOnTy9dumQymcaMGePu7g47dvZt3drb2xMSEkaOHInDq4uLCxIAtVq9ePHiEydOvPDC&#10;C8SbjKHEAOwecg+kuGaz+Y8//pBKpXPnzoX3FjlqJyQkDB06dPfu3SUlJaGhoShpZ04I9i8HVvB3&#10;Dofj6tWrAoFg4sSJISEhfD4ffRJOnDhBNI+kQTyjZ0qMGZy/dTpdV1cXTdM7d+5sbm7u16+fm5ub&#10;TqcrKir6448/SktLMcZYO4LDVA68J2QdCoVi/fr18fHxkA7V1tZu3rwZCiz2uSoYpaGm7PLly6hV&#10;xCtDSVdOTk5nZyfFumiUoiihUJicnBwYGLhy5Uo/Pz+4EIA4UKlUSUlJkZGRENkhJWaTIeVyuTKZ&#10;LDExcezYseBwUW1N03RERERKSkptbS3TWrm/gUAgeO2119zc3BITE202m8FgQK0ibggw0kgxJnNz&#10;E6OI29POiKZpX1/fQYMGQbtKOq44HI5Vq1Z99913CLL3MsiCuBVLvd1uNxqNK1asWL16dXh4uEKh&#10;aG9vv3Xr1pEjR2pqasBUEukc4VWZe7NgRWHciRY027dvj46OVqvVOp2uuLjYbrcnJCRUVVU9k4wd&#10;JJFQKFywYMGKFSvi4+NHjhyp1+vv3btXUVERHh6u1WrxVFmuaQB/zeVyJ02aNH/+/ODgYE5Pu6rg&#10;4OBt27ZNnjzZZDIR3pnNuUnTdEtLS1RU1FdffeXq6gpGRiqVyuXy9957r66urq2tDc3cGKVHoVQl&#10;NnxYu3777beGhoZRo0YlJCQMHz6c9J+hadpgMHz55Ze3b99OT09nx1kFIwckKUVRAoFg69atKPjw&#10;9/e32Wxnz56FswpeJbkihbMEo47YxMKCpukbN27ExMS89dZbqEcBOxkfH79kyRJYiAwfPpyhSP4d&#10;4O+IUUNwcDAaiDscDtxe2+12pVL5/PPPf/PNN+zf9ONAazKZOBzO7du3MzMzNRpNUlJSdXX1sWPH&#10;vLy8Ro8ePWTIEC4rnRWdcMIJJ/4FTgrSCSf+OwGRWltb29dffz1hwoQPP/zQzc2Noiij0Zibm3v8&#10;+HGapqdPny6VStlP1wm1JxKJejfJoSiKx+P5+/tfvHgRzvGM9gXGwZE4KqLB4r179yQSCax8IDwh&#10;SZ1SqYSfJkoXwYMwFBvVw6SQIzg+a/78+XFxcU+ePHn48CGeTGho6Ntvv71ixQqqx9SJuFsyJzxE&#10;1kHTNCzAOBxOUFDQmjVrqqurL168CGLIw8Nj4cKFWq321q1bINfY4dR6F33DAvLNN99MSEjAiOLz&#10;+ej42dHRgThZCKk3kGTyeDydTpeXl3flypX09HQkcgKBIDc399SpU+3t7c+kHQ1N0ydPniwpKXF3&#10;d0daQvp98Xg8FxcXyIgwtFjOW1CiS1GUQqEgUxI5MIfD8fX1xVRlM6TewEWFi4sL9C8ikQhfyGQy&#10;lUqFn+ntnsZoMMR3j6ZppVKpUCjoHjNW0t5NqVTa7fYbN25welqdMH0RRUzlqB47yLCwsNdee62k&#10;pOTAgQM0TUskkj59+syfP//06dOdnZ0ajQZ9vUk5NnNDDq8G7rEURT158iQiIsJisezcubO1tdVu&#10;t48bNy44OPjEiROenp7QcjIUyV+FB9cLq9Xa2dkZHx+fkJDQ2dlJ03RoaCjWYdTRPxN5MpCcnBwQ&#10;EIDKXJqm4Ujg6uo6ZMiQp0+fsjPy/x1cLjcqKkqtVhPPEETi5+fn5eVVUlJCKqOZG//YwameCYhZ&#10;0NLSIhQKcZzAj5HFViqVdnV1VVdXp6Wl9fZdYSg8qsfel3hbd3R0aLXatWvXjho1ytXVlaIovV5/&#10;8eLFDRs2NDY24lnRNA0DB0Ypb0JnY/UoKCiIj49XKpWoPjGbzS4uLlwu19/fPyIi4uHDh2xSkORg&#10;hmpxlUoFn1ac2ciIcnV1DQkJYb+mAbNSJpOdOXPm119/ffXVVwcNGiSVSh0OR3t7++XLl5EFjBo1&#10;inoWE9MJJ5z4H4eTgnTCif9OIDM/ePCgn5/fggULRCIRTkUSiSQlJcVgMFy7du3hw4eDBw9mn+mg&#10;KIrL5VZWVtbU1KjVapL+obz30qVLqMuDPxcaYjAXBqdXx0kOhxMXF1dWVlZRUREUFEQYRtAu5eXl&#10;nZ2dSD7BczFdGwirR5y/7XY7VGCzZ88+efLkrl27Ojs758yZ89JLLz158iQ4OBgKCygpUJHKHLnc&#10;2/CRoig+nx8fHz9u3Dij0VhUVFRVVRUUFBQVFaVQKLKzswsKCv7FoZL8ggyFB1ULjO1Gjx4NxWhJ&#10;SUl7e7uLi0tSUpKnp+fUqVOPHTvG/v0/yab4fL7RaNy+fXtmZmZ6ejqXy71161Z1dbVAICBKQ5ZF&#10;mna7PS4uzt3dPTc3NyEhgeox/aQoiqbphoaGBw8ehIaGIv9kXwsGUWFZWVl4eHjvhjN2u/3ChQvI&#10;BjE9GRXm/FVsxcXFnp6eWq22tLSUy+UGBgaq1er6+vqmpiYUYoPhYvqhkRyYoigOh1NVVfX48eOp&#10;U6eiJQ7ueyiKun//PrenywrISkajonrWTGLgQNP0zJkzFy1apNPpysrKHA6HTCbz8fERi8UNDQ1o&#10;CEPK7ZkmsDAfibuiXC6/cePGhAkTtm3bJpPJaJq+ffv2119/3bdv387OzmclGuJyuVqttqysbPPm&#10;zT4+PsRAtrq6+tNPP62qqqJ6KkPZnJhcLhdeFmCxBQKByWTCuoFtCAo7kGvs+1T6+vrqdDqqZ68n&#10;ZafoSzNw4ECpVEr+lrlIuL0a0QABAQHnzp1raWkBL4mNm8vlmkymiooKPz8/uAcS+pLRUQd7EHIc&#10;0mq1ixYtmjRpEiYFh8ORyWTjxo0rLy/fvn07mYzkLMTcXkBEoPgIslLhWgLXwGBOseMzEcPfAFY8&#10;CKCxsTEvL2/69OlgjUHBc7ncq1evGgyGZ0K+oyR8165dCxcuHDJkCLrQgOOeOnVqZ2fn1atX0Vic&#10;5diccMIJJ5wUpBNO/HcCx9kzZ868++67QqFQq9XCOoqiKKFQGBkZmZOT093dDTUfy7FBUVhUVLR7&#10;924ulxsRESEWi81mc3d398GDBy9fvjxv3jy0g4SxIEMR4myNcy0el8FgsNvtTU1NixYt2rVrl4+P&#10;j1wuNxgMbW1tR44cgd04UWDhvMuQdAIHVuTeSMKRIfzxxx87duzQ6/VxcXHBwcFHjhzZuXPn+PHj&#10;jUYj/NpxRkdUzJ16e+sy8BhbWloOHDhw8uRJkUjk7e2dlZVlt9vT0tIaGxtJJOycwmmaBrHC4XB0&#10;Op1Opzt37tzVq1etVmufPn1KSko6OjpQzEs9i6JdKEesVmtHR0dTU1OfPn3KysoqKytdXFza29u9&#10;vb1LSkrAOLM/MZEJc7ncb7/9VqFQTJgwwdXVlc/n6/X6wsLCAwcOmM1mDMhnklDxeLzc3Nxffvll&#10;/vz5UqkU88JoNB47dgydmkDKsN+LhqIoPp+/bNmy5OTk5ubmmJgYh8PR2NhotVqbmppQ6QkGwWKx&#10;YJ4y9wBJWyq6pzf9xYsXg4OD0Y6Mx+NpNJqqqqo333yTw+HEx8dTPRk+3eOKy1xsva3TZDIZyFmK&#10;otRqNQTm3J5GOtD0kemJBY3pxruEcNFqte++++6CBQtkMhmo24iIiLS0tNGjR4eFhbE/+EFq6HQ6&#10;Pz+/pUuXqtXqzs7O7u5u0H8+Pj6jRo26e/cu2dHYjI3sgydPnkxISAgICIB7A5/PV6vVOTk5Bw4c&#10;QL3nM7m0aGxsdHV1vX79elxcnMFgQGMTuVxeUFDQ0NCg0+n0ej1N09DTMRQGKVumexpS4RMNBsNn&#10;n30m/v/Ye++oqK71Dfic6b3AwAzMAEMvCkIIogTFClGMEks0ETGWWK6xJbGmmZhcvcmNvyTGJJYY&#10;S7DGGms0io2OgAiIgPQ6MswwvX9/vGv24ndvcr/1rfWd4/p55/njLq5K5p2999ln7+d93udlscLD&#10;w0UikcVisdlsN27cAB9eKCEHghKsjYlzpIENE+S9DodDIpFMnjwZtgJULMJkMqdPn37ixAn0peCp&#10;JDR7gYYOMrIpKSk7d+4cPnx4QkICbBF2u53JZBYVFRUUFKxdu5a4SP4UYNkMb5/W1tZjx47xeLzE&#10;xEQOhwM+3ZcuXbp69apYLCbfCBVOQW1tbRaLBehs2BycTieHw3G5XGFhYd3d3e3t7RCtpxzbAw88&#10;IBMeCtIDD55PAFMQGBjY2tqKYRiPx4NTLByYdDodhmE0Go1QjeF/iE0ul8fExDQ2Nv7000/+/v5S&#10;qbSvr0+r1VZVVYnF4jFjxoDDFFzXCQoDd3cJBKUGjuMsFmvEiBG//PJLc3Pz1KlTp0+fHhQUZLFY&#10;iouLy8vLnz59GhQUxOPxkIkkcYdvlOpHP9jt9oGBgaKioqVLl86ePRtKfqxW69WrVz///POurq7B&#10;/Z1xt/c/oVc+pO3CcbygoCAoKOjdd9+NjY1lMplms/nRo0e//PJLVVUV6pNDDigUCmT7oRPxvXv3&#10;TCbTO++8k5ycDMKN1tbW77777urVq9HR0eRTkHDQh5JwOp2enJycnZ0tFouBxj137tyTJ0/MZjNI&#10;h0iOzeFwsFgsPp8vEok++uijwsLC+Ph4CoVSX19fUlLS0NAwMDCA6nbJDAzDMChzptPpt27dunPn&#10;TkxMjJeXl16vb2ho6O/vb2lpQekB4IxIJjvUanV4ePjEiROnT58Ozra9vb2QMAA6BnIqRLs3YO72&#10;voits1gsarX64sWLtbW1/v7+LpdLq9XW1dX5+vo6HA5Uo41A3LgBmQIvIDAiuHbt2m+//fbo0aPu&#10;7m4ej2e1Wr28vCgUSlFRUVZWFpPJRNaW8CuEWs7R6XSr1Qr02dixY9PT06EZDvAvHA5nyJAh8+bN&#10;u3r1KvmbBrynhEKhRqMJDg7evXt3f39/f38/nU7ncrnQmobP5yP3EjLZBKSIb25uPnjwoEwmg+7w&#10;OI5zOJz8/HyFQoFajZNcwI5hmM1m6+np2bp167hx43Q6HdpUm5uboW0USqgQvWmgjB3s7Xq9HqS+&#10;GzZsiI2NDQ8Pp1AotbW1JSUlKSkp7e3tPT09yCaY0KQFcKNQTQzjA4RaTEwMdNGBIbLZbMBnERTG&#10;nwK0jXAQolAoDx488PX1/eabb0aNGqXRaMAd1WazVVRUUKnUuro6kptiwzEbTCQgp/L9999HRkYG&#10;BQXZbLbKysq2tjYOh6NUKq1WK8mLH7hjPp9vs9m0Wi3QoJAEguwONHBjs9ngd0FmbB544IEHHgrS&#10;Aw+eT8DF4LXXXvviiy/S09Oh8yncfq1Wa0FBAY1Gi4iIQCV7JKO/v5/JZM6fPz8oKKilpQX0HaNG&#10;jXrzzTdXr1798OHDjIwMF8HdY+H6ge7qMA5cLtdut/v6+r7++uve3t5Go5FOp48fP55Go12/fh2Z&#10;JRHKPwKQnRDSdjkcjlmzZr3xxhsSiQTuJBQKZfLkyXa7fdGiReAeCIluogVNsJagXthqtVoslvj4&#10;+FWrVkVERMB9hs1mJyQkUKnU8vLyjo4OImL4K8C4QbMgDocjEolWrlyZkpIC9IfVapXL5cuWLQN7&#10;MpIbMWHuiygIvkaPHr1gwQIejwfLycfHZ8mSJX19fR0dHeTzjxiGUSgUlUrV29ur1WqnTJkyZsyY&#10;e/fuUSgUkFm1t7dDnxxE2ZMZm91uNxgMNpstIiJi5syZSUlJEolkYGDg4cOHhw4d6u7uttvtNpsN&#10;pEzkk0R0Ov3NN9+cO3dud3f3lStXHA7HyJEjZ8+e3dvb+9VXX4FCExWwExcGkhkiNRx8KJPJBEtK&#10;6DgBt1O73V5XV4d+F9muERQbzAgkLSwWC47j/f3933zzzdq1aydNmuTj46PRaPLz83/99dfq6uqM&#10;jAwocoSQEH1D3LTC64bJZIJdrFQqxTCsqanJYDAwmcyAgABofHHt2jXyNw0Mw8AN02QybdmyRaFQ&#10;pKenKxQKUPlduHChoqKiu7vbZrOxWCySVz7yCbHZbEajMTw8PCkpic/nq1SqgoIClUqlVqsVCgVq&#10;LkRybFKpFBIn/v7+Q4cOlclkarW6vLy8qqrKaDTGx8eDqyC03iKIJELVxPCOhgeQTqf7+fkplUoW&#10;iyUQCLq7u6FzmkKh8PX17ezsFIlEUMmLSF4iYsMwDFSW8PibzWYMw1pbWy9fvjxq1CgajVZZWUml&#10;UpVKpcvlOnHiRG9vL0Fh/FVsMHpgwN3f3x8VFXXy5Ek2m+3r6wsHntbW1pqamrS0NAieTCBfCzqd&#10;7uXl5XQ6hUKhRCIBMalCoejr61Or1Vwul3xhPvgLyWSyuLi4AwcOvP/+++DxgmGYw+Ho6+urqqoS&#10;CARyuRx1MCM5Qg888OC/GR4K0gMPnk/AtS0qKur1119ftmzZhg0boHRFrVYfO3astrZ24cKFUqnU&#10;aDRChS/J4fX29oaFhY0ZM0Yikbzwwgu421XQ4XCMGzfujz/+WL9+PUj/4P5MRAz/wkDhOG40GnNz&#10;c728vBYsWJCTkwNiOvhnSUlJNpvt6tWrer0ehgsqaokIDBukfwQAdywQCOLj40EohLlVGw6HIykp&#10;SS6Xg5kU4h8JrcgDChLV5PJ4PH9/f+iFipp+0un02NjYyMjIsrIygsL4K4AwAfpfJyQkhIWFgTQM&#10;eNuBgYHAwMCZM2ceO3YMpChkxgZKEwzDIiIisrKywGlOr9dDXwKj0ThjxoyLFy/iRFp5/hVwHG9p&#10;aXE6naNGjfLz89u3b19YWBiO4+Xl5f7+/pMmTdq/fz9QV7C6yLy0AAsfHh6+bNmyV155BZgspVIZ&#10;ExMzZMiQ1157DW5cOp2Oz+eTn1ah0+mpqamvv/56Z2enXC632Ww//fRTeHh4ZGRkREQEtFJBnYiI&#10;CwOtLuA7bDabUqlcuHAhk8m8fv260WhksVhWq3XYsGGbNm168cUXu7q6kEkC0YMGywY0OPBs8vn8&#10;/fv3y+VyKOr09fUNCQmRSCQajeZPzR8JFYLBf9xkMlmt1s7OzrNnz964cUOj0QQEBEDB+OLFi6FZ&#10;Gaw9giL5KyDXXR6Pt2bNGvBQxjBMqVRGRUV9+OGHt2/ffiabBqTxoORi4cKF0PICx3G5XO7n5xcW&#10;Fvb666/D8AIbTmbqgkKhBAUF9fX1ffzxx8nJyTQazW63S6XS8PDwoKCg9evXh4aGAh1PaL0FNqis&#10;AXe3l+HxeD09PWw2WyQSlZeXDxkypLu7u6OjQ6lUlpSU4DjO5XJB0E10JxPkpQgybRzHhUKhSqXK&#10;zMz09fUViUQ4jqvVar1eHxAQQHLdjMVigbME+Px6e3sfPnz4xRdfBEMVOp0O1K1Sqbx27dqaNWvI&#10;jA1zeyU7nU6DwdDa2pqSkrJu3bqgoCA4smq12oqKinfeeae2tpZ8mSFI72k02nvvvbd27drt27cv&#10;WLDA39/farXW1NScO3fO5XItWrQIlj35+4YHHnjwXw4PBemBB88nQDQhl8vffPPNoKCg3bt3azQa&#10;LpdrNptHjRr1ySef+Pj4ID97ki8GcAo3GAwWi8VkMkE1DUTicDg4HE5/f7/NZrNardDukKAwUJNK&#10;xOhxudyamhqn0zlt2rSrV68+ePCgo6ODxWKFhIRAu0+Hw2G1WoFigwIlgu4tLnd/cMx9PQZqD86U&#10;yFXKbreDsSCc1DGyXBfB0g7HcfhcSKFDSVR3d7fRaOTxeN7e3phbWkVoMP8CRDUCDwsqKijKhlp7&#10;oVDY19cHZVzQi4BkAIUBzW1h+fF4PKBNuVyuy+UaGBgguXodBebl5UWj0dra2qKjo3/88Ud/f38m&#10;k6nRaE6ePHn+/PmAgABQMyHbPtIAFdbx8fGTJ08GNQcIZJxOZ1xc3KRJk/bs2aPX68VisdVqJV9y&#10;wufz09PTV61atXjxYpFIpNfrTSbT3r179+zZ09XVhXIDRDvioY9AT6XFYvH29p4xY0ZGRkZHR4fd&#10;bg8JCfHz89NoNE6nE5puoX2GUBYSCCCoKYYCz8mTJ0ulUnhgUUvusWPH3rt3Dwl2YOhIaEKN7DVo&#10;NNqZM2dUKtXatWuhKRPkBpYsWXLz5k0QdxMayb+DRqNptVo+n89isVavXu3l5YXSPxQKxcvLa8qU&#10;KcXFxc/EbxG8Ym022xtvvJGWlgYSVxDI+/r6DhkyZNy4cWijIz83QKPRQkJCEhISQAIPvoc0Gi01&#10;NTUiIsJkMrFYLKjBJ673Fyr0hkcSBoHBYFit1tbW1smTJ+fk5PB4PAqF0traum/fvtLS0sDAQHhe&#10;QKIINBxB4aGCCUSPMhgMOp2emZm5ZMkSX19fDMP6+/t3795dXl5ut9sJCuNPAU89ehtSqVSFQlFZ&#10;WTlx4kSz2WwymeLj46GHoUwmI3/bRz7dNptNIpHMnz8/JCQEbAcoFIpIJHrppZdycnK+++47Qluu&#10;/ykgJ2cymXx8fI4fP/7tt99u2rQJZJsikejll1/OyMhgs9koN+apxfbAAw/IhIeC9MCD5xPQFhPK&#10;OceMGQPWORaLhc/ns9lsEIXB0ZZ8FSQwQYWFhfn5+a+++irIKOCA3t7efuTIER8fHwqFAj1qWCwW&#10;cdXESDAICh2n0xkaGlpVVbV161aBQDB27NiQkJCBgYHq6upffvkFfLuRdyTm5pKIiA0w+EoJHTzv&#10;3LkzatSogIAAIBwh0f3HH3+oVKohQ4ZgxBtaAYAysFqtXC5Xr9drtdrq6urDhw93dHQ8efIEZk0u&#10;lysUioqKCqvVOtgGi+jYsEEErs1mu3XrVkVFxaRJk5CdlsPh0Gg0x44dA5KUZAB/ZzKZ2tvbb926&#10;lZKS4uXlBcwyhmEGg+Hnn3/W6XTkm6ZhGMZgMGJjYwUCwfDhw1etWiWTyaBHk5eX18KFC4VC4apV&#10;q5BlGKEy2z8F6nIOjyosJ7h2slgsGo0mEomQZIZknggKrt966y2oHRYIBFwud/ny5Waz+dtvv0Xb&#10;BZVKJXSzhd0Mcz9rFAqlo6Pj0qVL0Ga3q6vLZDL5+vqGh4f39fVZLBahUAiXUvSLhAJs5nAcZzKZ&#10;wP5wuVxwKEN7HaSdbDabzWaDEcPdjYwxwpIrKMcDMYSEhIwfP761tbWwsJDJZFosFl9f33feeaer&#10;q0un0z2TuzqqFxYKhYOFqzB0PB4P/BzIX/mQjQPvZmBkUEtu+Ctvb++BgQFIXZCfjrJYLFKpFLpX&#10;ORwO1Hgax3GxWKxSqYBTQ6bGhAYDHw3vbnDtXLlyZXZ2Nu5uHuXn57dmzRqz2VxSUoI8PaHnCXGB&#10;wReH5wuYMqFQ6OPjs2bNGvC1oFAo3t7ea9eu/fjjj8F1kbhg/h3oSANuj/X19dHR0UqlMikpydfX&#10;t6WlJS8vTyaTPX78uKGhgczAsEHkssPh8PPzCwkJgQwxxQ0cx2NjY8n3LcHc+wOHwzEajTQabcWK&#10;FQsWLNDr9Q6Hw8vLi06nI1NICJXk8DzwwIP/cngoSA88eJ4BRUaQP4d2qHDg/pe+DeSnQENCQkQi&#10;0e7du+12++TJk6E8sLi4+Icffnj8+PGPP/4IJoPEZf4xd1UUXDvhuO90OocNG3b37t3AwMC3335b&#10;KBRiGGaxWGJiYqKjoz/99FNU+wwG3kRn3QcLG8HW8Pz582w2e9myZdCYdWBg4Oeff965cyeGYdDL&#10;GH6R0Os65u6GCasAAID/f8hkMuE43tvbu3fv3vT09FmzZolEIqPRWFJScuTIkbq6OnQWB5AQG0wr&#10;zKxOp9u1a9fAwMD06dNhmT169Gjr1q33799PT08n/8aObiN6vf63337jcrnZ2dkwm0+ePDly5MiN&#10;Gzf0ej35tlYAOp3OZrNnzZrl5eUFcQL3AdaxI0aMAMKIfL0JhUIBfXR1dfXQoUPh2mwymRgMhtFo&#10;LCoqslgsiLECKoTM8CQSSWZmJjyDoEDHcVwkEiUnJysUCmDTQBoGf0tQGEgZiiqynU5nXl6ezWbL&#10;zMxMT0+n0Wg9PT1nzpzJy8uD3jjwFiDhFQDxgH4WiLOTJ09+8sknKKMDmr7Kysr6+voJEyYAFzlY&#10;QUYcEQMkAtBkJpNJLBbX1NSEh4enpKTw+XyLxVJXV7d3796kpKSCggKCYvh/jRDDMJ1O99tvv73+&#10;+uvwVCJpYVFRUV1dHTk88r8DqL2HDx92dXUpFApskIWfVqu9ffs2tMnG3IWrpIFCoUil0paWlvb2&#10;di8vLzabjV5A3d3dzc3N0dHRMJJAxxBHxMDaHryAdTqdTCZLSEgAaSSqhxWJRBMmTCgsLDQYDINn&#10;k7gnFDHaJpOJzWaDODozMxMOOUBzU6lUFos1c+bMwsLCfzlmEA2gyWB8TCYTmDtPnDgR5LchISEv&#10;vviiXC7fuXMn+aUDMKeQ97JYLE+fPpXL5diginuXy/Xk1mZUdgAAIABJREFUyROpVPpMHkxIbUIS&#10;BRKfvb29cNaVyWSoDIh8bbIHHnjggYeC9MCD5xOIWKTRaDqdDlzqzWYzk8lE9xa4d5GfoXW5XAkJ&#10;CampqdeuXdu2bduXX34ZFBTU39/f09MjEAjGjRs3fvx41PiFOJN4uBIDlwG0hdVqLS8v9/Hx+dvf&#10;/gYlsXBFp9PpSUlJo0ePvn//PhKsQVNjIgIDoLs35r4eYBi2fPnyR48evfHGG2w2G0reMAz74IMP&#10;Pv30U/h58IGSUJoPwzDo7AkrisPhLFq0aMaMGeDE53K5EhMT/fz8dDpdbW2ty+3Hj8IjdMlBKRm4&#10;iNrt9sTExIqKikOHDkHy32g0jh49+uHDhyB9JS6MPwUQ64jCvn///r1790DEp9PppFKpTqcDGSlx&#10;K/+v4HK5oCScyWTCAGIYptPpoHk31IECoUwoj/anAOuG0tLSgwcPLl261NfXF2hQtVr93Xff9fT0&#10;DHZzI79UFrSEoLQCjTDsKiA2wQcZKRA6p4PFXKjudfTo0Rs3boyKigKeBcOw8ePHr1+/Pjc3V6VS&#10;IQ04yhAQx3TgOG6xWCAMHMf5fP7GjRs3btzI4/GA2u7s7Dx+/HhhYWFiYqLVagXjObShESrVgf84&#10;9AlpaGiYO3fuG2+8ASowDMNSUlJGjBiRkZEREhJCvhekXq8H+sxut+fm5vr6+iYnJ8MrwGazXb9+&#10;vbi42OUGmYFhbgGpw+E4ceKEVCrNycmRyWRAD/X19a1cubKhoQGsiuHpIPPZtNvtt2/fptFoW7du&#10;3bp1K1ClDoejs7Nz165dxcXFTU1N2dnZbDabUIvDf5kX1MAEwzCg9uCJQ9lQsDSBpxJ+l9CVj7tN&#10;S2BqLBZLV1eXWCyGNzs2qBoDBPtQPYPcG4gW0OFuNxU4zWZmZo4cORIC5nA4FouFx+Olp6c/ePDg&#10;mSx+yOWHhYXJ5fK9e/d+8sknHA4HvG5dLld3d/fevXtXrlxJcmDY//Y612g0O3fuLCkpCQ0Ntdls&#10;BoPhpZdemjp1qlQqJVqY74EHHnjwp/BQkB548NxCp9NxuVwqlcrlcnt6enp7e3EcFwgEEokELGDM&#10;ZjMUq0K3BNICczqdPB5v48aNMpmsoqKCz+d3dnYqFIqYmBihULh+/XqQHxIdGDAF6OaG4zibzW5o&#10;aMBxnMfjIR4B9V2BKx/cHEDFQ1Bgg4EuIeB8FBkZ+f7773d0dPzxxx86nW78+PHR0dGNjY3AHGHu&#10;TixE99AEZQQioWg0WkxMzPz5851OJ+TbXS4XiOkuXrz44MEDGEP0u4QSf1CuC/VQVqt1woQJixcv&#10;DggIGBgY0Ol0GIYFBgb29/c7nU4IjOTzN5PJBGNKhULxyiuv9Pf3s9lsYDrMZvPTp0+XLFny/fff&#10;uwjuW/KncLlcp06d6ujoOH/+fGhoqJ+fn81mEwgE4KFWVlb2xx9/LFy4EFXFkgwKhZKSkjJ06NDt&#10;27cPHTpUJBKp1eqamprIyMjRo0e3tbWBWIZomu9PAb2qli5dCrdl2Do0Gs39+/ebm5tRDSY2qFc1&#10;ERg8L/CzVCodM2ZMTEwMcHygxGSz2Zs3bz5y5IjJZBpsUUdoGysYFiCh4Io+ZcoUu93+3nvvJSQk&#10;CAQCnU4HEtfMzEyDwQCtoiBDBoIdQr13BzcTnz59enp6OnL7BaH3kCFDZs2adfv2bfIfTCDIQH28&#10;cePGkydPFhQUhIWFWa3WJ0+egCNee3s79izaSsDQMZnMsLCwqqqqHTt2BAYGikQijUZTWFg4ZMiQ&#10;goICKMAHtojk2Pr7+6dMmRIdHf3ee+9FR0f7+/v39PQ0NDTExsaOGjXqjz/+oFKp4KdM3LTibgMQ&#10;4PKAf1coFNCuJCoqCs4VEEBfX9/Nmze9vb1BT0pC3QAA7FYh9dvW1nb69OmhQ4fCRgrPhcPhOH78&#10;eGdn52CxLdEvApfbCBuOEBwOJzIyEnhbSAbDhkCn08GnmNBg/gX4IMsLuVy+ZMmSnTt3vv/++5Mn&#10;T/bx8bHb7dXV1adOnZoyZcqsWbPI3zQsFgvkYmtraz/88MOkpKQTJ06A7VJHR8fhw4e//vrrJUuW&#10;REZGkrPAPPDAAw8Gw0NBeuDBcwuwPTIYDGfPnq2pqXE4HDwez2AwiESi9PT0hIQE9C9JPnygpPrC&#10;hQtbW1srKyvVarVAIAgNDY2JiQGlFRTSwvmSoPCQkRbwsEBeQCFeQ0NDeHg4nP5BOqHT6dra2qA2&#10;CrXJJqF6ERVJwef29PQYjUar1apQKKxWq8lkcjqdKpXq6dOnfn5+gyUJhBZXQpk80BnArQBrDNai&#10;IPgCMZ23tzesQ8x9nSB6xFBrdWA6AgMDQaHm4+PD5/NBF8nn80NDQ4uKisin0mBkcBwXCoUvv/xy&#10;TExMZWVlR0eH1WoNCAgYPnx4X1/fsWPHnomtG4ZhFovFbDbfu3fPy8tr7ty5AQEBZrPZaDTm5eWd&#10;OnXK398f2AQMw0DISVpgSEn00ksvjRgxoq6urq+vLygoKD09PSgoaPbs2YPpLfK9/51O548//shk&#10;MqdPny4SiRwOh0qlOnPmzJUrVyB1AbNJtOQc9fUCSSaO41KpVCKRYG7NstPpNJvN0CrEbrfzeDyw&#10;8AOSi9D1BoGx2WyYR5fLdfv27WvXrjU1NZWUlOh0Oj8/v/T0dIfDce/evdDQUD6fj4ScMHrEDR04&#10;nNpsNtjzuVyuUChEFmlIIhoVFVVZWUn+g0mhUKBvG4Zher1+y5Ytly5dun37tsvlSklJycrKOnPm&#10;TH9/P8wvybEBQWw2m2fOnAkv9Lq6OqPRGBgYOH36dA6HU19fD3kp8lMXoDRXq9WvvfZaenp6Q0ND&#10;V1dXYGBgZmamQCC4fv26UCgkoU/94Hgwd/mFn5+fRCLJzc1lMpnjxo3z8fHBcbyrq+v48eO//vpr&#10;QEAAh8MZTIsTt/hho4AmUehPWlpa9u/f/8orrwQGBuI43tfXd/bs2YqKCmyQlwhGPEOKakGAwB0x&#10;YkRlZeXLL78sFApBKwr/Rq1W9/T0jB07logY/gquQeaeJpMpKipqw4YNeXl5eXl5Go3GarWGhYW9&#10;/fbbY8eOBTdPkhlSNptttVqtVus//vGPSZMmzZo1SyAQYBhmt9uVSuXf/va3vXv3nj17dvXq1QwG&#10;g/yThgceePBfDg8F6YEHzydQBc1XX33V0NCwfPlyf39/KpUK3ky7d+9+8803k5OT4fxE/sUAnSxd&#10;LldfX9+jR4/EYrGXlxeLxYKCaCgFRV5gBAE5x8H/pdFo69ev37Rp0+bNmz/44IOKior6+nqhUBgX&#10;F9fb21tUVAQRwj2f0HK8f/nWQIO6XK49e/ZcvXoVCn9YLBbUOD99+lStVoOOieLu7k0oBQmaUMzt&#10;qQ/cqMFg4HK56BOpVGpfXx9Ueg5u7U0Cb+VyO+vbbLaHDx8ajcampqazZ8+azWaz2Txx4sTo6OjK&#10;ykoej0d+5h8qPSkUytOnT8vKylJTU8eMGQP3E7gJ5+Xl9ff3YxhGMomGYRiO41lZWVevXo2Kijp+&#10;/PiZM2dCQ0OFQmFdXZ3JZNJqtQMDA8iWi+ShY7FYMpmsqKho//79GzZsiIyMRHrDzz//vKysDMMw&#10;YJFI5kYBbDZ7yZIln3/++dGjR729vSkUCnS6UCqVWq0WNaIBkgsjMq2CJggSOa2trR0dHfCQAqcG&#10;tahtbW0ymWz48OGgJHINMuUg6KoMdZRg3wmEQnFx8VdffbVhwwYQ9NHpdCirv3HjRmpqKngRYO5c&#10;GurOQQSQAhSSJY8fP+7s7AQOFAr8rVarXq+/f/8+ELgEhfFXgP0fx3Gz2bxly5a0tLSenp6oqCgM&#10;w/Lz8/Py8tra2trb2yF+ktkEi8UC9Qp+fn4CgWDo0KHx8fHwV06nU6vVBgcHP378GJX5kxkbjuN+&#10;fn6NjY3ffvvta6+99vDhw97e3pCQEJVKdfz48YcPHyoUCg6Hg/wBCAoDVhfmfjEhVtFgMIwZM6a6&#10;uvr06dMhISEajaa3tzc0NHTcuHF9fX0MBgOlOYnWqQHXiTKIUqk0ICCgt7d33bp1yCREqVTGxcU9&#10;evRocJc8dJAjbkODUw2sn7S0tJMnT546dQrE+LCVdXV1nT592ul0jhkzhogY/jOMRiMUG7FYrKCg&#10;oJycHIPB0NHRQafTg4KCOBwO1BA8k5oGOp3e0dHR3t4Oza/tdrvFYoF+bgKBICoqqqKioqWlJTIy&#10;kuTYPPDAAw88FKQHHjyfwHGcxWKdPn26tLT0119/BWoPehSEhYUdO3bs/Pnzfn5+YKlG8p0KSM/O&#10;zs4ff/yxurp64sSJ06dPh17Y27dv379/f0BAAJQFob63RIQBzCN8d7h7GwyGOXPmrFmzpqSk5O23&#10;3541a9akSZM6OzvPnDlz48aNp0+fbtiwIS4uzmAwgLKJiKgGA9GIVCpVJBKJxeL+/v7s7OzXX38d&#10;DM5tNtvvv/++du1aFovF5/NR1TZGsKAJLRj4gcFgNDY2fv755++88w60McFxXKVS7du3r7i4GLgD&#10;9F0QPUrQqkM3FmD0iouL33rrrYCAgMzMzIiIiNbW1l9//fX+/fuVlZVTpkwh/2KALnttbW2nTp1K&#10;TExMTEyEpW40GhsbG7/88sumpiZ4Rkim0oBZ5nA4Fy9eXLJkyfz5881mM7RNqKys3Lhxo8FgGNwi&#10;iUzYbDatVstkMs+dO1dZWTl58uSgoKC2trZLly49fvyYwWBoNBqTycTlcknzqRx8CTebzbt37/78&#10;889feumlgoICFosVERFx/fr1Xbt2tbW1oZYvROdUsEHObkApqlSqw4cPKxSK8ePHQ4bAbDa3t7cv&#10;WrSoq6sLeviAfSTRfVFRDzQMw4CQtVqt//M//3Pw4EGxWAwtlSGbAg4hkB6DJ5Ti7tlNXIRIPU2j&#10;0W7fvp2bm7t8+XKpVAqCd61WW1xcnJubGxoaSlAA/wFg+ws6VqPRqFQqv/jiC9jiLBbL/v37i4uL&#10;4RVPPj3KZDKZTKbNZrt48WJycnJISAgsdVh+LS0tV65cUSqVENsz2TdEItH169dPnz7t6+tLp9PL&#10;ysp++OEHkUjEZDJ9fHww96QT/S6A6QM22W63P378WCwWz5o1KzAwkE6n19TUMBiM6OhoOp2en5//&#10;2WefNTU1eXt7E73sMQwDxbTdbgfS32q1Go3GgoKCbdu2LViwACotBAJBX1/f6tWre3p6QG+OkfIW&#10;gH0M0io2m624uFir1V6+fLm8vHzs2LFsNlulUpWVldXW1vL5/Pz8/EmTJhEd0mC4XC7wFmCxWED5&#10;Qe0znIJglAjNnfzn2OAoCDbiMIAcDsflctlsNiaTCTYX5AfmgQceeIB5KEgPPHiO4XQ69+/f/+ab&#10;b0L+E4oBMQxjMplJSUklJSVVVVVTp05FGkDSAIUz+/btczgc3377rUKhgBvmnDlzfvzxxzfffPPU&#10;qVMCgQBkO8Qdc5E0D0qQ6HQ6l8u9c+cOi8UaN27chx9+GBQUBJ8+derU8+fPf/HFF+Xl5T09PcHB&#10;wTjxbcThFoe57djVarVGo1m1atWCBQtEIhHcSWg02pQpU2w226JFi/R6PeoIjG6ABMUGVeHoXgTG&#10;+Q0NDWvXrk1LSxOJRP39/Xfv3rXZbCwWC2QycPuC+zyhRUlAW8OnwLVq+PDhH374IdgzjRo1Kisr&#10;6/jx41988QWIU0g+hUP5GIxAR0fHL7/8UlRUFBgYaLVa1Wr1w4cPtVrtszJbxHG8rKyss7Pztdde&#10;W716tUAggNsphUKRyWR2u33lypXork4ymwA2o2KxOCsrKyYmpra2tq6ujs1mZ2dn19fXnzhxQqVS&#10;gVIMI9hvFE0NrDTEqq9YsWLGjBk4js+cOdPhcDAYDJlMZjQa//GPf4D7J4itWCwWoUsOaaZgK2Cz&#10;2Vwu9/bt27W1tVDdWV9f39jYmJiYWFZWVlJSgp7HweImIoCqqmFbg5+jo6NnzpyZnp4eEBDQ3Nx8&#10;/vz5y5cvP3z4sKOjQ6vVenl5IfEmRvCSQ98dpvXw4cOtra0pKSlSqVSv11dXVx89ehT1uSKfSgMl&#10;plAonDt37qpVqyCpA/O7dOlSrVb7/fffk2+BirmbqFAolFu3bh0/fnzOnDkBAQHg0XH//v09e/Y0&#10;NzeHhISAJpdkZbfL5erq6vL29g4ICFi1atXEiRNlMllnZ2deXt7hw4fBqhX4bvgWRE8rnGeAhRwY&#10;GIB3tEQiwXEcSlKADAWzC51Oh7s7sRAaG+Q4cXdLHChfoFAov/zyS1RUlI+PD4PB6OrqevTokU6n&#10;Q5seioqEygYk7r506VJWVtbChQvr6+uvXbuGYZhQKFy1ahWXy/3hhx8KCwvJpCBB1j34/8IPaHuH&#10;vyW/mgHFY7Vavb29Q0NDb968+eqrr/J4PNhOaTSaSqWqqqqiUql+fn7PpCmlBx548F8ODwXpgQfP&#10;J4BZa2trA5M+AHBADAaDw+FQqVSTyQTaCvLDu3v3bm9vb3Z2tlwux9zXP4fDkZ2dXV1dvWfPnjVr&#10;1hBd74mKm5xOJ6r127JlC41G+/jjj0NCQqBqEro3TJ069cGDB/v27Wtubg4ODsbcFCFBeiukGYTw&#10;ACwWKy4uztvbG8kJ4TSZnJwsl8txd2dSjPiOwLCQUN8POp0eFRW1Y8eOGzduNDc3V1ZWenl5jRo1&#10;avTo0du3b+/p6YFlRqPRoIwROUgSERsMGlwpXS5XdHT0okWLZDIZKh5nsVjTpk2rr69vb28nuUMr&#10;5lZB4jgeEBCQk5Pz6quvVlZWtre3UygUb2/vlStXpqSkfPrpp0AxkBkYhmEul6utrQ3H8VdffZXN&#10;ZkOZG0wTk8kMDg4eOnTo4H9M5qUFbqFxcXE5OTlhYWHAGsDFyWKxlJaWNjQ0YIMMKIgL49//kE6n&#10;M5nMSZMmgassGhaRSBQREeHt7Y06O0NfY4JiQxFCxTfsnwqFYunSpfHx8eXl5b29vb29vVKpdPz4&#10;8WFhYQcPHtRqtZibHEQUIUFASkbwOcVx3MvL67PPPnvppZcwDHM4HFFRUYGBgXK5/J///Cdo85H+&#10;i2gvSMRcw+40fPjwF198sbS09IsvvuDxeAMDA76+vvPnz29sbKyvrycohv8Ag8EABiAYhi1cuBBz&#10;Pw7wFNBotKSkpNDQ0GelabJYLFarNTMz02q1fvLJJ6GhoUwmE/qW+Pj4REVF2Ww2cEggeU8DlSib&#10;zX7vvfemTZsGL82IiIjQ0FCJRLJt27aGhgZ4lxGnysfcHB/67vBBwcHB586dq6+vj4mJodPpqP+7&#10;VqstKSlhMpmRkZEonUb0pkGlUsGvE9q8eHt7L1q06OWXX66trX369KlGo/H3958wYcLw4cO3b98O&#10;WSg4aUCpOHGjh84zcGCgUqlisZjNZg8fPnzkyJHwCnA6nf39/WKxGHwbPAC4XC5wvl68ePH3339P&#10;oVAyMjJEIhGGYWq1+vjx4x0dHdnZ2VCB4ZFDeuCBByTDQ0F64MHzCSAIfHx8zpw5M3bs2MH5WJfL&#10;VVlZ+fDhw9GjR5PcCxuhp6eHx+MBlWA2m+l0usViodFobDZ79OjRe/fu3bBhg9PpBFNIooOBExj8&#10;b3d3t0QiCQ0NhWojuMxjGEaj0QIDA7lcLnC4oJoktDwKd1vXA9cJClak14ALOTTtgfCgjQ8U8MIP&#10;xMUGbAVQVMAd+/j4+Pn55eTkQJMcmDUajcbn80H5CP8M/pzoaUUUJ4PBSExM9Pb2xjDMYrG4XC6z&#10;2czlckUiUVJSUnNzM/kKBVReKpVKJ0yY4OPjw2KxOjs7aTSaQqHw8fGZNGnS999/b7VayVclgEOl&#10;Wq1ms9ksFstoNHI4HODU+vv7uVwul8tF7XTIL/l0uVze3t7h4eGw/Ox2u9ls5nA4wIDn5eXBMiO0&#10;KTa6bwOhAJ9ls9nAOMJgMPB4PPhb2ECQYRliS8mxqkSesDBToaGhkZGRSH4L1AbsuhCti/imqCjP&#10;BNuX3W6fPHlySkoK2tmApcrIyLh79y6Ipge3EccwjLi8BcwXSITMZvPQoUMXLlw4f/58lUr16NEj&#10;uVyuVCq5XO61a9e6urrIr3dmsViwccHDCIQR6iBEoVDA1lav15MZFQCK6+l0ekxMTFZWVm9vb01N&#10;TV9f39ChQ8PCwkQikclkqq2thUJ76EdEZmxisfiFF17IyMgAFzzM3UstIyPj9OnTJpMJ2mGjh5SI&#10;MGCzQr3d4VkLDw8XCARfffUVm80eN24cg8FQq9VMJvPs2bO7du2Ki4sDLTzyVSBuyUFs8DPsn9Aq&#10;LTg4mM1md3d3OxyOwMBAmUzGYrF2796N0jxIAE7cEwGT5XQ6GQyG0WhUKBQ3b96cPHmyl5cXm82G&#10;p5XNZj958qSwsDAzM5OIGP6PAjmEDB8+XC6Xb9++/dChQ8OGDevv7+/s7IyMjJw3b15sbCzRxUYe&#10;eOCBB38KDwXpgQfPJ6hUqsFgeOutt1avXh0WFjZr1iyJRAJ+/2VlZUePHg0NDY2NjSW6YvdPATdJ&#10;o9Go1WolEgmDwUAm2dAOlclkAv0BtyyigYqaMQzbtm3bihUr6urqGhoaamtrOzs7wbc7Ojq6paUl&#10;JCTEx8cHvCAxIsVWmFtlCdwojUYTi8UUCqWgoEAsFj958qSpqclms0ml0uHDhz9+/Li1tTUiIgJl&#10;s4l2nUMsDJA+HA6nqqqqurp62LBhYA0GH11SUlJaWsrj8WAeUSE2obIOVIgKHFBra2t1dXVtbe3+&#10;/fvr6uqCgoKmTZsWExPT2tr6TI7dwFWZzea2traffvqpqqoKx3HgrQoLC7dt2zZixAidTvdMaiod&#10;Dsc777zT2Nj4008/hYaGisVizN3VhMPhFBUV3b17V6lUklB59+8QCoXx8fEqlaq8vLygoCAvL0+v&#10;13M4nAkTJrz44ovQUtxisXA4HIxIKm1woTewAzQaLTQ0tLm5+cCBA++++y500wJ2z2w2l5aWtra2&#10;wi+iVjlEC0hBGQfsQEtLS3Fx8cSJE6FnAsBms+3evRtzS+pgnyH6RQAjAFImq9UqEAgUCoVer+dy&#10;uZibyXI4HFwul8/nCwQCmEoA7LSEcn+wNYFSta+vr7+/n0qlQluJ5uZmoVDI5/PLysr0ej35eQuY&#10;Ncg27dmzZ8OGDTweD6nqNBrN+fPnW1tbn4m5G7L+qK+vv3Llyt27dxsbG6VSqUqlSkxMjIqKqqur&#10;4/F4VqsVJpfk2F588UV46MCOBjJnIEZmMBjp6ekikQjZoRIaCWLugFYzGo00Gk0qle7cuTM3Nzcg&#10;IEAkEt24cQP2E0hwIn9SQmOD6YM3jt1u5/F44eHh+/bt6+rq6unp4fP5drsddLgjR44UCoXAJg+u&#10;/yC0TxTQr1DEsHTp0nnz5n399dfz58/39/cXCARWq/XBgwd79uzh8Xhz5swhKIz/o3C5rSrFYvGe&#10;PXs0Gk1paalYLI6IiOBwOJCIYjKZkO98VgXjHnjgwX8nPDuOBx48t+BwOFOmTPn0009zc3N7enoE&#10;AgE4ENXV1VVUVKxevToiIgIYLpIDo1Kpvr6+1dXVFy5cmD9/Pp/PZ7FYIEK5efPmlStX3n33XTh0&#10;Elp/Bx+Buct8gFPIzMxcvHjx5s2bFQpFUlLSyJEj+/r6ampqLl26VFxcvH79+vDw8MF6Q+IO30jy&#10;A0rM9PT0u3fvHjp06OHDhxMnTgQFa1NT065du4qLi6VS6bx588xmM1y34LZPnMU+qA+QoG/atGln&#10;z55dv379mjVrRowYIRKJNBpNeXn57t27a2pq5s+f7+PjA+54yDiMiKj+JUII7/bt21VVVYmJicOG&#10;DZs0adLTp0/v3r379ddf02i0qKgo8oudQTcHT2JBQcHs2bPnzJkTGBjIYDDa2tqOHj168ODBlpYW&#10;5BlPZmw4jiuVSqfTefToUZlMNmXKlOTkZAzDent7b968+dVXX+l0OiQAJJmFDAoKWr58+UcfffTR&#10;Rx+Fh4dPnz5dLpeDm9u7775bW1uL+jwQ2lYFdxutYm6DfwqFolQqDQbD3r17mUxmRkZGTEyMyWRq&#10;aWk5efLkkSNHMHdTBWC4MCKHDjaNwTypzWY7f/48h8OZPXt2cHAwjUZrb2+/cOHCnj17bDbbuHHj&#10;BhvOom2QiNhgt0TqUaPRePLkyffff99ms7HZbNR5rKGhob6+HrZZpATHCe6WA98aruJms/nmzZvQ&#10;mzgwMFAsFlsslmPHjlkslkuXLpFMogFAP26xWCwWy+HDh9ls9qxZs4KCgux2e0dHx/nz5y9duqRW&#10;q5HKleTwYNlcvHhRp9PNnTs3OTkZ2kPdv39/586dhYWFM2bMoFKpSNZHWmBUKnXMmDEXLlwYGBgA&#10;Us/pdIJmua+vT61WDx8+HDKdIAomLhJYYMgFFfJwAoFg1apVcXFxZ8+e1el0Nptt9erVqampt27d&#10;OnjwIHIdHaxoJiK2wYdAJGy8evXq7Nmzt2zZEhERYbfboVvgqVOnwEUERUK0jSBQY+AlzWQyi4qK&#10;7Ha7SqU6ePAg5CpsNltPT49arbZYLMXFxRMmTCAokv9zgJoPqMX28vJyuVxisTgtLQ2p4KE7JTj8&#10;POtgPfDAg/86eChIDzx4PmG1Wmk02pMnT2Qy2Ycffshms3t6ehwOh1AozMzMvHjxotlsHhgYEIvF&#10;5AuaXC6XXq/v7+8/ffp0S0tLVlZWeHg40BxXrlwxGo0ajQb1RiDUpwYutwC4G2s0GgzDgoODN2zY&#10;AO04wEMnLy+vra2tsrJy/PjxHA6HBMtFlPyHD2pra2tvb09MTPzggw8SEhJAszBq1Kj09PRt27b9&#10;9ttvDx48eOWVVwaXiBI3s1APiK5VpaWlQqEwKSnp5s2bv/76q8ViodPpIpFILpcHBASUlJSo1WqR&#10;SGSz2YCGILqSEWYTLsYmkyk7O3v58uURERGQ5+/p6Tl79uzHH38cFhZG/nUdG2S9N3HixFWrViHt&#10;kkKhWL16tcFgOHDgADBWJAdGpVKbm5tNJlNMTAzJSieRAAAgAElEQVSVSt27d+93330HXHZERERK&#10;SkptbS02qK8ImWhvbz906BCbzU5PT587d66XlxewLS+//HJMTMy6deuMRiMoTAkNAxkdoASJ3W4v&#10;LS3FMAxKUGtqakwmk8Ph4HA4BoNBp9OBeA1x4oRqSKEBFIVCATMEHMe9vLzS0tJMJtPmzZupVCqU&#10;9GIYtmnTphUrVnzzzTepqamDnwLiZhbRHDBxNptNr9dv3rz573//u9lshvriJ0+e5ObmFhUVjR07&#10;1mw2w3dBthKEvguA7AACV6fTRUVFLVu2TKlUwkVdq9WeOnXql19+gWwKyc8mqkZ3OBwREREYhv3j&#10;H/8AXSGbzVYqldAd/lkVVMLcRUZGvvXWW/Hx8dDgyNvbG3oWz5gxo7u7mzKovzlpcDqdpaWlTU1N&#10;27dv37RpEzR+cblcarV6165dVVVVSqUSnhToOU5cygctYFg5TqezubmZxWIJBAIWi5WdnQ35CVjz&#10;Xl5eFAqlr6+Pz+djg3T9xMUGBy0Mw8AYp6SkJD09fc2aNXw+H/ymg4OD16xZo9fr4f2O5pFoehQ2&#10;CpfLBS2nL168mJiY+M477+h0urq6OhC3hoeHDwwMfPXVVyUlJR4KcjDgEAiqcwzDID+NXDVRLcsz&#10;yVt44IEH/+XwUJAeePB8gkajmUymvXv3ZmVljRo1Cgn9kKLk3Llz5eXlY8aMIVTK96dwuVw6nS4h&#10;ISE7O1utVl+4cOHJkycSiSQpKem7777btWvX2bNn33vvPVTtSFwY4IKE6napVOr8+fOZTObHH3/M&#10;ZrMNBoNAIADNwtixY2/evLl///4pU6YEBgZC8h9aixAUHnxxdDQsLi5++PDhjh07kpKSQHcAp0mF&#10;QvH222+fPHkyPz/f5QZyiycuNtBomM1mp9P56NGjESNGfPDBBxaLRa1WA//CYDAYDEZLS8uFCxdM&#10;JhMSMdlsNqLXG5Rgw5qPjY198803wUAQuAOhUDhz5syOjg7oRUA+0wfqVH9//6ysLIFAgCpzKRQK&#10;k8l84403zp8//6zs4Q8ePFhTU7Njx46srCyDwWC1WvV6vVAo5HK5jx49KisrAwEF+YGp1eq7d+9O&#10;nTp1/vz5kDixWq0UCoXD4UyePPm33347ffo0GLoR2vUCqYRQAysqlarVam022/bt22fNmoVhmNls&#10;tlgsQqHQbrfv2bPnn//8J9iZYRhG9HoDoTG4oMJTIJfLp02blpaWptFoBgYGaDQah8Nhs9lCoXDl&#10;ypUPHjwA9SjRmy2GYZAPAHNM2FRffPHFR48evfrqqykpKYGBgU1NTfn5+QEBAcnJydARG9SROI7D&#10;Rk3cPRnEcTQazW63M5nMtLS0mTNngmgUxlMikcybN+/q1avNzc3kP5uw1TMYDG9v782bNyclJT19&#10;+hTqBthstkgkCgsL6+zsxEjXJmMYBmE4nc6xY8dGR0fD4EAygEqlRkVFTZw4EdTTGOk9rOx2++3b&#10;t9PS0nx9fbOzs9PS0gICAlpaWu7fv5+UlDRs2LCLFy8uW7YMzIJJcHYGnhEetPr6+jt37uTk5ISE&#10;hMBmgmEYk8k0GAwtLS2dnZ0VFRUhISGw/okLDPvfJw2j0QheBDNnzgQfZyTf5vP5c+fO/eOPP1B6&#10;GLZZQqlboMmQINRsNk+YMMHLy0sqlcbExKBkhsFgiImJMRgMBIXxV7FhGAY16UgaD2kAyFTBVo+O&#10;IiTvGziO0+l0EEKip29wRgeMcaB0AF5kZIbngQce/JfDQ0F64MHzCcgbd3d3T5s2DRUMAnVls9kk&#10;EgmLxbJYLM8k/+lyuSwWi0AgiI2N9fHxmTVrFvS4gIPmyJEj79+/jw5JxMma4GhIGdRx1el0VlZW&#10;ent7w+mNz+eDmBSOlSEhIQKBwGw2w2DCvyEoNgBKUENnHqFQ6OvrC5ltqLmDo79AIFAqlZjbcAqx&#10;kISWR2EYBhqcgYEBDoejVCo5HA6HwxEKhcg+32QyKRQKNpsNSqLBnlNE30VhZlks1rhx4+RyOTRw&#10;APkqi8Wy2+3R0dENDQ3P5NgNhBSTyQQ9GswX+JFBPSAwyORfWux2e09Pj9VqDQ8Ph/pE1IqUQqGI&#10;xeKgoCBQUqAeTaTFBqPE5/PBoRIVAIJPZXJy8vnz50FkRGgN++BFi+z5gFOYMWOGRCIBp0WobnM6&#10;nXFxcXK5HAUDBC5xajW49zqdTujSQKVSe3p62tra2Gw2h8Px9/fH3J6MjY2NyLbSbrejlAZOmCkY&#10;cHxo76LT6S+88ML69evLy8svXLhQWFgok8k+++yzuLi4Tz75RKvVDgwMeHt7Q+En0QXsFAoFHO4g&#10;UREUFBQZGQk0N2K0aTTa5MmTf/75Z5J5NGxQ/2ubzTZs2DAOh6NQKEwmE3I+DQgIkEgk8IyQ/EKH&#10;xQyJJXCgZjKZMGgmkwmJsJ5JsgfDMBDbrly5ct68ebdv3+7v7w8PD585c6ZEInn06BGUh2P/uyXL&#10;/++AJ8tqtQKlDrPJYrH4fP4PP/wgFAojIyOFQqHD4TCbzXfu3Dlw4ACVSpXJZEASUdwNowhadUDt&#10;QWIMLAJhTBCPhnJO8J5CPwD1RqjwHI0ADIJMJuvs7DQajT4+PlqtFgqxqVRqf3+/RqOJjIwkLpI/&#10;BUrIQZDQ+R3OHvASR7a85L/N4cQFWniUJ0CZYJPJBK9ydMQlMzYPPPDAAw8F6YEHzycoFIrFYgkN&#10;DS0rKxs1ahTifTAMo9Fovb29VquVy+VCrwm45pEWGxzRWlpauru7fXx84GwNQgCHw3HhwgWgZuC0&#10;BGc4IsKAgxeyZ4Kz9fLly/ft26fVajkcDtxLMQxzOBwmk6mxsZFCoQiFQnQoJ67xLu52c4OTt8Ph&#10;8PX1pVKp7e3t0FQXpgyC7+zs7OjoiIqKslqt/9IXmzimA+YFNblubW1taWkpKyt7/PgxnH3DwsKG&#10;DRvW1tYG5W8wiWDqBKdzgqYVzv0wCGazubOz8+nTp93d3ffv3+/o6KDRaCNHjgwLC4PaQPLZBJgU&#10;u93e2tqal5c3duxYuMhBtBiGnThxore3F5XskQkajbZgwYKysrKampqhQ4fSaDRY/3A/AVNUuVwO&#10;ug+SL1QSiWTcuHFPnz5ta2tTKBQwa3Dfo9PpeXl5cJWCOyFxuQHnoI7zyE/ghRdeaG5utlqtHR0d&#10;N2/ebG5uZjKZYWFhI0eOhL0OZhNd2gmKDYUHBdfws0ql+v333zkcTl9fn9VqNRgMVCo1Pj7+9OnT&#10;NBpt5cqVwD+iez5xd1Emk4mSN9DN/NatWxs3bkxOTn7hhReAAwUrgM7OzuTk5ODgYOC26HT64PcX&#10;EYArOspI9ff39/f3Q+cNGBwwsa2oqHgmfouwP8DzeOvWrYSEhKKiImio5e/vP3r06MrKSpBnEl3p&#10;/6dgMBhMJvP3338fPXp0aGioy+WCh5HBYNTU1Ny9ezc+Pv6ZUJB0On3hwoXHjx//4osvhEKhXq93&#10;Op39/f3t7e0qlQqseH19fUlgiHC3pSPKT7zyyiv37t2zWCzfffedQqEIDg7WarUajaaxsdFms8nl&#10;8ujoaCRYI3ToQAeNzkIMBiMwMPDcuXNcLre4uLivrw/HcaFQmJqaeubMGZFIBJs/ZKFwd6t6gkYP&#10;GUHCKWjJkiWbN2/28/NTqVQajQY+VyaTmc1mlUq1cuVKImL4DwAGFiV9MQx7/PhxUVGRRqOhUqmh&#10;oaGjR48WCoWozp1MoIQ0bG7d3d03btzo6Ohgs9mhoaGJiYl+fn6oXoTk2DzwwAMPPHkPDzx4PgHH&#10;ysWLF588ebKmpkav18Of4zje09Nz8eJFkUgUExPjcjc1JjM2p9MplUp7enouX76sVqvtdjtcg2k0&#10;2okTJ0pKSpYtW4YuxsSFAZcBoC1Q08nVq1erVKr3339frVZjgxoy3r59+969ezk5OUOGDAFqEnoX&#10;EBQbHBxR1prBYEydOjU1NfXo0aOVlZUWiwUVAen1+q+//loikaxYsQK1wQUQFBuGYUA+Am3BZrN3&#10;7dpVV1e3YsWKgwcPstns6OhoLpebm5v7t7/9raysbNOmTVC6DlU/FHePHYJiA2IRzI8EAkFRUdG6&#10;det27txpMplSUlJkMtnvv/++dOnS3bt3W61W4J3JBGLNtFrtiRMnvv7664GBAaDgbTbb4cOHc3Nz&#10;dTodeJORHJvdbk9ISPD29v7qq6/y8/NhkQOl29HRcezYMRzHR4wYgSaRTAQGBi5atKi8vHzv3r0a&#10;jQYmDm7mBw8eLC0tXbRokcFgAC0Pofpf9N2BTXO5XKtXr+bxeLm5uW+//XZ7e3tqaqpUKq2pqfno&#10;o48OHTr00ksvZWZmgggFI7hUFohOoMxwHI+KipozZ05BQcGOHTseP34sl8vj4+NdLte2bdtOnjxp&#10;tVpXr14NmQzk0ErcvgGPJEr2fP7558XFxUeOHIHbOySENBrNb7/9dvfuXaAjMfdGgYzqCIoNPs7p&#10;dBqNRgzDrl27dufOHeRlAUxQV1fX1atXhw8fTj6Vhvg7Go22YcOGNWvWPHnyJDg4OCAgoK6ubuPG&#10;jbt3787JyYmIiCCf6YD9gc1ml5aWfv/9901NTTCYOI4/fvx46dKlYrH4448/Rn3SyIyNwWAsXrxY&#10;rVbv37//9OnTbDZ7yJAhQqHwypUrP/30k0qlysjIEIlEQD0Tt6cNtm5AfHpMTExKSopKpWpubh4Y&#10;GNBoNDqdrqurq7i4GMOw7OzswU3P0e5BBOCYAeJxp9MZEBCwcOHCc+fObd68ubq6WqlURkRE9Pb2&#10;btq06eDBgytXrvT29ga7Z6AFIeFHUGwud08tKIiJiIiQSqVffvnllStXZDJZfHw8n8//9ddfc3Nz&#10;Y2NjAwICCArjrwDrGXY2vV5/5syZb775RqfTBQUF+fj43Lt3b/ny5Q8ePCBfAolhGGxf8CIoKSlZ&#10;vny5RqMZOnSoXC4vLS3dsmXLjRs30PmWfAMHDzzw4L8cHhWkBx48n4AiwYCAgNzc3BUrVmRlZcXF&#10;xfF4vJqammvXrkVGRs6bN08sFoNTDPkmNUqlUiKR7N+//9GjR9OmTQsNDe3u7j5//vzjx49NJhO0&#10;1CTa/ws1qMXcikiDwcDhcHAcLy8vX7Vq1YQJE4YOHTowMJCfn5+fn9/S0uLr68vj8UDLQ3QVNnxx&#10;xPRJJBKxWHzv3r21a9dmZWWlpqayWKza2toDBw4MDAzw+XylUol8LXE3CIrNarXCJRN6cAcGBoJw&#10;Y/v27Xw+H8jTnJycL7/8sqqqSiaToea2AEJP5KAD4nA4Npvtb3/7W3V1dWRk5Jo1axQKBRC7Wq32&#10;9OnT27dvxzCM6En8d6DqXTDFq66uXrhwYWhoqNFobG9v5/F4UM8FFbLkxwaNQaxW69///vc//vhj&#10;7ty5TqcTOsLfv38/Ojp69OjRQL6T3EaTSqWy2WyTyXTkyBEYNLlcXl9ff/ny5erqapvNNnXqVC6X&#10;C/dhi8VCaHhgQwkbiNVqDQwMZDKZR48ePX78eGho6MDAwJgxY4xG471797Zu3QpdldFWRqgcDFWg&#10;A02sUChCQkIUCsVHH32Unp4OpbIZGRmvvvrqypUr6+vrMbdlmMvd+4u4/RZxFlClGBMTw2QyDx8+&#10;XFRU9Morr/j4+HR3d1+9evXmzZtqtRoYK3Q3hqEmdOjg4+h0usFg0Ov13377bU9PT1pamkwms1qt&#10;hYWFBw4c0Ol0w4YNI06Y/1eANKHJZOrt7R05cuSHH344dOhQSFpkZmaWlZV99NFHQqFQIpHAzkzm&#10;Cx3Ia/An6erq+uCDD3x8fKRSaWNjY39/f3x8fHV1tUAgAHqLzWaTFhgA3gXz589ft24dj8fDMMxu&#10;t0+fPv2HH374+eefMXdzPC6XazQaobCdCCDHVSRMMxqNlZWVUql0w4YNcXFxHA4H2PnS0tJly5ad&#10;OXMmIyPDZDKx2Wx4ZIh7m6MCBWj5otPpOjs7/fz8Pvzww+TkZDqdbjKZMjIyWltbV65cWV1dPXbs&#10;WC8vLwzDYMSITkehd43D4cjPz6+oqFiwYEFOTo5IJMIwzGq1zpo167vvvsvPz580adKQIUMIDebf&#10;AUcgq9V6+vTp69evr1u3TqlUghGq3W4/e/bs+++/v2fPHplMRnJg8B6n0+lXrlzZtm3bwYMH5XI5&#10;bKRZWVn37t07cOCAwWCYOnWqy9ORxgMPPCAd1C1btjzrGDzw4P8zDAbDoUOHYmNjU1NT4U88Sbx/&#10;ATBQNBpNIpGkpqa2t7ffvHmzoKCASqXOnj174sSJUFAMF2OS5QlOp/PcuXNNTU0bN26USCR37twp&#10;Kiqqqqry8fHZuHFjU1PTr7/+On/+fArBDWQRWwfl3qBQuHjx4s2bN48ePZqSknL//v27d+92dnaG&#10;hIQsX77cZrNdvHgRzN1AkgDuZkTEhrmpNMzNRV6/fv306dPLli1bvnx5Z2fn9evXCwoKnE7nihUr&#10;Xn755f3795vN5rS0NGyQwJDQOUWl4iaTafjw4XFxcYcOHeJyuUBN0ul0JpMZExPz8OHDq1evTpw4&#10;kcPhIO0kkMvEOVuBspVCoXzwwQeNjY0ffPBBWFgY2EGy2WwmkxkcHKxSqcxm86uvvkryydvhcDgc&#10;jr6+vhMnTixZsmTbtm1paWlisTg6OnrhwoVz5syRSCRVVVXz588HD00yYwO149GjR+fNm7dq1SqH&#10;w3Hx4sV79+7Z7facnJzU1NQDBw709va+/PLLwImQuWn09fUdP36cwWBs2rTJarXevHnz1q1b7e3t&#10;AoHgvffeq6qq2rFjx8aNG2HeiVN2I0ETXPCsViuTybx06dLFixd37tyZlJTEYDCAR6bRaCEhIVQq&#10;dceOHTweb8SIEQ6HA8qKiW58Ac1VcBy/fPny1q1bly5d+sYbb2Buaws6ne7t7R0TE3Pw4MGIiIjw&#10;8HAYK1S4R1B4gyVdFAolNTU1ICDg8uXLFArl3r17eXl5Go1m3Lhxs2bNUqvVoaGhsbGx8LAM9pQg&#10;buhQDXt5ebnT6Vy9erXFYrl7925+fv6dO3cwDION97fffiO/3hNmk8FgfPvtt5988gkce0C5Bh2x&#10;oSPwsGHDoHqX/OPQjRs3hgwZsnXr1uzsbKVS6efnN3HixLVr1yYkJBw4cCA/P//1118H9R+ZsVmt&#10;1s8++4xOp2/duhUKrsE5hMfjBQcH379/H8OwmJgYkUgEb39CY3MNauHicrmOHTt248aNdevWjRkz&#10;BqhPiMHHx4fP55eWlo4YMQJKZREXT2h4aNk0NjZ+9NFHc+bMmTFjBgTMYrFYLJZEIqHT6T/++OOM&#10;GTPgbY46yxEXG3giQ6YHx/F169bJ5fK1a9ciPxwqlSoUCqG4oaura+LEiUSE8Vew2+3A21ZXV//+&#10;++9Tp04dOXIkemtTqdTo6OiKioqenp6EhASS3+aggjSbzevXr9+yZUtsbCxk5kAXGRgYaDKZampq&#10;IiMjYTY9d6j/W3C5XGfOnImPjwfxgWf6PPg/B48K0gMPnlsgn7vg4OB/aa2Iu3v2PRMXGCh5CwkJ&#10;SUlJ8fb2XrRoEfLwhnz7vn37UFUg0QwRWBrB9cNut69Zs4ZGo73wwgs2m+2FF15ADcRxHA8KCjp6&#10;9OjTp08hThaLRagRO/IPgkrJkpKSx48fe3t7x8bGxsXFIbLA6XS2tbXxeLzy8nKQWqBfJy42NC9A&#10;W5jN5uDgYGi8iKyFnE6nn5+fWCy+fPmyXq+HVrMwyEh1RVx4EBiTyUxISJBIJCCq5XK5UG4mFApH&#10;jRp19uxZ8jP/0A8HwzC5XJ6enu5yuaRSqUKhgMfT6XQmJibCrYbQ1fWnoFAo+/bte/z4cWJiYmRk&#10;5NChQ4E4gKt7fX39kCFDgBLC3V28SYutsbHxm2++ycnJmTx58rRp04xGo9FopNFoXC4XWhgXFhZC&#10;hTuIlAkKA74yZCyYTCY8oV9++aVKpYqLi4N9bHBuQyqVQo8aYMZh9AiKDXMbOGBuCQyGYTKZLDAw&#10;EHbXwZvGyJEjnU7n+vXrp02bhrzMCGWvkAQSVhSVSp0yZQqO46+88srUqVMHd94ICgrKz88fNWoU&#10;ZA6g2JNQG0341nBFB+JgzJgxIpFIrVYbDAaxWMxisWg0WmpqalNTE0Ex/AeAJQJ0OR8zZgzutk5G&#10;u31CQkJERARGestpzP16MhgMcXFxvr6+0GUIqHmn08nn8zMyMqqqqrBBOT/SYgNrizfeeEOhUADx&#10;DW8ol8sVHBwcGBi4Y8eOrKwsaEBHXBjA0IE/JmpOUlBQQKPR/Pz8cLcTK4Zh0BAmOjr6iy++uHTp&#10;klKphIkmtG7A5W7SjbkTeHa7PS0tDUJFTghUKnXkyJEge4Rfgd41BEUFgJ0TdxuVuFyu1NRUHo+H&#10;qmRg+Uml0sTERDjLkQbICsAPUEc/bNgwzD2GFAoFBJLjxo07duzY0qVLyYwNc09ZR0eH2WyOiIgA&#10;thQOtPAmkslkjY2NWq3W39+f/H3DAw88+C+Hh4L0wIPnFujMikQuf/q35MPpdELpikajEYvFuNte&#10;DcpGOjo6TCYTHJgwIu9Ug9u/wg3B4XAMGTKkubkZSmW7urqam5sFAkFoaCiDwdDr9WazGU69HA4H&#10;bhREBAYALg8ETWAAbzQabTab2WyurKy8ffu2wWBITk4ePXq00+nU6XRwTEfkMgwpQUMHFbuIc3Q6&#10;nZ2dnVAA29vb29PT4+Pj4+fnB3MnEolgNpHjJ6GWc8Cn4DhusVh0Oh00Wx+s12CxWOC6BXQkyUwf&#10;g8EwmUxQiNfe3j5s2DAIzGKxAINmtVpdLhf5RpAYhlEolMWLF+fn54OW0Gg0Dm4TrNfr+/r6oqOj&#10;aTQa+W00Yc2o1Wqj0cjlcgcGBjo6OiQSCfRd6ejogMuwwWBgsVjEdcTG3L6BsGPAPRNudGq1WiKR&#10;OAe1sGcymRaLBbxukXwSrU8iYjObzbA1QZk/juM6nc5oNFIolIGBgdbWVofDAe3Ou7q66HQ6n89H&#10;NBayhCNOngxdLGw2G5vNttvtLS0tNBpNo9GAzahSqYyPj6fT6RqNRiaTeXl52e12GEaiDWRhO2Kz&#10;2cAHDQwMGI1G4Ik0Gg2NRhsxYoREIhkYGDCZTBaLhbjV9aewWCzw0Dmdzu7uboFAoNFoNBqNwWCQ&#10;yWQ8Hu/p06dqtRqWFpmBAWg0GovF0mq1Fouls7OzqKhoYGCAzWbPnj3bYrE0NTUR2n/sPwDHcW9v&#10;7/r6eoPBABXNML/wVtVoNNCtHsdx2FUICgNex4PXjMlkgtJvYM1UKlV9fb1EIvH39we7CYFAEBwc&#10;DPUZiJon7sEEO2w6nQ4F9SKRqLW1NS4uDhIqcELT6XRardZoNEL+FZ4CQl/lmDvZw2AwIOHE4XC6&#10;u7vheAbpTHgu4C1PfpMoUBqCSQiVSh0YGPDz84NZwzAMWHjY7sgn+OBg4+3t7XA4dDoduDTAaoeN&#10;wmw2m0wmbFBG2QMPPPCANHgoSA888IBsUCgUKDW6dOmSr69vYWGhXq93OBzJycmxsbHffPPNxo0b&#10;mUwmstMmyBQPqB/4FLAno9Ppx44d8/f3f/fdd/V6vUaj8ff37+/vN5vNQUFBZWVl27dvHzVqFNRf&#10;Az9IHJMLh0KQC+E4vmbNGo1Gs2/fvtzcXAzDMjIyZDLZ3r17d+7cCWVlR44cAVoE1H9AuhEUHhLg&#10;4DjO4/EaGxsnTZr0/vvvd3Z2mkwmLy8vjUbjcrlkMllBQcGpU6dCQkLgGgOUH2r+QwQoFAqILv8f&#10;9t47PKpqex/fZ9qZPpM+aZPeIZ0aSJASSiiCCEizIYgiCJdyRUAsKCioWABRmlzUEEoEQi8BAqGE&#10;EBJIIb2XmSQzmd5/f6wn+8kH7/X3/eOeE++98/5xH8xFZ2XPPvvs9a53vUskEoWEhOzbt+/s2bML&#10;FiwQCAQEQajVah6PV1ZWdvjwYX9/f/qVhsCBcrlckiQPHToUGxsbFBQELmk2m62tre2TTz6pqKjg&#10;cDg6nU4kEtEZm8Ph8PPzc3Fx+fjjj1UqVVlZWXd3d2dnp1wuHzRo0IMHD+rq6l544QWEEOx/OmMb&#10;NGjQ6dOnV69evXr16urq6vb2dldXV7VaLZVKU1NTc3JykpOTMdFMHUOEc3Ug7KA2cPXq1REjRmzf&#10;vv3TTz/18PCApJ3NZldXV1+4cIHJZPr7+2OCj6LAAOCGCQUeNpsNLeFHjx69e/fuxYsXgeA2GAwZ&#10;GRkwfr2goAAP/qLaexR+dziUHA5HQkLCkSNHJBJJcXHx6NGj3d3dL1++vGvXLoRQfX39ihUrIHnG&#10;HYKUVgtwNQK+uytXrlRVVZEkGRUVFRsbW1paeuLECalUeuzYsRkzZtBv0grOmHBsbty4MSAgoLa2&#10;ViAQsFisnp6esLCwiooKu90ODcU0N2IDESMQCH755ZezZ8+qVCo+nx8aGtre3r5+/foZM2bcvXt3&#10;/fr1IOGk+dDg8/lXr16dNm3a6dOng4KCYNi6l5dXeHj4kydPqqur9+zZExwcbDKZqHOBRAjZ7XbM&#10;gSKESJLk8/kbN25samo6cODAwYMHGxsbvb29oYAXEBAAR256ejquI1LahQ1sFNh0slgsV1dXgUBw&#10;+PDhQYMGeXh4IISAmtRoNJ999tmAAQOwCSMWyFP3RLDZbBBBg4A0NDQ0Ozt7xIgRQ4YMwbye3W6/&#10;dOnSmTNnli9fTlEY/wpwpNtsNm9v76ioqF9//XXFihWurq5sNttqtZpMptbW1i+//HLPnj00B4YQ&#10;guPC1dV18ODBe/fuXbt2rZubG/xfFoulurr6xo0bERERMTEx/VK3cMIJJ/7H4aQgnXDCCbphs9kC&#10;AwOlUumRI0eGDBkCswisVuuNGzdWrFghEAhg5AXqnRJDaTDAJCKEcO3aarU+fvx4xYoVqampQqGQ&#10;IIinT5/+8ssvLS0tJElio3HI56nLqeDaDQQBdO9Cv8/ixYsnT54Mko2FCxcWFBT8/e9/N5lMHA4H&#10;xDKoV9BEXdICfCJ8KEhIGhoaqqqq3n777WuagIsAACAASURBVOHDh4M8obCwcN++fR0dHTabjc/n&#10;4x5M8HejjiSCtWIymWazeejQob///vv+/ft1Ol1cXFxQUFBPT09eXt6tW7dKS0v9/f37pf8IZB2p&#10;qalHjx7duHHjCy+84OPjw+FwOjo6Tp48eefOHeC5YHgCnQAeymQyFRcX//TTT5MmTRo3bpxAIKis&#10;rDx27NjNmzeDgoLi4+Ppn7oLsFgsjx8/NplMU6dOfe655+RyuUKhuH79+uHDh7Va7ebNm4H4A9cw&#10;ih5M3PoH54bJZIIDSqVS5ebmbtmyZezYsWFhYXq9vrKyMi8v7/z58/Pnz589ezZCCHRDVO83ePog&#10;vISEhPnz53/++efR0dFjx4718PCQSqU1NTW3b9/u6OiAzBN4PRqyUOiEZbFYQMe88847+fn5Vqs1&#10;KytLJBKB3WFdXd2ePXvu379vNBrxIgN1hZedithAnQ21JYfDodfrAwICVq9eHRkZCbvdZDIBvzxn&#10;zhz69VaYvLNYLPfv3x8/fvz69es9PT1tNltjY+PJkydPnz69aNGiAQMGUMpV/VPAESoUCkGGOWDA&#10;gLCwMCaT6ebmFhAQAH6jr732Gojl6e+9cDgcDQ0N77777siRI4ODg3k8XkNDw4kTJx48eAABY+MC&#10;6sJjMBhAcUKZEyR78DXdu3dv+fLlH3/8sVgsttlsSqXywIEDFy5cSE5OBn0f6IWpO9AQQna7HYh+&#10;ONBgrNwbb7yxfPnyGTNmhIWFsVis2traU6dOVVVVffPNN1BlgTc4HDUUBYZ6rZNxxXfNmjW3b99e&#10;tWrV/Pnzhw0bJhQK29vbCwsLDx48OGLEiFdeeYW6SP4kPIIg/Pz80tLSfvnlly+++GLUqFG+vr42&#10;m628vPzUqVPz5s3z9fWl/5oBt0ebzbZu3brPPvts27Ztw4YNCw0NNZvN5eXljx8/9vLyGjt2LN7/&#10;NIfnhBNO/I/DSUE64YQT/YCCgoKqqqply5bNmzcPpivabLbk5OT4+PhZs2Z98sknWVlZcDeiNO18&#10;5h9B/yISiTZs2JCWloa7nyIjI5csWdLc3HzgwIHo6Oj4+HhoTaWu+E8QBHTxwOXbZrOdOXPmxo0b&#10;c+fOnTBhApZsgJho/fr1b7zxxo4dO9asWYN6q9+Usre4S5cgCKPRuGbNmrCwsE2bNsEwBKDYhg4d&#10;KhaLa2pqtmzZsmvXLrA/B1kWpBPUhQdiEzabnZWVpdFo3n33XQ6H8/Dhw+zsbC8vL6FQmJGRAUI2&#10;+ilIoBf1ev3u3btHjhw5efLkqqqqu3fv2mw2qVSakpKiUChg/AX9wF6BkZGRH3/8cVxcHKS+0dHR&#10;Q4cO3bt372effZadnT1y5EiTyUSzW2VnZ2deXl5wcPA777wzZ84ciUSCEIqIiEhJSRk0aNDKlStX&#10;rlz54MED+MuUKoYcfYbOA9H/1VdfqVSqjRs3cjickpKSW7du2Ww2FxeX1NRUPp9//vz5QYMGTZky&#10;BbwIqHaOB84O2NiioqLMzMyYmJglS5ZkZGSA64VWq7137977779fXl5uMBjgHKOU4wDgJw542C1b&#10;tri5uW3ZsoXH44Ge1GKxBAUFvfzyyw0NDTAhAfVh32igbuFcstlscXFxb7zxRnh4OLx94MhavXp1&#10;WVnZ559/np6eTmkkfwRsObCzePvtt19//XWEkMFgADPBV199taOj4+jRo8OHD09KSqL5THM4HFar&#10;taOjg8FgzJ49e8aMGXK5HEaFPHr0iMvlXrhwYf/+/W+//bbFYqG5h91ut9fU1LBYrBdffHHZsmWB&#10;gYEsFstgMFRXV//www85OTnd3d34HKN60YDuhGeTyWSeOXOmsrLy7bffnjlzJjyALBZLKpUuWrTI&#10;ZDIVFRU1NTXJ5XJEpf8ADgwbQXI4HI1Go1Ao+Hx+fHz8jRs3fv31VyaT6enpGRMT09zcrFQqwe0B&#10;uFQ4Bqm7pPWN0G63379/v7W1derUqSUlJceOHZPJZF1dXQMHDkxJSWlpaXny5ElsbCx1YfwRcMxq&#10;tVqxWBwREbFw4cInT54UFRVdu3aNIAhfX1+Y/UhD5emPgB5/DocjlUrXrVt348aNsrIykL17eHiM&#10;HDkyPj7ey8vL2YLthBNO9AucFKQTTjhBN0ANN3z48AkTJoD+EUxqjEZjamrqG2+8cfPmTWgnhNyP&#10;ojDAZghTddAttXLlShcXl6FDhyKEwPMIMgdvb++4uLjc3Ny2tja4cFOd6UFqB9IhgiCKi4sbGxtD&#10;QkLEYjH+O5Cfh4SE8Pn8u3fvgoSHhowdSEYmk2kwGPR6/dWrV8eOHRsdHY0/VKfTcTicqKioiIiI&#10;rKwsrVYLRk4QGKWeZaC0Ah7WbrfDNnN3d4dQBQIBeIwihM6dO0d/YgBbWq1Wx8TEvPLKK1OmTCEI&#10;QqfTORwOHo/H5/PDwsKqqqrYbLbBYKC0PfCPYDKZ69atu3379sGDB6OionQ6HZ7Hyufzn3vuuYsX&#10;L2K5EM3ObnV1dXv37p08efK8efOAfwTNL5vNTk9Pj4uLO3XqFBAfVOd7WGgG0y0sFsvZs2fNZnN6&#10;erpcLu/q6uru7iZJUiQSwRiTnJyc+vp6YO3hTKMuNtDxEQRhsVjAuK2trW3JkiWzZ892OBydnZ0s&#10;FoskycGDB2/dunX69OnTpk27evUqlA0otW5AfdYNGj8bGhpeffVV6E7V6XTwCuBwOBEREQEBAdXV&#10;1d3d3S4uLlDmgaWjbsvZ7Xaw54M3QnR0dEhICEIIvl9QbgqFwjFjxuzbt4/+ugX84jwez+FwzJkz&#10;ByHU09MDKicw9ExPT79165ZSqaR/NCq8zblcbnp6+qxZs9zd3aFsxmQy4+Li2Gx2bm5uTk7O4sWL&#10;6feCNJlM7733no+Pz9q1a7E3sVAojI2N3bRpU0NDw549e+Li4nx9fY1G4zN2jf9ewIWBwWCAgSyb&#10;zb5z545AIBg0aBA8sPAXgOwbPXr00aNHL168CHQk/AXqdh3+Xnp6esRicUdHx8GDB0ePHr18+XKd&#10;TgdDYAQCAZz5R44cSU5ODggIQL2sPaUCajg04A7GYDAOHz4cFhb25ptvCoVCtVoNNtmurq6lpaUb&#10;NmzIzs6mmYIEAwehUAj3jejo6NDQUJ1OB3daV1dXkiRBXo1ot1+H8wEidHd3nzFjRmNjIxbVgs0F&#10;eBYzmUz6HWmccMKJ/3E4KUgn/tL4pyMUQeKE/wApMaWiqv9E/NN74TMr2ffv0Jm3wNXHz8/P3d3d&#10;4XAACWg2m2FgX1hY2LVr11gsFswnpS42ICygqw4yT7FYDP7c0GoNxmo2mw2rJAwGA6gVDAYDj8ej&#10;rnULvho2m43TD0iS9Xq9SqVqb2/v7Oy02WxisdjPz89kMhkMBnCBxHk+pV8oEKM2m43H4xmNRjwd&#10;GHOgYrEYU6gGgwHkRUArw88p9VMDNQfIW8AXsrm5GXwq+Xw+SZLBwcEcDqdf7Mlg6VxdXZlMZkBA&#10;gMViKSsr02g0CCGRSBQcHOzh4cHn84GRpDMwhBD41oMHQkFBAZgPmM1mFxeX8ePHu7q6gjUYDZOd&#10;/wiYuQTTzLHZP+rVeoSEhIDGEJwBqB4gi3qPCIQQGC9arVa9Xn/jxo2TJ0/W1NRYLJbY2NjJkyd3&#10;dXUZjUZIBWGALHioURQbSJMQQna7XSKRmEwmf3//kJCQ8+fPX7t2rbW1FT595syZQ4cOJQiitrYW&#10;RvdgFSSl/BqctNgO8uHDhyUlJQUFBbW1tWq1WiwWR0ZGBgcHq1QqOOskEgmINPEoYYpiYzKZwCMA&#10;T6RWq3U6Hd7t4BVosViampr6K1cHASnMMDl37tzTp0+bm5sRQnK5PDo6urW1FV6X9NN8UE/SaDSx&#10;sbF+fn5g3ocrQHK5fNiwYbW1tfCKp3mMj91uLysrmzNnjlwux0o6+IO3t7ebm1t+fr5Op4PSFL5Y&#10;UgEYicblcvEb0Gq1ajQao9EIEkhsyAgmrTDbBFg/fNGlKDZYEIfDAdYfOp2uuroaLHFIksQkI4vF&#10;mjZtWmZmJkEQeHY8nsdCUWx9zyWo4kybNs3FxUUkEpEkCTUDu90eEhIyevRorVZLURj/Cjg20Eoj&#10;hEiSxKJyg8EA9WP6CwMY4EsDXK2Pjw8OA3r84XLrTJ2ccMIJ+uGkIJ34q+OZZknIYSCNwTkw3J/6&#10;L8a/Ivqyt/+Uye1HwLWsoqKioaHBxcUFLrKgN7TZbLm5ua6urgRBAMdH6fUIawbhU6xW69SpU48d&#10;O3bq1KkXXngBfNAhq29ubi4qKgL1H+hiEJVN4vg/jjd/YGCgm5vbyZMnHz16BEI/CBi0nN3d3YGB&#10;gZjjoygkDFgToEetVitJkqWlpUVFRX3bAK1Wa0lJSWVlJbCNeByHo3cuMEUb0tELoHtu3LixY8eO&#10;7u5uiUTCZrMZDEZDQ4NcLi8uLvbx8aH/3ADqymq1trS0/PLLLyRJtrW1eXt7I4S6urr4fL5EIgGl&#10;Lf0qSLvdPnXq1Ly8vF27drm4uAwZMmThwoVCofDp06eXLl0qKipSqVRyuRxLI+mMjc1mu7m5qdXq&#10;hoYGf39/YBOAcDebzaWlpaDmAKabhskqQCU7HA6wg7RYLBs2bLh58+aIESOio6N1Ol1hYWFOTo5I&#10;JGptbe0r5KE0NigDIIQwYdfV1XX48GFvb+/09PTIyEgOh1NZWQnCNKvVGhMTg4d048eTanE36nXg&#10;zc3NZTAY8fHxY8eOlUgk3d3dN2/ePHXq1KNHj+bOnSsUCrFRLxw4VH+tcNmw2+23bt3Kzc2dNWsW&#10;fgc5HI7y8vJjx471S08l6l03tVr90UcfCYXC9PT01NRUBoNRUVFx+vTphw8fVldXQzWI5gcTC0X1&#10;er1erxeLxfBsIoRIklQoFI2NjfA3+0VyDoNxgOnrS2bBWsXGxvJ4PNCLUbduULbs+zYnCCI0NPT8&#10;+fMFBQUDBgwQCoUwkcxut2u12pycHFdX1xEjRgCTi29xFC0giKaxAprBYHC53Obm5tjYWLhvYwuF&#10;9vZ2+HKhbmEwGOBxoHrcOUj5oFbd3NyMzbvhh/CiVygU1M00/5PAsBQU5KKwi1gsltFohLWCNaT/&#10;jYn6mHJAwRgIR2zTAUVruMX9dbIDJ5xw4n8EztKHE39pwLsTGCt8D4OysMVisdlsZrPZZDL1y9v9&#10;L46+nmWwhoiWmQP/L2AwGCNGjCBJ8vjx4wqFQq/XY17m4MGDBQUFH3zwAUw7AYkTdcD5AK7zb9iw&#10;Qa/Xb926NSsrS61WQ/JZWVn52WefnT9/ft68eVFRUZAYw8xZ6mLrSxzbbLbhw4fHxcVdv37dZrO5&#10;u7vr9Xq1Wi2RSORy+alTp7y8vLBDGcQMwiuKYoOcCmIQCASzZ8+uqan54osv8vLyIFfRaDS5ubnb&#10;t28vKSl59dVXvby8oBcbJzBU94nDPZvFYnV2dj59+nTu3LmbN2/+9NNP33///TVr1pjN5tu3b0NP&#10;HHVh/CtARqdSqS5duiQQCIYMGQKCzdjYWF9f3ytXrnR0dNAwiOmPIAhi1KhR3t7eBoNhzZo1S5cu&#10;HTp0aHR09LRp0z744IPx48c3NjZinR3NCAwMfPvttx8/frx379729naYNwo7/NChQ3fv3rVYLJBo&#10;UdobSPT6P2Kam8FgzJs3TywWFxYWbt269euvv/7ggw8++eST77///uWXX1YoFLhrmwbjfyBkid5B&#10;sQwGo7W11c3Nbf369bNmzUpMTExMTJwxY8amTZtEIhGbzf773/+O+UfU21pOXWywc3B4Npttzpw5&#10;q1atSktLi4uLGzVq1MqVK9PS0sxms0wmgxk1uDhE6eMAGnPMJrS2tu7cufPbb7+tra212+1qtTo7&#10;O/uNN95obm7mcDiglKcTcP+B945Op3vvvfdmzZqVnJyckJAwc+bMlStXBgQEwHFH/yseGgUcDgeM&#10;K8EiPqA8KisrKysrPTw88Bx5OmMjSXLLli0dHR0PHz7ELQLAuN29e7eqqmrWrFkymQzaMuhhYfBp&#10;MHr06LCwsG+++Wbfvn1KpRLWsL6+/ttvv83MzHRzc4uIiMBkLtWHBjTnIoSgaTc1NfXEiRMqlQpO&#10;Lfh/dTrdkSNHUlJShEKhUCiEOwbo+6h7NqEsDWVLBoMRFBR08uTJqqoqYGzhuGMymSUlJXl5eUFB&#10;QRSF8a8A2YdOp8Mss0KhOHHixIcffrhz584HDx6Yzeaenp5+4figSAySTNhImG2EtyQuIdP8VDrh&#10;hBNOIKcK0om/OCCbgqQXyEfU580KNivw+oT/pX/e4l8WmHPEOQmWn+C/01/qUYfDAa5Djx49WrNm&#10;zZQpUwQCgdFovHLlSlNTk7e3d1dXFwj6EJXFf3zxwgoggiAaGhqg7P/7778fPHgwMDAQWp45HA6P&#10;xysrK+vo6JDJZCRJ4lmNVMSGeh2aIEgWi1VRUdHY2BgfH19SUmI2m8ePHy8UCq9fv37p0qWRI0de&#10;vHgxLy9v6tSpWCNMacZuNpvBVI7H4ymVynv37gUFBU2ZMmX//v3bt28PCAhoa2uTSCSjRo1qb29/&#10;+vSp0Wj09fVFCOl0OugytlgsFLU04owIPkUmk73zzjvp6emYXklOTvb29lYqlVR8+v9LeJC5kSQp&#10;FouLi4sjIyNB0FRYWHjjxg2RSARyGJqbFhFCLBYLfAyXLFkC+jig+Ww2m5eX15QpUy5fvgzTzCEt&#10;pDOtslqtWq1Wo9FkZmaWlZVNnDgxNDS0qqoKiA8gvhFCUBXAOuV/O/DzBbkcHB3QMvnee++9+uqr&#10;8HoSiURSqXTp0qUMBmPLli3w78I4eCqiwoBUs+/QG7lcnpGRER4eDsypwWDgcDienp4bN248ceIE&#10;n8/H0jDUexJSFBt+g2s0GjhOQ0NDMzIyUK+tJxyn8+fPLy8vx2kzjgcf0VTERhAEl8vF3KiXl5dU&#10;Ks3Kyjpw4ABcQgQCQUBAgF6vB4NgKmL4E8D3At2U27ZtCwgI0Gq1YOvG4XD8/PxmzZoFi0aDjvUZ&#10;4GHl9+7dW7169Zo1a+Li4oxGI4vFunDhwsaNG3k83vDhw+Grp5mIYTAYgYGBhYWFS5YsWbt27YgR&#10;I2AZHzx48OWXXz569MjNzQ3TNNTdhfp+Kbiy6OPjw+VyOzo6fvrpp1OnTslkMoIgKisrOzs7wZQG&#10;SDcaClEOhwPeOARBGI1GoVAYHx//008/rV+/fvbs2aGhoVDJgzi/+OILsVhsNBq5XC54F+CrGhXA&#10;rDEcBWvXrm1oaFiyZMmaNWtGjhzJZDI1Gs3169f37t07adKkuXPnUhTGvwL0OPN4PIvF0tXVlZmZ&#10;ef369YSEhISEBJ1O98MPP2i12k2bNgUHB4tEIppjw0J4h8NhNpsbGxsvXLjQ2NgIfqOTJ092d3cX&#10;iURQ2HA6WTnhhBM0w0lBOvGXBnbrwzdX4BdAAgmSCgaDARIJJ//YFzibQr2LhpNM1CcT6K/+i5KS&#10;Ei6Xu2vXrvb29itXrigUCm9v7+effz4lJeW333774Ycf0tPTIVuGHm1Kg4GMHfKEFStWeHt7//jj&#10;j4GBgTabraamhs/nwzTnjRs3/uMf/2hpaYmNjYU7MdU9lXApBLfKgoKCJ0+exMXFrV+/fuzYsfAX&#10;0tLSKisr165dq9PpysvL+2bplCaicK8FizQGg1FaWvr8888vWLDgpZde6ujoaGpqcnFx8fHx4fF4&#10;t27dOn78eE9Pj6enJ5QNIJGm9GnFqTiXy01LS0tISOBwOJAVg6ebp6dnRkZGTk4OdTH8KwDPAo1s&#10;Mpls2bJlo0ePBgO1jIyMkpKSjz76CBgHqrvb/giCIDIzMwsLC9977z3Ye5CaWiwWvV7P5/O9vLxQ&#10;79ai+eioqanZsWNHSkrKokWLHj58ePbsWZCOBgcHv/nmmx988AEMAQCPAkoN+7A0CTI3hNDvv/9u&#10;MBhmzJiBEIJ0FN5QUqk0PDxcJpP1NXSj9MG02+1cLhe7l9jtdpFI5ObmBo8bhAHOCS4uLnq9fsuW&#10;LcePH0cIwYaklMCC97jD4RAKhdAGO3bsWLAkg+MXlxVJklQqlTABBvWxy6C6FxsEQQwGY9q0aUuX&#10;Lu3s7Dx37lx7e7urq+uwYcNGjhx58ODBH3/8kf4HExT3oIz29PRksVh4cg5Q3kDp9ks7CBAcDofD&#10;09Nz4MCBJ0+evHTpEpfLbW1tDQsLmzRp0smTJ4uLizEbQmdsFoslKytLKBQGBwd/8cUXGzdu9Pb2&#10;VigUTCZTJpP5+PiUlJQkJydjIoZS/h0XLaCo8+TJE5PJNGrUqC+//JLH49XV1UmlUk9Pz5KSkg0b&#10;NiCEYD4S/reoOzRwj7PD4RCLxY2NjXv27PHx8Wlqajp69CicJzqdrrm5OSAgYNeuXWlpad7e3rDx&#10;oDpL6YGGet1LCILg8/lffPHFp59+unPnzi+//JIkya6uLk9PzxkzZrz22ms01wbgt4ZCndFoPH/+&#10;fFlZ2ccffxweHg5f2QsvvHDq1Kl169bt3LkzJCSEah+JZwCpE9wed+/efe3atVGjRk2ZMkWr1dbV&#10;1W3ZsmX48OEzZsxwcXGh3xHbCSeccMJJQTrxV4ejj/c/XHqgMiwWi7ElDUKov8xW/sqApcNtg5CX&#10;0jBz4P8X0MWMECJJMiYmJjExETOA0CTV1NSEOQ7q2AScDoFmEFZJoVDweLyYmBiggWJjYyE2kiQj&#10;IiJcXFygARm82ME/nqLwUC8LiSkPBoOxYMGCESNGEL0e7RaLxc/Pb+PGjbdu3cLyOqwBpO4rhu0E&#10;jx54yeFBEzKZzNPTE/X6VPYdOA7jCGjoLIOtDoZf8Fkmk4kkSayqBhIBqhc0z5dgMBgwLpzP548a&#10;NWr8+PGQKgD9ER8fD4Imk8lEZ1QAh8NRV1dnNpsfPnw4YMAAgUAAXzRBEDwer7u7u6KiIigoyNEL&#10;Os8Q+CwvL685c+a8+OKLSqVSpVIJBAJPT08ej3fjxo2qqip4WCBZpYgkwjQKVMIQQtheQK1Wu7i4&#10;ADVPkiRoRWE6AXShms1mGElB3boBvQgbG3Z4S0tLTU0NtiQDvkCr1ZaWlrLZ7Pv37wP50lcLSVF4&#10;UFCE/k2Y4ZObm/vWW2/BHoNeB6vVWlNT09bWxmAwVCoVKKbha0UUT72AxxBOe51Ox2azAwIC4uLi&#10;Wlpa3NzcYHKxRqPBxTw6AUpDOL5u3bqVkZGB9yHEXF1dDR55er0eKF3aYiMIAiZiZ2RkrFq1ytvb&#10;u7Gx0WQyCYVCDw8PpVJZVFRUU1MDvBvNNzSLxfLzzz/7+vomJib6+Pj4+PiIRCKtVqtQKEiS7Ojo&#10;OHfu3IwZM4RCITwv1EWC34/4VV5YWKhQKKDkabfbhw0bBr0+SUlJL7/88q+//lpdXe3l5WXvnZhH&#10;3aEBuwuEjTA+7vHjxwkJCRs2bAgLC2tubiZJ0t3dvbGx8dNPP7106ZLZbMZ0LUHx7C/Uy3FD47DR&#10;aJRIJFu2bCksLDx9+nR5efnw4cNnz54dExPTLy4ECCGwgGxoaCgpKZk+fXpERAQOm8PhTJ8+vbCw&#10;8OTJk6tWraI5MLjtM5nMH3744enTp9u2bYuKioI6kMFgSEpK+uWXX/h8/pw5c/qlT9wJJ5z4H4eT&#10;gnTirw5otcjNzc3Pz4eGEbVabbPZ6urqMHNk/78ja5zAwII4GNjqcDgkEkl/B4Wgb+vu3bvl5eXg&#10;ua5UKsViMdyADx8+DNo6Ssdhoz6eiUwmE2QmFotl6NChQOfhpQO6Crp6cTccJMaUlrWxgzh8OoPB&#10;EAgEHh4eYrEY/x14Ijw8PGC28jM9ldTFhnt8wI+VwWDU1tZWVlZi+yrggOrq6lpaWqBUAGIKWFg8&#10;65w6YOXIuXPnFixYAG1uwL9Yrdbu7u7s7GzUH9YNeACxVCodMWIEVqvBdjIajSkpKW5ubv0SG0JI&#10;LpeTJPndd99FRESkpqYSve54TU1Ne/furaurw3QzzYHBQgGNxWazZTKZt7c3fMsgMISecewdTFEY&#10;+HXD6B0JZTKZYInu3LkTEhICJmWQ6RmNxrKysoaGBmC1QN+HnwIqwgMiD96MwJBqNJpTp04NHDhw&#10;9OjRsFAsFqurq2vlypVms1kikTj6TFSg2r0BvkH81r5z586BAweWLVumUqlsNptEIjEYDL///vvV&#10;q1fnzJkDvwUsF7j1US1uhV4Ku92en5+/cePGpqYmoVDI5/M1Gs13330XFxd369Yt1B+tAywWy2Aw&#10;sNlsnU73zTffREZGBgYGwuQxNpt9+/btvLw8GAcMBDTN4ZnNZp1Ol5iY6O/vjxDy8/OD6hS8vEaP&#10;Hv3kyRPUS3XRGZjD4ejq6oINv3btWnd3dxDutba2HjhwwGq1VlZWGo1G2JDUiVvhPw4PJvwETFrB&#10;yhlqFQghqFgghCIiIlQqlUKhgEotvG2pu+JCMRUuM1AJI0ly2rRpycnJdrs9KioKntaYmJiZM2fC&#10;UD44wQwGA6UlWIjNYrGAuNtkMkGQJ06cALvMIUOGlJeXf/XVV7NmzZo4cSLNOx+qTdDS0dPTo1Kp&#10;oqOjsRMx3IsIghg/fvzOnTvpH1UPq9HZ2Xny5MmtW7eGhYWhXksHLpcbGxtbXV1dUlLS3NwMj60T&#10;TjjhBJ1wUpBO/NUBzRcDBw6USCRAskBXyIkTJyCfobp8/R8KINdYLJZarc7Kyrp161Z1dbVUKkUI&#10;DRw4cPr06QMGDABGhugdyUJneJ6enkql8r333vPz86upqeFwOD09PTExMV1dXbW1tStWrLBarUaj&#10;EXRYFMWG+2hQr00bk8mcOHFibm7u999//9prryGEQLJkt9ufPn168+ZNHo/H5/PpGRWCxUE2m81k&#10;Mrm4uHA4HLVajY3eMBui1Wo7Ojp8fHxQr3cS1Yw87ioFT0Or1fro0aOlS5du3rw5LCyMJEmj0Vhe&#10;Xv7NN9/cunWrb/sk3M4pFYKhXp4I2CiVSrV8+fJPPvlk4MCBUqlUr9fX19fv2bPnypUrY8aMoT9d&#10;B+LAbrf39PQ0NDQMGjQIJHJApXG5fEO4bAAAIABJREFU3OrqarVazeVy6e/3RAiJxWKBQMBisV56&#10;6aVp06ZNmzaNw+EUFRVlZWU1NDSAwBAcMGiOjcFg8Hi8ioqKEydOjB8/XqVSgVTNx8enoqLi7Nmz&#10;sCehO5XS/Y9d7eBTQBBtsVjef/99UDNBo73JZMrJyTl8+DD4heFHgNItB48kHGXwQTCrYenSpenp&#10;6cOHD5dIJPn5+T///DNYzrm7u/fVplFqqQxHGZ77ARTtJ598cvDgQXBp0Gq1SqWyvr7earX6+PiA&#10;pJTodRSBYSYUrR5utoBJWdXV1W5ubuvWrQO/ORCTLlmypKamJjg4uL+aFuHbMRqNr7/++sSJExMT&#10;E202W0FBQVFR0ePHj9Vqdb8YuoHYisVitbW19fT0kCQJ5SVYUoPBUF9fb7FYoOOe/lIxi8Xy9fXd&#10;vHmzQCCA2yNJkiEhIYsWLSoqKurs7ITjArqeKYoBFyyxF4HVahWJRDqdTqvVOhwOvV6vUqnAW1ko&#10;FKrVavCTRX3G11AUG+qVTmOXW4SQu7v7gAED8MmAG4wSExNxbzh4ICKKpdPQgIL/rNPptmzZ0tbW&#10;9vnnn4Pe0Gg0Pnny5Ouvv66trV28eDHNvdhQFAGGlMFgKBQKX19feE55PJ5erydJ8vHjx3K5vF8U&#10;mmazWaVSicVi8DyFRxVOYA6H4+LighDq6ury9fV15lBOOOEEzXAeOk78pQEvS2iJ8vf3xy1vjY2N&#10;Xl5eUG90+pj8Cbq7u7/66qvW1ta33norNjaWw+G0tbUdP358//79M2fOHDFiBIgC6JcndHd3K5VK&#10;i8UiFovHjh0LFEx9fX1ra6vRaHz48CGTyQT+kWptDr5Awz373r17nZ2d3377rUajGT16tEwms1gs&#10;paWlR48ezc/PR73sG+xMSrVgDocDyx94PB5Jkkwm8+LFi4mJiQMHDoSwgZT8+eefYao4iIawTo26&#10;7xT0ONCfC5JGkiR1Ot1vv/3m5ubG4/GMRmN3dzceB4zotR+Fjk7gRh0Oh0gk+vHHH11dXb28vDo6&#10;Onp6emw2G6wY1ZH8ETAtxG63t7e3HzlyZNCgQXK5HES4TCazqalp//79zc3NcLLRHBtBEKmpqYcP&#10;Hy4oKHjxxReTk5MfPHhgNBrd3NymTp2anZ0NFn5gi0EzQyoUCkNDQx8/frx9+/aCgoLOzk6tVstm&#10;s8PCwm7evFlbW4sQwjOOKOVintnARK/Nxbx587Zu3SoQCJKSkux2++PHj+HPOTk5kEUDJ96XjqQC&#10;mDiA/WMymby8vEaOHOnq6lpQUIAQEgqFs2fPhom3o0ePBt4N9ToqUBcY1qgCEQmd6RMnTpw7dy6Y&#10;S5hMpry8vAMHDly/fh23k0NgsGLUdfLCd4qHLIWHh69YsSItLY3BYJjNZg6H4+Xl9Y9//GPUqFHQ&#10;d0m/EBL6PzgcTnR0NEKovr6+qqoKGGeJRBIfH4/t/GgODKT6bDb7zJkzcXFx48aNA9Ef8Hp37tzJ&#10;zc2dMmUKuMrSzJAymcyRI0e6uLgA+4l6FYV2u93X11cmk0VFRYnFYsymUQfs3oADS0pKOnPmDAzX&#10;ampqYjAY8DaXy+WXL1/28fGJiIiAOTlw5aBu6XCbhUajEYlEUPIvKSlJSEiA8iG+7Tx48CAoKOiZ&#10;9yalbbxw/8GJwOXLl9va2jZv3uzn5wfdFUwmMzY2dvHixZmZmQUFBSNGjKAokj8CTn4gr4ODgwcM&#10;GHDy5El/f39wV4TqVGlp6blz5z788EP63+bQve7i4qJWqzs7O319feHFDR3iBoOhq6uLJEk3Nzen&#10;gZUTTjhBP5wUpBN/aUDbHfb2grsINGSZTCaDwUD08fxyNmL3BVjv5eXlPX78+KeffuLz+RwOx2q1&#10;enh4zJ07NzMz88qVK0FBQb6+vv1lBAOjJFJSUlJTUyUSiU6nq6io6OzsVCgUdXV1ILaiuvkO9TF3&#10;g/+9ePGiu7v78uXLQcTU2dlpt9vd3d3T0tJ0Oh0YIaHesexUu0dhNZ/Vau3o6NDpdF1dXbt37x40&#10;aFBqaqpQKLx///7FixeVSqVEIjGbzbjVC9QW1H2tcLvFPvR6vT4kJOTTTz+NiYmpra2FTCYoKKix&#10;sXHlypX379+HRIKiYJ4BNCfiASBCoXD16tVRUVFVVVWgLgkNDYUl7Rc2AVgDg8HAZDJVKtWHH344&#10;YcKEESNGmEymx48fX7hwQalUcjic/ppQeeHChdbW1smTJ3/00Uegq4UvTqVS+fr6rly5EieENK+b&#10;wWBoaGgAokogEEycONHNza2zs7OsrKy9vR3EaxAtbiqkGngFHA6HQCCoqakZM2bM+PHj/f39jUZj&#10;U1PT3bt3i4qKXF1dEULY7pZq4ruvpBFo4kmTJq1fv97DwwN3ZxME4erqun37djhj8dg3qodEoV7R&#10;nNlsNhqNwcHBH374YWBgIKwMl8udMGECk8ns6OiACQ8ikQh2GuboKYoNfzWwesOHDx80aBDq1Tfh&#10;OeaLFy/et29fvwiaEEIikYjD4SxdurSwsLC2thY6r7lcbnh4OI/H6+rqop/mQL3t1Q6Ho7i4ePv2&#10;7RUVFaNGjfL29m5tbf3555+vXLkiFAoDAwMRxVzVPwXs8+rqaoPBcP/+/du3b3d3dwuFwtTU1OTk&#10;ZCiewcbD7DNFYcCxCQ8anJ8ymUwsFmdmZlqt1nHjxnl5eZEkWV5enpube/ny5bS0ND6fD9cMqt8F&#10;wOyDWQpCyMPDY/LkyXv37h08eHBkZCS8JTkcTmVlZWZm5pQpU9zd3VHvOQPuNNRdhKBigV1fbt68&#10;mZaW5ubmhmvGcE2KiIgICgp6/PgxnRQkNGLDoSSRSEaPHv3zzz9/9NFHU6ZMCQ4ONplMBQUFOTk5&#10;zz///IABA+h3nYYLv1gsnj59+s6dO7/++msmkwkDvmAaUn5+/tChQ2UyWb+80J1wwon/cTgpSCf+&#10;6uirgyN6PenhSoc9v+hJ7f6zAA0shw8ffvHFF8ViMSwOpMFisfi55547dOhQWVlZQEAA/bHBtZLH&#10;482ZM2fu3Lng/OhwOIYNG5aUlDRnzhydTge2+pTeinAmiXv9mExmV1eXi4vLwoULDQZDeXl5SUmJ&#10;q6trQkKCn5+fUqnMy8vruxspDQ/zibA4oDRZsGCBv79/dnZ2VlaWzWbz9vaePn16UFDQyy+/jJMc&#10;RLERJPq/XpAcDofJZAYHBw8fPlytVmMlDkEQkZGRERERRUVFz/RqUdq6hT+CwWC4uLiMHz9eLpd7&#10;eHg8efKkqamJxWINGzaMz+fPnDnz7Nmz9F+7gYIEpcny5cv9/f2vXr16+vRpi8USFhb2/PPP8/n8&#10;d999F2bpQMJAG2ALaTSa119/3dPTE/RfJpPJYrFIpdLBgwePHDkS2D36ddNWq1WlUgUGBq5aterF&#10;F18EP00Gg5GamhofH79s2bKSkhIOh0ODMPOPmxnGgISEhCxbtszb2xua3RwOR1JS0u7dux8+fAhq&#10;PtAZwXFHUWzAWYDQEmokQUFBw4YNEwgE9fX1lZWVDodj4MCBAoFg2bJln3322Z07d+BgoVrTjXpV&#10;mcD+QzL83HPP+fn5AYthMpn4fL7NZhs5cuSQIUNAFAZri1/0lG45PC3E0WdMGbCfLBYLKi5U9/j/&#10;SWzgu8fhcJ48ebJgwQKdTqfT6RBCXC6Xx+Pt2bOnrKyM6I+JfLC37Xb7/Pnz29vbs7OzL1++rFar&#10;oazo4+MTEBDQ0dEBZohUiw2fgc1my8vL6+zsXLFiBUJoxowZnp6eLS0tx44d2717d2lpaWtr6xtv&#10;vKFUKoHVoigMuKASvcYp8Fo3GAwGg+HNN99cvHixTCZDCBEEERMTk5SUpNPpTCYTmAk6qB8hiDc8&#10;1hqbzebS0tKNGzdOmDAhKSlJKpXm5+efP3/+0aNHEyZMACUd7p6BWyVFsQFjCycAi8XSarVWqxV7&#10;tsI0arCZNhgM9HcTQxVWp9ORJBkdHb1u3bo7d+6cO3dOqVTabLaoqKjVq1cPHDiQJEn66xbwYBIE&#10;MXPmTK1Wu2DBgldffXXgwIE6ne7evXsPHjxITk6eOHGiM29ywgkn+gVOCtKJvzSAR8DvSKxaInpd&#10;7bG6ylnBewZEr1WZl5dX3xswJFpEr40m3OdoLoECUzZmzJgxY8aIRCJHr22l1WqNjIycMWPGlStX&#10;QAiGEOrrJPhvDwP1EnxYTjtw4MD29vaLFy9mZWXV19e7ubkBBTNkyBBo6YWFhYI2jHimIjbUazmH&#10;bewZDEZ7e3tubq5AIFAqldHR0RwOp6Wl5cyZM6GhoeXl5bjRBqsSKE0M4HcH7oAkSZg9mpeXx2Aw&#10;AgMDe3p6lErl4MGDNRoN1pmiPppT6tC3LKFSqZhM5qFDhx4+fCiVSmNjYzs6OubMmePn55ecnAxK&#10;W3oUcxhY063X6/l8flJS0pAhQzD7YzaboXvdZDLRnK4DdDoddKmjXj9ZMHezWCwajcZiscAGQxSP&#10;XP8jIBVPSkqCpk4Ilc1mcziclJSUmJiYp0+fIoSI3onn1IXxx5+AiuTNN9/09fWFUebwhQYGBg4a&#10;NOj48eMOhwN6BsVisdlspm7p+jJQIGx0OBylpaUlJSWVlZVyuZzH4+3du5fP5y9evBiMTVgsFrBs&#10;2PaBoqQUTlpMKBiNRvAQtNvtwCOYzWZslqdWq9VqNViY4V5Uqk1XjEYjnOd3797Nz88fN24cdA+A&#10;G69Opzt48CAQQ9TF8E9hNpvBP7e9vX3z5s1isTg5ORnGMSmVylOnTp08ebK7uxsONFgx2mKDNzVB&#10;ECEhIWPHjj127FhnZ6dIJOru7k5ISJg3b97u3bvb2trgu6b/0FAoFG5ubgEBAZs2bYJ7DpPJnDp1&#10;6tdff33v3j1g+uRyOUEQBoOBz+dTFAl8NFzAILCKigqRSDRu3DiZTAZiOqvVyufzg4ODFy5c+O23&#10;37a3t3t6esLaUrpusJ/ZbDbQ3CqV6sKFCzt27IiNjT19+vSPP/5oMBgiIyM3bNig0+m+/PLL5557&#10;TiQSAQmIm5Oom+QDommoqdvt9uzs7GHDhsXExMCTCGFXVFRcuXJl6tSpVMTwJ4AHE+phBEHAFzp+&#10;/Hi4V+BvDYT5NJN9oIIkCMLd3f1vf/vb888//9tvvx0/fpzD4cTExCxfvjwqKgr1OsNAyYrO8Jxw&#10;won/cThPHCf+AwBXHIfDgb0g4ef4D7jHzUlEYkBnzZgxYw4dOjRs2DAw/AJdic1mKykpcTgcISEh&#10;kLTQnFPBt+nu7i4UCvuqXDkcjtFojIiIyM3NhRZsB5VGkHi34KzY4XCMHTt227ZtX3/9tVAoHDp0&#10;qFAotNvtbW1tBQUFVVVVNptNIBBg7pLqzppnFBAcDufevXtvvvnmpk2boLvTarVevHhx+/btWEna&#10;VxpMqawDxpcTBMHlcnU63f379+Vy+erVq2NjY2E2cU1Nzb59++7duwcGgn/8L1D6tMJQDpIkf/vt&#10;t1GjRn3++eexsbFga9XY2Pjjjz/u3LlzzJgx9EsAWCyWyWSyWq2NjY23b98Gvzms9WAwGL/++mt7&#10;eztsfppjczgcAQEBIpHo+vXrI0aMAJc0kFZZLJa2traioqKIiAi8/+mMDdMHEokEsiZI/GCV5HI5&#10;DASAjl2aaQ54HEDqAl8c8DI2m00oFIpEIpDRIYQgPOqWDr4p4PXAMqKpqenq1asLFy5cuXKlq6sr&#10;g8HQ6XTXr1/funWr0WgMCAjA89xwqYOi2Bx9/C7gi7t27VpbW5uHhwf0w7JYLJjvXFJSMn78ePgh&#10;hEfDZoMDFt6GT548OXjwIEIITEIMBkN1dfX3339fXFwcGRkJ6mCq4+kLGAfM4XCAIVq7du20adOg&#10;uaG9vf3mzZvV1dVAedC8+QFwqcjOzo6JiRk7duzgwYNdXV27u7vPnDmzffv20tLSiIiIfhmuxWAw&#10;fHx83N3d161bh38IpN4rr7ySn58PClyEkNVqpXSSCa6d4xaKnp4ePp8Phtc8Hs9sNvP5fHgKhEKh&#10;TqfTaDT4FUDp/sfNzrCr9Xq9QqHw8PAIDAxcvnx5X3qxsrKyvr4eyEd8ZaLawAECgJuqw+Ewm827&#10;d+9+6aWXBg8eDOPm8vPzz507R/+rHC4/ULeAYwoPN8eTHkGK2C/VRFy9hk0VFha2bt06PMkQnxJg&#10;quPUQjrhhBM0w0lBOvGXRl8yBb8y8Q9xtZ/SyRv/uWCz2TNnztyxY8dnn322fPlyGPhosVguX768&#10;d+/eqVOngikezRJI1NuLV1xcXFdXBw5lfcen5OTkqFQqFotlNBopzQrw5oH7NJ7eYLVa1Wr1a6+9&#10;BkoTrVZbWVn5+++/l5eXo95py1Q3omLhA05CQAL80ksvzZ4928XFBVONYP8/e/Zs7PKGHxBEsToY&#10;rt1whfX391+2bFlkZCRCCLih6OjoxYsXl5SUNDc3/zEMqrccsLE2m83V1fWdd95JSkpCvbWKoKCg&#10;t956q7GxEWuyKI3kGRAEAVyV2Ww+duyYl5fXwoULYfipyWQ6fvz40aNH9Xp9X/U3nYA86siRIxKJ&#10;ZNmyZVKpFARrV69e3b59u16vx9kgopeFBEbPYDA0NjYGBgYCxQyrBAOsTCYTJF14xBZtsSGErFZr&#10;RUWFTCaDj4ZoEULt7e0tLS2YfcOPLaWRgHAPIQSUYlpaGva7YDAYXC43PT3d4XDcunULlEREr7EJ&#10;orI2ACdn3wOqs7Nz1apVW7ZsCQoKQgjBDJ8DBw6Ulpamp6cDX0P0uq/gjgfqgN36TCZTU1PT8ePH&#10;MzMzEUJGo9HPz6+oqAiKZ/1y2YDfXSwWv/rqqxqNJisrq62tjcFgyGSymTNnxsfH5+Tk0B8V6q0E&#10;A/U5b948Hx+f0tLSvLw8Pz+/ZcuWXbhwYfHixWFhYQgh+p9KhJBQKPTx8QFTFyhdwEPh7u7u5eXV&#10;3d2Nx61QGkbfPgDA4MGDL1++rFAo4OfwwBIEodFoqqurJRJJSEgI7jJGVB62sCxA9JvNZoIgFArF&#10;gwcPBg8eXFpaWlxcbLPZIiMjIyMjHzx40NPT84wDEqVnGh52BDc0Dofj4+MTFBSUmZm5Y8cOV1dX&#10;g8Hg4+MTGBioVCr75Y0J2wn3UkAMuOZKqST/zwE3jb53SKiE4YslfGvU9fE44YQTTvwJnBSkE/8B&#10;eIYjw7efvncyJwX5DODCfe/ePcjuXn/99eDgYDab3dzczGazQ0NDW1pa6urqQkND6bd1AzVTfn7+&#10;sWPHPDw8/P394atUq9W//vrr7du3PTw8QPRBaacz6iWvcZGfwWA8evRIKpVu3boVcmAmk+nm5iaX&#10;y6OionQ6XWZmJrAwVCfDIC6Ayz1cakmSlEqlERERbm5uBoMBzIbc3NzEYnF0dHRAQACPx8OzaIBr&#10;oC48WDG44EKHUWxsbFhYmKN3jjNIsXx9faOiou7du/fMBqOU9e5LLDIYjIyMDOizIwgCOj3Bhy4j&#10;I+P333+nP2kxmUzA2/r5+S1ZsuTKlSvnz5+HJvrq6mqLxbJixYodO3YYjcZ+0Q1ZLBaDwTBu3Lii&#10;oqIJEyZER0cLhULQ/8pkMszC0K+bYDKZbDb75s2b33///dtvv+3h4QEzdjs7O3/++efHjx8bjUbg&#10;18AjjKIw+mZ0OIuDH27evHnXrl0BAQFgUKDX63Nzc0+dOsXj8UBbBxLFvuaGVAB/HNRv/P394+Pj&#10;ISRIhmFTgbOEUqlEdM0JAdE0cMeQCS9evNjX1/f1118PDw/39vZuamrS6/WTJk0SCoUg4cQHGvyZ&#10;ui3XVxnkcDhiYmI++OCDoUOHAuFCkiTYTaSnp0NDPUVh/Cs4eofYGgwGNpsNBN/8+fOBtL106VJi&#10;YiK83+lvxIbPslgsQ4cOzcnJefLkSVRUVHh4+I0bN7Zv356SkpKSkkL16LY/R09Pj9FoRP+3caG9&#10;vb21tdXd3R0Ea7gGSRHwnoHTA188du3aJZFIoqOjBQIBzGh69OjRl19+6e/vjxAiSRI4wb5dvf92&#10;gP4XH2t8Pt/FxWXv3r1XrlwRiUSDBw+22+0HDx5Uq9WFhYVSqZTNZuMpNH1VAlTEBgcF9mO12+3F&#10;xcWDBg1avnw5GIa4u7ur1eqsrKynT5+mpKRQEcOfAJYO/SEB6Xv76i+BIY4BxwbPIH5n9UtUTjjh&#10;hBMAJwXphBP/nbDb7RaLZc+ePUuXLs3IyNDpdA8fPrTZbL6+vj4+Pm1tbT///HNVVVV4eDj9SQsU&#10;zwUCwfHjxx8+fJiRkeHr62swGG7dunX79m0OhwMWb1Bepk46gdkE/Ck2m624uNjV1XXo0KGgpYIG&#10;JYSQt7f3wIEDz507B/ov8Cei1Eawb0pMEASYxLe1tcHEzLa2NrvdTpLklClT+Hy+Xq8HFRioUcBS&#10;jdKMHWoAsDg2m62jowMLTHDnFEmS3d3d4I5HG4jeQZkWi8VsNnd2dgKfa7PZwNMQeu50Ol2/qKc5&#10;HI7FYhEIBGw2WyaTLV++/MyZMyUlJaAbnThxokAggF9Bq9VKpVKaw2tpaYHJEhwOJzc39/r160Kh&#10;UCqVvv766wghrVYL25J+4wvoLI6OjtbpdO+///7w4cM9PT2VSuXdu3c1Gs2oUaNOnDhhNBqBl6RB&#10;bPhHTJgw4csvvwwMDIyIiLBYLPX19W1tbXh4K+o1fKA6NmweB88muN0RvbanfeWrYHEI1QLH/x38&#10;QgWwyhJbf3R0dGzevHn+/PlFRUU9PT1CoTA8PJwkyfv37+Mw+tJD1G05+PXhVcjhcEaMGJGQkODq&#10;6urh4YE9K7Va7fz582GEMc2N2MD7kySp1+uzs7NHjRoVFhbW2dlJEERaWppCocjJyamvr3f0gua3&#10;udFotFgsV65cSUlJmTp1qsFg6O7u9vT0XLhw4c2bN+vr6/38/LCXDm2BAdhs9tOnT7OysqZPny4U&#10;Cg0GAyiUz5w5097eDscF7ElK6xbYhhs/aE1NTQaDQaVSHTx40NvbOzo62mw2P378uKKiAp7Hjo4O&#10;OD2o5rAgHlBcgmqPx+OxWKy5c+dOnToVmohtNtu5c+fq6urwkwiPMJw2VLs3QJnTbDZLJJIJEyZk&#10;ZWWdO3fu1VdftVqtV69eLSwsNBqNaWlp0EzghBNOOOHEXx9OCtIJJ/47AVdqtVoNF2uxWDxixAjs&#10;Q9TV1dXd3a3RaBBCNPOPGCKRSC6Xx8TEEARRVVUlEAj8/f19fHw6Ozshwes7nJQK4B4i4M4IgrBY&#10;LB4eHmq12sXFxWg0gk4BxGiQPzxD8FGnU4NrPU4pgSTV6/WHDh0KCgpKTEwcPHgwh8NpaGj49ddf&#10;FQqFSqWCZAAWjR6aA1N4BEFUVFTcvn07OTm5tra2vr5eJpPFxMQUFhZWV1f3SyMSSK4YDEZubu7d&#10;u3ddXV3r6uoqKytlMlliYmJ5efnhw4flcjn9gSGEGAwGNBTv3LkzKioqNDQ0ODgYIWQ0Go8dO6ZQ&#10;KBoaGgwGg0QioTkwh8MRFRXF5/MvXLig0WhCQkIiIiLAcu7ixYt1dXWYf6ffpxIhxGAwoqOj33vv&#10;vYcPH9bW1lZUVHC53LFjx4J/K9729E8LAej1+iVLllRXVzc0NJAkGRAQkJaWdvTo0Y6ODlDwgWUB&#10;1Q4J4JJps9nAuqG1tfXWrVupqane3t6YbWGxWN9++y1BEDBuBR8yiGJBE/R9w3GKEDpx4sRbb70V&#10;HR09dOhQPKXn7Nmz+fn5M2fOxAcgnMNYGE5FbPBB4OAJZB8c7wghUE8jhEiShPIYzQOsUO/rwGQy&#10;MRgMkUjU1dXV2dkpFouB2Oru7nZ3d29paTEajfT4ZvaFo3dmIIfD0Wq1SqVywIABYrFYrVY/ePCg&#10;qakJij3on41yogceHh63b98uLS2NiYkRCARGo/HBgwfYE4Do7fTHpqg0gCCIzs7Onp6eDRs2+Pr6&#10;Pn36tKysTCKRJCYmvvjii1evXr18+TIwj/h6RvUlDY+w6+rqKi0tnTNnzvTp0/V6fVVVFYvF8vPz&#10;mzhxYlNTEyj0QToK24/SKUPwn4UbF4PBeP7557dt2yYWi4cNG1ZXV2exWEQiUUBAQFFRkcViAbsV&#10;J5xwwgkn/vpwUpBOOPHfCRaLBeaAv/3226RJk2w2GzY9tFqtJSUlJSUlI0eOxOwbnbHhTHjSpElz&#10;5851cXGB9M9kMo0cOfK1114TCAR4eA51+R7wKdDiBM0+HA5n1KhR2dnZeXl5w4cPRwiBasnhcLS3&#10;t9fW1kKOh1UJAACA/39UJ3uYrcBheHl5vf3220lJSWBuZbPZxo0b98UXX9y6dQtYUUxBIopt3VAf&#10;n3hocFu2bJm/vz9o96DduLW1tbOzk2bli9Vqtdls0MVvtVpDQ0O/+uqr/fv3A6fW2NgIYqLOzk4/&#10;Pz+LxdIvhAKTydRoNDqdTiwW3717FyZvmM1mb2/v1tZWvV4vFApBlkJnYGDPZ7fb8/PzmUzm48eP&#10;XVxc+Hx+Q0ODj4+PzWZ78OBBfHw8HCw0nxt8Pt/f37+pqUmj0aSnp4PeFuoEbDa7sLAQTBswd09b&#10;YACj0fiPf/zDZDKtXLkSpHMtLS0//vjj+fPnJRIJ7Ekaij3QhA4ZOxRyRCLRo0ePtm7dumTJktDQ&#10;UJIktVrt7t27T5w4wWAweDweo3dQNWYGKRVC9j2aHA7Hm2++uWHDhtGjRwOBde3atV27dlVWVvJ4&#10;PHgoMMeBqGxpxIcnnJ95eXkTJkwYPXq0o3dGBxSBDh061C9tlUSv+yp8s15eXnfu3BGLxRwOR6VS&#10;yWQyqI0B9UxPWz0GsOrA2M6cOXP8+PFCoRC6B0aNGuXv779lyxbwoQYyl04BqcPhUCgULBZr+PDh&#10;33333dmzZ0NDQ1tbWwmCmDp1KkxUs1gsJpOJz+dTumjPnEs2mw3G0cjl8oSEhEGDBoHzjF6v5/F4&#10;3d3dv//+e1dXF351Ulq3wOpshBDYGnI4nOTk5H379uXm5lqtVmgST0xMTEtLA3dgoncsJK4NUPQa&#10;ha0FVx2j0ejl5dXV1bVy5Up4BSCEbGySPicAACAASURBVDZbd3f34cOHi4uLZTIZFTE44YQTTjjx&#10;b4eTgnTCif9OwB1RLpffu3dv8+bNr7zyiru7u91u12g0BQUF+/fvZzAYbm5u/SKBhLtjYmLihAkT&#10;PD09ga6y2+1cLjclJWX8+PFPnz4Fk3hKC+xYZYMtchgMRmdnZ2Nj49///vfPPvssNDQUhgIrlcqT&#10;J09eunQJukEhJJ1OR13jD+4QhwghN+ZyubNmzRoyZAgeqstisQIDA999992TJ0/CN44zfErbKiEl&#10;AOUI6u369/HxWbZsGWYT8vLy9uzZA5NVqIjhXwF0QGBdz2Kxamtr/fz8Fi1aNGnSJNjt1dXV69at&#10;Ky4ujo+P7xezRUjaXVxcoOvz66+/9vT0RAh1dnYeOHBAKpXCvqLfJ57JZEZERJAk2dzcnJGRsWDB&#10;gqSkJKvVqtPp9u3b98svv0ilUpADI9rNpCCMO3fufPjhh2vXrg0KCoK24o6Ojs8//7yoqAhIIo1G&#10;A8Op6YwNIcTlcr29va9evXr48GGhUMhkMnt6etzd3Xk8ntFotFqteN1o6JN9hrAwm83V1dUffvgh&#10;QRA8Hq+1tRWmPFutVuhLBRUb1YEBm4BPNiA7HA7HkSNHYLIETCHj8XguLi7QIQ4MKeqdfEV1eEBE&#10;Wq3W5ubmzMxMJpMZHh4OYsOOjo5PP/0UmrWpi+FfAV6RHA6Hy+WCUeaePXtcXV0tFkt7e/vhw4cf&#10;PHiApfo0xwZyQiaTOXPmzNGjRwMDDoykq6vrtGnTfvvtN6PRCEtHc02FIAiJRFJfX3/kyJFNmzaN&#10;Hz8emKz8/PyffvqppKQkISGBIAiIirrVw64IuG0Clghm7jkcDqiEwTLCP0JPBjybVDfXQ0gmk4nH&#10;44HQWKPR7Nmzx8/PD8YYEgShVqsvXLjw6aefdnV1YVUm0cfKhqLYYB2gp4fH4x06dGj69OlJSUkq&#10;laqrqwscWt3d3adPn67T6U6fPr1o0SKKInHCCSeccOLfCCcF6YQT/7XgcrmLFi2qqampqqrasWNH&#10;VFRUV1eXxWJRKBRGozE1NTU6OhpPQqQ5NgaDERoaKpPJoG0QLprQrjhu3LiqqipQQQL1RlGBnclk&#10;wu0WiE64iD969MjFxSU1NRVUQnK53GKxNDU18Xg8T0/P+vp6zG5QTXNgDhEu+mw2m8/nQ+Mk0Wcm&#10;BoPB4PP5Xl5efSd7ghCS0q8VCGLcZG21Wj/++ONhw4ZBDiMWizMyMjw8PJYvX15dXU1dGH8CnNG9&#10;99576enp4GllNpsjIiK2bdu2evXqfmET2Gy2VqtlsVhsNjshIWHVqlVSqRR2oJeX11tvvaVWq8vL&#10;yymdjfCvYLfbL1682NraOmHChLVr18rlcqCNSJJcvny5p6fn3/72t75MN50wmUwdHR3R0dHu7u4H&#10;DhyQyWRCoVCn0ymVypCQELlcXlFRYbFYhEIhg8GgeozVH2E0GsPCwoKCghQKBRCOCCF3d/eysrLK&#10;ykpgw+FhoXRaDojc4dyAj1OpVLNmzVq3bh2Xy9VqtSaTSSaT8fn8bdu2bdmyRafTYd0cDRRk39II&#10;PJ5HjhyRy+UdHR2gnpZKpdevX3///ffBsA83YOJjjWqpGvRcjxs3zs/P7/vvvw8MDAQSub6+3tvb&#10;+7XXXvv111+pC+BfAebhAMkeHBz8xRdfmM1mLpfLZDL9/f3/9re/abXa/fv3g/aQ5toAdt2NioqS&#10;SqXw9OGvjCTJ2NjYuro6eLnTHB68wTUazcaNG1NSUqAuxWaz4XWgVqsTEhJALw9PKHWR9P3F4XCQ&#10;SqVtbW1Xr14NCQl5+vSpQqGw2+2BgYHu7u5Hjx5lMBgymQz+LfBypfrIhfAYDIZAIAgMDNTr9d7e&#10;3llZWSByBPNikiT5fD7qvZygXsMfSmMDVSZ4Yet0Ojc3t/Pnz1dVVel0OpCOisXioKAgaLGnLgwn&#10;nHDCCSf+jXBSkE448d8JSEEHDRo0adKk+/fvDxgwQCQSSaXSnp6e9vb2sLAwUCDSJsx5JjaEUGVl&#10;ZUtLS0xMDOojQDAYDOfOndNqtaBGofR2C5kAJEvA6JnNZoPBQJLk+++/r1Qqq6uru7u7ORzOuHHj&#10;5HL5oUOHgOZAvXIGSteN6J0pAYoSUIEplUoYgwPiCOijB2swPz8/TDvSYL/IZDJNJhObzdZoNARB&#10;xMXFDR06FPVKKmBtY2NjIyMji4uLqQ6mLzDNAeuTmpoaGxtLkiRINYGolcvls2fPPnv2LP0SYIQQ&#10;cOuurq7jxo2TSCQQGIi8pFLpzJkzr1y50i8DZPE0oZdeesnLywt2IB7eGhsbO3DgQEiGYePRPxQ7&#10;ISHh448/1mq1lZWVYIcXHh4uk8kaGhoqKyuhsxJ+CzoDQwhxudzGxsb4+Pg5c+bA0tXV1V29ejUv&#10;Lw+2HOxJqtlbKKVgyRVCKDAwMD4+3tXVFWR0wMxardY333xz27ZtQIXjJnFKG9jhWYPwAGPGjAkM&#10;DDQajZ6eniDJt9lsycnJgwcPRv93TjcN+j5QuIPuUqvVTp06dfLkyZWVlQaDgcPhTJs2LSQkZNWq&#10;VfT7lgCAcyRJcvHixeCnibljgUAwbty469evU2qX+ScgCILP55eXl7e3t8P3CIcGkESFhYUSicTh&#10;cJhMJqhn0BYYyFcjIyOHDh0KpDbqLZ4NGzYsPDy8o6MDFlav1wO5RhHgS4E9jOsTPB7vyJEjpaWl&#10;YBJisViqq6tdXV1LSkpCQ0PBCxi/GqiLDQ4loPngi+PxeDBz6ZVXXgkODjabzQqF4syZMzqdTigU&#10;YqsHeC/Q8Dhgs1p3d/dTp06FhYVNmzYtLCzMw8Ojra2toKDg4sWL3d3dc+bMoToSJ5xwwgkn/i1w&#10;UpBOOPHfCUh6SZJcsWLF/fv3f/jhh7NnzxoMBqlUOnHixClTpgQHB4NoArI7OtMq6EK6fft2dna2&#10;i4sLMKGg8rh+/fr169dhICPVxmRYKggCTLhPS6VSsFl0c3Mzm81VVVVhYWHe3t5QigcfK0fvMGiq&#10;JTl9/xE6yA4fPhwbG5uYmIgnC3V3d2/ZskWlUgE3ivq0fVEHSHQ5HI7BYGAwGLBoIFyFPBMYNA6H&#10;I5FIaDZbBHUVuASCaBRMRfuOFcLKX5q9yRBCGo1GJBIBG+Xr6wuaOEz2gT0CpIL0C5oQQiqVymaz&#10;kSQJeSa4DUB4XC7X398fDg36GVI8OQrEX1FRUSqVSiAQSKVSNpvt5eUlEolgMakeY/VPQRBEenp6&#10;ZGTkpk2bFAoFh8MJDw8fO3bs4MGDCwsLORwOcKNQUaAhGHy4kSQJCiZgFsxmM4yGhyZob29v1Gs1&#10;iP8tqssqYNLKYDBiYmKgKoAbVFksFkmSmF/DbBo+7igKDCEEA1VMJpPBYMjNzU1JSZk7d663t3dP&#10;Tw+bzfb09CwtLb19+7ZQKKRfBQxNsmBD7OXlhadLw3aCWp1UKoUpOnQGhhCCo9VgMJw/fz4pKWni&#10;xImgREYIqVSqnJyc8vLyQYMGEQQB+n2aw9NoNHK5HLOisPFgoApCqLOz02AwgGiauuFygL7bhugd&#10;HKdUKseMGZOamioQCEiSbGlpOX78+I0bN/R6PbY6gRWmruSDnzWQbxuNxqdPn06YMGHRokWurq5w&#10;nXBxcXnrrbd0Ot1vv/3W1xUB1y0ovafhV6GnpyePx3v99dcjIyPhJR4UFOTn5yeVSvfv3y+VSimK&#10;wQknnHDCiX8vnBSkE078dwJSFIIg2tvbCwoKSJL08PDgcrk2m621tbWmpgaSdqix05xQAf+SmJh4&#10;7dq16urqjIwMV1dXm82Wk5OTmZm5cOHC4uJiILkozVjgtwZxBBYoRUZG5uTkfPfdd1lZWXw+XyaT&#10;ZWdna7XaiIiI2tpatVoNEjZIZuhhr4AXgA4ypVK5du3asWPHDhkyhMvlVlRUZGVlqdVq1CcHwOoh&#10;6jgsLIHkcrnglVlTU9PY2AgOfQRBGI1GJpNZXl7+5MkTmtujgMuDwFQq1cOHD1988UVPT08Oh6NW&#10;q4Goam1tvXHjBlAzdMaGEOLz+QaDweFw9PT0ZGdnDxw40Gaz8Xg8yEjtdjsMIgDpK/2CphdeeOH+&#10;/fs5OTnR0dEuLi5isRi4M7vd/ujRoxMnTixdutThcEAOT2d4sDgNDQ0//PBDZWWlQqEQi8XQlxcS&#10;EnLs2DGVSgV/DYb80BYYAHp1S0pK3nnnncGDB3d0dMAyNjU1yWQyKHJgxzfqwgBGAHYO0C5VVVUP&#10;HjxIT0+HgRvwzPb09Fy7do3NZvv4+CBaCD6EELgBslgs4Bkdjv+PvTePiuJa14erep7oprvpiXkQ&#10;AZkEFEVAEdQoDlHjgEmMQ0yMyYmJyY0mR09Gk5zEmFnN5JCo0cRoxBkRRybBCQRBQECgmZuGnuf6&#10;/fGu3oubk5xvrW/dKs/11vNHFhKwX6t27dr72c/7PMTnn3++cuVKINcgv5vBYNy+ffvu3bthYWHA&#10;2FLgKYFhGFKUczgcoVCYkpJy5MiRAwcOBAcH22w2gUAwODhYXl6+bNmyK1euPBCNrdvtttvtbrd7&#10;3759Tz/9tFAoHN5xX1JScufOHeTsSWVtsNLg8/kikeiXX36pra0dN26cQCDo7e2tra29ePGiQCAA&#10;VZ3T6aTepJXP51dXV7e3twcHB2NeHSKDwbh3715DQ4NSqfTx8YH4MlLLQDwaYvnv3r3b1dW1ZcuW&#10;xx57DJ5Nh8MRHR29evVqh8NRXFzc2NgYEBCABj95jyfE4PB4PBSKrVAoFixYAJM/iqnh8/lz5sw5&#10;duwYUJYkFfOvAJceHMe5XG51dfXcuXNHjBgBB41ms1kgEDCZzNGjR48bN66hoWHq1KmUFUaDBg0a&#10;NP5/g6YgadB4OAELR4PB8OGHHyqVytdffz00NJTJZOr1+rNnz+bn51ssllmzZqG2OIrlCXw+f2Bg&#10;IDY2dsSIEdXV1UajUSQSJSQkWCyW2traoKAgOJYne0MFvA+YUdpsNpA62my2/Pz8N954IyMjA8Jt&#10;6+vrDx06VFxcDPI02MZQwD8iNgEIBfCrEolEg4OD+fn5brdbqVSKRKKhoSGQhg0XWZAtBAMVFShV&#10;2Wx2e3v7W2+99dJLL/n7++M4zuPx7t+/v3PnzoaGBoolaSBQRQEOFotl586dGIalpqbCTg9428rK&#10;yvj4eOoDHDweDyhGdTrd6dOnw8LCZs6cqVarPR7P0NDQuXPnDhw4oNPpHogEEsOwqqqqpqam+vr6&#10;4ODgWbNmBQYGulwul8tVWFi4a9cueCoh/5R69pYgiNu3b/v6+gLNx+fzCYKora397rvvdDod5tUZ&#10;kdpQ+VcQCARDQ0NffPEFhIQEBASo1epRo0Z99tlnxcXFMCbRmQd5cxookYHOQJ4MFy5c8Pf3z83N&#10;hTMnUKC///77BoNBr9cji0Zk1UdSeUCAwkwLotqOjo4PP/zwySefVCqVYHjX3t6+b9++qqqqiRMn&#10;gkIZ+Bpgb8l7KGCCReawWq12/Pjxjz76aGZmJhxa3L59e9euXfX19RR4XPwpQKPndrvPnTunVCpz&#10;cnLg3G5gYOD06dN1dXVg1Uf9U4lcO5csWTJr1qzr169fuXIFunqzsrJWrly5adOmgYEBOEKjuDYG&#10;g6HRaO7fv7958+bVq1fHx8c7nU4Gg9HU1LR3716tVjt69GiQZ5It5YMeC1hvwImO0WgMCQkZNWoU&#10;8MsMBgOOzaRSaU5OzqVLlwwGw/AZg2xmGXXDwAWBg0OGN90OxO98Ph8oP7TAQNMaSYBPgakJpggg&#10;4uHQAvxV4PwAzkTJq4QGDRo0aPwPgqYgadB4OAHLssLCwu7u7q1bt8IRN0EQEFLpdDqvX7+ekJAQ&#10;Ghr6QJoWJRKJSqWaNWvWlClTYG+JYRiLxZoxY8b8+fNTUlJQfzSpZcAXaAfOYDCMRiODwdi4ceMj&#10;jzyCeXvGk5OTNRpNd3f3L7/8AkthUPGQumOBL1B0AxJQ9Pf3V1dXazQaDodTVVXV1dWFusyQfSRG&#10;vqbJarUCBwScFGyxXnzxRX9/f7hxXV1dERERUqm0u7ub1Er+FbBhg2titVpFItHBgwf37NmjVCp1&#10;Op3dblepVEAVUS9oYrPZwKewWKyYmJiWlpYNGzYoFAoMw0C+l5SU1NXVBdeT4towDEtLS4uOjg4M&#10;DDx58uTx48dHjBjBZrNbW1vtdru/vz+0Kw436aMMcEFiY2NffPHFSZMmMbxITEx84403qqqqdDod&#10;EHButxuuMMXlvfrqq9BiDzUwGIyQkJCJEyeeOXMGNvAUmFSiyGn0zwfbgbNnzx47dkwul+M4Pjg4&#10;2NraOnv27Pb2doPBALcSpZyTemdBVAVSOLPZvHDhQo/Hs27dOolEIhQKgYWPiYnJyMgQi8UwvcAM&#10;A/8cUps9gUoDklQoFM6ZM2fq1KlATnk8nsTExNdff/2RRx4BwojicwtQaEKdS5curaioOHr0KFCQ&#10;BoMhMDAwMTGxra2NAnuQfwUMObvd7uPjExoaGhkZOXfuXIIgYIrr6uoSi8VDQ0MUeBr+K3Ac9/f3&#10;N5lMmZmZn3zyCbQ19PX1OZ3OiRMn1tfXi8ViNpvNZDIHBwdJbeMdbs8KFyEgIABC5AhvFLvRaITj&#10;E4FAIJVKAwMDUSg22e8CHo+Hlg3AxV+5ciUrKwv3plqBKv/o0aNgvYJC/EitCvMeKKIzxSlTpvz0&#10;00/Tp0/XaDRwRAGPZ11dXVdX1+LFi8muhwYNGjRo/I+ApiBp0Hg4AZKTn3/++aWXXgJ3LRRFKhQK&#10;J06c2NjYePv27dDQUOqZDpfLZTKZRo8enZqayuPxMO9C0+12y2SylStX1tTUIHqIPIcmJP/EvTkJ&#10;LpersrIyICBg6tSpDAYDHLjgxzQazZgxYwoKCgiCAGc3UuNohktTYZHtcDhMJpNWq50yZcqCBQsM&#10;BoPL5YqOjs7Pz//1118h2fYPv0gewE4Otiugt+Lz+ZWVlUqlcsKECSNGjGhubi4oKLh58yZGiVx0&#10;OOAKwHaXzWbL5fKenp5ly5ZBgDKPxxMKhb/88svg4CAY7VPcGwhpQi6XKzIy8tlnn01JSdHpdFqt&#10;lslkyuVylUrV2dl5+fJlYLqpv3S//vrrjRs3NmzYkJiYaLFYioqK7Hb7ggULoqKitFptf3+/3W4H&#10;Q0aKyQ44UwkODs7Ozka9gXByEBAQkJOTU1VVBQwpQaZVJdp1/2H7jeO4SqWCmcHlciGuViqVAi8J&#10;MzDZsm60Y4eL4/F4fHx87Ha7XC5ftmxZVFQUi8XSarU7duwoLCw0mUwdHR0gYSO7Qxzz8ps4jpvN&#10;Zj6fD5rua9eurVq1CsgOq9VaUFBw/fr1tra2np6eoaEhqVQKl8tms3G5XLIvHcjhMQwbO3bs2LFj&#10;oXceOFyHw6FSqZ555pl9+/aRV8O/qQ3HcYvFwmKxTp48eePGjVGjRoWFhblcrsbGxkuXLrnd7o6O&#10;DpfLBfQoxUwfaFovXLiQnp4eGRkJPbMgWNPpdPn5+fHx8aingcraGAzGiBEjrly5Mnr06KlTp/b0&#10;9PT19clkMo1G09fX9+uvv8rlcpj/qbFuAB4ZfFdHjBhx8ODB+vr6mJgY+L5QKHQ4HA6H48qVKwRB&#10;gIUl/CKKziOjKpjJ0Uew2WyZTFZRUfHNN99AkziLxbLZbL///vvVq1cxb2c0OrQgdU5DtqdMJtNi&#10;sYwfP76srOyDDz549tlnIyIiwJ2gubn54MGDUVFRY8eOJamM/41AnPJfMcUU+HjSoEGDxl+BpiBp&#10;0Hg4Ae45sG+Bs2IEDMNgrwLBytS7RzEYDIvFotfrYdULB+zQAGixWIxGY0tLC+oAInV1C19A/x2Q&#10;VtAkC+wP4lnQRYM/IhMu8ggsRIzCQh+IFQ6HM2vWLEhE7enpcTgcdrv9ueee8/Pz++c//zmcfCS7&#10;ERuYDgzDIAkB4ggef/zxDRs2iMViuKHLly/ftm3bjz/+iHJyKAPh9e8nCCIpKWnEiBGbN29WqVQR&#10;ERHd3d11dXUZGRkrV66EtGKKa0N7NofD4fF4LBZLR0cHdF4D5Q2bLlJ5tL8CQRAjR4708/ODvraO&#10;jg5fX1+bzWYymSAewWazgZ4a7juVtbFYLKAJgMNFgl8Y83a7HQQ7oGkiNVkCEXzoEWOz2SaT6e7d&#10;uwqFAmUfgY4b2DQQZsIMQ+p+D4haeCShzqGhoZkzZ27atCkoKAjDMI/Ho1Qqv/rqq7///e+NjY0p&#10;KSl2ux0UiBTY78JsBvMqQRDHjx8/c+YMhmHXr183m80ymSwzM1MgENy4cUOhUEAHNKhHgYsnm+yA&#10;Z9PpdCKpL3LwhILNZjNJn/7/WRvkOBuNxoaGhnfeecfX19dkMrlcrrS0tI6Ojp07d1osFooJPlSb&#10;2+12OBwXL17UaDTp6elMJhM10e/evRvGJOZ9K1FZIViC9PT0bN269fnnn4+IiIiNjTUYDPX19fv3&#10;76+pqcnLy6MmHgrzpr7AqoPFYqlUKo1Gs2vXLi6XO3bsWIVCwWAwGhsbr169eujQIWBy0bNM9ryB&#10;ssJhVaNWq+Pj49va2t5//31IC+zu7mYymUuXLj1w4IDH4xn+PJLKQoLiElZcAoGAIIgNGzZ8/fXX&#10;zzzzTGJiIpfL1el0AwMDS5cuXbJkyQPpG/hPBqyCkNc5fI3WvfAGp1lIGjRoPBDQ8zUNGg8ngCZY&#10;tGjRoUOHJkyYIJPJgPVgs9l2u72iooLFYo0cOZKCVpo/hcvlunz5ck5OztSpU2FzBVo/p9O5d+9e&#10;iUQCq2GyuVFYeIGkEcMwgiD4fP7Q0NCpU6fmzZuH5CQ4jre1td24cWNoaAhoDliyk0pzIPYTrgNQ&#10;ojweD/o6xWIxg8EYHBwEiRM0lCFSBlGEZPMdbDbbYrHgOB4TE/PKK6/4+Phg3rZBiUSyZs2a6upq&#10;rVZLXg1/BRj/BEFcuHDBarWGhIQEBgaqVCqRSMTlcrVabXNzM/WhJRiGsdlss9nMZrO7u7s///zz&#10;UaNGcblcEMoNDQ399ttvNpvNZrMBp0ZxbQRBBAUFSSSS77//PiAgAOQwAoHgzp07ly5d6urqqqmp&#10;iY2NhS0o9WwCk8lsbW0tKSmZNGkS3F/45v379y9fvgwPpt1uR02FZACeL5idMC/ZjeO4WCzeunUr&#10;n8+PjY0VCoWgoa6oqACKDVqw0a+Qd91QJjhq5JfL5ePGjQsMDHQ4HGgLyuFwXnjhhV27doEDHfCV&#10;hNfcjQINNex+MzIyTp8+bTQaFQoFQRBNTU16vd7X1zcyMtJgMJjNZpTljXtjdkjVBUPfK4vFqqio&#10;uHbt2pQpU6DZHw2z48eP2+126l+acOMgKmfs2LGnT59WKpUymczhcBiNRgzD/Pz8JBIJmvapBHwi&#10;DPi9e/f29/eHhYVJJBK9Xl9eXl5VVQVXDF4KFB92Op3O3377LTIycuLEib/99pvT6RQKhUCYJiUl&#10;1dfXX7lyZfr06Xw+HyNz5KNLhKyHPR5PeHi4n5+fTCarrKy8dOkSi8USCAQWi8Xj8cTHx0PKM2p5&#10;JqMqBJgu0JJDJBKNGTOmvr5+w4YNvb29bW1tHo/H398/PDx8y5Yt48ePhxML5FMJZz8k3VnIsIKv&#10;YR4YHBy0WCzp6ekajQbHcbVardPp9Hp9Z2dncHAwTaUhINE9SFZxHIfZFfhcCFuHn8QfkOsLDRo0&#10;/i+DnnRo0Hg4AbzVtGnTioqKNm/e/OKLL4aFhTEYDLPZfPHixaKiojlz5oSEhMACl+J1m9vthpPt&#10;Q4cOSSSScePGYRjm8Xg6OzvXr18vkUjAcRwOvckrA2Kdh2/CYR+l0+m+++47q9X65JNPWq1W2Hzu&#10;3LmzuroamgGBycVIJviG53TDNpjBYNy+fXvNmjWTJ09WKBQsFmtwcLC2tvb999+HbkrMq08kWwUJ&#10;uw6QGdpsNrFYLJPJJBIJGO3DZobJZEqlUqVS+aCUhrCwNhqNLpfrlVdeiYuLEwgE0LqYn5+/devW&#10;nJwc6r0grVYrl8sFsqO3t3f58uWZmZlyuZzFYg0MDJSUlGzatKm3t5fNZlPfJE4QxOXLl7VaLYQL&#10;zZw5U6FQcLlco9F4/fr1Tz/91Gg0Qk8c7GqovHpOp3NgYMBisXz++ec8Hi81NRXDMCaTWVNTs3nz&#10;5rq6OthEQWQHecqm4YImtG1jMBgmk2nGjBlbtmxRq9VpaWkMBqO8vLy3t1ehUIC/GxRGtpppOMkI&#10;Jzp+fn4qlQpOC3Cv0ZvBYAgKCmKz2bdu3QLFKDywGGnNnpiXQQB5L3Axra2tiYmJK1as6Ovrc7vd&#10;MPOfPHmyoqIiMDDQbDZLJBIMw4A8JZtfg2Mem83mdDqbmpo++OADNps9adIkNpttNBotFsuGDRtu&#10;3LgRFxdH/XYd+tAxDAOx7YYNG8LDw4ODgyHVqqysrKamBpi+B9LsDLfV5XKtXbs2Ly8vJCSEx+NZ&#10;LJbGxsYtW7ZcuHABcXzkcVV/Co/H09bWNmHChMcff7ynp0er1QKTK5PJ/P39r1692t7ebrfbYRlA&#10;KrtNDAt6gmEsk8k4HM7FixeffPLJWbNmORwOGFdHjx6tqqoCKToF9giYV2kInw4nmqGhoW+99ZZM&#10;JnvuuefgbhoMht27d//6668ff/yxSCRCsxkcJ5D3REBTPxTGZDIHBgY2btwYEhLywgsvREREwIi6&#10;c+fO4cOHf/jhh9dff10kEpFUyf864DjOZrOtViuGYcA5QosPND/BhO9wODAMo/5AkQYNGjRoCpIG&#10;jYcWBEGIxeKPPvro73//+6xZs+DQ2GKx8Hi8V199dcqUKbCvo8Ch7A9gMplCodDf318kEr3xxhtg&#10;LcdkMtvb25cuXcpkMquqqvh8vsvlAqaDvL0BbMhhPwzE4uzZs3fu3PnYY4/t37//+++/j4uL0+v1&#10;HR0dY8eOValUzc3NOI6j7T2p5Bos64ffFxzHc3JyWltbly9fbjabYe+Xnp7+5JNPvvbaa0jFgJSb&#10;5K0p0faDIAiBQGC1WnU6HRyqTUkbjQAAIABJREFUI8s2EJsMDQ2hw3bKAGwy9OdqNJr169enpKQQ&#10;3hyh+Ph4Pz+/rq6uwcFB6lfePB4PxhuLxVqwYMHcuXOBYsYwzNfXNzc312AwbN68GaPcQxPDMAaD&#10;8eyzz54/f37atGkBAQE//fTT3bt3u7q6wsPD09PTFyxYcPPmTWhThdhlKmuTSqWZmZlcLnfmzJnb&#10;tm375ptvFApFX18fQRArVqzo6uoqLy8nvMEOpFaCyEdkZxEaGtrQ0HD//v358+cfOXJkz549OI4H&#10;BwfPnDmzrq5uYGAApCgMb7QU2eWBEBIojKampuvXr0+bNg0StIBrEIvF586ds9vtQLRh/91agTzv&#10;XVShw+GwWq1gfLF27Vq5XO7n5zc0NDQ4OBgVFTVixIjo6OiAgACYY2EjTSrTATYIsEtnsVjp6elT&#10;p079+eefd+/eLRAITCbTwMDAk08+6XK57t69S1IN/wZgrWixWLhcbl5e3pgxY0QiEVDtarV65syZ&#10;Wq22urr6gfRiw+OA4/jChQuXLl0aFBTEYrGgYz0hIeHdd9/Nzs6GoUj9ZAuRUJWVlUajMSgoKDg4&#10;GNhGSEtrbW2NjY3l8XgQrEyq3pAYlmKHYRiO4xUVFc3Nzbm5uYWFhbt37/bz88MwzGq1ghV1W1sb&#10;4c3OBicT8o6KkekHMN3d3d3l5eV5eXnV1dVZWVkBAQEEQbS3t48cOXLevHnl5eWpqakQOgd+0KQe&#10;lcGqBt218+fPazSaZ555Rq1Wg+Adw7CYmJjFixfv3bu3pKQEUgRpYMO0txwOp7+/v7Ky8rfffjOZ&#10;TEwm09/ff8qUKSBopfWPNGjQeCCgpx4aNB5OALFIEMSePXva2trWr1+fmpoqEAiam5uLioqKiorU&#10;anVcXBxS2FFcm9VqLS8v7+vrmzdvXk5OTmBgoN1uLyws/PXXX69duxYVFYVCEsgjFGB1Cztw+CyP&#10;x/P77797PJ4zZ868++67oJiTyWQBAQGVlZXXrl2DWBiQcpBtOYeKRBoTu92+Z8+e1NTUlStXpqSk&#10;cLnchoaGQ4cOvfvuuxwOBxQTcNNxb3w2SXeWyWSCmg/ah+12e1dXV35+/qJFi5DTkMPhOHHixN27&#10;d9F3qAHs2VgsFovFYrPZU6dO9ff3B4moQCAwGo1CoVAsFk+ePPnw4cOoM44yQPswhmEBAQGpqanQ&#10;ITX8ro0fP57P51Mvz8QwzOPxfPvtt/X19YGBgfX19Tk5OdOnT+dyuV1dXYWFhffu3QsPD4cBDyJT&#10;Ki+dXq8vKSl5/PHHV69evXz58q6urs7OTqlUGhERwWazS0tLr127Bs8j9NKSVAYyOsAwDO4dJIEM&#10;DAx8++23ixcvXrp0aVJSks1mu3HjxvHjx8vKymB/DrohCtpRIQwH0T1CobCqqio/P3/q1Kk+Pj4E&#10;QVit1lu3bu3YsQPH8TfffPPSpUsw/Mh+EYC3HYg0gbxQKpV3797dsWNHeHg4/N/r16/v2bOnoaFh&#10;aGgIGDf4XXgRkMdhQRYNlEcQRFhY2OLFi1evXg1COYVCkZGRwePxHA5HQ0MDGQX8e6Dpi8VizZ8/&#10;H/hHuF8wnyQnJwcFBQkEAupVkDCqCYJITU0NCQkBkh34YqfT6ePjs2DBgqamJgzDgIWn8mTF7XZX&#10;VlaqVKpt27YtXLhw5MiRIPhtbW3du3dvT09Pa2vrs88+K5PJIHGFpHkD9wJYIeiBLS4uHhwcvHLl&#10;SkRExMsvvzx58uSurq7i4uLCwsLz588zmcwbN26MGzeO1NkMlQdPFofDcTqd8BhKJBJfX98333wz&#10;Li6OyWTW19fn5+cbjcY7d+4899xzmNefGiNTN415s/iQ9WRJSUlSUpJYLIYFG6yLuFyuXC7XaDSN&#10;jY00BYkAkwDwj1u3bjUajXPnzh0zZozJZKqqqjp58mRdXd28efOCg4MpmPxp0KBB4w+gKUgaNB5O&#10;wFr/0qVLx48f//LLLyMiIkC7FxISEh8f//33358+fTo4OFgul1O/+ADeUy6Xr1q1asmSJRKJBMJz&#10;nnvuueTk5Ly8PGhZAoUm2cWg5RfwF/7+/r29vSEhIT/88INUKg0KCmprazt9+rRIJIKdA2pjIZuC&#10;+cN+G9biEyZMeOONN2JjY2H9HRgYmJKS8sUXX3zxxRfQUzO8EZu82woCDdgAYxgGTcRfffVVU1PT&#10;I488Ehoa2tLScuHChfPnz2u1WortyYAaBp2m3W4HhhT+l91uF4lEsG8xGAw4+Wajf1oeDGyn0wmJ&#10;TEBnI3vBwcFBtF+l+MFkMpkTJ048fPhwf39/Xl4eZCNArMTIkSM5HM6FCxfGjh0LY4/iSwfGlG63&#10;22w2+/j4hIeHh4SEEN7o84GBAbRXJ5tHg78f0XYYhoGD27JlyzZu3CiVSuGUYt68eWlpaf/85z9/&#10;/vlnyrha1FWNTkc4HI5cLq+oqCgpKVGpVGw2u7OzU6fTzZ49u7S0NCcnBxnIYiRHEyCzC9Ces1is&#10;tra2Q4cOKRQKs9nscrkEAsH48eMZDAaKI4PrhmYb8l4HiBuCUeRwOM6dO1dXV3f37l3w4jh27FhG&#10;RkZfXx+EnlMsHUL8NY/H02q1I0eOROMQmFmdTme1Wqk3gsS89wjH8aGhIZvNxufzbTYb1AZXsqWl&#10;xeFwwK2n3pSDx+NJpVIul7tjxw6xWKxWq/v7+0HZ7evrK5FIECVKXm1Ikgw3CAhlDofT19e3aNGi&#10;NWvWgN9FaGjoiBEj0tPT33zzzb6+PrlcjtqQ4VdIAtDZEDUG1fb29vr5+W3YsCEoKAhuZXh4eGpq&#10;6qZNm/r6+uBCwQ/jwyKbSCoP9XbAlGs2m0H/i4J9MAxzOBx6vR58G2gAcK/18LZt21wu13vvvSeV&#10;SuH7kZGRycnJ33333dmzZ59++ukHct5JgwaN/+OgKUgaNB5OgLXQ/v37lyxZMmrUKOD4gJ9SKBTT&#10;p08/dOhQdXX15MmTYT1HJdkBxAFk0UgkElhfwi4rOTl52bJlx44do4B/QYk3w9kEtVotEAjeeOMN&#10;yB61WCwBAQEzZswICwvbsWNHY2MjEj+SbWsFrCjaasKHzpkzJyIiArVaM5lMgUDw1FNPHThwgPCm&#10;ZICyj+yrh/rEgdrGcby1tfXmzZt1dXW9vb1isRjyJRwOB8ULXCTQAy1kYWHhwoULg4OD2Ww2PAUY&#10;hmm12v3798tkMioLA6CtVEdHx9GjR6dNmyYUCrFhmQC7d+/u7u7GSXbz/CsolUqJRMLj8Y4dOzZn&#10;zpyxY8e6XK7e3t7ff/+9sbExKCiI8ObbUq8eNZvNd+/ePXv27GOPPQa3GC5RY2NjRUUFVIUeZ7LH&#10;//BzCODInnjiiWvXru3evVuv1wuFQrlcvmDBgvHjxxcUFED6OSqY1Kpg0kB3p7+/H8Mwf3//AwcO&#10;mEwm6LVcvXp1fX09TGWEN0QbIz8XFRmQwcctXry4t7d3+/bt586dgwiy8ePHP/roowkJCRwOB7gh&#10;Kl9PcHecTueRI0cKCgqEQiHwHZAOf+bMGaPRCH4mFBTzB8AsajQav/766y+++AIdn7jdbr1ef/78&#10;edCbPxDjXXh9Hz9+fNKkSampqQRBgN0tg8Foa2u7fPnyrFmzHojMisFg+Pn56XS6uLi4uXPnNjc3&#10;63Q6sNFsbGw8efKkSqUCExhSDzvR80h4k+LAPVapVObm5mo0Go/HYzQaoR88PDx82bJlW7duRcFH&#10;ZCtboSREj7rdbpFINH369LCwMLQ0gnVjXl7ezZs34VrBiSxIFMl7xaNWdNBBG43Gffv2ZWdnR0dH&#10;Q4M2XLT6+vrff/89Ly+PpDL+FIQ3QRGWFjBfoQMqHMdNJhMYOwwNDcFCl8ryAP39/UVFRd999x24&#10;ZMJ06nQ6Q0NDU1NTb9682dXVFRgYSEsgadCgQTFoCpIGjYcTXC5Xp9PV1NSsWLEC0nWR1ReGYX5+&#10;fna7fWBg4IG0YMDWVyQSyWQycOCC70NYcGBgoI+PD6hR0D6fvDJQayQsKA0Gg0AgUCgUGo0mMjIS&#10;WvPAr12pVHK5XKvVCsIrCoQwIGiCr2Ebw+PxfHx8oGz4Pp/Ph+06j8cb3h9KtgoSfQThzUD49NNP&#10;YasJRoFOp/PcuXOvv/56bW0tSWX8m/I8Hg+0o4rF4r/97W8bNmxIS0uTSqVWq7WxsXH79u3d3d1y&#10;uZx6pSHk/ALpU11dvWnTptzcXOBfXC7X4cOHb926ZTabITCEysIwDCMIYv/+/XV1dVFRUTt37oyI&#10;iIAdYFxc3JgxY3bv3v3uu+8ClUYx/wi12Ww2vV5fWFhoNBoTExPFYrHH46mtrd2/f39oaOjt27ft&#10;djuI1MizqkQTKfoCdu8cDufrr7/mcrnvvPNOdHQ0sKW7d+9ubm4GIz8UIEsqoeZwOCAQHPbGTCZT&#10;LpdXV1fjOP7pp5/GxcWJxeK7d+9u3bq1tLTUYDCcOHHinXfeQT59pCb5wFhyu91cLtfhcIDNxRtv&#10;vLF48eJNmzY5HA6LxXLkyJHPPvvszp07s2fPNplMvr6+MM2STUQi3ajFYoEwNLFYvHz58ry8PIVC&#10;4XK5Tp8+/fXXXxcXF48YMYKkGv59eTiO22w2h8Nx9erVN954Iy8vz9fX1+129/X1FRQUXLx4ERlx&#10;UK9pgsHGYDB+/PFHrVYbGxsLwW6XL18+cuRIenr6wMAA6PgoVo8CS8XhcLZs2bJ06dLx48ePHDnS&#10;brdfvXr11KlTLS0tGIaBsFokEpHqWQwLLWQm4HA4uru7+Xy+2Ww+ePDgnTt3tFothmHBwcHp6elO&#10;p7O3txesKsHwhLzCUG18Pt/j8QgEArfbbTKZQkJCjEYj2LNiGAZ92WFhYeBlDOsimGpgBUVSbTCe&#10;ITAQPlQqlb733nsrVqwICgri8/n9/f03btwoKSlRq9UQvUIlYPFstVpFIhHQtcDPwkkY+qZEIrFa&#10;rZBLRhnAokGv16OoQNAlwNLa4/GA34vRaKTAUIgGDRo0/gB60qFB4+GEy+USCoVCofDgwYNpaWmE&#10;N4wSFsG1tbUNDQ3jxo2jPnUX84pN6uvr7927BzkhYCYFRV66dAliSSmI3EUBEdBTzGKxlErlzZs3&#10;GxsbR44cOby1E2JSBwYGQPRHdvMRhmGodQtlT9vtdq1WazAYgIUkCILNZrtcrra2tu7u7qCgICSA&#10;Iobl0pAHxN+xWKyEhIQZM2YIhUKn0wkqJwaDMWnSpNjYWIoDHKCFH1G3CoUiOzu7rq6uoKAAx3GL&#10;xSKTydLS0sLDwwcHB6nfsQuFQvCx4nK5WVlZ9+7d+8c//gGb9traWhaLNXPmTAgZp7IqAEEQs2bN&#10;KioqevXVV2E4IXWwSCRKT0+PiYmBreADSb3gcrkRERHjxo3r7Oysr6/n8/nQ4Llq1SoI8OFyucBw&#10;URy8i2GYyWRSqVQffvghj8ez2Wy+vr4QYPXZZ5+VlZXB1hQyiEgVaaIubGBFQSL3yCOPbNiwITQ0&#10;FMoICwv77rvvNm7c+Pnnn8fFxcENRfaR5G1HkWkDxBl5PJ6ysrK9e/dmZWURBAFHKcuXL/fz86up&#10;qZFKpfCkgMwK/l1ALpNRGxwpwYTP5/P9/PxefvnlRYsW8fl8eFrnzZsXFha2ZMkSi8VCKlH7V+XB&#10;TBUQEPDmm29qtdqDBw8Co+FwOCIjI5988sk9e/ZQH/yFYRjcI4/Hk5OTEx0dXVZWVlFRIRKJBgcH&#10;RSLR+vXrv//+e5vNRnjDVah8MFks1qRJk0pLS/Py8kpLS/Pz83k8nslk0mg0EydO7OnpycrKEovF&#10;cORJqkIZ5MmYt3GexWJFRUVdunTpm2++gbCvFStW4Dh+4cKFo0ePdnV1+fn5RUVFQRYfkiiSB4fD&#10;AYc3MBVIJJJff/01IiKis7MTXug4jkdFRXV3d2MYBo8J3E2CIEhdCMGhBfz9LBZLKBSCF8HKlSsz&#10;MjL8/Py0Wu2tW7dSUlIUCoVcLiepjL+C2+2G1gpouYALAvpQ1I8C9w5C4akErIKUSqXL5bp9+7Za&#10;rYa5F55Bm82m0+kYDIavry+pJ/00aNCg8aegKUgaNB5OAAPl4+Nz+vTptLS0hQsXWq1WoVDo8Xha&#10;WlpOnTrV29vLZrN5PB7IBKjfU1VUVEDPaX19fUtLi0QiSUpK0mq1p06dCg0NBekQMt0nrwxsmBGY&#10;w+Gor6/X6/UbN278+uuv/fz8bDYbm812OBwnT54sKCgwm81wYUH0QVJVw2sb/rXdbt+1a1dwcHBO&#10;Tg6cYLtcrubm5nfeeQcCstFNJDstBP7tqEIGgxEUFCQUCmEsDU/+lUqlFPcGQisZbJCYTGZvb6/N&#10;ZnvxxRc7OjrMZjOPxwsODq6oqDh48GBMTMyDWnaz2WzwAouLi5s2bRoM+I6OjlOnTtXV1fX09DyQ&#10;Lmwcx8+dO3f//n0Q/GLD5K5sNtvHx8fPzw91yFIMUEHeuXOno6MjLy+PzWZDT7GPj8+ePXvACA9l&#10;cFEv6xCJRKtXr8a8OkQwZg0ICJgwYcKxY8fgiYBtKtlMB4ZhSHSJ47hKpUpPTw8LC8O8yk3QMb30&#10;0kvbt29vbW0Fc0bkCEnqtMZkMkFjKBAIcByfOnXq5MmTcRy32+0gLWcwGJMnTz5//rzdbgfrQ2RD&#10;MXx+IwPDD3syMzOnTp3KZDIbGhpA4jdq1Kj4+Pjc3NySkpIHMv7tdjufz7darTD563Q6nU7ncrkg&#10;iKOkpOT48ePwRgA5JGWFwYuGxWKdPHly/PjxGRkZ+fn5Fy9eHDVq1IIFC3p7e4uKinJycoD+IHuA&#10;/QFMJjMlJeXIkSP19fUxMTE3b95sbm4ODg7OzMxsampqbW0NCAiA3gtSE8Bwb6Dc8HZsYBijoqJm&#10;zpzZ0NCwdetWgUAAXtgQFQUqeDidJXUVxGQyLRYLvJKsVqtcLn/kkUc+//zzvLy82bNn+/n5CQSC&#10;9vb2kydPnjx5cs6cOXK5HGhH6IOG4wSSrt5wZ1u3271kyZL169dLJJJPPvkE+sRtNltjY+POnTvV&#10;anV2djYZNfwbwNEFcvnEMKy+vv7kyZM9PT1cLjcuLm7q1Km+vr7AIz8QIwKxWPzMM898+eWXoaGh&#10;arWax+NB2/iNGzeKi4tnzJgBzhI0/0iDBg2KQVOQNGg8nICtSHBwcGho6OHDh0+dOjV9+nQWi9XU&#10;1FRWViaRSFJSUqRSKdlWPn8K2Gqy2eyioqLBwcGcnJwJEyaAZ82RI0f4fD6448GSnbylG1o1ol5s&#10;j8czODjo4+MTHBz8xBNPTJ06NSoqymAwXLt2bXBwUCwWQz2gAkCn3GTUhnkPsbFhTB80cH388cfH&#10;jh2bPHmyUCi8cuVKWVkZivMezgmSVBUAfRaIIFwuV21tLbT8AMUAXV0Wi6W7uxvoGMqA4zhswkG+&#10;oVary8vLS0tL586d6+/v393d/e23396/f3/8+PEEQTgcDorlCaCSMJvNg4OD4DoKaiYGg6FWq6Oi&#10;orZs2YJhGOj7KN4YwOXi8XgNDQ0xMTFAtdjtdh8fHxzH+/v7m5ubIbz+gUinmUxmSEhIV1fXm2++&#10;mZ6erlQqe3p6ysrKfHx80PgHTy7qHfHsdrtEIoEWY7PZDKyBQCCQSqVSqRQeZNi0U1AbcgnEMEwm&#10;k8lkMmjj9Xjh4+OjVCo5HA6c9KBEEVKrgskT5JbAKURGRoJXLIPBQDosPp8PDYy417wYIzknB/5+&#10;0PZCkQKBoKKi4syZMzqdDsJzHA7H4sWLExISysrKyNa//yuGhobgnUgQxOXLl2fMmOHn5yeVSuH6&#10;2Gy2hoaGrq4uDMMo5h8x75GPx+Npampat27dhAkTFi1aJJFIOjo63n333ZaWlsjISCaTCQcGVBaG&#10;YRiO42q1msFgHD58OC0tbd26dbGxsXfu3MnPz79165bdbh85ciSfzye7aQBGL4x8GNhut1un06nV&#10;6t7e3k8//XTcuHFPPfWUx+M5derUr7/+GhcXV1lZee/evcTERLvdDqYiJNUG5SFvEB6PZzQa5XL5&#10;nDlz1q9fD9pku92uVCrj4uIGBgaEQiHUj0YadJCQxMtDYwdoSG02W3Nzs1qtfvfdd6Ojo+FRJQgi&#10;IyMjICDg+++/7+rqGj16NBll/BVwHEcWkHq9fv/+/WVlZRMnTkxNTXW5XEVFRWfOnFm3bl1cXBz1&#10;nc6wXGSxWFOmTMFx/JVXXhk9enRmZqbNZrt48eLAwMDChQunTp0KrwYgUimukAYNGv+XQVOQNGg8&#10;nIBz11deeWXVqlXPPvusXC6/evUqJD6vW7eusLBQrVaPHTsW85KVFO9bnE4nl8t98sknly5dChkX&#10;DAZj+vTpEydOXL9+PdjTsNlsWICSVAPa1sIaGiyHYmJiSkpKPvnkE51Od/r06ZqaGl9f3wULFqSm&#10;pm7btu3+/fuom4yCdjyoECVs+Pj4bN68eezYsbt37y4sLHS73UKhcNeuXSKRCJJtoZec8PrHk8dh&#10;ob0H4Y0k1ul0u3btWrp0qUwmg02dTqfbt2/fvXv3qI+jgU5P8BKtqqoKDg4eM2bMpUuXDAYDQRAj&#10;R47s7+8/ceLE5MmTqRc0wcDm8XiBgYGPPfYYdKzDHp7NZvv6+i5ZsiQ/Px/yHCjetPN4vLCwMD8/&#10;vx07dohEIgaDcefOHS6XKxQKpVLp1atXDQYDbEpB0EeldBoGW0tLy9ixY+fNm9fZ2Xnv3j2lUvnC&#10;Cy/cunULAqxANwf2shTfWafTWVZWplAoKisrh4aG+Hw+mMlWV1e3tbVBh+MfBMJkAPk5IuauoaEB&#10;srAbGho6OzvdbrdarQ4LC9Pr9S6XS6PRQKYEcLikiq1Qhzg67zl8+PDatWshugqYLLAjqK+vnzRp&#10;EnyH8MZhY8MOjf7HATcFbElYLNb58+erqqqSkpLADhjHcR6Pt2PHDoPBgNw5qIREIoGDHL1ev337&#10;drVaHRsbC+ozu91eUVFx9uxZk8kExz8UlwfKVgzD/Pz8Nm7cOGvWLIFAAEYlubm5H3zwwYEDB6RS&#10;KY/HczqdHo8HkpSpgdvtrq6u9ng8a9euffXVV+FNlJKSMn/+/O3bt2/btq24uDguLk6hUFDQ7Ex4&#10;s2VgPINW2mw2f/755xA8bbPZkpOTGxsbn3766YCAAI1GAy8yeKjJe5vDESx6xHQ6XUVFxfTp08Vi&#10;Mcy6fD4fptbVq1e/9957jz/+uEajAWk80PHkveJhJQMOA3w+/8yZM5mZmeHh4Yj4g/87evRoWLnN&#10;mDGDpEr+FBaLBVY7er3+5MmTNTU1mzdvDg0NxTDM7XZnZ2cfO3bs5Zdf3rVrF/UesrB4djqdAoHg&#10;0UcfHT9+/OXLl8vKynAcz83NTU9Ph7NPeCRpFSQNGjQoBk1B0qDxcALkacHBwW+//fb27dvDwsJC&#10;QkIEAkF3dzeQMnPnzoXF04OKqoyNjZ05c2ZAQADIcECPOXPmzKNHj7a1tQ23rSGvBsTToVYakUgE&#10;1t1isTg+Pl6hUIADHY/HEwqFsLeHXyR1p4f2A+jWoAwQlUqVk5MTGBjocDgCAgJCQkLAofIPlBCp&#10;GjogbYd7e0mlUoPB8MknnwQHB2s0mt7e3paWFh6P5+fn19TURFIZfwq4CEBnsNlsoVAok8mkUumE&#10;CROio6N7e3tv3rxpNBo7OjowMkmNvwKbzYauYbCDhB3m8GcQx3FQmjwQh3ibzWaxWKxW67Zt27Ky&#10;sjIzM+12e2dn54kTJyorK6VSKYqVoN66AcOwwcHBwsJCs9kcHx8fHBw8NDSUn5//22+/gTECHFoA&#10;J05lbRiGMZnMLVu2hIWFZWdnx8bGut3u5ubmb775pra2FlmjAntF6tkANkwBDR/hcDhOnz7d09OT&#10;mJg4atQoDMPa29sPHDhQUVEB/rZoYiHbEQzUjlarFcSGHo+nr69v8+bN//Vf/6VQKOBzGxsbjxw5&#10;Ul1dnZaWBnMLXC4kiiSpNsw7wcIBRn9/v1qt5nA4crk8ODjYZrNdvnxZo9G0tLTIZDLyavgrAEUL&#10;/s5qtfqrr74aMWKERqNhMpnt7e1arRbyXkQiEfWTBmj0cByfPn365MmTQf/OZDJhzK9Zs+bUqVNw&#10;4+BMiMrawFo6KirqhRdeAJId3JP5fP6yZctu3LjR3NyMXCBJJbgx7ysJpnpwnRYKhcA22mw2Pp8P&#10;pGRUVNSrr756+PBhuJUgWyY1iwlKgkkA5iij0SiVSqHPA84AYIEEikjMS28hnTJ5txX++SiTCsdx&#10;LpcLBYPrC+gQ4fpQ/0oC82s2m93d3X3jxo3HHnssODgYwzCwMsdxfPbs2Xfu3Pn999/XrVtHscwQ&#10;RPdwiQiCUKlU8+bNW7Ro0R/YdroLmwYNGg8ENAVJg8bDCVg4GgyG2NjYt956q6mpqbm52Wq1SiSS&#10;rKysoKAgcKEmVWb4V4C9ZUJCQmBgIObdM4OPFYvFmjhx4q5du+DH7HY7NKCRAcQFwIoWogzNZnNn&#10;Z+fu3bvPnj2r0WjkcrnJZDpw4IC/v39DQ8MfMsSh65Ok8jCvYgLznvYbDIb8/PwzZ850dXWFhYVx&#10;udzjx4/v3bt35MiRHR0doKSAPQNsdcgrDJRBUCHm7cvOy8vr7Oxsb29vb2/38fGZOXMmj8e7evWq&#10;0+kkr5I/BWpEtdvtBEFMmzZtxYoVKpWKIAi73T59+vRLly5dv34dDTkqa4NtMIvFGhgYuHz5clZW&#10;FrpTVqsVx/GSkhK9Xg/t7RTvqQiC0Gq1RqNRoVC8+eabGRkZMLxdLld6evr333+/c+fO4X6jVBIK&#10;8KgGBAQ89thjqampPT09Q0NDLBZr8uTJUVFRn3322eDgIFgKPqgzFR8fn3/84x+RkZFwWVwuV0pK&#10;ypYtW+rr64cbOJBaBgpAgPkfwzCCIIKCgpYvX56cnAyUt8vl6urqWr16dWNjI5BHKCiG1OsGswS0&#10;o8KD+dhjj4lEoqeffnrs2LFCobCzs1Or1SYnJ0+YMMHj8TgcDqQ0hxMpjLRIZTixg9YBEClnZ2c/&#10;88wzcrmcwWDo9fqsrKzRXYuPAAAgAElEQVTLly+XlJRIJBIyCvj3ANEcXLcrV64EBARUVFSMGjXK&#10;brc3NjZKJBJwk0C+gVTWBiQRg8GIj4+Xy+VIsgf5xSKRaPLkyfX19aBpJVUx968gCGJgYCAxMRHG&#10;OdxlJpPpdrsVCoVKpWptbXW5XCaTiYLbig8DhmFut1upVMrlciD4jEajj48Pk8m0Wq0KhQJZZ1Jw&#10;oAJ3BCZYFovF5XIFAsGZM2fGjh0LPJrZbIYiCwsLfXx8gPJDyzZ4MEm6rQwGA9nCslis+Pj4Gzdu&#10;PProo1wuFxg9mPM7OztbWloolkASBGEymQQCgdPpNBgMLpcrPDwc7ClZLJbVauXxeAwGIyUlZc+e&#10;PQ+E5vtDFwVcMZpzpEGDxn8CaAqSBo2HE7DOgOjkwMDA0NBQlDENi1rwt6J4SzAcHR0dAwMDUqkU&#10;DGswb8dxQ0MD7BY8Hg/oNMmrYXhKOOx1YU+ybdu20aNH19TUwDGyXC6/du3a7du3gRiC8ijQqf1h&#10;peh0Oq9cufL888+//fbb4O/mcrnOnj379ttvWywWJOWAL5CJEhmFQZ8dqEdhf3Lr1q2NGzf+85//&#10;TEpK4nA4Foulvb39hx9+uHnzJmxRqARiVYRCYVxc3KOPPoqIbEhkGj169Jo1a27cuPFAkiVAC6bV&#10;ao8cOeLv75+bmwvnAf39/VevXt25cyf0+1PvzQRPgUgkeuutt1JTU0GyBx2g0dHRc+fOPXXqFPUZ&#10;4qg2HMeTkpKefvppf39/k8nEYDD4fD7Q7mfOnLl//z4IZCjoqfxXuFyur776KjQ0FKYRaLseP378&#10;7Nmzr1y5AgpNCgoDVh2pkwiCkMlkubm548ePhxEFk61arf7yyy/HjBmDfgv9DaRKpzEMgxZ+oDlw&#10;HH/ppZcsFktFRcXAwEBsbGxsbKyPj8+HH34okUhAdY7997Mi8mpDElqXy5WZmblo0SJfX18MwxwO&#10;h0QisVqtU6dOnTt3bkVFBUk1/BvAFAp6K6VSuXjx4ieeeAKuhtVq3bdvH1g3oDNFKikG6MbFcby7&#10;u9tkMoHBNAoEMxqNd+7cgcUGl8ul/txCp9NBrLPJZAKDFxzHJRIJjuMdHR0Gg8HtdovFYrPZTLay&#10;Gz378IXD4dDr9eCHYDQawY4AgnHcbrfD4QAmi1Rh8vDaUJ846G2rq6sPHTqUnp4uFos5HM7Q0FBR&#10;UdGpU6dgYYbSvUF7SGqFwKPBEHr++edXrly5bdu2ZcuWsdls4I57enr27dvn5+c3c+ZM8sr4U4AK&#10;EsMw4Bx1Ol1ISMjwjEePxwOGITTrR4MGDRrDQVOQNGg8nADRAUhOUFcUhmEOhwNWjZBiCWwaxbWB&#10;Q8358+fj4+NXrlzp5+eHpBOXLl3auXNnVFQUg8EAryvydgVoqwararg+g4ODbDZbLBYHBwe/+OKL&#10;MTExAwMDpaWlhYWFkI6KNFYUeEFi/z2zm8vlLlu2bMWKFRKJBHGgs2fPdrvdzz77LPpXEMM8Lkmq&#10;CvbqsG+xWq1ut3vUqFEhISF///vfw8PDZTKZw+G4e/euRCIJDAw0GAwklfGngOsA+yK73R4TEyOT&#10;ySQSCXwTqEmZTBYWFnbz5k3q/RZBH8TlcplM5uDg4NGjRxsbG0NCQpxOp06na2lp6enpgQcTspWp&#10;rA3HcZBTCQQC8P9Clpoul8vf33/MmDEQEEx2PPGf1kYQBI/HCwgIcLvdPj4+kGECfaBxcXGIHiV1&#10;0vgrcLlckUjE5XKB44CuTwzDNBqNUqm02WwwXcCYJNV7F3EWqAB/f3801QPnzmQyIyMjUQMjYoVI&#10;5TtgXkKqLqvVevbs2bVr14aGhs6aNQtGO7wCSktLpVIpYoUIb1oIBXIwdNFAnoZhGLyGgOzOzMy8&#10;dOkS9WwC7nXd9Xg8c+bMeeqpp1Azu1Qqff7554eGhurq6uClTzYl9Aegl85vv/0WFRWVm5sLVKPN&#10;ZoMcmOvXr0+aNAnGPPUPJpvNvnfv3kcffcRkMru7u2EOkUqlFoulpaVFrVYjConsyRadXMIfjUZj&#10;U1NTQUFBeHh4SEgI3DgOh3P79u2vv/4a1mmoSZxUZTesx5B62ul0Go3G3Nzc8vLy2tpaULb29/cP&#10;Dg6uWrVq9+7dNpsNuRagh5qk2tDZAyxiBQLBxx9/vGDBgpKSEo1Go1AoLBbL1atXQ0NDf/jhB6lU&#10;SlIZfwWwD3K73WFhYUlJSUePHlWr1eDeA+cBt2/fvnjx4quvvkr9MpsGDRo0/pNBU5A0aDycAE0H&#10;MtLCvC0zYA2DeYUVD8RvDsMw2AlcuXJFq9VOmzYtMDCwr6/v2rVrRUVFSqUSFEMU0ENoWwv/tdvt&#10;VquVxWItXrx4xYoV0JenUChyc3MjIiK6u7s7OjrQz8OqnaTCCC/Q1xCwC4Qa8oCHZp+kpCRo3Roe&#10;1U3qjh3pOBgMBuSWhIaGvvvuu3V1dfX19SB4yc7OTkxMXLdu3d27d0kq408BPAKMeQzD6urq9Hq9&#10;QqEACRgypKupqaFAx/qnAHkjj8ebMmXKK6+80t3d3dnZyWKxkpKS/P39v/rqq6NHj1qtVuq36xiG&#10;abVas9ms0+mgLxXmEAzDcBzv6+urqqrKzs5GXXjUQ6/Xd3Z2+vv7A9MH+1Kz2VxXV4e8FBBpRWVh&#10;PB6vsbFRrVZDOgec/bhcrt7e3sHBQcxr5wcFk1cb6vUGdgDH8a6uLq1Wi8YSyn2+deuWzWaDvF24&#10;m+iRIRXQWQnsp7+//8cff/zMM8/ExMQIBAKTyXTt2rUTJ0709fXhw+KwEci2TQBRPIvF0mq1XV1d&#10;vr6+qAAQpl2+fJkyYdpwIKIHMtwg2gU1p7vd7rS0tLNnzz4QF1TcGwly7969zz77rKamJisrS6lU&#10;tra2nj9//sSJE4gQh8tLpfAczlR0Ot3t27dXrVqVkJDg6+ur1+uvX7/+yy+/dHV1yeVyeMtT8CJA&#10;twbGT29vL4vFOnr0aG9v75QpU5KSkqxWa1lZ2fnz58vKypKTk5ERAdnhcoQ3IcputwMPC1/84x//&#10;uHv3bldXl9vtTkpKiouLO3/+PEEQcH6GDQvKI682GF2E1wuVxWIdPHhw4sSJOTk5KSkpSqWyt7f3&#10;6tWrxcXFZ8+eXbJkCRyhUQZ03OXn5zd9+vRdu3Z9+OGHOTk5kZGROp2uqqoK2sYTEhKorIoGDRo0&#10;/vNBU5A0aDycAE8rs9ksEolsNtupU6euXr1qt9ujoqImTZoUGBgI2xWbzcZms6m3nBOJRDExMaDd&#10;ALULdHK1tLRA6yKY7AzPaiSjDODp0BegroJUHGA/0cI3Ojo6IyOjvLyc8Oa6kr2V+gOHiKhkk8l0&#10;7ty5K1euWCyW0aNHL1q0CASt4DCIfpggM2gIbgpQVDabDcdxsVgskUjGjBmTlJTE5XLtdjuMLhaL&#10;Rb3ZIuYNpXG5XHV1daWlpUFBQUD9sFgsu91++/bt/fv3JyQkUO+3CF6QOI6r1ep58+bFxMSMHDkS&#10;84Z1eDyeBQsWFBcXPxBu1O12SyQSHo/33nvvRUZGJiYmgmDT4/F0dXUVFBS0tLTAoHogLIzb7a6q&#10;qjp06NBzzz3H4/HMZjOHw3E4HMXFxRUVFUC7w9NKPRGj1+u/+OKLpKQkNpsN22AGg9Hc3Hz27Fm9&#10;Xg9PKCJzKagHcWdms7mysvLWrVtRUVEw/nEcHxwc/OSTT4CCdLlcpLKiCOgjkPQ+MTExOjp6y5Yt&#10;GIbx+XytVqtSqXJzcwcGBgQCgVAohIuGhhx5xDfh9YL0eDxWq/XcuXOpqanBwcFg4ADc2e3bt3//&#10;/ffQ0FDqBz8UAF+Dx8Wnn37a3NyMYVhCQsLChQtxr/UENbfyD4C5KzU1de3atQMDAz/99BObzeZw&#10;ONnZ2TNmzFi5ciW4QFLTNzAcOI7DUmfTpk1JSUnAa0skEn9/f7lc3tvbGx4ezufzEZVG3koD/vLh&#10;x4o9PT09PT2vvfaaUqn86aef9uzZYzabw8PDV69eHRYWdvv2ba1WGxYWRkGfCrovcPSL47jFYvnx&#10;xx+Tk5PHjRuHlkZtbW2HDx/u6+sDNhm+T8FZlMPhAN6TzWYXFBS0tra+9tprKGA6ICAgNzdXKBSe&#10;OHEiNTU1Li6O7HqGAyZPOPQKDQ19+eWXKysrr169eubMGYFAEB8f/8orr0RGRj6QVxINGjRo/CeD&#10;piBp0Hg4Ac70QqHw3Llzn332mb+//6OPPioQCKqqql5//fWUlJTHH39co9FApxvFyyMcx81m861b&#10;t9avX79s2TKxWIwaewsLC1euXBkQECASiShYfMNHgCcmk8kUCAQjR46sra0NCgqC/ixk6INhGDRa&#10;gmQAluDkxdEglgfRFh6Px2w279y588cffxw1atScOXN8fHyKiooWLlwYEBDQ3NwMDarw6xTcU2AE&#10;QC7hcDgqKioqKioSEhIghxHuZlNTU319vdVqJbWSPwD2k1ADi8XKyso6duxYXV1dTk6OSqUym83F&#10;xcVVVVWzZ8/u7e2luAsbwzBo0QXpGY/Ha25ubmpqamlpcTqdQUFBo0aNUigUSLZMcW0Am81mMpnW&#10;rFkzd+7cSZMm4Th+796906dPFxUVgX/fg7KDBJ7l8OHDzc3NM2bMUCgUBoOhuLj42rVrZrPZbreD&#10;hA114lNZm0KhaG1tnT9//qpVq8LDw51OZ21t7eHDh/v7+0NDQ//1cSapDAaDMbxNHigYp9P5+eef&#10;jx8/fvTo0Uwms66urqCgYNSoUaCIR36LJJU0HE6nE87GgMX4+eefr169unz58ra2NrPZrNFofHx8&#10;Ll68eP/+/XHjxgHzCPzI8KtHBuCKmc1mgUDAZrOjo6PPnDlTU1Mzb948Ho8Hr9Effvhh9uzZN2/e&#10;pH7wA38HNNnatWv7+vpmzpz50ksvEQRx/vz5NWvW9PT0GAyGBzLywaWBIIgFCxYkJCR0d3czmcz+&#10;/n6xWDxixAgGgzF//nzMy3NR3I7q8Xiam5snTJgAIx8mLnhAMjIyIiIi9Hq9xWJxOBwcDofUcDnU&#10;ro6GscFg8Pf3r6qq6u7unjhxYmpqKoPBKCws3Lp1a1JSksViMZvNEOlD9iExFAa9CxaLxel0Dg4O&#10;Go3GzZs3T5s2LSoqyul03r9///jx41VVVW63G/V/oPUGqY3Y0PABDPvZs2czMjKCgoJYLBbcNbfb&#10;LRQKk5OTa2pqLl68SCUFCRpbGPywLIQwQ61W29nZiWEYk8lUKpURERFkxwPSoEGDxv860BQkDRoP&#10;J2BvCS5Ia9eunTVrlsVi4XA4kydPnjt37vbt23/77benn34akiKp16kxmcwJEyZMmjRJJBKhrl63&#10;252dnT1nzpySkhIkFsDI3LHDlgAp5qBNbHBwsLa2duTIkcgaDMdxo9F479694ds8UF2RVxg2rAsJ&#10;+qQ8Hs/Q0NB7772XlpYG3mTx8fF5eXnr1q2DH0YxmhjJlw7t5UBUyGAwTCbT1q1bly1bNnbsWLFY&#10;rNPpysvL8/Pz79+/T71cbnhqc01NzaeffmowGEpLS51Op8fjSUpKmjRp0s8//wyECMXlgUzP4/H0&#10;9vb++OOPQqFQJpNFRkbyeLwbN24UFBRAWDaEwFAPMLEKDQ318fEpLCxsbm62WCxWq9VoNCYmJkJU&#10;FDasAY0ygOgmOTn5nXfeuXfvXnFxMZgqxsbGLl++/KWXXiooKABuF7amVNaGYdjAwMDo0aOXL1/e&#10;3NwMiSUhISHz588/efLkxYsXkfoJ9Y+TVwlS3IButLe3d8SIETNmzCgvLz98+LDH45HJZM8///zg&#10;4CCPx/Pz88OGtWCT/Syw2WybzQYfx2azh4aGnn/++b/97W8pKSkqlcpms50+fXrXrl2VlZXgDgmc&#10;MkbJeIMjAQzDCILo6OhYuHBhZGRkaWmp1WrlcDjh4eGvvfbali1bRCIRqWX8KTxemM1mp9P59ddf&#10;p6amwmWcNGlSeXn5e++9V1JSgiZ/6sFgMG7dunX//n2TyRQVFaXRaNrb27/99ls2m93X1wd5Negp&#10;oAw4jqtUKnhTQw1IvgdHKSKRCKXQkGdEAK9muINwOujxeAQCgV6vdzqdW7dujYiIgBXFhAkTiouL&#10;33nnHRzHBQIBqKcxkk1aMS/Th3lVtHK5/KmnnhozZkxxcfHhw4cJgtBoNC+99FJbW9s333wz/N+F&#10;fp288tD5DZibAx0JnkJgTAzXlvqGhuGD2ePx1NfX79q1y8fH59lnnx05cqTZbK6urj569Ojdu3fX&#10;rl1LQd8MDRo0aPwvAk1B0qDxcAIkJHv27MnOzp45cyZiW9xud0BAAITb1tXVjRkzhvrjWRzH2Ww2&#10;0C4XL14sKChob2/XaDRpaWlZWVnjxo0rKysDeymCIMgziQdRFRQDZ+wEQdy+fdtms23YsOGDDz6I&#10;iYmBK2Y0Gg8fPnzu3Dm73Q5SDgqCRxGHiHuzevh8/rJlyzIyMoazDEFBQa+//nppaSmGYWgVjnvt&#10;IEmqDYWx+vj4wB8FAkFdXd2hQ4fy8/Ohsx6+Q/3GAICEhGaz+Zdffnnttddyc3MJggBJ5o4dO8rL&#10;y6Ojo6kvjMlkAgtjsViampreeuut9PR0Hx8f4M6uX7/+5ptvQgM79a1bOI739/dbrdaYmJjIyMjW&#10;1taBgQGn0ykWi5OTk41G4927d4F9hgFJfYVisTg2NjYxMXHOnDlgKQgb0YSEhHPnzoGW54FITphM&#10;5oYNGzIzM202G5DgoNMhCKKkpAQZCELgMqmVDOcFYA4pKyuLj49fvXo1Kuzq1avbtm2z2+3+/v4O&#10;h4PP58N8i5GpvYUZCdKNoAE8NTV1ypQp77//PvBEGIaZzea4uDj08KLZjKSS/gpJSUlPPPHEqFGj&#10;UPgvcDSFhYX3798n25LyX8FisWw2G5/P9/X1Xb58OZ/P/+ijj2pra5lMZlxc3LRp0+bMmdPa2vpA&#10;urCB/cEwrLy8fOnSpS+++KJarYZR1NLSsnv37oMHDyYkJEAUO8XvAg6Hs3r16i+++OLevXuRkZGg&#10;jodj17q6uvb29lWrVgELDz9MUhnAlIGYESXaqdVqtVq9YMECnU535MiR2tpaBoORlJSUkZGxevXq&#10;ffv2BQYGYl7ynWzqFqK9OBwO9GL7+/unpKQkJyePHj0awmeAoAwKCtq/fz+yeYHCSO1hx71Oo2D8&#10;kpSUdPr06ezsbJFIBOQjk8m0WCydnZ09PT2ZmZlk1PDvAWfDg4ODJ06ckMvlL774olgsxjBMKpWq&#10;VKro6OhXX301MjJyzpw51NdGgwYNGv+xoClIGjQeTsCi8NatW6+99hqGYXCojnl7Z5RKpcfj6ejo&#10;GDNmDEb+GfsfAJ9VUVFx//59pVI5fvz4ZcuWDQwMnDlz5qeffpJIJDKZDHXh2Ww2klhI2Aygziwg&#10;Vrq7u1Uq1dNPP/3BBx/I5fL4+Hij0Xjjxg2VSpWVldXf32+z2TDvupPUDRVqQsS8bAKHw1EqlUwm&#10;0+FwWCwWl8slEok8Ho9arfbz8wMtAGIQSL2hSEKCnNoGBwdjY2MrKiosFovJZIIdQmhoqEgk6u/v&#10;J6+SPwW6sxiGRUREDA0NLV68WCKRGI3GwMDArq4uhUKRlpZmNBopLgzDMAhZ4nA4Go1m1qxZOTk5&#10;sC+Fhru0tLQlS5bcv3//gSgmGAxGS0uLyWQqLS318/NjMplFRUU4jicmJiqVyurqaqFQOFzLQ2Vt&#10;BEFAau3g4KCPjw+Px0PJSwRBNDY2IvWry+Uib9L4K4CHA4ZhXC4X9FYMBoPL5YaEhISGhg7X25LK&#10;XiHzXLhNOI7zeDylUnnixImCgoJx48bZ7fbKysqBgYF58+ZduHChrKwMzCUIb/IsebXBBAv9nkB2&#10;jBs3buXKlTk5OcC/YximUChkMtmHH36o1+sHBgZUKhWwt8CTkuoFieZziAv38/NDFxOYDr1eP3v2&#10;7L1794JtCEmV/FV5AoEAzi1ACD9lypSNGzdCgM+WLVs4HI5EIgEhP5WFYV7LFxzHJ0+evHjxYplM&#10;huO4w+FgMplhYWFPPfXU8ePHBQIBTGgUqyBB0NrW1rZx48Z33nlHpVKBDre7u3vLli03b97s6+tD&#10;tiHkxd/BMSc+zHXa5XLJZLLg4OCff/6Zy+VOnDhx/vz5Q0NDt27d+uijj9RqNTD16IVO6mSLGhow&#10;DINgegaDUV1dHRsbC0+lw+FwuVxCoRBcCHg8HixOMK8NKHm1AeAG2Wy2mTNnlpaWfvTRR+vXr5fL&#10;5SaTye12t7e3b9++PSYmJjU1lexK/gDUWV9bW9vW1rZu3ToWi6XX6zEMc7vdfD4/JCQkLy/vypUr&#10;M2bMeFDZjzRo0KDxHwh6QqRB4+EE7KmCg4Pv3LmTlpaGVH6wAoZOT6lUCrwV9eU5HI7a2topU6Ys&#10;XboUIrDdbndmZubJkyfXrFkzYsQIl8sFWwLyaD4kY3S5XBCL6XK5oqKi2trakpOTMzIyampqmpub&#10;g4KC5syZExIS8vbbbxsMBijJarXy+XzyWEjUtoZaxcGAsq2t7dixY5WVlf39/S6XSyAQjB07Nigo&#10;aGhoCCIL0C+SumlBWyOXywWN2Hw+H7iMhIQEqVRqNpubm5vBKYniAQamachy8fz58yNGjIiIiMjK&#10;ypLJZHq9vr6+vrS0tLS0dPLkyVQWBoChbjabhULh9OnToVTMS2pjGDZr1qzvvvsOeDQ4NqAMHo8n&#10;IyPj3LlzUVFRv/zyi1QqTUpKEggE/f39v/zyi0wmgz442K5TLLmCR6CoqOinn36CtHqQ5zgcjoKC&#10;gpqaGpAfWq1WiGinrDCA0Wjs7OwUCoUikQjFyzIYjL6+vp6eHmD3YJ9PkBmrAipLYGPBQ62rq8tk&#10;Mv3Xf/0Xg8Goq6sTiUTPP/+8SCT68MMP2Wy2RqNB3alQG6lTB5PJBBbb7Xbb7fampqaampoLFy40&#10;NTUBxxEREREdHa3VamEaQS6QqB2bvEuH6GyYZg0Gg0KhgI+D6yMWi2/duvVADGShKgaDwWazjx07&#10;tmPHjuDgYBhgCQkJ48aN+/LLL1tbWxEbSGVtHA4HGmPBxxb+CNpkj8cjkUiys7Nv3boF3Bb1XpCt&#10;ra2g1/v4449VKpVSqTQajY2NjSaTSaVS6XQ6OIC02+2khinD1UBEJJvNDgsL0+l0wcHBGzdu1Gg0&#10;cGUSEhKSk5Nff/11MOgATSLZ7g1w0jncd7Wzs/Ps2bMcDqempqajowPHcY1Gk5SUdOjQIThQJNsh&#10;BwHHcbvdjmEYj8eDt88HH3zw7bffbtq0SaVSBQUF9fT0dHV1ZWVlQS4f2fX8ATB4gHC32+1dXV3F&#10;xcV37tzp6elhMpkBAQEpKSlMJrOnp4fiwmjQoEHjPxw0BUmDxsMJFotlsViee+65DRs2JCcnp6am&#10;wjoJNqXnzp1TKBSjRo2Co2zqu7eEQuHkyZMfeeQRf39/cOgDzU5OTs6cOXP6+/vB1pA8YQIAVtLQ&#10;mQXuQtHR0bW1tTt37ly7dm1mZmZmZiaI1C5fvlxeXm6326EFVSAQANVFtk/8/2PvO8Oiurq2z/Q+&#10;wwDD0It0qYLSwYoiKpqoscXYTYymaYrRaDRqjDFP8oS8lhhbjBpLRBNBURFBRAQLShNEBOkMbZje&#10;z/djXbOveVOeX9855s0z9y+ikllzztn77HWve90Lsw5+wTDMYDAcPXp0zJgxGRkZ4eHhTCbz2bNn&#10;165dO3r0KMyptFVMEG3PBPFAJ6zJZFIqlSqV6r333ouNjfXy8uru7i4vL//5559VKhXJfBDwsNAe&#10;SKVSHRwchEKhj49Pb28vnU7v6+sDwZpCoaC8oMnORqORx+OpVKqqqqro6GgMw6DRDMMwi8Xy8OFD&#10;aNYmP6GiUqne3t58Pr+4uHjcuHFz584dPXq0yWRqaWnJzc09depUZ2dnamoqTuSw9b8CnU7n8XgD&#10;AwNnzpzp6OgYOXKkp6dnf3//w4cPc3JygPjDMAwWJpAgZIbHYDC++OKLPXv2AMUGRG1dXd3169eV&#10;SiVsGmhUDqErAn2K2WwGTuHu3bu7d+9OT0/38fFhMpkPHz4sLi6+fv06m80mUzeErCHgUjAYjJyc&#10;HAzDJk+ePHPmTCcnp+7u7hs3bhw7duz+/fvJyclsNhsKGLDJEHrpIDA0kKSkpOTy5cuvvvqqo6Mj&#10;vBfMZnNhYeHPP/+M+nbJBNAcQMW+++673t7eUPUxmUwmkyksLCwhIaGsrAzqLiTvtxADjKBRqVSO&#10;jo7wn1QqValUghsvnU6Hih35Kkij0RgeHn7gwAGz2Xzv3j2lUikSiZYtW8bn85cuXcpkMqH2g4ZB&#10;ExQJevhhVdLpdIVCYTKZZs+e7erqCisCDDqGDx++dOnSnJwcqMLCbxG62cJYZ/gBRNxarXZgYODO&#10;nTvTp08PCgpis9mNjY0XLlzo6OgwGo2g6bbtzyAuQvgg0NWiwUdvvfVWf3//3bt3dTpdcHBwdHT0&#10;7zxtyQRU8QUCgUAg+O6778LDw+fOnevp6anT6erq6vLy8p48eTJlyhS7BNIOO+ywwxb2PdEOO/6Z&#10;gGNlaGjowoULP//887S0tPT0dB6P9/jx40uXLvF4vMWLF0ul0hcVnk6n8/T09PHxAToDiaqoVGpi&#10;YuK+ffsgfkhviGMTUPsh8LNms7m0tJTBYDx8+PC9996bM2dOWFiYQqG4fv16RUVFb28vhmFw8oZR&#10;GIQOgkTJJJJDGgyG2NjY1atXBwQEwJ9LpdKwsDAej3fv3j1ksQ9BkpDsoVk0FovF2dl548aNo0eP&#10;ZrFY8J8hISF+fn7r16/v7+8nOhJbIKcqeGwoFEpQUNCCBQvCw8P5fL7BYHj+/HlOTk5FRcULaXbG&#10;cZzFYun1+vb29vz8/DFjxvj5+cG9MxgMWq32+PHjjx8/5nA45FOQFAqlurpaLpePHTt2x44dQUFB&#10;wBpIpdLw8HBnZ+ePP/4Y9DjkFy2MRuPQ0FBISMirr77q6enZ2tra2NjIZDKjo6NTUlLeeOMN5KUA&#10;OlOSw6PT6T4+PqQLMZIAACAASURBVCtWrJg7d25MTAyNRrtx48bNmzd1Op2XlxfEBjQECbcV0RZA&#10;soPYvK2trbq62mg0SqXS5cuXe3p6/vjjjzA5B6osQNkTbSCLWTuycRyXSCQffvhhVFQUhmEGg8HJ&#10;yWnYsGHu7u5NTU1KpRJs++BhA1aLuEsHuyXwUBiGBQQE3Lp1q7GxccaMGaGhoe3t7bm5ufn5+S+9&#10;9FJVVRW8rQiK5E8BpTjQ6cfGxiLhKlBXFoslJCTE2dkZuWeSCRgZZLFYTp06lZKSkpCQALwehmE0&#10;Gq20tLSsrCwtLQ3uOMnXDcfxjo6OYcOGCYVCCoWSnp6OWSWlFApFIpE0NjbqdDqhUEj0dUN6RrTE&#10;bt++zWKxJBIJcpeG4gGdTvf29h4cHKypqUlJSUGrmDiGFNGvoF2l0WgikcjNzW3Tpk1OTk7wULm6&#10;ug4fPvyzzz67e/cu8Mu2RxQSXgewhUJZgk6nS6XSadOmwQxDUNfCPSU6jN8BuWE6OjrS6fSwsLC1&#10;a9eKRCIgTH19fcPCwpYtWwYHXZJjs8MOO+z4O8NOQdrxtwYUsZFHFeKqUNEY/hkypnkhgy/+noBc&#10;F8rsI0aM+PXXXz/88MOhoaHw8PB58+bFxcWBeA2uJPlHNxzH29raenp6xGIx3FbIr6hU6v37941G&#10;I41GQ/eaoBiQNAncoOA83dvby+PxDh06dOnSpR9++KGjo8NisYwePfqDDz64fPlydnY2abo52y8O&#10;oQqFwsmTJw8bNsxWGcHn82fOnHnkyBH0WyQ0SUFSZDAYGAwGTAWJi4sbM2YMGh8BF3bMmDHh4eE1&#10;NTW2vwVEDKFMB1wE+CAPD48333wzLi4O3bjAwMB58+a1tbXJ5XKCYvgPQBMJfHx8eDzeunXrsrKy&#10;YB4IhUI5e/asWCx2d3d/IbZuGIY9f/58cHBwzZo1bm5uEC1MBGYymePHj09NTUUqHpIDg/0hNDR0&#10;1apVsDmAuQSbzbZYLNOmTfvhhx9AxYYcVIkA0mvbmq7iOK5Wq+fNm9fe3n7mzJnt27c7OjoGBwe/&#10;+uqrDQ0NBQUF6JlEv0JQeJi1WxmWGJVK9fPzmzJlSkpKikKhUCgUOI4LBAIulztixIiDBw82Nzdj&#10;1okisAcSd2cpFAr0LRqNRgzDaDTalClTIiMj1Wo1rEQqlSoQCNLT04uLi3+3UcDVJlR1DsQoaB5d&#10;XFwWLFhw7dq1d999V6PR4Dg+atSor7/++scff0SGCWQCXQQcx6uqquBuQmAcDkcoFLa0tPT29pLP&#10;vGPW9xS8nrKzs+/fvz9hwgSBQKDX648dO1ZUVOTr6wsSTkLnlvwVDAZDU1OTTqdDgkcoUMnl8r6+&#10;PpFIBPcdDYwiKAzcxmsVnmoajdbZ2dnd3R0aGgpFUBCKarXarq4ucOGA0y+TyST6okFgsH/CFvHK&#10;K69IJBLgTOFl5Ojo+NprrzU1NcGtBE4Q3X2CIkQmDEhAbXs1UJWRUHeL/wDYzVgsVnd3t1wuX7ly&#10;JY/HQ7pgGo3m5ua2ZMmSK1euTJs2jfzwbF86mM2UQtxm1KHt35IfoR122PFfCzsFacffGpBywBnI&#10;aDSCTzaO4zCYGJ054Jz0Qo4gf2cADSSXy6urq1UqlaenJxx2Hz16BCI1KOGSX56FM9CdO3cuXrzo&#10;6Ojo7OzMZrNhYuaVK1fOnTvn7+8PqSahehMgH9GxG05gXl5eKpXq2rVrJSUlnp6eSUlJWq22u7s7&#10;JydnYGAA7KLgeUOpPhGxQYqCSFLIXsCiHuze4A+BBMQwDEhbW1UCobcVrgCHw1Gr1bY6VsQvwEmX&#10;xWLBH6L8gQSdDm4doEmj0Vgs1pgxY7y8vIBbgZZ/DMNcXV3Hjh17+vTpF3LsBlKPzWb7+fk1NDQU&#10;FhZ6eHgwGIxnz54xmcykpKSSkhJoiCPZdQ7HcRcXFxgVwufzMQwDJRqk6GazWSgUMplM27mupMVG&#10;oVDYbDa0OcOfsFgsKKJgGMbhcJA3JYRHnEkrGh+E7FCBot25c6dAIGAwGAsWLDAajc3Nzb/++mtH&#10;RwfsFUCMoqSdOEBBzlZ02dzcfP78eRg+w2QyAwMD09LSJk6caDKZxGIxCIhgGyFhbWIYBlImo9Ho&#10;7++fl5d3//59vV6vUCioVGpAQEBsbCxMrYHaBoQEERL6iofnislkGo3G4uLipqYmDw+PcePGOTk5&#10;wfD6f//73yUlJbBAiAvjT4GE8Fqt9uDBg9XV1eXl5TU1NQwGY9iwYSkpKXfu3JHJZFB0JLmmCHu+&#10;2Wx+7bXXkpOTz549+8033zAYDK1WGxsb++OPP3711VdtbW3A/aGeX3JAo9FiYmJOnDjx008/zZ07&#10;l8/ng1ZOqVSeOnXqyZMnc+fOpdPpcEMJHUeD2Ywuwa3Tey5evJiTk+Pt7e3h4QH8o1qtrqmpOXDg&#10;gFQqDQgIIGf/R5QiqCA1Gg0IIdF0L3h1Qje9Xq/HrZbiqOGA6Hrnn/5s+58vij4DmwiwDILNCrea&#10;d8ORjE6nOzk5wTGJ5NhQWgQVJtzGCQTuLOx4pOlY7bDDDjtsYacg7fhbA7EwDAYDudUAIwl9SUSb&#10;8f3fBVIqff31162trTNnzgwMDOTz+a2trSUlJfv27Vu4cGF8fPwL0XRYLBYnJyc3N7dbt261tbXF&#10;xMQMGzZMoVCUlZU1NTU5OTlNnDgRs3Z4ERcG6mJDojkqlbp+/fp33nnn0qVLb7755siRIyG/ksvl&#10;OTk5BQUFHh4eTk5OyFcehtIQFBsc/cHYjkKhCAQCCoXS0tKiVCp5PB5kApAztLS0DA0Nwc+2V4w4&#10;bQIsTCAZ4fzd1tbW0tLi6+sLbCmca5uamlpbW5H6AykmMBuDS4LCo1KpGo1GqVTqdDpgReEWczgc&#10;ENBBC7leryd5dDIkuhaLpbW1tbS0dPHixRkZGcAEDQ0NlZWVZWdn9/b2UggeT/ynwHF82bJlly5d&#10;Ki4ujoqKgi0Xtl+DwdDd3X3//n0/Pz/sDwIKEuDh4TF79uyWlpanT5+GhoZSbKZLm83mhw8fgiiM&#10;hI5deOmgbRNooEePHrW0tGzfvj0pKYnL5YIuMj8//9tvv1Uqlah1HWXvBIWHWSlIlGTKZLJffvmF&#10;RqMNGzZs/vz5AoHg6dOnX3311bVr16hU6sKFC22/GqECatidIDx4gx85ciQ6OnrKlCkjR47k8XgK&#10;haK0tPTw4cP3799/5513xGIxbM7ktK5TrC4WGIbp9fqoqKhVq1aFhIRwuVyTydTW1nb+/Plff/0V&#10;1MEkA+23dDq9uLi4oaFh7ty5mZmZGIY1Njbm5OQ0Nja+kMIAhmGwU9FoNKVS6eXltWnTJo1Go9fr&#10;BQKB0WhUKBQwIBhuJcmN2FQqNTY29uDBg3v37q2qqoqLi/P19W1tbS0uLq6rq5PJZAEBAUKhECPe&#10;RtD2sAo/CwQCJpN54sSJ3t7ekSNHpqamarXa27dvl5SUlJeXp6en20qnCV0CaEdCuuMHDx74+vom&#10;JCSArhb2ExqNVlhY2NHR8ULEtn9PoIONm5ubk5NTXV0dHIHgclksFoPBUFRUNGrUqBeSp6D9HNqJ&#10;4CGHhwpeSeQTo3bYYYcdADsFacffGsAdmEym8vLyO3fuQFuKyWRis9nPnj3DrJ3amI3PlB0ASFpu&#10;3Lhx+/bt48ePOzg4QEXd3d09IiLihx9+uHHjhpeXl6urK/k9lRQKZWhoqKury83NLTAwUC6X5+bm&#10;crnc+Pj4x48fy+XyR48egVKMUNEQat6HzA2yo5CQELPZvHLlyoSEBOAoQSUxf/78+vr6iooKOL2B&#10;rIlQk0oQjKCmZi6XS6PR9u7dK5VKX3rpJWjdpVKplZWV7733nlKpxKy5BHwvolfE78jr+vr6/fv3&#10;f/zxxzweDz5aoVDs27evtrYWDru2iTGh2lu4AjqdDiIsLCycP3++u7s7zEoGAretrW3Pnj2gPSQo&#10;jL8CykIpFEpSUtK0adOYTKZaraZSqTA99tmzZ5WVlXDTSY4NWHWTyXTw4EF/f/8ZM2aAzZZer29p&#10;afn222/7+/spVmM+knsqdTpde3t7RUXFvn37PvroI6lUCuJlpVL56aef3rlzRyKRyOVyiUQC/5g4&#10;Ztn2WwMxBNdk+/btI0eO5HA48AQKhcKpU6f29fU1NjbCUoV2S0IniUPdAvkhYBg2MDDg7Oz89ttv&#10;Z2VlSSQSCoWiUChmzJixePFiOp0OhQ140lA6TZyyGwlz4N49e/bs559/DgsLQxMnPD09JRJJdXU1&#10;jOYgLUOG/ZxOpxsMBrVaHR0dvXjx4hEjRlAoFNhJPDw8li1blp+f39nZiabWkAaK1YBVq9X6+Pgc&#10;OHBg+PDhUB6j0Wipqanbtm27ffs29DuTGRiGYTAyiEKhFBUVZWRkBAQEMJlMPp8Puvi2trYbN25E&#10;RkaSv9NiGGY2m0tKSmg0WnBwcHx8fF5eXn9/v1QqTUtLUygU1dXVz58/HxoakkgkMFqNoDBQF7Zt&#10;Ee7u3buDg4ObN28OCAjIz88vKSkxm81hYWHvvvvumTNnBgcHu7q6hEIhvCttTSSJACqQwNbR3Nx8&#10;7dq1sLCwqVOnoj/Py8s7f/58X1/f71wX/5sFdMg/VyKRhIaGQokiKioKnSovXLhQVVW1fPly8ilI&#10;VIVC5zTkhACjFOGZJL+aaIcddtiB2SlIO/7mgMYBKpXq4uISHBwM70scx2UyGerxhH+AEz9p9P8W&#10;4Eh97NixdevWAYkGfW04jrPZ7GnTph09evTRo0ceHh4vKsJp06a5ubmVlZUNGzbMz89PLpcfOXLE&#10;x8fnpZdeOnToELq5xB2PEI0CDAK4i77yyisBAQEJCQnQugJ+c2azWSAQBAcH5+bmDg4OwokcNUET&#10;AWg7hSMjNIy3trb29/e/9dZbZWVl165di4uL43A4d+7c6e7ufvPNNzds2AAO6KQl7SAaQkftmJgY&#10;BweHRYsWxcbG+vj49PT0lJWVjRs3LjIysrCw8HdsAqGnXtgQQLvEZDJdXV137drV09OTkJDAYrGo&#10;VOrNmzcvXrzIZrOJbu38UyAtjLe397Rp0+Auczgcs9msVCqZTGZGRsbJkye1Wi3JgQH27t376NGj&#10;tWvXHjp06MSJE6NHj2YymTU1NfX19Z6envHx8cg3jeTABgcHy8vLWSzWlStXioqKxo8fHxwc3NnZ&#10;efXq1a6uroCAgKqqKjCWxXGcuAZGxPKDpo9Go+n1+vr6eg6HExUV5ejoaDQa1Wq1SCTCMIxOp3t5&#10;eXl6esIzaTKZwG6CoNgwa9qJHDYoFIqDg8Py5cuXL1+OWa0nRCJRSkrK8ePHp0+f/vnnny9evNi2&#10;F5vQhQk/AIVtMBiWLFkCs2jQ/iAQCMaMGXPjxo3+/n65XO7o6Eix2s6yWCxCKRi4lbDVx8bGhoSE&#10;QIqO3kQ8Hm/RokW7du0in00DJpTJZPr6+m7duhW4Udh4LRbLuHHjOjs7ZTLZC6H5oOfUYrH09fV9&#10;9dVXL7/8cnh4OJg7P3z4cO/evdHR0ehVTqhP6x9hMpmuX78eGhq6d+9ePp8/Z84cuEQWi2X27NnL&#10;li0rLCycO3euWCwmh1NGTCKNRmttbeVwOGPGjImJiZk+fTosCthehELh1q1be3t7g4KCyJHDI9MG&#10;o9FoMBiCgoIyMjLOnz9fUFAwcuRIs9kMBPfcuXNhKB9mrSNSbIwFiQ7ybwgajabRaNhstkgkeuWV&#10;VxwcHHbt2uXn5xcaGiqXy6uqqmg02r59+2AcDcmXCNGjaMWh8yE6gNk2AP133kE77LDjRcFOQdrx&#10;dwecjUJCQiAlgCNsR0fHgQMHbL11XnSYfzuASg6Gq9Dp9PLy8qdPnxqNRolEEhISYsuvkX82gvuo&#10;Uqni4+N5PN6VK1cuXbokEoliYmJWrlx58uRJuVyORHaEnr+RKgE6sjkcjlwuN5lMarWay+VC2yDF&#10;6qOvVqs1Gg1mTSSITlpw60AGCI/JZDo6OiYkJIhEorNnz548eVKv1/v4+MyZMychIcHd3R20Cchu&#10;n9DbilsNj6CdmUKhODo6Llq0yGQylZWVnT171sXFZdy4cdOmTautrUUdjqizjFAKEiVFcPJOSkoa&#10;PXr0oUOH9u/f7+Liotfre3p6VqxYkZ6efubMGfIffmiuxzDMYrE0NTVBfg7Xh81mm81mmUw2ODjI&#10;5XJfSErQ2dlpMpmSk5OXLl26bdu2AwcO6HS6sLCwzZs3u7m5ffzxx+ALRrRJwh9hNpu1Wm16evrE&#10;iROzs7PPnTuHnquPP/64oaGhoaEBlgyQvIRePTSKAbeOR9Dr9b29vc7OznQ6HQwrITaj0ahSqdCb&#10;i8fjYQQrDaGaglmLBG5ublDgqampAVcEEOxERUWZTCaRSIRaRIl+3my9F2D38PT0hGiRONRgMHC5&#10;XBaLpdVqbYWQ8LeEOglCmzCVStXpdAqFQqVSiUQicIABy2AajdbS0mJrHEwaLBYLWF4oFIqxY8ei&#10;cW1QUzEYDB4eHiBxJf8shCaTTJ48mcVibdy4USwWCwQCmUymVCq//PLLo0ePqlQqDMN0Oh2S6JID&#10;oOC9vb0ZDEZxcXFXVxfYiHt5ecXGxoL9BRhoIi0wQUCvJPSJ7u7uPj4+TCazubn5yZMnYBoLgYHT&#10;i4ODg+2vE72hgWoVPExAoT9x4sQjR45kZ2dTKJSEhISVK1fy+fyDBw/ayqUpBE/r/psDyl3wSDMY&#10;jKlTp44aNerevXudnZ0SieTNN9+MiIjgcrlgJ0VyvRPOtEin39XVVV1d3dLSQqPRAgICgoODnZ2d&#10;7SpIO+yw40XBTkHa8XcHsiyxpRXAmwz9G5wUu6j/czCZTKB2hLTTw8ODRqPV1tZevXpVpVI5ODj4&#10;+PhAvzb5sUGTeH19PZPJHDVq1NSpU3t7e4uLi9esWdPZ2eni4gKJDchzCMoNEL2IYRgkIRiGvfPO&#10;O999992JEyfefPNN3Aoqlfr48eObN2+imUjwj0GbQ0RsGIbZSpNwHBcIBDiO79u3T61WDxs2bNas&#10;WSwWq76+/ssvv4yMjOzv73d1dUUdWyQIE4BSAfKFxWKVlpa+//77HR0dSUlJM2bMkMlk169fr6io&#10;ePLkicFggIusVqt5PB7ERujAEMxGb/L06VO5XM7lcqOjo728vNRq9cOHD0tKSsRiMUjVSAZcN5PJ&#10;1NzcfPny5cTERDc3N0hOwCPvxIkTHR0dOp3uhdQG3njjjSdPnly4cEGpVDo5Oa1bt45KpQ4ODp49&#10;exbH8fv37wcFBZE8JAfg6en52muvgRDSx8dn2rRprq6u4B5YUVFRWlqKqDeiYVv0AjJozJgxzc3N&#10;+/fv//bbb2FFcLlcKpXa2dlZUlLS3d1Nsc6Ch/2W0LcVoj6BTTCbzdevXy8pKYFhL1Qq9fbt22fP&#10;np0yZQqNRtu+fTv8FvIHwAjbN4B/AfUobKqnTp364IMPMAwDXg/2urq6uqdPn8IcmN+lx4TWLSgU&#10;Clw0BoNRWFiYnp7u6ekJryGw43j8+PGpU6cgVILC+M8RwpPT2Ng4atQos9kMAmoKhcJgMAYGBsCL&#10;44WomWDsxvnz5x0dHf39/aOjox0dHXt7e/Py8o4ePVpaWpqRkQGHNJIb2BkMxiuvvPLLL7989NFH&#10;/f39ISEhLi4ufX19V69evXLlSl1d3YoVK0QiEWo4IO7SofMMOnUkJSVduXLl+++/BzrSy8tLo9GU&#10;lJScOnVKLBZLJBI/Pz9UU8SJnPqC/v9QlhYKhY6Ojt988w2Hw+Hz+a+++iqbzX78+PHOnTvFYjEQ&#10;o/ArUBIg5z2Fzjawp8E2AoYb6F1P/usSddLgVqdFV1fXzMxM0LTChk8Cwf1XgDCoVGpRUdG+ffsi&#10;IyOhVn3jxo2LFy9mZmaOGzcOexEqBDvssMMOOwVpx98a6L34x+MFojDs784/BZz4IyIivv7663Xr&#10;1r300kuOjo44jms0midPnmRnZ9NoNEdHR4PBQD57i+M4tD6Fh4evWLEiJCSEwWCYzeYVK1ZkZ2cf&#10;O3Zs69atQMoQ2lkMR0bUSgyfuGzZss8++2zPnj04jmdmZkqlUqPRWF1dDX3r69evj4mJwTBMp9OZ&#10;TCYul0tQbJhVm2k2m2Fkyvz58x8+fFhUVLR169a0tDQ3Nzc6nd7T07No0aKVK1e6u7t/9913mFWf&#10;RbEZrUAE4PANWlqhUJidnf3ee+9xOJxDhw45OztzOByDwTBv3rx//etfd+7cOXz4cFBQkEqlgqGf&#10;Op2O6OsGKQqDwTCZTJWVlRkZGRs3bgwMDORyuQaDobe399dff929e3diYiJxYfwVYLnR6XStVnv5&#10;8mUGg7F8+XJouKurqzt58uT58+cJ7fH/zwgODhaJRGfOnNm1a1d6ejq0Ng8NDTU2Nu7evRvHcScn&#10;J5K7KQFubm7Tp0//+eefIyIiPv/8c39/fxaLpdfrFy1atGfPHq1Wi3SRkHQRHQ9Y4MGQ+rfffvvc&#10;uXN5eXlCoXDu3Ll+fn5DQ0NNTU0nT548d+7c3Llz582bB+sFI3iyBJBoaPp2bGxsenp6RUXFqlWr&#10;MjMzYXK3Xq+/e/ful19+ieN4eno6/Aokq8QFhmEYOBWiVHzNmjVff/31hx9+uHnzZj6fb7FYjEbj&#10;s2fP/ud//qesrGzKlCnAdKMCJKGFRnjLwMXR6XQ9PT3btm3r6enJysoSCoUmk6m+vv6jjz56/vx5&#10;RkYG+e4N8GAD1bh9+/affvoJBtZDP3tzc/OlS5emTJkSExMDl4vMQxGIuGEi2ZQpUxYtWuTh4QHK&#10;1nnz5n3xxRfe3t7r1q3T6/Ww/5N59eh0emZm5rZt20JCQr788ktnZ2c2mw3Otv/+97/r6+uHDRsG&#10;V1KtVgsEAuIiAeIMuqrB0zwwMJBOpzc2Nn7wwQcxMTEikUij0cD0km3btqWlpXE4HGCviBYpa7Va&#10;kPIBq+ji4rJo0aKdO3e+9957U6dOhcuiUqkKCgq++eabyMhIgUCAQsJx3GAwEDrSDSpzSD+L5ISg&#10;QMesTyC8NMl8b6KqkslkAod61FoECkS4ROhCkZyq6HQ6uGKXL1/ev3//2rVro6KioJqiVCqLiopy&#10;cnJwHB89ejSU+V/UkcMOO+z474SdgrTDjn8moOlpzZo1mZmZixYtgmYQDMMEAkFMTMz8+fN37twZ&#10;ExMzd+5c8j00cRxXKpVubm5z586NiYmBAJhMJovF+vTTTxsaGrZs2ZKVlWUwGCBpIU46AfVzyA2g&#10;Rau2ttbNzW3fvn3l5eWbNm3icrlDQ0MODg7Tp0+nUql79+4dOXLk6NGj6XQ6lN8JCgw4d61Wy2az&#10;IWmvr6+XyWTvvvtuVlYWUiJA/92//vWvOXPmbNu27aeffoK+PKJPvXDFQPwyMDDw8ccfBwcHb9my&#10;RSKRAJvM5/N5PN6GDRtaW1u///771NRUPz8/o9EIc3VAvENEYACUsFGpVCcnpzfeeCMqKgrobA6H&#10;4+3tPWvWrPr6+qGhoRfiHqvT6SgUilgsXrBgQWxs7P/8z/9otVocx9ls9uTJk11dXfft2wddqCQz&#10;fRaLRaFQDA0NrV27dvr06QKBAPpSnZycxGLx8uXLHzx4ABNpkJk9abEpFIqamprk5OTt27eDbhSy&#10;Ji6X++mnn1ZUVMCOAQkhcSNfoMMaPhougkajaWxs5HK527ZtGxwc/OKLL4AEZLFY48ePd3Nz++KL&#10;L4KDg99++206nQ7GYcQpYkCUpNfrh4aGXFxc7t27d/z48ffff3/27NlgNAFrdvz48QwGY8GCBaWl&#10;pUlJSbAH6nQ66MQkNDZww1Sr1d9//z2Lxbp58+bo0aNnzJjh7e3d0tJy69YthUIhFAphbD00X8Nc&#10;Mih4EPQusFgsWq0WzDc4HE5SUtLSpUufPn26ceNGCoWi0+nEYvGuXbt2795dX19P/sKEJlmdTsdi&#10;sVxcXJYsWbJw4UIoj3V2dpaWljY0NFy6dCkxMTEjI4Pk2IC95XK5L7300rJly3x9feHswWAw/Pz8&#10;Pv3006ysrM8///zo0aNEb/t/hMlkunz5clhY2KZNm9zd3eEFBNNp1q9fL5PJ6urqIiIixGIxh8Mh&#10;Ohi0YcIVe/jwoVwuX7Vq1ZgxY+DZ5vF4PB5vwoQJPT09xcXFMDkN1iahBBabzYYtXaPR8Pn8urq6&#10;DRs2vP766wAAgP9/CxcutFgsUGvh8/kvv/xyd3f3999/D3QtKsCwWCzizpDwxdFAZ4PBAC9K3Oqu&#10;i1nlCCTcwd8BbqhGo4FRgZjV0xZeQyCXRgpN2MfIDA8+zmg0/vDDD0uWLElNTYVbBn+VlZUll8tv&#10;3LgxYsQIKDSSGZsddthhh52CtMOOfyYgQ9br9VlZWUwmEwlwoN0sICAgNDTUbDa/KL2V0WiMiYmJ&#10;jIxE0y3AYI5CoaSnp3d2dsLpllADHdAjILEhk8k0GAyvvPKKm5tbYmJiWlqaWq2WyWQikQhMo549&#10;e1ZQUGAwGCBhIJqCoVAo6MxqMplu3Ljx8OHD5cuXg2oDTrfww7Bhwzw9PQcHB8H6h1AeAQBzLYBt&#10;tFgs/f39Y8eOhdFG6HpSKBR3d3dPT8+bN2+qVCpQZoE2EzVdEgTUJk+n0ydMmODs7Aw5EtJrODk5&#10;jRs37tSpU8TF8B8AKZ+7u/vUqVNTU1NfeukluVwONAePx2tpaTl37hyM0yGfgty3b19TU1NsbCyL&#10;xUINepAG+/r6RkdHG41GoFBJbsduaGjYvHnzrFmzvLy8ficL4nK5cXFx9+/fh/sLDCBBNB/qbgaK&#10;H6TQ69evr6urS05OFovFc+fOHRoaslgsLi4uVCr1xo0bXl5eoP4zGo2E6n8BkAZLJBKz2Ww2m2E2&#10;AmynmFVSBF5vg4ODy5Ytq6urgw0N2ElCY0P7OTSqz5w5MyMj49KlS/X19ZWVlQKBIDk5efz48bm5&#10;uW1tbd3d3cijAC41cSwDjUbjcrlGoxHDMDqdHh4enpaWNmvWrIGBAZVKxWAwXFxccByfNGnSwYMH&#10;yW/EptFo0HPKYrGxKjHPAAAgAElEQVQ2bNhQW1tbXl4OrwAWizVp0qSxY8fu2bMHqBmSY4PXqEql&#10;io2NhclLMDjIZDKxWCyRSDRhwoTa2lr0ficzNoPBkJ2dnZKS4unpCQ8S1CcMBoO3t7ezs/OJEycm&#10;TpwoFouBnSQuEtiRoIABZ7OCggIKheLr6wuvQqCoKBQKm82OjIw8c+ZMdXV1YmIi0O6E+i2iJnEe&#10;j2cymcxms5ubW3JyMlQZQWMIu0p6evqxY8fgFY82QEJbVdA7CMMwCoUCNWk4dcDLEfWPw+Uls98Z&#10;7f9o/4Qg4dUJxzMoiZFvnYxhGDzS3d3dAwMDiYmJcP6BwzbcQXd39+bmZplMJhAISNj87bDDDjts&#10;Yd9x7LDjnwkoa/P5/J6eHpR8YtaKMZVK1Wq1MEsEDc4jMzYGg6FSqVQqFbB7GIahMRdyuRw6lVD9&#10;n6AwIBmALw6qQwaDwefzdTodmDxyuVxvb2/MxgdAr9fDBQQOjriyNnxrOP1D2R90msi5EiYnAEtl&#10;Npt7e3uBAYQ4QYdC3JkSzvrICJJKpSqVSuCRoZ8LmmQhS6HRaIgwAhYSCHGCWEjIT5hMJnyWUqmE&#10;DAHRUiaTSaPRqFQqMKYk38kBOlIpFMrg4CB02SOSFOYpo5kqJAdGo9EyMjKuX78OLDbYz4HQD26o&#10;Wq0GszwqlUp+eAwGA3r8FQpFbW2tQqFgMBhxcXFSqRQ4btjWYLEQFANqtUP5uVarhfU4NDTk7Ozc&#10;2Nj46NEjDocTFBQUHBwsl8vVajUsZGibJZR8h9wS2ZBRqVSVSqXRaKqqqn777bf6+nqdThccHDx9&#10;+vTQ0FAMwwICAtDMK6JvKDzzkANDJayzszMyMvL+/fvXr19XKpVSqXT06NESicRisTg4OABNCb9F&#10;aC0KwzDYlGBPA0INw7C+vr6qqqrnz597eHgkJCTw+XytVgtbHHGR/CnQCwjizMzMHDNmjFKpZDAY&#10;bDabyWTm5+crFIr+/n7iyPe/ApwrQNkKOxtqjzUYDHq9fmBgAOTn2IuwzeHxeGq1GrNq1igUCojU&#10;gIhBdsAcDken0xHKcaMnGcMwHMelUimceSASeGHBYcxoNAoEAgcHB1jI8PIirhcbnmcajaZSqWAM&#10;mkKh0Gq1ZrP56dOnlZWVDAZj+PDh/v7+g4ODMBYMyCyKFYTWiaFqgk4OcB0YDEZ/f7+zszNsJhDM&#10;C3FIgFosnLdRWwzEYztQkfxmI2C62Ww29InDMRKxycDYQnioQGWHHXbYQRrsFKQddvwzAfxUQkLC&#10;/v37J0yYAB2pkJ9oNJrc3FyZTObv7/9CnDTNZrPRaCwqKho5cuS8efPg1KvVaplMZldX17Fjx6RS&#10;KYZhQMeIxWKCwkD+YsCzQLNbWVlZVFTU6dOnFyxYgGEYh8OBE3Bzc3NJScmKFSvi4uIgi4YTJ3FH&#10;NzhSwwlbrVavW7eut7f3ypUr0dHRYLYFShOj0XjhwgUvL6/9+/cjxRAaYkPQ/UUpMagSSktL586d&#10;W1BQMHbsWDSugUajlZSUPHjw4NixY4GBgfBdlEoldDsSERUAGE+9Xo9Z1aOzZs3y8/MDbSbc9MbG&#10;xhMnTohEImAAiQvmT8FkMs1mc11d3fHjx1NTU4EshvRYo9H8+9//bmxsxAieBf9XSEpKEolEu3fv&#10;/uyzzyIiIuh0OqiZhoaGqqur7927FxERAepXkh0ho6OjDxw4sH379jVr1mg0Gg8PD2dn56GhoUOH&#10;Dnl7e1+5coXFYqnVapFIBOpvmD1NBODpBbYFOsHz8vLS0tIOHz5cW1srFAojIiIMBsO5c+cgCcQw&#10;DGaPQrJK6EWj2AxGsFgsPB5PoVBs2LAhNTU1Kytr8eLFPB6vsrJy//79nZ2dYrH4559/RhorzGaI&#10;DRGxoZFfGo0GWsJzcnIGBgbi4+NPnz7N5/M7OjouXry4efPmx48ff/DBB2KxGIbOQZEDjBoJ0t5S&#10;bMxt4d30/vvv6/V6Ly+vgICA0tLS7du3jxs3bu/evcOGDSO/bqHVamH7YrFYn3/++TfffOPg4AAV&#10;FIvFMjQ0VFBQIJfLXVxcyKdH4WlhMBiXLl2KiopKTk6GrUytVjMYjPr6+uLi4rVr1+r1enhvkqme&#10;5nA4R48eXbZs2a1btxISElgsFtQPjEbjnTt36uvrt2zZ4uvrC4UBQgND5CMaADhlypSLFy/ev38/&#10;JCQE2VDiON7T0/Pbb79JJJKgoCCkMST0jYmK0FwuV6PRiEQid3f3LVu2hIeHK5XKkJAQLpebk5Nj&#10;MplUKhWdTufz+ajJl8lkIkqLiNiAfoXzBhxfTSYTzFS8fft2T0+Pu7v76NGj09LSwsLCkKM3aUAK&#10;ULVaTaFQZDJZSUlJYWFhc3MzjUaDZprExEShUEj+wgRjDQcHh9GjRx85cuSdd96Bog5sX+3t7Y8e&#10;PXJycvL29ob7+EJyATvssOO/FnYK0g47/pmAmufOnTtXrFjx9ttvL168GFiY3t7ea9euVVRUrF69&#10;Oi0tDfXUkBkbjUYTCAR9fX179+7VaDRJSUlOTk56vf7p06c7duyQyWQvvfQSCIt4PB5xNB/knCAX&#10;AkkjON8ZjcZDhw4plcrk5GQXFxeVStXY2Hj+/Pk7d+54eXnpdDrgXyAxJiIwANI+MBgMo9HY0NDQ&#10;3d199+5dHo+Xnp4eGBjIZDLb2tpu3br1448/WiyWZ8+eOTk5YTaTZ4lrrkH0EygmysvLNRrNiRMn&#10;enp6YmJiWCyWSqV68uTJ5cuX+/r66uvr09LSHBwczGYzeEjpdDriGCJQH0A2AgMc3n///dWrV8fH&#10;x3t5ecnl8vv371+4cKG2tjY5OZl8/hFNxKZQKLdv337rrbcWLlzo6+tLoVA6Ozvz8vLu3LkDcg/y&#10;3aNgrdHpdGCpZsyY4efnx+Fwenp6rl69mpOTYzAYIFklv6cSrgk4UX7yySehoaEgkOnu7v7mm2/6&#10;+vqSk5OBU6bT6cQ9XZhVoQyUELAJTU1NRqPx2rVrW7duzczMBI2wQqHIzc3dtWuXh4eHv78/2jEI&#10;lcMg/tFoNLLZbE9Pz8TERCaTuX79+qCgIFgU48ePT0pKeuuttx49eoRZRy2jHnbibisqkHA4HAqF&#10;MnLkSK1Wu2TJkhkzZsCsEmdnZ19f35ycnCdPnkAY0NKLWVkSQkkiEMVDUaqjo2PEiBEbN24MDw8H&#10;4kyr1X7yyScmkykuLo78hQnqPFC73759e+PGjXPmzPHw8MBxvK2t7ddffz137tysWbMCAwPJjApA&#10;sY7qrqmp+frrr9vb26OiohwcHNRq9bVr1/bs2ePh4ZGUlARN4iQTMRQKRSqVPn/+/PXXX9+wYUN4&#10;eLiDg4NSqXz06NHevXufPXsGrsrIbJS4hYlWPW6dPS2RSAICAn744YeBgYGUlBR3d3eYTpOXl3f/&#10;/v0VK1YAYQqbCbIUJCI2ZDOK4zifzx8aGvL29r53715iYuLMmTP5fD60p5w7d+6rr75ycnKCEhS8&#10;XjHr5EMiAsOsHTOo+RrH8dOnT+fm5o4dO/bw4cMcDkcmk+Xk5GRnZ8+bNw/mO5MJMPDBMIxOp9fX&#10;13///fdisfjNN98MCwsbGBgoLy/Pycl59OjRW2+9Rb5VJXSIUyiUlStXbt68ed++fdHR0aGhoQaD&#10;ob6+vqKiQqvVzps370XJk+2ww47/ctgpSDvs+GcChC1CofDrr78+ffr07t27uVwul8uVy+VeXl4f&#10;fvhhbGwsHIuRoo1MKJVKKM8+e/astLQU7JkEAsGrr766c+fOixcvbt++HQ7rhNb/UREbtRV/8MEH&#10;Eolk/fr1jx49+vLLL9lsNpVK5XK5CQkJHA7nxIkTGRkZrq6uYBxJXCJKsc6BRW2SFy5cKCoqWr16&#10;tZOT0+nTp+Hcr9FoIiIiNm3a9OGHH+7evfuXX34BEgFZxRMUHrA/8Fkmk+mdd97JzMxcvXp1UVHR&#10;qVOnQFLq5OS0cOFCCoWya9euSZMmgYUl8CNEE3+o09NsNqekpIwfP/7WrVvnzp3z8PCQyWTgxR4W&#10;FtbQ0ED+cGcajQYZHY/Hy8jI8Pb2/v7772El6nS6+Pj4rKys48ePE915+qegUCinT59uaGhYunSp&#10;i4tLWVlZaWkpWEqJxeJFixZ9+eWXkBVDCkrmpWtubs7Ozo6IiFi1ahWwaVA+cXNz++STT27dunX9&#10;+nXMqpgjOhhYmLDEjEbjtm3bOjs7Dx48mJmZCTsqjuMCgWDq1Kl9fX2fffZZWVlZQkIC8nwgLjBU&#10;UAE2DVLNDRs2hIaGQicjmqWzadOm3NzcI0eOrFq1Cvp5Sej9R93EwL9HR0dnZWWBAhH+ViAQTJky&#10;paKiQqPRQBUKNVrC1kFcYHAr4UUQExOzfPlyf39/6LuHOtDWrVsfPnxYVlZGMv+IYRg49LFYLBi5&#10;3tnZ+fbbb3t4eIAEMjQ0dMKECTk5OZmZmW5ubiTHhlmtKi0Wi7Oz83fffScWix0dHdvb2/V6fXR0&#10;dEdHR2FhYXR0NEbwOPg/wmKx1NfXs9nskJCQysrKy5cvs1gscN318vLq6urq6+uDAwDRcni06tEg&#10;r97eXoVCsXTpUhqNdv36dVRqDQsL8/Pzq6qqUqlUiHom+pCGHmmz2axWqwsKChYuXDh//nxYdwwG&#10;w2QyTZ48WSaTffvtt1qtFn0pWJ6EGl/ADYJPqa6uvnTp0htvvJGcnAxnMG9v79dff/3ixYsXLlwI&#10;CAjw9/cnKJI/BRwzmEymXC7Pz8/39PRcs2YNn8/HcdzDwyMrKysyMnLdunUhISFZWVlkBoZZJ6fR&#10;aDQfH59PP/0U5JmFhYWwxQ0fPjw5OdnT05NQdtsOO+yw469gpyDtsOOfCUjRjUajVCp9++23ExIS&#10;8vPzh4aGJk+enJGR4e7ujlwFUQZIGsChZtKkSUuWLHFyclIoFGq1GtgEoVCoVqt/++03i8UCZzvi&#10;zK2gLRcao6jWQdK3bt1ydnaeNm1aenp6c3OzRqNhMBjOzs6Ojo6HDx/Oz8+HTBWSUkiSiYgNs/YG&#10;ws/wWSwWa/jw4dOmTYNphnAZfX19W1tbXVxcgBIlenomAK4YtIGDQx+Hwxk1atTw4cMHBwehr00i&#10;kbBYrDNnzsCF/d0zRhz3h5IWMMUbPnz4yJEjW1paKioq+vr6dDqdVCr18vJydXVtamp6ISdv8GD1&#10;9vaeOnWqUqkErSiLxTKbzZmZmeHh4fn5+cB9kxwYlUq9ePFid3f32LFj4+LitFrt0NAQ1AacnJwa&#10;GhrKysoEAgHRaeefQq1WNzQ0TJkyJTw8HLy3QIQI/q0ZGRk1NTVw64GCJ/TpgrUJHDeTyYTbB6Ol&#10;IVQ+n0+hUIRCYWBgoJubG0h4wPqNhJoKbh0JZbFYpFKph4cHmucAvcYMBiMgIADH8f37969evRpx&#10;o4RuHWiMD9wao9GYmppKoVCUSqVQKAR3Dpj47OzsrFKpoJEQERCohZC48ECjSqFQRowYERMTw+Fw&#10;0J/ADrZgwYL9+/eDayRBYfwpkFGD0Wh0dHSsqalZuXJlSEgInU6vra29ffu2WCz28PAA9wny5ckY&#10;hvH5/HHjxq1du1ar1V66dGlwcDA6OnrmzJlKpXLmzJnV1dWY1dqYzG3NaDSeOHFCLBbv2LHDzc2t&#10;o6MDTAwlEklnZ+f7779fXl4eExMjlUoJJbgx6+KC9yY8UY2NjSwWCzqIu7q6wGDRxcWFyWRWVlaW&#10;lpaqVCoQJiNrbIJiQyQUlMEwDHN2doZqCjzqsGw5HM6YMWOOHj0K/xLiIdoaFe4LlE+oVGpBQUFC&#10;QsKIESNgLUC5hcPhxMXFPX36tKCggGQKEpV8ZDJZT0/P3LlzRSIR2EeAv4q/v//LL79cXFw8depU&#10;8kfVozq0t7f3nDlz5HL54OAglUp1dnaGYetwAAay0m4HaYcddpAJOwVphx3/TMBRm8FgtLS07N69&#10;u6qqKi0tzd3dvbCwMCcnZ86cOVlZWVwuFzkhknn+AFs0Npvt5eUlFAolEglKNTEM43A4MA2AaItx&#10;qnVKD3CdkGQmJyeXl5e3tra6u7uHhoZSrLOV9Xp9e3s7HNBBMUSoQxNuM44GGCs6nS6Xy/v6+igU&#10;ipubG8zJ0Wg0bDZbp9PJZDJXV1c0qJdiBUHhwWEahDkwveHBgwf19fWhoaECgQAyYRaLVV5eDj2q&#10;BoMBfSPMmlcQB0SpUKnUGzduVFRULFq0aPv27cDr3bp16+DBg62trV5eXoS6ef4pjEYjj8czGo0K&#10;heLs2bNisfjkyZOgXerr6/vmm2+qqqrABRXN7yYNOI5PmDDhzp07YLrH5XIZDIZQKMRx3GAwWCyW&#10;rq4uFxeXFzIqh06nOzs7Q58gm80Gdy3g1CgUCjDyyGWfuAhhWQGJwGQyYYayUCiEQeFArAsEAliJ&#10;ZrNZr9cj2hH0RERE9bsIgbaAMklbW1t9ff2kSZPg4qDW5qKiIqPRGBgYiDYKoksXcF8o1jljPB7v&#10;5MmTK1eu5PF44A5JpVI1Gk13d3dLS0tcXByEipMy4hmEvfDMMBgMpVIpk8nAsBLtDzBelvw59RiG&#10;gU8IuBKDdpXH44G1RXx8fFJS0o4dOxobG6GhmOTYKBSKRqPp7e0NCAg4f/58YWFhSEgIn8+vqKgo&#10;LCxMT0/PzMxUqVTAd5AcHo7jXV1dycnJwcHBFAoFXKehEiAWiwMDAzs7O2EJczgc4pxGEWB9Ad8n&#10;FAphhg+FQoEKIkzOAftpBwcHtI2AFQBxUSFqGNwbcByHIUJwIgJCDSSH8FaClyZsF6CFJ47AQuNo&#10;MAyjUCjt7e2JiYmwVFUqlUAggMAEAgGUMYiI4T8ACsMsFmtwcHBwcFAgEBQXF9+/f7+trY1GowUE&#10;BKSkpEgkkra2Nr1ez+VyyYwNNf7DumOz2a6urq6urvC3uBVoshCZsdlhhx122IsedtjxzwRwi21t&#10;be+8805ISMhvv/22cePG999///Dhwx999FFJScmZM2f0ej0azktmbJCK19XV1dbW0mg0NpsNh1qo&#10;ut+6dUssFsPhG7JWQoMBsyFQKGAY9sEHH+j1+i1btnR1dUEMGIbp9fr8/PyioqLQ0FDQNKHGPeIC&#10;AxETzGFgMBguLi5isfjs2bMFBQVorAqPx6upqfnqq6+GhoYcHByoNgNkiU7dLRYLcAQWi8XR0bG7&#10;u3vr1q0FBQUdHR1MJlOpVF67du3AgQNVVVUikQim1sDFhO9FXBoPp2pIWvR6fW9v7zvvvLNw4UI2&#10;m81gMBgMRmpq6saNG8H6imQ1E2Z1IKXRaD09PXQ6fevWrVKplMlk0ul0d3f37du3s1gsmUxGo9HI&#10;7/e0WCxZWVmhoaGHDh169uyZ2Wzm8/nwtBsMhps3bz569AiEOXATyYzN39//vffeq6mpKSsrA6tH&#10;lERVV1dfvnwZWRZATkVQGGhxITkklUrNzMxksViHDh2CicmYdXB2d3d3QUFBW1sbXCvcOsOKoNgw&#10;K7mPmsExDJPL5devXy8uLgYtldFoBGPZb775hsPh7Ny5E0hb3Dqol7jbikojZrNZp9OZTKbnz5+f&#10;OnVKoVBwOBxI5hUKxenTp8vLy/l8PmwvaEND02yIADApcGtMJtPdu3fv3buH7i88VA0NDadPn9br&#10;9eSworaA/dNgMEilUhjUIxKJ4IbSaLSoqKj09HRHR0ej0UjyqsSshSiBQJCXl3f79u2UlBSVStXQ&#10;0ODg4JCQkHDu3Lnq6moHBwdkKkJmbDQaLTY2tr+/H8oVLBYL+DKQUZtMprCwMAcHBzRqmdBgYFXC&#10;RbBYLH5+ft3d3WVlZUNDQ0wmk8vlWiwWMN7Ny8vjcrnw3ifhugFFBS0dBoPB0dFxwoQJ586dk8lk&#10;oIKkWkfJHT9+fNSoUVwuF9YjRnxnPdpvYUtPS0sDlwagHcEVBEyx29vbfXx8CA3mj4ASrMVicXV1&#10;FQqFu3bt+vnnn0Ui0fTp06HFYdeuXQcPHkxMTCS/bgFPOFDGECTs83DRwGwawzB4xsjf0+yww47/&#10;cthVkHbY8U/Gjz/+6OLismrVKq1Wy+FwoG02MTGxr6/v+vXrYWFhMTEx5Nc/oTxbV1cH4YWEhGDW&#10;6StfffVVRUVFQEAAsjwn9OiGerGRe2BJSQmDwZBKpZs3bw4JCQkICFCr1TU1NdCRLZfL1Wo1ZrVg&#10;J5RNsE2/QWkIw0AOHz587dq1uLg4Dofz8OHDyspKHo8HGhnIP21/kVAhJKRtICoJCAiYOnXq1atX&#10;z549C7kWj8dLSUl5+vQpzHeGbwG5H9FaGPgUOFUnJCRER0eDnBBmldDpdE9PzwULFly9epXQMP5z&#10;hP7+/jNnzgSpC+hNgIV57bXXbt68SebcWAQqlapWq9VqdV1d3ZYtW15//fWoqCgul9vc3Hzq1KkL&#10;Fy6Aw71erweFHZmx9fb2Xrp0aWho6OrVq729vZmZmTDDqrS09MiRIwEBAT09PTqdjsPhkDPcE5YY&#10;CLpra2tZLFZubi6VSp0zZ05oaKjRaKypqTl37tzt27fpdDpoSGFmN5vNJi48tOpRRzaLxaqqqtqy&#10;ZUtKSkpERASPx6uurn7w4EFTU5Ner29ubg4JCYHdDGmHCY0N+A4ulwu2A5WVlRUVFSNGjHBxcXn+&#10;/HlNTY1UKo2MjIQu+99RycRtaED0IG2XSqU6efKkTCYLDAyEu0an06EFm/yKHYZhwB1wOByFQhEb&#10;G4vkVEAbWSyW0NBQqVQKcjmi1ay/A7w9cRzv6ekBcu3ll19ms9kDAwOPHz+Wy+UYhrm4uGA2F5m0&#10;2Oh0+ssvv7xixYqbN2/29fXduXOnv7/fwcEhKSkJBMLz58+HMcFarZbQGVaYDQUPP2s0GhzHDx8+&#10;PDQ0NHPmTJgT8vjx4wMHDuTn50+cOBH9S6RSJOi2As+IyiSOjo6LFi3atWvXF198sWjRopCQEAaD&#10;UV5efv78+ba2to8++sjZ2Rm0mZh1+BuhzxvqnMBxPDU19fLly2fOnFm5ciVUZ00mU2dn55kzZ3g8&#10;XmpqKnFh/CngOsBph8Ph4Dj+/vvve3t7w2k2OTn5wYMHS5cuXbdu3Ytqc0ZHQdt2e7iYJL/B7bDD&#10;DjtsYacg7bDjnwk6nW4ymS5evPjFF1+gHhA4c5hMpqioqMLCwpaWlqSkpBcSntlsTk9Pd3V1fffd&#10;dyMiIkJDQ3t7e4uKihwcHFavXp2bmwvWaVCtJU7T9LtzIY1G+/bbb4VC4caNG588eVJeXn737l0+&#10;n5+cnBwdHZ2bm/uvf/1LLpeDOxJmvZ7ExYbySRqNplQqaTTasmXLYmJifv311xMnTuh0uujo6M2b&#10;NzOZzPr6epVKBfkAbmNwSVBuABkR0BYGg8FoNAYFBc2cOTMtLa2xsfHx48c+Pj7h4eFSqfTu3buV&#10;lZVwE21zMOK8IKF1C4SWbDbb29sbTP1BLgHddmw229HRkcPhGAwGksk+pFCj0Wiurq5gAQnXE9as&#10;s7Pzi2qMwnF83759VVVVP/zwQ3V19SeffNLf3w+BRUZGfvDBB8ePH4fLaNu4Sg76+vpu3rw5ZcqU&#10;4ODgH3744ciRI8B9KBSKrKwspVIJc0JgCRDqNIo4dNgEmExmTU2NTCY7ffp0RUXFhx9+2NXVJRAI&#10;3NzcJkyYMH/+/K+++gp8HoBiJrQ2gDwfcZtJVmlpaYsXLzYajY2NjSaTKSIiIisrC4YXb968eerU&#10;qZjNoBgiogJAMLYNuYGBgRwO57vvvqutrZVKpV1dXSaTKTExUaFQ9Pf3q1QqMAHArKk+oeppWJig&#10;GJo0aRKPxzt27Jifn19QUFBvb29paWl0dPTKlSuPHz9OUAD/AfD1YUtvbW3l8Xg6nQ44LD6fz+Vy&#10;W1pa5HK5bds4aYAbZDKZuFzuxx9/nJaW5uTkBGukp6fHy8tr+/btHR0dEBvJ2xr0OOM4vmzZMpFI&#10;JBaL/f396+rqbty4oVar3d3dpVIpPFFsNpu4+XJoPSJWnUqlPn78uLu7Oz4+HsfxHTt2dHV10Wg0&#10;Dw+PqKio5ubmnp6e7u5uDw8PtGqIu3TwukFzsS0Wi4eHxyeffHL8+PElS5Ygg4vRo0dv3bo1LCxM&#10;p9PxeDwcx8FOh5xHDnYziUSyY8eOnTt3Tp8+ffbs2Uwms6urq7KyMjw8fM2aNQKBgIRIfgfY0Do7&#10;O81m84IFC9zd3WGdwoKNi4t79dVX8/PzU1JSSA7M1ngX3oywv8HbB8q06F35Qs4bdthhx38z7BSk&#10;HXb8YwEHDplMBr2T0HZBpVLhrDkwMEC+YgIAR2oGg7Fs2bJ33323tLS0ubnZyckpOzvb19d306ZN&#10;kGqaTCYqwROxEaEAgj7U8VdTU/Prr782NDRA31ZTU1NfXx8Y+iAGDfvfE2P+/wJOh0g2iGGYxWLR&#10;arWdnZ0ymezhw4fAozU3N+fk5CQlJUE6aqsbIjRpgeMsCs9oNPb39+/fv//06dNisRha1LVa7aRJ&#10;kzo6OpA2E7MmYxiRDVyI5sAwTKvVlpeXv/zyy1KpFPqS2Gy2Xq+Xy+W5ublqtZp8sSE4W+E43t3d&#10;ffHixZiYGHQpINP77bff+vv7YQYuyYQCLAQcx3t7ex88eKBUKoODgxUKhdFolMlkT58+7evrgzHB&#10;aBwBmcBxHObhfPvtt/Hx8cBrP3/+fMeOHdeuXYM5rTjxfnP4//Zahf8UiUR6vV6hUAiFQg6Hg8oG&#10;HA7H3d0dcUMwDJ3Q2LD/rWQUi8Xjx4+fOHEiZjV9g61169atv/32Gzz/aPcjNDb4aKgQwIfu378/&#10;LS2tsLDQx8cHJN4PHjw4fPjw1atX3377bbSVIZkV0e2o6M5ev349NTX1u+++GzFiBHSnDg0NffTR&#10;R/n5+S+kYxHttCqVat26dePGjausrIQNDcoDVVVV7e3ttiQXaYAtncFgLFmyJD09nc/nwzaCYZhU&#10;Ks3Kyjp79mx7ezs8YyTbyMJE7GfPno0bN27Hjh0g+MUwrKqqavfu3QUFBU1NTSEhIUwmk1BRGPJt&#10;QB7KOI5XVf9jZw8AACAASURBVFUNDQ299tprqampYJcMDJrJZAoMDNy7d29/f7+rqysJHeKwrJAR&#10;JI7joNQWiUSurq7t7e1UKtXd3d3FxQUeLcSiIrdBGAtGUHi/+/pubm7Z2dktLS137txpbW2NjIxc&#10;sWIFEM3kmxSDRQPw1/39/d7e3nD2QCwkjuOxsbEHDhwgf94LzMmhUCh6vZ7BYNDp9IGBAShUiEQi&#10;6KaHoiyNRoMyrR122GEHabBTkHbY8Y+FxWIZOXLkgQMHYmNj/f39QYNjsViUSmVxcfHg4KBEIsGI&#10;n0LwV7h9+/atW7defvllkOHACIX6+vrLly/jVkM3aHwjgVOgUqkgghgxYsStW7d27Ngxf/78NWvW&#10;eHl5KZXK2travLy8CxcuwDQYZCZF6DhIqFRjNpJDvV5//Pjx2bNnb9iwISgoiMFgdHd35+Xl7d69&#10;u6Ojw8/PD9m6ES2jgzsCLkJAlpWWljKZzE8//TQ5OZnH4+n1+qKioqNHj5aXl8N0GtKAKE7Ipjo7&#10;O0+cOMFkMocPHw5/2NnZeeHChdLS0hEjRpCfGJhMJlARDgwMFBUV+fn5TZkyBRoVh4aGCgsL8/Ly&#10;tFot8O9kBgZISEi4fPny+vXrly5d+sknn4wcOdJgMAwODubm5u7du7epqSk+Ph4oIfI7UnEc9/Hx&#10;WbBgQUJCAmLNhg0btmXLltra2s7OTtsuM4KuHvrKiIqCaorBYPjkk08WL148b948X19fnU73/Pnz&#10;y5cvnzt3rr29HUg3SPmIiMo2PCR/BpMEFxcXFxcXUNqCFgZIcH9/fzqd7urqSsIGC0BLEmZcQB/l&#10;Z599BgO7wZs1KSnJYDA0Njay2WwYroJaUI1GI6EXELd6cTAYDEdHx1mzZsXHx9PpdL1ez+PxuFxu&#10;dnb2xIkTqQQP5v5TAGsMvN7AwACGYdnZ2TAYqqWl5cKFC62trTBc7oUUBsCcwcfHB8bswhYH9nMs&#10;Fis+Pv7Ro0eglwfHCdJiM5lMFy5cCA4O/uyzz4KCgqA2ZrFYoqKi1q1b19vbe//+/TFjxiApOnFP&#10;F3R1IHsBHMcHBwc9PDxEIhGQREAJYRhGpVIlEgnsunD+QfNeiHMhgFuGWc9Czc3NX3/99dOnT4cN&#10;GxYfH280GltbW/Pz82tqaj766KOwsDD4RXgsYewhEYH9B/j4+Hh6eprNZggbNljy/RYRuczhcIRC&#10;YVNTk1QqheuJgnnw4EFoaOgLKV3Ak8PhcAYGBn777bfHjx/DneJwOMHBwWPGjBGLxcA7v5ARc3bY&#10;Ycd/M+wUpB12/DMB7NjatWvHjRu3cePGFStWJCQk0Gi058+fnz9//ujRo9OmTRsxYgTJ3ZS2oFKp&#10;Z8+elcvlr7zyipOTk0qlevjw4e7du00mk5ubGzB9IE8gKADcOoEBs9EMSiQSLpc7b968+fPnI21C&#10;bGyso6Njc3Nze3s7ZtUAkjNAEw64mHW+86RJkxYsWODl5QWRu7u7v/LKK0wm88GDB8j0B4CGzxIX&#10;HvAI0IoVGhq6adOmkSNHwl9xOJxJkyaJxeKuri7ImUkD3EdI13k83rRp05ydnQ8dOoRhmIeHh0ql&#10;am1t9fT0XLNmTWlpKflKQxaLBdfNw8Nj9OjRV65cyc/P9/HxYbPZz58/l8lkaWlpHR0dMKOJ5LVp&#10;sVjc3d3ZbPbkyZPfe+89mLxEp9MlEsmsWbOoVOratWvB1R5mFJAZGzxp/v7+iYmJmI0HGY7jXl5e&#10;o0aNqq+vR21l5IxGtaWiNBrNq6++umTJEqVSCeRaUFCQk5PTwMBAeXk5ar4moesNKa0wDDOZTF1d&#10;XZ2dnTA2AbdODGcwGA8ePKBSqbDTwq9QiB8/DRcBlUkyMjKGDRuGGG1o7YyOjobawO8cGwidCwx7&#10;JrDJFAolISEhNjYWtehqtVoWi+Xg4DB79uwzZ86QX7GD+hOTyRQKhaNHj167di1MVsFxPCgoaPny&#10;5T09PZcuXXoh5m6ghoMhWgMDA6CVA1kcdLUXFRU5OTlhRDYN/BWgNhYWFhYQEADyW3iEzGZzZGSk&#10;h4dHQ0NDX1+fg4MDmCkTF8nvyHQMwyQSiUwm6+/vt1gsQqEQOuuFQqHJZBocHGQymSKRCLwOgR4i&#10;tKcB7guO43DmuXr16q1bt8aNGzd9+nS4oS0tLYWFhQUFBTk5OV5eXjBfCBgu8oW3mFUZDccwxGuT&#10;XxvQarVQ1/H394+IiDh16lRvb299ff3Tp09ZLFZsbKxQKLx+/foXX3zxojqdwQ9h06ZNQqFw8uTJ&#10;7u7uRqOxra3t5s2bVVVVq1evlkgk5FcT7bDDDjvsFKQddvwzATlVUFDQqVOnli5dumvXrra2Nmdn&#10;Z5iIChSDs7MzTMQmOTGAU3hPT09kZGR7e/uKFSvUajW0hyQnJ9+9exdaF0E9R6jyhWLjgEahUHQ6&#10;HUx3mTVrFqQEWq2WzWZzOJxhw4bFxMTcuHEDwzA4cxN97IZaOp1Oh1QTwzAejxcbG+vl5YWoRoPB&#10;IBQK09LSPDw8gHlBZ3Gij+MajQbIR51OR6PRhg8fHhYWZusuhOP4yJEjQ0JCKisriQvjTwH8I47j&#10;Op0Ow7AFCxZIJJLHjx/LZDInJyd/f38Wi3XhwgUSetz+CNw6XsDNzS05OXnNmjVPnz598OCB2Wye&#10;MGFCSEgIjIoi1AL1P8TW3NysUChWrVrl7u5u2zvP4/Hi4+NhsifSy5CZt1gsFmgoAyk37FqgWcMw&#10;DBR/wH0QrQX73bc2m83QizdhwgQqlQr2haDglkqlqampFy9eBO4DOaL+8X/y/wtI1YuySoPBcO/e&#10;vYqKiujoaJAfYhg2MDCwZ88enU5nO6GbtLWAYoNZTDCuB7MalkHPIGirYfdDX41QybntFdPr9WgP&#10;oVAoMHEL1F7kj5zGrLcVhmKvX78eCgCoGODo6JiRkfH48WOtVku+2AraTnU6XU5OTnh4+NixY0Ui&#10;EZVKValUer3+xIkTjx8/TkpKAhKNfNU5m82Gp8hWuw097LBRwDYCkluCYoAt1GAwMBgM9CkwtOTU&#10;qVM+Pj5SqRRGYCuVyidPnnz++efOzs7gKojeAoTut9AFQqfTmUxmd3f3hQsXJkyYsHnzZuCRKRSK&#10;j49PXFycyWTKzc1duHChg4MDxIaeQ5JvK+wG0Idhe4ojGeCxLpfLRSJRZGRkXl7eTz/9NGvWrPT0&#10;dIPBUFJScujQIXitk3/SUKvVIM/fs2dPYGDgypUrYfKS2WwOCQmJiIj48ccfz507B4N9MIJtLuyw&#10;ww47fgc7BWmHHf9MMJlMtVrNZDITExNv3Lhx9erVO3fuqFSqwMDASZMmxcTEQEMZodKSvwIcXuPi&#10;4oRCocVimT17toODg16v7+zsLCoqmjNnzrVr10CQgvqDCAJuY+sGCXB3d7dEIoFZNLW1tTAL1d3d&#10;PT4+XqFQQCYDTbJojjah4WFWwRecsG21jejGwV9Bkxc6TRKqm4AOO+hrAyIS5rrodDq4MkhVSv65&#10;FsgLSClpNFpZWdnz58/9/PxSUlKARwCDsNzcXKDgYVg2aUAuojU1NXl5eYmJiSkpKShFVygU2dnZ&#10;DQ0NL8QegUKhVFZWKhQKrVYLN9R2c4AliTwNgfUjMzyz2VxdXV1SUjJ27FiYMQ1PYEdHR0FBweDg&#10;IIZhkDOTme8B3Q/Zu1ar5XK5QIzCXqHT6WAOO5RSiK4NoBlWiBEQCAR9fX1Hjx4FKTebze7r67ty&#10;5UpQUBCNRhsYGLDtLCb6kUOfAhzQL7/8snr1ahjljBRqd+7cuXfv3sSJExUKhVgshnVBgk6HYp0Z&#10;QqVS7927V1lZmZ6ejkhtGo3W3t5+8uRJEqo7f4ROp4N+SdTDbjQaKVYLP2Sv+bsFSw6QuE+lUm3Y&#10;sGHGjBlxcXFisXhoaOjixYuXLl1C3QxEq/L/CCqV6uvr++DBg4aGhrCwMLhK0Cr+8OHDJ0+ejBo1&#10;SiQSAZOl0Wj4fD5BkQC3Dg8YVE3a2tpwHG9padm2bVtqaioUEWtqam7duuXi4qLR/D/2vju+qipd&#10;e+29T685J733kEYqIaH3LkgLiCBIUYdRBHHGMqOjiHVERiwgiNIUBKRLLwKBIJCQQkJCSEjlpNfT&#10;y977++O9WfeM4r13vt/dO15nP39oSE5y3rPL2ms963mfx9LR0aHX61k3Y0GOasNnEJ7jsDORkJBw&#10;8eLF27dvgzGxj49PTEzMmDFjcnNzfyaa7hPDkJ81efB/aWGQJKlWq4G39ff3f/XVV319fWFrNjMz&#10;MyMj429/+9uwYcPGjh3LMwspl8tpmrZYLKdOndq1axfsjcFjiKbpwMDA2NjY/Pz8urq60NBQoQtb&#10;gAABPEOgIAUI+H3C5XLJ5XIIl/D19V24cOGTTz6JF+fQlAdqRP7FVrA4NxgMY8aMKSoqeuutt+x2&#10;O03T/fr1e/nll9966y2FQgHrdk4ZUqwlxEs4eMfGxsa33norMzNzzpw5ISEh0CF+/PjxH3/8saWl&#10;hSAImNshNxKQo/JwaiFMr3t6egoLC0eNGuXj44MX8zRN5+fnt7S0hIWFuXtBcrpUBuUI6mU/HQ7H&#10;nTt3ysvL4+PjwWwLaistLa2qqoJX8gbwwcTJj2q1euvWrSaTaezYsSqVyul03rp1a8+ePUajUavV&#10;8sw/IjfJrVKprK2t/fzzz7OzsyMiIiiKqq6uPnz4cE1NDVTOf1o3y7Lh4eF6vf7QoUNRUVGlpaXl&#10;5eV2u93f3z8jI6O0tDQ/Pz8qKgq6LPlnSEUiUUNDw6ZNm0wm07BhwzQajdVqzc/P3759OzT7wxEj&#10;uIyc/iWAioWV3qJFi4D+BnVhd3d3aWlpW1sbHmxZluX00OGxAnepd3Z2RkVFpaen79u3r7Ky0uFw&#10;+Pn5LVy4ECSZbW1tyK0/mlMi0n1DBR4BjY2Nr7766pNPPjl48GCxWNzd3Z2Tk/Ptt9+WlJQ8+uij&#10;SqUSvxhxz3TgQ8eybGVl5aZNm6xW69ixYxUKBcMwN2/e/PrrrysqKsLDwzkt46GAeBAYSHft2vXK&#10;K69Aiy480M1m8/Xr18vKykD0zTPw1aLVavv37+/p6VlUVCSTySwWS0JCAoTF4+0x/gcNsVgsl8s/&#10;+uijefPmDRgwwMPDo6en5+rVqz/88IPRaAQFLlxmoGjjApiqg6czfKerq8vPz+/FF19saGiorKws&#10;KCgAh9YnnnhCq9W+/fbb7e3t0dHR/NB8NpsNiFHYW9Jqtbdu3dJqtePHj4+NjaVpuqam5uzZsx0d&#10;HZgBB0a1T7qwEUJQLZ6A9dXVhfv6Kysry8rKVq1a5ePjA5WAL+rIkSMnTJjw2WefjRgxgn9bFZqm&#10;zWazVqvFWeGgaUUIgWAfbxv3yZanAAEC/p0hUJACBPw+AbQazjPBGgS213ka5kMwj+S/PJqm7927&#10;t2XLlrCwsGeffTY0NNRoNB4/fvyDDz4oKCiIi4uDtmJOza2Ifw6vAG4oICCgsbFxxIgRy5Ytk0ql&#10;drvdz8+vX79+CQkJ9+/fr6ysxDaLXHtBgvDH3WuJZdn9+/erVKpnnnkGO/js2bPno48+wnHnPHCj&#10;ALiWpFJpT08Py7L19fVvvPHG66+/npCQAO2KRUVF//jHP8rKyriu5KG1Yb2q3W4fOHBgfn7+t99+&#10;C52MMTExwCzjNTyftWEpU2Bg4KJFix48ePD222+bzWaQJyQkJCxatOju3bvwEfgsDCEkEokePHjQ&#10;3Nx85MiRW7dujRw5MjU1VS6Xl5WVrVmzpra2FkuAEe+N2ECpMwxTWlq6cePGbdu2icVii8WiVquv&#10;Xr2q0+laW1spiuJUyoQrQb0bGFg6JxKJ1q5dq9VqJ0+erFKpHA6H1Wrdu3fv1q1bbTYbzpDF4wZ3&#10;aTnuVBpo0w4cOFBRUZGcnDxz5kyFQlFXV3fixInS0lLcxo4QAkYSxkCOLjz3DnTciH3+/HmCIN57&#10;7z1PT0+QXzU2NoKZpkQigbwL+HWojbvjBuI4TGHX1dVt27Zt586dMpnMaDSq1epbt27xZjP6M+C2&#10;U5qmDx06pNfrn3jiCbVaTVGU1WrdsWPH/v37If22T6TTcMEEBASsWLEiIyODpmk4YlKpNCoqatGi&#10;ReAXyT/NQRCEn59fRUXFyJEjd+/evX79ejjRvr6+gwYNqqys9Pf3h4c4SZIgYeaoEty2jHqHjhEj&#10;Rvz44492u33evHl2u72rq4umaYjA/u677zQaTf/+/VGvcQdHVQHw/c6yrEKhEIvFXV1dPj4+L7/8&#10;sqenJxyxyMjIhISEtWvXwqnEClwsE+a0wl8C82io9xD1ycUPgwaM6iRJQro67IDCC+x2e1ZW1sGD&#10;B3kuDPWatHp5eVEUVVVV5efnhxCCpiLY4Kyrq6NpGjuuCBAgQACfEChIAQJ+n4CJI97zxH6CeMGA&#10;wxb7hIIEveGkSZNWrFgRGBgIy/LHHnts586dVVVVsOKCzXZOI1CR25oWDktXV5dCoZg/fz40ScEW&#10;sVqt7tev35AhQ3Jzc4neTAnwpONuuY7XHu5t1yBPyM7ODg0NlcvlJSUlAQEBHh4esMBzD1fh1HIO&#10;55WLRCLgU+Li4vr37//HP/6RoqiYmJja2tru7u4pU6bExcXl5uZyUcN/DWhUBAqmsbFx/vz5crm8&#10;ublZr9dTFJWbm3vjxo1+/frx370FpK1UKu3s7Gxra1u+fHlzc/ODBw8oivL399fpdHl5eTabzWq1&#10;8l8bwzBz5849f/58Q0PDe++9N3jwYCh48uTJFRUVGzZs6O7uxspcntctsMhMT0+fPHnyzp07EULh&#10;4eFdXV1tbW2LFy9ubGysr68nCAJifEAIzE9h+FbdsmXLp59+un79+qCgIA8Pj5s3b2ZkZDzxxBN7&#10;9+41Go1ws8CAxt2hw+twvCehUqni4uKeeuqptLQ0+OawYcMmT568fPnypqYm97BdrlNl8YYKpA9L&#10;pdK2trZBgwbl5eWlpaVJpVKTydTU1AQ+jA6HAwgOGNkQx1wM1ozDpsVjjz2Wnp5+7Nixnp4eMB9o&#10;bW1dtWqVyWTau3cv/yt2fJosFktXV9eRI0c+/fTTQYMGQUOxXC4H2gie6TzXhiucPHlyYmIiuLVC&#10;owBJksnJydnZ2XV1dfAy/vctWltbm5ubN2/erNfrBwwYAOLu0tLS9evXt7a2ZmVlASFI07RcLueu&#10;EhwHjzuIU1JS0tPTP//8c7vd3tTUdO/ePYVCERUVJZVKN23atGDBAnDuQwg5nU7YjuXo+mdZFtr8&#10;4Z9Op1OlUmVnZ0PkOtytDodDr9fPmTPnxo0b2BYGNjD6RAjpfhX1CfmIgbl1lmXv3r2r0WhkMhns&#10;VQClW1RU5OPjwz9LC3pVhUKxatWqdevWicXiuLg4sVgMevOrV6+WlJRMmDBBLpeD9FXoxRYgQACf&#10;EChIAQJ+n8AzXSyKoWkaFEwwX8QeW7DS438Ol5GRkZ2dHRQUhGf/JEnOmzfv/PnzxcXFmDnljubD&#10;kh/M1rlcru7ubl9f38rKylOnThUUFIjFYolEolAoBgwYYLVaQWAFKxau7YfwGcEKVqlUOn369LCw&#10;sOLi4p6eHoj1TExM1Ov1L774IvZmgrU6p4s9EM8Cxw3XT3R09JgxY5xOZ1FRUWdnp0qlSkpKGjly&#10;ZE1Nzc2bNzkq49eAWRWJRDJy5MjS0tKVK1fGx8f7+vo2NjZ2dXXdu3dv5syZFRUV/F/2DMNAPzi4&#10;R9E03dbWBipItVrt5+d39OhRg8HQJ7ckxNe2tbX97W9/S01NhWUJjCQJCQmPPfbY6dOncU8lzwwp&#10;rN7b2tqcTue0adMqKiog0icxMTEyMvLQoUMQNQ4+CXwWBiBJMigoaMKECTdu3AAV2NChQ4cMGWIy&#10;mSQSCZBEkEfB6WnFhhLYeE4ikcTHx9tstq+//rqrq4skSaVS6e/v/+yzzz799NMWiwULdvBCmrtG&#10;bBzqAm8aFxcXGBgIOh2apn18fDQaDUVRkLcLvwXFcLqhgnqzvxiGkcvlCoVCJpOFhYUNHz68urra&#10;5XK1t7ePGDEiPDy8srIS2xpyVMmvlYcQYhhGr9cPHDhQLBYnJiYGBQVBW31nZ2djY2NLS0uf9DQA&#10;ec0wjFKpVKlUBEHYbDaCIGCPSq1Wg00qPMf5P3Qul8tkMmVlZa1evTowMBAeDXV1dZ9++unBgwd7&#10;enpgs4rrPRW830n0ZqdIJJJly5YtXrz48ccfT0lJCQ8Ppyhq7969LS0tI0eOfPLJJ7HjJzwLuB5v&#10;QRONZ0FeXl5wU8D0DOZggYGBcK5xMZyGRP32gQ9FVFRUZGTkkSNHIiIi/Pz8YAedZdlr167t2rXr&#10;/fff5//GhB0viqKGDx9usVi2bt0aFhbm7+9vt9tra2sJghg3btzo0aPB0oHn2gQIECBAoCAFCPh9&#10;Arf8QPIj0G2wfMI/xetV/tujKIqKi4sLCwuDYmCqBCuBqVOnNjQ02Gw2kNdxN/PG0Q2odx2FENJo&#10;NNXV1WvXrs3KynrhhRd8fX2dTue9e/eOHj16+fLl1tZW7OYGS1buGgPd/wl1ikSi8+fPDx48ePjw&#10;4bGxsVKp9P79+9evXz99+jSEfuJPxPbG7HBRG+pt5AEXPGCxf/zxR5IkhwwZMmfOHKVSCS543333&#10;3ZUrVyDulk9g2gKcHwMCAubOnTto0CCtVsuy7K1bt3744Ydr164FBARAzgOfteGzY7fbKysrwfYO&#10;skFqa2uPHTtWXV3dJ8m2CCGguZ1OZ2pqqk6ng7ZraLWz2Wy+vr6pqalYlcw/mwBd2IcPH547d+6L&#10;L76o0Wi6u7vv3LkDMsOuri6pVAo0B9cxVr+Ew+F45513QkNDH3vsMVxtXl7e+fPnDQYDHn6xJwZH&#10;ZcDHd+dTVCrVvXv3KIoaP358eHi4RCK5f//+lStXbty4Ab3/WEANJ5pTmg+PUeBFMHXq1IULFxYU&#10;FLS3tzudTrlc7u3tnZSUtGnTJtgqI/jKUIaDBhJahmEuXbrU3Nw8dOjQJUuW6PV6o9FYVVW1efNm&#10;s9ncJ/m/AJfL1dHRwTDMU089NWDAADzC5+XlrV+/HvYX+S8MBjSpVFpYWFhfXx8eHg57PzCCmUym&#10;CxcuhIaGwhOTf7mcxWKJjo5+6aWX/P398X0RFBS0fPnykpISq9Xqfm/y4DeKt8dYlj169GhLS8uz&#10;zz47YcKEiIgI2MA7c+ZMbm7uhQsXJk2ahGWGnO4p4qZm3OHR2dl5+fLl1NRU2NHBz/oLFy50d3cD&#10;KwrDbF+12P8WAPNYu90ukUgCAwMXLlz42Wef/fnPf4azSdN0Tk7O6dOn//CHPwwZMqSvmo2sVqtc&#10;Lp86dWpiYiKEC5EkOXjw4ISEhKCgIOAf+6Q2AQIE/JtDoCAFCPh9AqaSwFvhaSKIIrGpFv4nz/vY&#10;wIqaTKbOzk6NRiMWi6FImMwVFRWBFxjqnbJztG7BegRYy8ECSaPR2Gy2sWPHLlu2TKFQwOI8MjIy&#10;Jiamo6OjsbER/OYkEgms2LkoDPUuiaEwYJBpmrbb7TExMfPnz4+NjQUuIzQ0NDk5mSCIa9eu4ahl&#10;rOnglE0AKRMIuxBCGo1mzpw5w4YNY1lWqVSyLJuUlOTj41NYWIi78PgBds9kGMbpdLa1tb300kuT&#10;Jk3y8PCA3f7IyMiIiIhVq1ZZLBZOzUYfCuBfKIpSq9VDhgxZs2aNt7c3LDLDwsJSUlLsdntHRwfk&#10;JPAcR8MwzJgxY3bv3l1VVZWcnGyxWIC0hXvQbDa3trZGRkYSfZF1LhaLfXx8QkJCnn/++UceeUQm&#10;kzmdztDQ0P79+yclJc2ePRuuea7TY38N4N0pkUi2bdsGoqGenp7o6OikpKTy8nIYbGHF7u6W8L8O&#10;h8MB7A+me5qbmydOnLhq1SqsYAoODk5KSvriiy8oitLpdLADhJVW3NWGIyO6u7tVKpWHh8fdu3eD&#10;g4NDQ0Pd7eRsNpvFYoHhy32LCHHJesMTB+/cdHZ2jh49et68eQqFAmR90dHR/fv3HzlyJDgwclHD&#10;f1uhWCxWKBQzZ84cMmQI2Wv7ixDKyMh45JFHysrK7Ha7xWKBmvmsDdLJTp8+nZCQMHv2bJ1O53Q6&#10;7Xa70+l8+eWXUe+J43+zk2VZk8kUHx/v5eVlNpvlcjnchi6XKyQkJDIyEuTnLMuCtQh3F7/7BQz/&#10;rampuXjx4mOPPbZ8+XIPDw94nkZGRqalpa1bt+7YsWOjR4/GemFOuVGYEMJwYTablUplXFzcsWPH&#10;+vXrN2bMGDgsNE1funTp8OHDvr6+7pY+eAOD/ydpn4Nl2a6uLrVaDc/H+Pj4tWvXXrx48fDhw62t&#10;rdA6s379+ujoaKVSyX95MG8EvyCEUExMDETJEb3OlUC7Q0R7n+ypCBAg4N8ZAgUpQMDvE7BMAot6&#10;iqLq6uoaGhqkUqlSqQwODlYqlbCz3SdekLA3e+nSpcGDB4MZNm6bLSkpOXHiBN6Q53Re6y4IBU4N&#10;IdTT04MQev755x0OR319vclkEolEer0+JiYmKyvrypUr0KwH5fEp6yAIQiqVTpgwITEx0eVyYSWm&#10;Xq9/7LHHNm/eTLilx3K90nOXQIJrYUxMzMSJE1mWtVqtQNEihEaMGBEXF1dcXMxpMT8DLDKhrUyj&#10;0YwZM2bgwIE6nQ4oeAhwSE5OXr58+dGjR/mfeRMEYTKZCILw8/ObO3eur68vOLjBOkGr1T7zzDM5&#10;OTnAZ/Fcm0Qi2bFjR1lZ2Y4dOxISEhISEuAekUgknZ2dV69eLSsrGzhwIA8uBL+Ew+Fobm4eNWrU&#10;tGnT4BSDbppl2bCwsClTpmzevBn1ann4H9MYhmltbY2NjV23bl1ERITL5TIYDLt27Tp58iSYPzqd&#10;Ttjy4XTEgGsGe26wLBsSEjJs2LCgoCCQX8Hx0el0S5Ys+eijj5qbm2EJCiSg+xjyvw7Ys2FZVqPR&#10;ABGZk5Nz7dq1qKioxsZGm82mUqm0Wu3FixfPnTsXFBRks9kgVRZ+nWulFRwuSC2fNWvW1KlTYZyH&#10;kUQkrX6M0wAAIABJREFUEkVERKxevXr79u38C76w6J5l2enTp+MnF3whFotjY2O9vLxEIhH//CNs&#10;UZAkuWLFiqqqqpUrV2ZkZAQEBIDYdvDgwWFhYeDvjHp5Lj4hEolaWlooioKzCTtAIpGos7Ozvb0d&#10;8mfg6c+p0yhcRZhqd7lcubm5NE1PmTIFvwwOY1hY2KxZs9atW9fa2qpUKuGIcZr4TPZmqpAkKZPJ&#10;JBLJggUL1q1b9+mnn549ezY9PZ2iqOvXr5eWlnZ3dz/77LN6vR5mPmRviN+/Zy82QRAeHh7YLlMs&#10;Fnt6es6YMWPu3LkMw5hMJqC8EUIgReS5PJjwwL4+zPNtNhtc8DB0gP5RIpHAA/3fUMcqQICAPoRA&#10;QQoQ8PsETGclEonNZtu0aVNJSQnY+iCEgoODp0yZkp6ejhCClSr/kw+YvO7Zs6eqqmrEiBGBgYE9&#10;PT1FRUW7du1SKpW4YQpEPRzVgCUJyC0dG2zXy8rKTp061dTUJBaLYfaWnp7ucDhgNxtEdpxG5RC9&#10;8eU/UxwQbjm8yM0KXSqV4pgLHrqiICsc6gE+VC6X43ZOoCZhsSeTyfhfEuOzabfbtVoteO1jbgXK&#10;U6lUfWLr5nK5gCaQy+UqlQqOGJSBWwJhVdAn3W1JSUkajUav13/yySeDBg3KzMy02WxNTU23bt3K&#10;y8uLiYlBbt2+fK48YYsC90sSvUAIgeoWyz36ZD0sFotHjBixatUqkE4zDBMQELBs2TKn07lp0ybW&#10;LR6H0+MGwwJOTwaiViqVsr1ZK/DWZrPZz8/PbreHhITY7XaZTAaqYU6ZZbY3TwauealUmp6evnr1&#10;6gEDBrS3t2u1WpPJRJIk+DYAJQQDID5cnN4O+I2w9B44U4lEAryk0+mUSqX8k2io95oBt428vLyB&#10;Awfie1AsFjudzsrKyra2NlB58zxo4B6Lzs7OlJSU7u7uW7duXb9+3Ww29+/fPz09/ZNPPtFoNPBK&#10;nqNLKIpKTEw8ePDguXPnRo0ahTs/wDmksrIyOztbqVTisZcj4M5l7MIB8wc4U97e3jg8Co4P7C/i&#10;5gz86OeoPJgWwlwLnolZWVnjxo0rLCw0mUw5OTlwL6jV6szMzEmTJuFnOtbh/ntSkABg8TARj4c4&#10;pVKJXUHgGuO5MHhH4BxhTHMPfMfigz6Z/wsQIECAQEEKEPD7BGavnn/++dbW1sWLF8fFxYlEotbW&#10;1nPnzn3wwQdLliyZNm0anjnxX5vJZEIIdXd3nzt3DiFE07RWq1UqlcXFxf369QN3SK59sn+mloLd&#10;7Obm5ldeeWXixImzZ8/28fEBz76zZ8/++OOP3d3dsIRwOBzuIZLclQeTezhNFoulsrKyp6cHZER4&#10;SXP//v3W1tbQ0FB4GULInVrlojBYokNHD6ymDAZDS0uLXq8H7SoIdlpaWmpqanj2goS3hom1w+G4&#10;efPmokWLAgMDQf8IwoTW1tbjx49z2hL7a5BKpSBoMhgMN27cGDZsGNYgwMm6fPlye3s79Dby34jd&#10;1dWFEAoLC0tPT6+trd27d6/FYtHr9f369fPx8VmzZs3w4cOxkwOftSGEWJZtamoqKytLSUmBWxUO&#10;ncPhKCkpMZvNJpMJZCl90lY2b9484GLAnYBhGI1Gk5ycrNVq4QVws3BaG96EAApbLBYbDIbS0lIg&#10;DjCXIZVKz507Bzkh7l6oXB86wi33w263l5SUKJXKMWPGREZGymQym80G7mkWiwWPY/CL8HE47ZOF&#10;hmvod75//35VVZVWqwWOD4/zx44dczqdHNXw38JisVit1nXr1n3xxRceHh5wKm02W11d3cWLFzs6&#10;OoAK4X/rAnqujx8/npKS8uijj/bv318mkxmNxmvXrr377ruVlZWjR49GfRFdwrKsxWJpb29fs2ZN&#10;eXn5lClTwsPDHzx4cPz48W3bttXV1TkcDrjmQb/vztH87wIP73gf0dPTs62trbu722QyKZVK/BRo&#10;b28vLy+XSqWwp4InANydU6I3+g82AMAf1ul06nS68PBw0OyDjUlHRweYJOBmC7xP8O9JYwGbjHo3&#10;ifH3cfsOQRB91aLufkZ+5rABpboXyXNtAgQIECBQkAIE/D4Bfv9ffPFFSUnJ0aNHPT09EUIkSYaH&#10;hyckJHz11VdHjhwJCQlJTk7mfwYJb6dSqRYsWDB9+nSLxQIdsnK5fM6cOaNHj8ZNvlggxkUZsBLA&#10;q25QKoEGMykpSS6Xb9iwoaamRqfTJSQkpKamVlVVlZWVQTEikQj76XBR268V/PXXX/v5+Y0ZMwba&#10;7iwWS0VFxYsvvmiz2X5JDHF66FBv/5rVagUf/ddff/0vf/mLj4+Pw+GwWq1ms/mjjz4qKCjgooD/&#10;Atigym63S6XSxsbGv//973/729/8/Pw0Go3D4Whqavrhhx/Onz8/ZMiQPqGr7Ha7y+WyWq2nT5+O&#10;jIwcO3asXC5nGMZoNObl5e3bt89oNGJnAJ5hNBodDsfRo0cjIiLmzp3b0dHh5eVls9na2trWrVtn&#10;t9shKqdPaqNpuqCgYNu2bcuXLw8JCQFFZHd398aNG1tbWymKApEyVubyWRsMWVKpFO8NYINF4PhA&#10;pwltcVwXgzVKLMuazeYDBw4EBgZOmTJFo9GIRCKj0VheXv7Xv/4VIaRWq4Ffs1qt2NuBI50a6G5I&#10;t1Bgm8128ODB2NhYTE3GxcVFRUW99dZbIOTEwxduOuYIQNqC+thut9+8eXPHjh0ymSw6Ohp+2tjY&#10;+NVXXzU0NIDDGs+DBrydXC6XSqXJycnPPffcggULMjMzLRZLcXHxiRMnrFarr69vX3VTQq+AXq9f&#10;unRp//796+rqWltb/f39Z86cGRoaOm/ePDiwyI314AcEQWi12qCgoOeee+7+/fsvv/xyfX29j4/P&#10;gAEDnnnmmS+//BL2OO12u1gs5jSXDK5wtjfZHCEUGBhIkuRrr732/vvvp6SkQLN/c3NzeXn5hg0b&#10;IiMjNRoNJvg4vd7I3uhthJDT6XQ6nTk5OW1tbe+9955GozGbzQghhULBMMy77757+vTpRYsWuWuT&#10;+WeWBQgQIEDA/3UIFKQAAb9PgNRl69atr732mlarxbnYYFA9YsSIW7du3bt3LyoqSiaT8b+gEolE&#10;48ePHzJkiFQqhdktTGrDw8NfffXVrVu3gnMNwzCcOnnDmg23NkNPTW1tbXt7u91unzNnTlBQUEdH&#10;R1VV1dWrV1taWlQqFRho8qZQwwtvKBVo5QsXLiQnJyuVyvLy8sLCwp6eHuA+3FcCnNLKQG0oFAqK&#10;osxms0wm02q1d+7cee2115KTk318fCwWy7Vr16qqqhQKBQjreANOWILEkmHDhkVHR3/yySfh4eEB&#10;AQFWq/XOnTsWi2XlypU//fRTn1CQoLWBcIkjR47k5OTEx8dTFFVdXW0wGLy8vEBJxz+bQJJkVlaW&#10;j4/PM888c+PGjdLS0uTkZBBs1tXV+fv7JyYmwnCBrQN5qw22KDw9PSF7OjIyMiQkpL29vaysTC6X&#10;t7a2kiRps9mAt+K/W9bhcFy8eHHu3Lngx8cwjEQi6enpuXv3bn19Perd8OCaf3RX1IJ8LyQkJCUl&#10;5dSpUz/99FNCQoJEIikrK7t///78+fPXrFkDuefuUh1ObwccmQViw2HDhkVFRZnNZoPBYLVaNRqN&#10;l5dXRkZGZmYmQgjIUN7uUIqioDyKonx9fWtqaoAb8vb2NpvNxcXFd+/ejYyMrK2t7RP9L25hJgji&#10;ueee27dvH5CkwcHB06dPv3nz5sWLF2ma5rnTGfWqzlmWHTJkSFFR0VdffaVQKDQaTUNDg16vT0tL&#10;GzlyJFiacN008EvQNH3nzp2oqKjZs2fD0xM7q7Ase/78ebvdDtSz2WxWqVQclfGzOQbqzUyLiIiI&#10;ioratm2bn59fREQERVGlpaXNzc1PPPFEfn4+wzAwbePBsFskEoEzoFKpbGhoyM3NnTVrlq+vL03T&#10;arUaeyvPmjXro48+mjFjBjykgBsVkkwECBAgQMC/CoGCFCDg9wnsXQWBfVKpFCJEYF4rl8tlMhlE&#10;7vK/XIdFi0wmw4we9DWDbEckEoF1N5ijc10MTKAJggAhAMMwer0euJUbN24UFRWBSNPPz+/u3btO&#10;pxPEO7A2drlcnBKR7gsPWLcPHz58woQJ+/bt++STT2w2m06ne+utt27fvg1ZHLg1G+ghTilIODXY&#10;ll6j0SxfvlyhUOzZs6e8vDwqKmrevHldXV1bt241GAwclfFQwEUOq02SJIODg5csWeJyue7cuVNb&#10;W6vX67OzsxMSEn788cf8/Hz+l09AEoHm8e7du/Pnz09MTOzo6HA6nUAr7969GzrEOTUbfSgYhsnL&#10;y2tvb09JSZk2bdpXX3317bffdnR0pKenL126VKFQQKwEtifjsza4sHt6egwGg1arLSgoKCkpsVqt&#10;SqWyq6vLbrcD68dnSe5gGOabb74hSXLGjBnQVtnY2Hj69Olz586pVCpsjMC13hwah4FNAFZRLBYP&#10;HDiwra3t+++/P336tM1m02q1gwYNmjFjxnvvvVdUVARiUhj9CC6TfGBcwn+fZdnw8PCLFy9evXrV&#10;6XTKZDKTyaTVajMyMgiCsFqt8FAAITzXjdioV8yFL7Ply5cPGDCgrKysq6tLpVItW7ZMLBZPnToV&#10;bA15BgSGOBwOs9lcVFQUEhLy2muv6fV6hFBPT8/hw4fz8vLAGIR/ZzfcRXHmzJkpU6b86U9/SkxM&#10;BDI3Nzd3165dBoPBx8cHK3N5VszRNO3t7Q08Iw6EAR2ip6enyWSyWq1cx8rhQwQjP/aF9PLymjZt&#10;mlarvXfv3r179+x2+7Rp05KTk2/dupWfn48Qwq/EBrgcVQhHAN6IpumOjg6dTod6xZu4V12n09ls&#10;Nqwxh2cZ4sV+WoAAAQIE/J4gUJACBPw+AUtKkiRPnTo1atQorAwC7qCioqKqqmr06NEEQfAfhwfz&#10;2sLCwqqqKg8PD8xngR7n2LFjFosFt9Ny1+aDF0Wodw4tEon8/f3z8/NLS0uffvrphIQErVbrcDgq&#10;KytPnDjR1NQE5CkIOn6mOuQO7vN7h8Nx4MABmUz23HPPabXawsLCzZs3R0dH46xb/NE4PaFwrBwO&#10;BxjVg0SisbHx1q1b/fv3nzhxYmdn55EjR5KTk728vHhenIBLIPTAMgxz/vz5+fPnp6enR0VFIYSA&#10;tGpqajp37lyfxMFju/rw8PDs7Ozy8vKcnJzAwECJRGIwGEQi0ZIlSzZu3NgnoiGCIIYPH75v376D&#10;Bw9WVVV5e3vPnDmTIIi6urqNGzeq1eqSkpLw8HB8bPlkIWEpbjabu7u7p06dOmjQILjwKisr33nn&#10;nfDw8OLiYhjN+iQwhGXZMWPG3Lx5c+fOnZGRkQRBNDc3JyQkhIWFXbt2DTc4c80QwYgEMm04QU1N&#10;TZs3b7bb7f369RsxYoRarf7pp5+OHTvW0dFhs9n69+8PKmbgaPAGBkflwQjP9mbjbNu2rbi4eMmS&#10;Jf7+/p6enj09Pbdu3dq5c2d+fv4LL7ygVquBiIcYFsQx04GDSkCeOXLkyJCQkLi4OJlMBo26CKEn&#10;nnji0qVL4MbLURkPhclkAg9ZtVodExOTn59/8uRJX19fp9PZ1taWlJTk6elpsVjsdntfDWgsy8bE&#10;xCxYsCAmJgaePiKRaODAgTqdburUqZGRkQ6Hw+FwcKc0fCgIgpDL5YWFha2trWAHTFGU3W6nKKqu&#10;rq68vDwjIwP2O6VSKaf0KPvP1swkSQYGBnZ2dhoMhri4uLCwsHHjxsGlbjQaDQZDdHQ01h7yNtOA&#10;e1Oj0cTHx+fk5GRmZmIZMpzlnJychIQEmUyGXV84jeoWIECAAAG/VwgUpIBfgfs8lnjYt9h/fu0v&#10;ZiCE2w97v2T/+XUE/JmfvRXxH7/Eur/st4mfidQeOvvHDTg8i4ZgySSXyy9evLh58+Z58+YplUqp&#10;VGo2mwsKCvbs2QORF1j3wbMXJMuyt27d+vLLL2tqapqbmysqKnQ6XUZGxu3bt3NzcyMiIrDSkDv3&#10;KOzNBFwtbhJUq9VPP/303LlzYbefpumYmJjo6GiHw7F//35MPuJ4WT5RUFDw+uuvP/LII8AaLFy4&#10;8Pbt23/84x9/dgbdZRfcFQOnBshihmEqKiref/99Pz8/4KcMBsOGDRvu3r3L86oYejzhCIhEosbG&#10;xvfff//ll1+OjIz08PBACN2/f//gwYO7d+8eP348/ypIGA3kcrlcLh84cOCUKVMuXbp0/vx5giAG&#10;Dx48ZswYhUKxd+9el8vFv6aPIIiTJ09WVlZWVVV9+umn48ePh3xnmqaLi4tfe+01yCyGG5Pn2hBC&#10;LpcrOjr6hRdemDJlCix9SZKMj49PTEycPXs2cHwgoOM/h93hcOzbt2/NmjUrV64Ex0CdTvfTTz+d&#10;OXMG/FKJ3pR2TgsjSRIcEiDNGSFkNBpFItFLL700efJklUrlcDgWLFjw5z//OTs722Kx3LhxA9In&#10;IDWba/YWPrvNZpNIJAqFwmg0rlu3LiQkBK52l8sVGRnp7e1dXl5uNBptNhuER8Hvck15wzAFzQF+&#10;fn4SieT69evXr1+vr6/39PTMysqKiooKCgoiSZJTb5CHQqlUwlXd1dV19OjRt956Kz4+vqWlRSKR&#10;qFSqvLy8EydOyGQyUK7xL0mDbbmhQ4fKZLL9+/cXFhba7XaNRjN16lSpVDpnzpzy8nKKomAw4bkw&#10;k8nkcrnWrVu3YsUKb29v0PrV19dv3ry5qampra3NarV6enp2d3fj2CiOgHdHwGQjMDBwzJgx27dv&#10;l0ql8fHxXl5eNE23tLRcv37922+/feWVV3Q6HWzBwkyDu4kQjJzQJUNRlFqtnjRp0ptvvhkYGDh+&#10;/HiVSkWSpNFoPH78+P79+9944w2Q38IOcZ88pwQIECBAwP91CBSkgP85MFtI/ic9CF8QiPmP/z+U&#10;LWQRAv6R7eUuCeROl/znn0EEQizrTl/+VtnH3pBiHDyKKUj4DkIITzdhNchzuC1oG4cPH37t2rVL&#10;ly7V19cHBwfLZLK2trbq6urm5ubExMSQkBCEEM+ebqhXQ6fX60tLS10u16hRo+bNm9fR0ZGTk3P8&#10;+PGAgACcDAANaBxNvnHjIaaJIcRWLBY/8sgjeDUO3w8PD4+OjnanNjhtWnSvEDdD0TS9dOnSKVOm&#10;KJVKINpomk5OTn7//ffnzZvnTiXzwD+CQMPpdAIvoFAoXnnllYCAAOBZSJIMCAhYvXp1dXU1eOHx&#10;BlizwWcHFUxeXt6aNWtSUlJCQkI6OjqKi4srKyv9/PzA/Y1/0RwMEW1tbTt27BCJRKmpqatXryZJ&#10;sqioaNOmTXCT9lXw7rBhw44fPz5+/Pjx48crlUrgH8VicXJy8vPPP//ss88CWQ+EGs+1EQQRFxc3&#10;ceJEhBCOliYIIjw8fNCgQRUVFbCWBiKS59pUKtULL7ywY8cOf3//pKQko9FYU1PjcrmysrJaWlqk&#10;UikMZVyHmdA0rVQqnU4ncBYsy3p4eDz22GOzZ8+GwByEkEgkio6O/vDDD+fOnRseHo4L46gkDBhI&#10;EUJyudzhcNhstkmTJoWFhcHA5XA4EEIEQQwaNGjIkCH4kQq/hUdC7srDfsQIoStXrrS2tsrl8iFD&#10;hgwYMMBqtZ47d+6bb77p7Oy0Wq19kr8Bjx6pVOrt7X3gwIHbt2/7+PgghOrq6hoaGiDPChK9eS4M&#10;IUTTtMvlysvLKy0tVavVgwcP9vT0rKur++KLLxiG6erqUqvVuP2ZTxAE4eXlRVFUaGjoxx9/HBoa&#10;qlKpjEZjbW1tREREcHCwTqeTy+U0TWs0Gu6oW/cmdEz0MwyjUCicTudXX30VFBQUHR1tNpubmprK&#10;ysowzQ2/KJFIsHaYi/KATMQm1+CEo9frf/jhh+Li4uDgYJIkGxsbq6qqdDqdQqHAHwcCuPgX3goQ&#10;IECAgP/rEChIAf8feAgzSLj99xcgfv6v38uMBdRwDocDbyODRAiW6DabjaIoSEHlmX8EQLOPSCTa&#10;sGFDbW1tfX291WpNSEiYPXv2hQsXbt++zYPT4kMBVn0ikWjy5MlPPvlkaGgoOPdNmzYtIyMD4lDh&#10;lZwyHURvMCte4jIMc//+fZFIpNVqsTUkrOQlEglURfTm7WLhAEfl4QphHU6SpEKhiIiIAHNPsHuD&#10;Hqjo6Ghvb28QI8B6gOuFqHtDGfzT398fOt3AswyMt4KDg319fXnm+HB7NS7S19fX5XI1NzdTFNXT&#10;09PW1iaXy202G3DcfNaGeoPXgYJsbm5et25dYmIinMeRI0dWVlauWrWqpaVFLBaDVSvP5R06dKii&#10;ouLdd99VqVRwGIEMAqYvNTUVDi//HB+QoTCi0jSN86bhR3D9Y4Uy/0Ou0+n08vKSSqVGo7G0tFQk&#10;EnV1dSkUCi8vL5lMho8hQRC4uZKLMuDPwpGBISIkJCQiIgK2K2DUBTpjzJgxLpcLzCW4qOShtQHp&#10;j5u+/f39WZaFA2K328H8Fzw9wU4BIQS3BuitCLfYHC7KIwgCIsvr6+vHjRv3zDPPeHt7ww07fPjw&#10;3NzcGTNm9OvXr6/yNxiGUavVCQkJf/nLXyorK+vq6kiSHDdunJ+f39atW+/evdsnVeEnTl5e3iuv&#10;vDJjxgxsMD127Nhvv/123bp106ZN65PaSJKMi4v77rvv0tPTJ0yYcOfOHaPRqNfrR48ebTab9+/f&#10;7+/vD7pXuPC4O7OwZQhfwzDV2Ni4e/fuYcOGjRs3rr6+vrW1VSwWp6amzp8/f+fOnVu2bPnss8+k&#10;UincBXiKwlFt8PfhvTo6Oi5fvuzh4fGHP/yhoaEBoqIGDx68ZMmSzZs3nz17FiYheEAWurAFCBAg&#10;QMC/CoGCFPAv4VfbrXFjNvHPP2PdXgHsI/EwaeP/xSkMzNiAJgCFWmlp6Z49e8rKymQyWVpa2pw5&#10;c8LDwxFCfdKoAvTK9evXlyxZEhQUFBwcjHrpNoSQ0+lsbGxsaWkhSRIHd/BWG0mScrk8LS1t2rRp&#10;oHmEdabNZps+fXpOTs61a9dsNhswpNztseMlLupdHiOEzGaz3W7Pz89PTU0lCAIWzCRJNjc319bW&#10;mkwmd9ErD+Sae6s46o10ANkC/ifDMBaLBZOSv/x03AEqgWOC/eyhtRMqdDgcPItfoAZgjYEM9fPz&#10;W7lyZUhICER1GwyGnTt3Hjp0qE9uTOCvIeBo0aJFaWlpMIzAmYqOjv7jH/9YXV1tNpv5V1ohhObP&#10;n3/p0iWCIPLy8j7++OP6+nqpVOrp6Tlu3LjU1NSOjg6Xy4VPOs+LT4qiuru7b9++HRcXBypIUOJ0&#10;dHScPn3aYrHAIp+fG/NnEIvFa9euXblyZVpamlarFYvFbW1tP/7448aNGxsaGmA/A/W2rHJ33HB3&#10;JLwLwzAmk8liscA9iO9QgiA6OztlMpnFYsHHCguHOaoNh1cAbcGy7IkTJ1566SUIiIdGbLvdbjAY&#10;amtrAwMDIbwYmEfY2+OoMADQozCcZmRkzJo1S6/XA9MNaTmjR49++umnc3JyOC3joQBi1Gq10jT9&#10;5ptv6vV6Hx+f4cOHYx/niRMn5ubmol5xOs83Jlx1s2bNmjx5Mlxd3d3dIpHIx8dnzpw5Z86cMRqN&#10;faKbpmn66tWrDMOsX79+xYoVM2bMALvMW7dubd++vaenp6Kiwmw2g2Exp0aQ7oY88HgqKCggCGLI&#10;kCHx8fHx8fF4ngNn87PPPqurqwsNDYXCuD50cNbgXcxmc15e3pw5c6KioqKjo/ELaJqePXv2unXr&#10;TCaTWq2G4YUfyxcBAgQIEPA7g0BBCvj/wj8rGWFp9c884i+nI/8hlPwfN1f/Slf3bwYwZQQ5VX19&#10;/bfffltZWTlr1qwXXnjBaDRev3592bJlTz311KRJk9RqNf+9gZBz2tnZCTyL2WxWKpUwnWVZVq1W&#10;O51Oo9EIghSea3O5XDabLSgoyM/PD+eogN7Q6XRmZmbm5uZiMSnLWTwCXnKDNAkWxmazua2t7cUX&#10;X3znnXdiY2PBPr+5uXnfvn0nT57EVALqXexxURgG1mXAusVsNp88eTI2NjYuLg5/v7Oz87vvvmtv&#10;b4e1OqYsuW5adA+IYFn27t27J06cmDhxonsgxuXLlysqKsCTjjfgC8ZqtQJzsWDBAoIgTp48aTAY&#10;JBJJUlLSo48+2tbW1ieGhsBxsCyrUCgCAgKOHz+em5tbWFgoEonCwsJGjRoF/f4Q08RzbQzDHDx4&#10;sL29/amnngIVzNixY2mavn79+smTJ998802LxZKeng76bv5TCJxO5/nz56HlOTY2FrihlpaWjz/+&#10;uLW1FfZXYNzgn72laXrBggWzZs2CK58gCLVaDZT3W2+9hRCC/Qw4aFwfN/j7JElSFFVfX3/58uVh&#10;w4b5+/sjhMDH02q1fv75506nk3XLp3b/XS4gEomAvyYIwuFwKBSKysrK119/PS0t7fvvv3c4HHq9&#10;Pi0trbi4+PTp08OGDfvZx+Ga8saXDcuyYWFhvr6+JEnCwxEzgHFxcfn5+fxTafAQh83Ojo6O6urq&#10;goKC2tpaGDQSEhLsdruXlxdoz3m+K4GEomk6KChIo9HAWdZqtS6Xq6urS6lUhoaG1tXVIe73wx5a&#10;m9FojIyMXL169Z49e7788ks/P7/GxkaRSPT444+DChi617nzewHADAeuMdg7aWxshIHUarVKJBKc&#10;8QX6X5ZlYRcKmHFOE7GxBQHbGz0vEongQgK9ObSAEAShUCggVgh/KPSLpB0BAgQIECDgv4VAQQr4&#10;n4N0s21kEeGeSIPdHhFCCP1iLvKQbBu3H5LoP60kEUxl/stf+I0AOshAu3fmzBmLxbJmzZrQ0FCE&#10;kL+/f1RUVGpq6gsvvBAWFpaZmclzeizA6XTOnj173759kyZNAoMwrNz86aefKIqKi4vrEzUTzG6r&#10;qqo6Ojr0ej3Yt8H63Gw2X7lyBczCIKqSO/EL3sbHvX7QLaVUKu12+7Jly6ZOnerj4+N0OgsKCsoG&#10;VrntAAAgAElEQVTLy2EhCgcQ92VzCvdTA+Km8+fPi8XiKVOmJCYmSiSS6urq8+fPHz58GF4DSyn8&#10;ibgrDChIKAkhRFFUQ0PD999/39zcnJGR4e3t3dHRce3aNbBU4/nqgrcDy3+GYaKjo8+ePSuTybKy&#10;suLi4kwmU0FBwf379xUKhcVi4bMwAJwghJDJZPr8888Jghg+fPgzzzwjk8nu3bu3fft2tVrd0dFB&#10;0zTO4eUNLMsOGzbs0KFDarV648aNiYmJQBUFBwcPHDjQx8fn888/B/LU4XDw38ZOkqSvry/DMLt3&#10;7/b09JRKpQ6Ho729Hfp2gdoDvpv/wZaiqOnTp4Nqz263g42mWq2OjIz09/eHLQSss+OuDHgXeDvY&#10;k6Bp+tSpUy6XKzs7u1+/fmKxuKGh4fjx41u3bnU6nRDQBI8nHvJecBoPGJhIpdI9e/ZIJJLZs2dH&#10;RETU1dVdvXo1Ly8PzBygbRwPzpzKumFzDsqD0ay1tVWv18P5stlssEN25coVk8nERQH/NeAxbbPZ&#10;WJb99NNPOzs7MzIyRo0aRZJkVVXVli1bHjx4UFpa6nA4+sQkAa66mpqajo4OHx8fUBo6nU6NRtPa&#10;2nrv3j0wT0AI4WxlfkBRVFRU1M2bNz09PT/44IPq6mqGYbRarVarNRgMBoMhKSkJtmY5PWh4sxOn&#10;/1EU5e/v393dXVJSEh8fD3crUJNGozE/P9/hcHh5eSE3go+7CnHzBNQml8tTU1NPnDiRkZEhFotB&#10;sw/TnhMnTqSlpeFYc9xBIvCPAgQIECDgX4JAQQr4l0D0CiBZ9x5rhBBiGbfXPATsr/6YRQiRiEGI&#10;/M+f/oyF/E2CIAggpO7fv19bWzt27NiwsDC8WU3TdGJi4rJlyzZu3JiVlcV/YyBCiKKoKVOmnD17&#10;du3atc8995ynpycQpufOnbtw4cKECRPCw8NBs8NzIzbMdHNzc0+cOLFo0SIvLy9YbbIse+nSpSNH&#10;jgQEBCgUClgQgs8mR5XgFGx4C1jrKpXK9evXX716NScn59SpU1KpNDMzc8GCBRcuXNi1axfqtVrj&#10;QaSGJ/d43SKTyex2+zfffIP9RqOionD6LertiUMcN2JjQ30oD2g1hmGam5u3bdsGZLefnx9CyG63&#10;89+IDe2u0BJeUFAwdOjQZcuWeXh4AAc0ceLEU6dOvfPOO2FhYXwWBpBIJBA1YzAYgoODN2zYAF6Q&#10;NE2PHj167Nixq1evbmlp6ZNuYnBalMvlzz//fFxcHEVRKpXK5XLRNO3r6/voo4+eO3cO9Sao8s8s&#10;UxSVkpLywQcfmM3muro6iLkICAgIDQ1tbm4+cOAADLw8MH2/BCiDgPUD/hF0VU6nE4gheBnXxhdw&#10;ISE3roem6bi4uNTU1NzcXOAiNRpNbGzsoEGDLl26BDcpclNBcsphubteuFwus9m8devWadOmKRQK&#10;iO6ZNGnSrl27NmzYIBKJQHiFXfA4bUfF+i84gDk5OUePHn366ae1Wi1klLlcrsOHD587d87b27tP&#10;OD6RSKRWq00mU01Nzfr16yMjI+FHw4cPHzRo0Jo1a7q7u/uk2RmengRBHDp0KDU1dfLkyVKplCAI&#10;eFTt2rWroqIiJSWFh42xX4KiqGHDhh07duydd9558cUXk5KS4Pl4+/btDRs2lJeXL1myBNhwMEvl&#10;aNBg3QyaQecIRhy+vr47d+6EgKOqqiqSJPv162cymY4cORIUFAQm1Ij7cDn8EAfG38vLa+DAgdev&#10;X9++ffvMmTM9PT0RQiaT6cCBA0VFRStXroR9C/cxjaPCBAgQIEDA7xUCBSngV4BbrX8x7aFphiT/&#10;Q9FAiQgCEQzDIhY5HA6SokhEkiIRQSCXywkTYpg6sSxyuWiCQISIYhhEEIhhaFglOZ12kYiiaRdB&#10;kiRBIcQyDMHQjEgkQsRvVgSJUG8moNFoZBgmKCgINGjIzXo8OjraYDAghEA3x3N5DMN4eHi89957&#10;H3/88eTJkxMSEnQ63d27d2Uy2VNPPTVy5EjoZOR/YYAQEolEcXFxly9fvnv37tSpUxMSEhobG48d&#10;O3b48OEJEyYUFRVhsSF3NWC+GAQIsDix2+0+Pj6pqamenp4ymezOnTtKpXL48OFDhw5taGiAjA5Y&#10;GxNchlQCMNHJ9gaDJCQkdHZ2xsTEDB06VKlUFhYWgjChoaGBYRjQzWEWktPaQBOKNX1KpZKiqJKS&#10;kvHjx0dGRtbX1586dQqSRpuamrgr49eA4yySkpImT56s1+vx+ZLJZCNHjiwrK7t9+3afsAl2ux0h&#10;FBYWtnDhwoSEBJfLJZVK4SKMjY197rnnampqoBWO59oIgvjpp5+amprCw8NxnAu4ajIMo1QqQ0JC&#10;YKsAYrL5rA10VWBMee/evfPnzxsMBqVSmZ2dHRoaGhkZCZsWQCLwtirG63CxWHzgwIHFixeLRCKr&#10;1QpHz2w2l5WVNTQ04JK49oKEMQ3YNJBc+fn5TZ8+fcmSJXa7vbu7myRJqVSq0+mysrKysrLa29sh&#10;uocH9RyMme7BGhMnTpw6dapMJrNarTKZjKZplUr16KOP5uXlORwOON348cSDYB83vUZHR1+8eLGs&#10;rCw7OzsiIqKzs/P777+/evVqVlZWa2sr/2FHwNgyDOPr6/vss89qtdozZ84UFxfLZLKYmJjU1NQp&#10;U6bcuXMHXszzmAadBODosmHDhqNHj4aHh0NGdkNDQ01NTU9PD/Za4Z+uUigU4eHhjzzyyNq1a2EE&#10;q6+vt9lso0aNampq0mq1yI0c5NQOErvogt42ISGBJMmOjo6NGzdmZGRkZmYajcYTJ05UVFQEBAT4&#10;+fnpdDp4PddGBFiYjHoHtPj4+NWrV2/fvn3p0qXR0dESieTevXvBwcEvvvhiYmIiPAIE5eNvHO4D&#10;pvuE0OVy4d0d1LuR3CciCQECBPw7Qxh0BPw68ATDTcHYa6ftctEOkUhEIMSyDMsiF41EYqnT5XLS&#10;TllvjxXDMDabTSqVsixDEIRETNIMy9AsIknEsgRBQm+WSCSiXU5EIBKRdruVIEQSqYxFhIthRaLf&#10;9CwHJoh6vV4qld69ezcqKgo6VmBSbrPZ8vLyYmNjQS/Jc23QOOZyuSoqKgwGQ0JCQnR0NEmSSqWy&#10;oqLi3r17ycnJ3t7eELwLrmG81QYzofv3748dOzYlJeXq1au7d+/28vKaOHEiTdMXLlwA7QnoxbiL&#10;7YbTh1s44cRpNJr6+vpPPvlky5YtKpUqNja2pqbm7NmzISEhNE339PTAxA4hBB5JHNUGIHozu2GO&#10;KJVKH3/88bS0tHPnzu3bt89isQwYMOAf//iHTqe7evWqUqmEnFmuRRO4NoZh5HK5xWKhKCo9Pd3X&#10;1/fOnTvnzp0D6WhnZ2d6errRaKyurua0kl8CiB74ul+/fp6enrC8NJlMIOsDsq+wsBB2EfiszWKx&#10;AJGtUqmioqJgMQAsJAhk4uLitFot5CDxLOVjWbazs9PhcFy7di0uLg78KEFP6nA4uru7a2pqQkND&#10;4Ts8r0IJghCLxWVlZStWrOjs7BwwYEBWVlZDQ8OXX3754YcfQusunGWcEsZbbVDe119/LZPJOjo6&#10;YESFNKQDBw74+vpikR3XNybQjpjxYVnWy8srKChIKpXKZDK5XI5bwqOiosRicVFRERwows1GlqPa&#10;YBzDTxyJRJKcnAwkI85/dzqdfn5+0LrunmqFuO/3BJIIaktLS5s6depXX3315z//GXan5HL5Rx99&#10;VFxc/PXXX/O/XIdDJ5FIjEZjV1fX4sWL4+PjBwwYYLPZzp8/v3v37oCAAJ1Oh1XAfN6Y2Py3uro6&#10;LCwMuvtjYmJqa2tv3rzZ2dnp6+sLVxfs8HH3QP8laJq+ePFiUlJSdnb21KlT79+/39zc7O3tDbHm&#10;JSUlFy5cGDhwILi+cC0zhC153PX84MGD7u5upVL5/vvvZ2VlQTPKH/7whx9++OH111/HzymQw+PR&#10;g6MK3S0g4UxFR0e//fbb7e3tZWVlBEGsWLFCr9dj/xmBf/ztAxhGPLMFQwmgj2HOBtNXuLr6ZHtA&#10;gAAB/84QKEgB/xpomqYokmZokiBIgqUZJ8uyDCtCpJghRGKpiCAQ46IZhmURYllWIZexLONyuQiK&#10;RCyLGBYRJMuSNINEFEEQrMvppCiSEpFOu50Sk1KplKYRQzMEQbAQcvMbnupAe1RERER0dHROTg4E&#10;CII0zOFwFBYWfvfdd+vXrwc2gWcWElZ0FRUV77777vPPPz969GjoZSMIoqqqauvWrcePH4eYDp67&#10;sFFvMHdcXNzSpUsHDBgABChQgWPHjs3Ozu7p6YFlHnBqHM13sTcZ7lgUiURJSUlnzpzZsmXL2LFj&#10;hw4d6uvra7PZysrKfvjhh7y8PJFIBMZz4F/JaW0/IxOB0G9rawsICFi0aNHSpUuhEVsmkxUVFXV0&#10;dEDLM17tcNonjqWgdrsdprC3bt1KTU3dsmWLr68vtIJ2d3d//fXXVVVVIA3mDXBC8fy7oKCgtbXV&#10;09PT6XQqlUqmFyUlJfhw8QmlUmmz2Wia7u7uvnPnztChQ7H2ClanhYWF7e3tEETAc20sy6alpZ08&#10;efKbb76JiYmZOHEi0ZsH1dDQsHPnztraWt447p+BJEmFQgGMxttvvw28HkEQixcv3r59+7p164Cm&#10;h8GW/9MKCr4ffvhh3LhxSUlJDMOUl5fn5eVZrVan0wlVAXXL6dYFtq3AFhOtra11dXXuzBRoWu/c&#10;ucOybP/+/VFvSjviuAsbGzLAxUOSZE5OzksvvQSEKQz1FEXV1dWBRwGW6mDWhjsQvV6QQIMWFBSY&#10;zWZ/f/+//vWvERERbW1tN27c+PLLLyE5hFO53EMBNx0IqA8ePPjmm2+mp6fDcxOcnTds2HD37l3w&#10;TOC/rQF7NTz77LPTp0/38vKCqdGcOXM+/PDDrVu3ent7gy4S/J15A9yGTqfTarXK5fKoqKjExES4&#10;NYxGo8FgAAcAYEW5Pmh4ewAhxLJsSUlJV1fXq6++mpGRQVGUSCSy2Wx2u/2RRx7p7Ow8fvx4Q0ND&#10;VFSUu101R4XhvS7Ifyd6O+sZhtHr9fCEwla2gv7x/xDYXrduGBZwVptCoYDxBJv2COdUgAABPEOg&#10;IAX8K+h1i0IsKxJTDOt00Q6xSIIQ1WW03ykrlkslERHhKoWMEokIhMxms1ajIggkFotsVkvVvYqG&#10;hgc6L//ImFitVsMwLEEhiqJYhiZIkqSo6z9d8/LxDwkNR4gQSUS0k2EZRiLmex3+PwTRa2glk8nG&#10;jx/f2tr69ttvJyUlpaSkyGSyU6dO3b59++WXX4YEAJ5DgVFv5Mv333+flZU1ZcoUaL6AqUZUVNSk&#10;SZPOnj1769atzMxM/icf8I7x8fHR0dE4WhcvMh999NH9+/dDqZzyaKh3MQwyNFghG41GqOFPf/qT&#10;l5cX6EpGjhyZmJj4/vvv5+Xl4UYqd4UOF2DdfOhhvmiz2Xbv3t2/f/+BAwfCu0ul0o6Ojo8//thi&#10;sbh3OILqirt1C6wnQRMBfJ+3t/fy5ctBvgc/0ul0S5YsuXTpUkVFBRc1/Brgs6PeDOLbt2+fPn06&#10;KCgIQlrhNVeuXNm7d29iYmKfzLyhX95gMJw6dWrEiBFhYWHASdE0XVNTs2/fPvCC7JMbs7293Wq1&#10;pqamrl279tixY7Nnz5ZIJJCIDR4FWDKM+NXCgIQqKytryZIlEO4Mh1GtVi9evPjkyZMXL15ke8PQ&#10;uR43fgmXyxUWFvb6669HRESAg8SYMWNGjBjx4YcfHj16FNsjcK1sxR8cKAOCIFpaWo4dO5aZmZmW&#10;lga7Jlartaur680337RaraGhoXDDYuM57gBh3NgXz2azFRUV7dmzZ+HChTC+gXz1+++/v3jxYmZm&#10;Jj+6UQwYLuAEVVRUTJo0afHixVqtFuiYUaNG3bhxY968edA6wEM97iBJ0m63EwSh1WqnTZsGAXfw&#10;2CIIYvDgwTdu3Pjpp5/wjckn8DtOmzZt2rRpwD/CQ8HT0/Opp566dOlSS0sL3AI8b3ZSFJWVlbVn&#10;z57du3c//vjjCoUCzq/D4fj222+Li4ufe+45hUKBEIJ+He4qwWI0GAcYhqmvr/f29g4NDYULDGwH&#10;gGuOi4s7ePBgR0cHMLkIIafTyZ24FW/Bot4hHbbExGIx3gZgegPouChAABdw197+hyMWQeCZIZ5g&#10;g/pVkEAKECCAZwgUpIB/DQRBIcTStEssliDEUiRhs1svX72SV3g3Oia2tbnpx0s5UyZNjAwPttpt&#10;KqXKajKSJNHZ3rpn97c/HDtuNFkQJU1Iyfjjs39ITUkiEIFIgiBJhqav5lx+9933s+fOW7oshmEI&#10;l5MViQgCEexvNRObpmnw/HI6nb6+vitWrKiurr5x48bVq1dZlh04cOCf/vQnuVwul8sZhrFarWq1&#10;ms/yCILo6uqqqKhYuHChxWKByTcIcICFvHDhQldXF+qVwPDMd8hkMpvN1tra6nQ6Kysru7q6JBJJ&#10;SEhIcHBwU1NTY2MjLAhBlsJdGe7Ta0jmyc/P1+l0f/vb3yAXW6FQQEsgOFTeuXMHVlx495i7qRs2&#10;qIJ3gU3sO3fuPPPMM/PmzRs1ahToHz///PMHDx5gvhIW+Vxr6CAsAr5wOBwajWbAgAFqtZqmaYfD&#10;AbZuFEV5eHhERETwrHyBlTnWaSYmJoKP/syZMxMTExsbGw8ePFhQUBAcHAx9qXzWhhACf0yDwSCT&#10;yUpKSpYuXbpw4UIQwty+fXvHjh0VFRXgKst/5DRCqLq6uq2trb6+/p133rly5cpnn33GsmxERMQb&#10;b7xx5MiRLVu2sCxrNptlMhnPIwZ0qfv7+4eFhUHPNTYKVCqVI0eOvHbtmtls1mg0/KtHobxVq1b5&#10;+PiQJCmTyYA7SE5Onj59+vXr1yHLmO01guTu0IHOBXRMMFKp1erq6uqlS5dOnjx5wIABDMN0dXV9&#10;8cUXRqORpukzZ868++67/Ji7QUoV+CEolUqVSjV69Ohdu3ZduXIlOzs7PDz8/v37e/futVgsQUFB&#10;ZrMZ7mK8kOZUqgMB9DKZDEba8ePHT5gwQSqVGo1Gk8kkEok0Gs3w4cOnT59eVlYGkjqOKnkoQO0O&#10;WUazZs0Cchbah2HAHzJkyMGDB202G89d2AghuAelUmlQUJBOp4PvwJQDIaTT6TIzMxsaGqCtmM/C&#10;EEJisXjp0qU7duz49NNPN27c6OXlBdy31Wptb29XKBSDBw/WaDQWi4XTaYa7mQBm4WGC0dbWdu3a&#10;tcuXL5eXl0ul0qioqBkzZphMJp1Op1QqEUJOpxM/yzgqD44JhF/jlh273d7c3FxdXZ2fn2+z2bKy&#10;ssLDw/ski0nA/x/w5rrNZpNIJF1dXQaDobW1VSKReHh4+Pv763Q6/KwUxK0CBAjgGQIFKeBfA8Oy&#10;JCLEYhFCDGJZAhGlt2+fOnMma+iYKVMmECz68IN1x44cXbDgcR8fPYsQg5CLpqsqq7Rq9ZYvv1B7&#10;6Hbv/v6bPQdPnDgVGBjo56NjGZogiQd1tddyLjXU11odLruLoUiSYRFiSOo3vDNHUZRcLgd3FZB9&#10;RUdHx8TEwLMc63FAeAXTcT5BkqRarZbJZJWVlePHj4eqwB2SIAiDwQALGGjm4n/yYTabL1y40N3d&#10;XV9fz7Ksv79/Z2dne3v7+PHjjx07Bs3sNE3zszCAMwVEpEqlksvlKpUKOiudTif49BEEodFoFAoF&#10;Prl4LcF1ecjNRxwUTDt37jx//rxMJmtoaDCbzT09Pe7NzlgIyemKHaQcCCGJRGKxWKANUCqVisVi&#10;k8mEEFKpVCaTqb29HQKgeQOwn8DFOJ3O/v37r1y58sKFCydPnjx06JBIJOrXr9+SJUuqq6v37dvH&#10;Z2EAGC6gJ9Hb27utre2rr7768MMPJRKJWq3u6ekJDw8vKyvjP3Ia9V5yKpWqtbX1o48+mj59+qBB&#10;g+Ry+YMHD7777ruTJ09C/fz0Lf4MMFJ1dnb29PRAXyduuLbb7SUlJTabDYZZGI35rA0h5O3trdfr&#10;IToZuq0hF1ur1Wq1WplMBo2WsAPEaVsltG3i25MgCIfDoVAo6urqzGYzSZJwS/r7+xsMBnAgBQoS&#10;9Ro4cFQbXPkMw8BunMVisVgsO3fu3L1798GDB81ms1wuz8jISEtL2759O77+8fOUi5IwIAse5Kss&#10;y3p7e1ut1p07dxoMBrPZLBaLVSrV0KFDs7Ky8vLy+HQzBCiVSiBwCYK4ffs2qCClUqnNZkMIkSRZ&#10;X1/vcDhgE4jnoQN0VRB2ZLVaYeCFByVN0xDhjQ8s/0yHTCZLSUkpLCx8/PHHx40b5+vr29nZeerU&#10;qUOHDsXGxsrlcrhVjUajRqPhrgys58XOziEhIRaL5e9//3toaOjw4cMfffRRlmWvXLny0ksvgVWf&#10;VqsF0tbhcAB3z115qHfLE8LB4RAdOXKEJMmAgACSJLdu3drU1PT444/PmjVLpVJxWomA/xUwvfmE&#10;FEXl5ubu37+/u7s7NDTU4XC0tLSEhoaOHDly4MCBIIHsk1WAAAEC/p0hUJACHg7cck387JsEYhBL&#10;iUSIcREuxm6z3blZ0NPdHRwdyRBI4kKDEtO+3Lx5wugxOi8dElGESsNYTBH9YvsnJSukUkoseXxu&#10;dlVFRWtbR3uP1ctTLaHo9m7bybMXRmUkXD7nYSflJhZpCJKiEM0iEiGHw0H1xgiCOAi3P1ssFoQQ&#10;wzCg4+Nf/AIsJCzh3FNNcLoLrAYhopTn2hBCLpcrMzNz06ZNY8eO7devH5b7dXR0nD17tq2tDfzU&#10;+F8VwPK4urpapVLNnTt3xIgRIKoqLi7+8ssva2tr+/fvT1EUWKdxbbwFZCJerr/zzjtvvPFGc3Oz&#10;n58fTMdhKcWybFNTk1KpBF0k6rXX4a4wqAr618CVSafTWSyWwYMHz5w5MyEhQSKR1NfXg3Mf9I8j&#10;t9AGlstwCaLXVxTWwCzL1tbW7tmzZ/78+WKxGKz9GYb5/vvvIe8CzqB7fzR3kQ64rx9UVLdv33Y4&#10;HE8++eSSJUuwV6DFYjl+/Dj/TYvITQvW09NjtVoXLVqk1+tBkiYWiyUSyeHDh+FsgjMXz+U9/fTT&#10;V69eLSwsVKlUR48eTUhIkMvlNTU1FRUVOp2ura2NBwuCh8LT0/P/sffe0VWV2fv4e8rtLe2mV256&#10;I0AoIUAQBAIBlI4UYQClCCoygsogWFAHFRSQJlIUkC4gNXRC74EE0gtJuCQ35Sa5vZzz/WPPfeeO&#10;o/Nba36fc3Ctuc9a4wQIuZtT3vfdz372s/v16/fgwYM9e/a89tprCCFYWhmGuXjx4rVr10AaCasx&#10;d/JkWDCRi1OAZT87O3vdunUNDQ3BwcFQPgEO1OFwgKYb/i4YF0DLJ6eaJmB84A01Go2RkZGvv/76&#10;kCFDgoKCBAJBa2vrlStX/v73v9M0/e677/J2K0EHBw8PfOipU6eKi4vfeustkUgEL6bFYtm9e/fl&#10;y5c7deoEpBXimBjFgLcSbuiFCxcaGho6d+48fPhwb29vi8VSVFT0448/NjU1gdEzz8OOkOvqmc3m&#10;1atXf/3116C3hUe9qqrq8OHDT58+hbE5PAcG95SiqF9++aVTp079+vVDbl7GZ8+evXfvXkZGBg9b&#10;+b+DZdmysrKysrK//e1vU6dOFYvFLMva7fbU1NSwsLDNmzfrdLq4uDiEkEKh4PQZ+80PZxgmKipK&#10;pVJFREQsWrQINI8kScbExPTu3XvJkiUCgcDLywt2KK4fNjCQBaWtSCQym83379/ftWvX6NGjBw8e&#10;7OPjQxBES0vLmTNnNm/erFQqhwwZAm0WcPDGqy7XQRJudj3IzcKScJllIxeRyhuAf4cSjnsAjJvJ&#10;OHbY5DMw5Dbi/Pz581u2bJk0adLAgQMhVDAb3bt3r0AgAC8mTyO2Bx54wDM8FKQHv4PfZiTwawIx&#10;CBEUybJOq80mokmCFFjbmp+WVbFOVubrwxCIJlCIt59Jp39SUR2dEmdHyMraVVKFWiKjnE7EIsQ4&#10;SJtFIST9OkT7BKhZq4EVESfOno/QRCdECgmHyUqJHRRltTNSAelkEcsgmqJsNtuhQ4fOnj1rs9ng&#10;JEeSZF0AAID/f10dPm3Dtsr/AFnkOn8j136P/vUMhGvX/FMJBEEIhcLjx4936tRp/vz5w4YNGz9+&#10;PEVRpaWlW7duLS0t9fHxqampSUhI4P9sBDRZcHDwrFmzxo0bBwOCSZJMTk5OTk4ePny4yWTCbBF3&#10;giZshQPxAGlVWFio1WoXL168du1aeMAgZz59+vTly5cbGhra2tpA5QQeOtzFhuvSkBUbDAaz2Txm&#10;zJh33nknMjISaL7w8PDOnTsHBgYuW7YMK22x2xpHscEPh8ZYoNeFQmFTU9P+/furq6tfeeWVsLAw&#10;rVa7Z8+ea9eutbS0QBcqcjV8QeQwAJSL2ID9tFqtkBjfunUrNzc3NDRUqVQ2Njb6+fkhhG7fvr1t&#10;27YuXbpwEcB/BixWkLwNGDBg/vz5wBMxDKNUKq1Wq81mKykpgd5GnmNzOp0ymUwgEHh7e9fX14eG&#10;hh49etTLywtexqqqKqvVilwPJM/rhsFgKCoqMpvNe/bsqa6u/stf/qLRaMrLy/fv3797926r1SoS&#10;ifD7yGlshNvwaGBVysvL7Xb7okWLYDYxEEN2u72goODXX3+1Wq1WqxULh0EIyVFswCbgBY1hGKlU&#10;+tJLL40dO1Yul9M0bTabZTJZdna2Xq+fM2cOpooY1zBx5LaX/d8Cfj5QaVBckclks2bNmjp16ogR&#10;I6Kiompqanbt2rV3797S0lJQiiG3W8kpQwSrGTznNptNr9f37NnzlVdegb2JIIjY2FgY0BQUFMT/&#10;bg70OlDeRqPxjTfeeOONNzp16sSybF5e3rFjxyorK0H0DTVant9Ns9kMQX7yySc1NTXDhg0LCAgo&#10;Li7euHHjzZs3rVar0WgEmSHPTIfNZlu9erVGo5k8eTJsVWaz2el0isXiV155JTc39+jRox06dAgN&#10;x1oePwAAIABJREFUDeXa35N0G1IPr2dzc7NSqRw3bhxMmsZ1zaioqMmTJx85cgTq7vB6Ao3F0YsJ&#10;gQkEAqvVKhQKGxoatm3b1rlz5/Hjx4NyWSAQ+Pn5jRgxQqfT7dy5s0ePHgEBAci1EYA4gIvAkBux&#10;CMcws9kMJ1ssJMenC/7Jd1g2bTYbXjkxEYmB/Qf4d29ACEEBe82aNdOmTRs8eDDOVnx8fF566aWW&#10;lpZz58517NgRhBQeFtIDDzzgEx4K0oPfh4t1/C3sdoeAhgSMJBjG3Nrapm+TKhRSiYREiERIJBSy&#10;DKPT6RiGIRASE0KGZRBBIBYhh5NBbFVNbUBAYFrXLiKxmCCc1y6ern9WPzz7RaL5EUUJrDY7QSCB&#10;gLDZnQRJIIJgWCQSifr27ZuUlATJlVgsLioqunfvnslkgoG8pGsArgcYcNKtqqqaO3dubGzs5s2b&#10;hw0bJhAIoqKiJk6cGBAQsHLlysbGRpxF8xybSCTKzs4eMGAADBgF9yiCIBITE2fPnn327FkQm8AR&#10;nLuECpI6fMClaXr9+vVhYWHh4eHjxo2bMGFCeHh4a2vr1atXKyoqQkJCKioq8BwYu90OvodcBAZn&#10;WawYIggCetwGDBiQmJiIXDaUQqFQLBaPGDFi/fr14J4GR3NOJZDIbeo0/NdisfTv33/jxo1btmwZ&#10;MWKEVqsNCAgYNWrUd999t2zZsn379hEEASQRNL5xmrTAFcMSgJdeeuncuXMlJSV9+/aNiooqLS09&#10;evTolStXRo8eXVVVxR0T+kcwGo1yuZyiqLCwsJdffhks3uCyAAM4bNiwnTt3PpexzhRFLV26tKCg&#10;ANruTp486e3tDe9FVlbW8uXLV61aJRAIgILhWT1tNpurqqrGjh27cOHClStX9u7du729Hdzc1q9f&#10;f+DAgY0bNxoMBqVSyamyG0t+gFIElJSUQKI+dOjQadOmJSYmkiR57dq18+fPsywbEhICjdjwE7C2&#10;movw4Mfi2TIEQYSGhiYlJcnlciixwMLFsuzo0aPffPPNRYsWjRgxAmt5uKZuMRFD07Tdbs/IyKio&#10;qNi0adMXX3wBxQm5XO7l5RUTE9Pa2qrX61UqFW4s4C4wHJvZbIbOhoEDBw4dOhSCFAqFzc3NXl5e&#10;HTt2nDt37sGDB5+LpyFFUa2trQEBAT/99NO9e/c+//zz/Px8q9Xar1+/2bNnI4Q++eQT/gsDCCEg&#10;PRFCdru9Y8eOJ0+eXLx4sdFoDAkJGT58uK+vL0LI6XQqFAq73U6SJJ/rrcPhuHXrVv/+/cEC9dmz&#10;Z1Aw8/b2ViqVwcHBFy9enDNnDnggcmqP4A44rD548MDhcHh7e8vlcqvVCnYl0A7i4+NTVlZWVVWF&#10;B6Zx6tYNzzNU7KBIUFdXN2/ePPhQ+C+cEgcPHvz999/DZCTQejMczyWDExowsLB8wclQp9PV19ez&#10;LCuVSgMDA1UqFVxAni04CIIA/g7Pe2xpaWlpaTGZTCRJSqXSsLAwKCXyX1CEjbu4uFggEPTp0weW&#10;uPb2drFYDFXGtLS0CxcuVFRUpKSkeLqwPfDAA57hoSA9+ENA2zXhJokkEUKIYRElEooJxCCWFQrF&#10;Urm8hWFYu51kEXIixslYrRa5QoYIwskyJIEcjJ2kRARBOBCqrq5+mH8/vVu3tPRUO0WUFBRdvXK9&#10;R/aIpqYm+qnWwTCGdmNDk0WioMU06WRYkiSddsbBsP7+/jCMFYgMiqJgHwXjf8wiPadL9WcEHA19&#10;fHzOnTvXv3//ZcuWLVq0iKZpOG1fu3atra0NjmvPRToK91GhUMAplmEYKBHbbDaVSgVmgnC242co&#10;B7Zp8/f3t1gs3t7e4H+nVqstFkt1dXVsbCyQRCCTIQjCZrNxaoqERZrQ2glEFTQnQtMupAEIIbAq&#10;AwYBqARMynN0sgSPIfivQCCAxtIrV660tra++OKL2Ijgxo0bYD+H0xU4FnPq1ocF0TRNA7WXmZl5&#10;8eLFAwcOwNVrb28fOHBgcHBwRUUF/w+/VCoFDkgsFj979gw4Drgy0NQG3nPPpabCsmyHDh0oilKr&#10;1S+//PKUKVOkUqnFYgHioKCggCRJaCTnXwgJa35tbe2NGzcQQv369fPz87NYLHq9/vLly7W1taCb&#10;g1eGO/U05JnQiotpO1DlvPzyy59//vnhw4dv3bpls9mqqqoEAkFCQgIw3bCOwevM3XXDGlv4Al49&#10;s9mM3SFB7gR2YBRFaTQaCAb+XZzeU1zvgXRdKBRKJJKEhITr168PHTrU19e3oaHh8ePHXbp0MRqN&#10;yM3TFlOQnDY6QHUTS+8hQvhcYEJZlvX29ubfZhRgt9u9vLyMRuP58+eLi4tjYmLi4+NBg/bgwQO7&#10;3Q6bJv/D5bAiPiUl5e7duyKRaNKkSSDbPH78eFBQEMMwISEhoNDkWQhGUVRMTExhYeHp06dv3boF&#10;43qgeJCamlpSUgJGEwih9vZ2hULBaWEMhwQLVIcOHYxGY2NjI0w1hCXFbrdbrdaamprAwEC1Wu3e&#10;1cvpiwkRwsMDr6dWq4VdCe/mCCGdTufl5QWnDnzk5lR4C4sGnH/gU3Q63YULF+7fvw+d4DC9Kjo6&#10;Oicnh3+TSrhisKzZ7faHDx+ePn0alla4oZGRkaNGjQoMDOR/uBxcNC8vr/b2dpPJJJFIBAKBUqkE&#10;ShdKGjBxEWJ7LmPcPPDAg/9ZeChID/4/8JuB1AKatjNOFrFCgkWIFSkVcqXKrNXazGakQiyJ2o1t&#10;QonQV+1HUSQiSQdiRKTAZrEIKaq2tvb27VsxyUldunYjBJSTQTdu3bl1597VgnKpiBLoqoqLa2pF&#10;uU6WnvLSi6kJGpZlLWargCaBOIBCqEQiAVMYOAbBLoszT08pDwNovvnz57/99tt9+/Z98cUXMT9V&#10;VVW1c+dOtVrdqVMnYHV5dtIEHurx48eFhYUZGRlwKMeNZqdPn4bbCjeau8Awy8O6Jk4SBLFy5cqR&#10;I0du27btvffegx5nk8lUUlKyb9++AwcOpKamRkZGIoQIggC9FUexES57I9wa+eKLL165cqW2thY6&#10;2jBpBX5zdru9b9++yI245Fo9CiQapAHx8fE3b9709/cfPXp0VFRUQEBAa2vrw4cPf/nll5s3bw4e&#10;PFipVEIwoFMDERl3bWWgArPZbO3t7UCMTpw4sVu3blKplGXZx48f79u37+TJk9BN9lwAJmVHjhzp&#10;168fTHZGrkmymzZtqq6uJjh2zPxdUBQ1Y8aMM2fOXL58OS0tDRZbSIztdntTU1NRUVF4eDiMT+Uz&#10;MIRQVFTUm2++uX79+hMnTsDdlMvlJpOpsLBwx44dFy9eBI9FWDo45YkIN+cseMvefPPNefPmrVmz&#10;ZsGCBS+88EJkZKTT6SwvLz916tS2bdusVquvry80OUI3KHcZO6yiNpsN25PV1tZeunQpKysrMDAQ&#10;qG2gDLZs2WKz2b788ktgk7GomdM91N0ujWXZc+fO9ezZc9OmTSkpKQqFoqmp6e7du7t27bpw4cLA&#10;gQNhHAdWNCOOKUhgpoBTLioqqqio8Pf3RwhZrVb4UJvNduTIkefiaQj3iGVZi8Wybt26QYMGzZw5&#10;MzQ0lGXZmpqa3Nzcw4cPx8fHQ0Mx/3Z4wHQcOnRo0KBBY8aMSUpKkslkra2t2dnZq1evNhqNI0eO&#10;BKNbPgNDCIlEosWLF48ePXr//v1TpkxJSUmRSqVtbW2lpaWbNm26ffv2rl27QKcpk8mAuOcoErh9&#10;WGtJUVS3bt2USuX69euDg4NjYmJgQ6co6uHDh5s2bYqMjAwICAD3ZPy+cPdums1mqVQKT7Wfn1/3&#10;7t2PHz/et29fqVQKriYURbW3t2/fvj06Ohr37bqbKnAUGGyCeMHU6/U7duyor68fNmxYTEyMQqEw&#10;mUy3bt06ePCgwWCYMmUKzzsmQRB6vR7YvWvXru3YsSMzM3Ps2LH+/v52u72ysnLfvn0rV6788MMP&#10;+e/ChoumVquTk5P37t07Z84cuIZw0K2trc3Pzw8ODg4NDeVN/+uBBx54gOGhID34I7Au+pH4528Q&#10;CCGCIinGaWMJkqBokUyakJJcYTDU1tZ1CAwmGLao+HFal06amGiCpOysQ4hoGrFOhq15Un3t+jWF&#10;j6pjly4MyzQ9a3IKZf0GDOr3Qh+GEDotRpuhtvy1tzpnZc6YMiLIS8UiRFMETdIEQcDUaeSq08Kg&#10;EihoAxcJGZRHBekOKM9mZGSMHTt29uzZffv2nTx5Mk3T9+/fP3jwoFwunzVrVnh4ONBY/F86p9NZ&#10;WFh45MgRtVrdoUMHEAJYLJZt27bduXMHFK+YmuQoPMhv7XY7GLRBmtetWzd/f//3339/2LBhYrHY&#10;brdLJJJevXrFx8fr9Xpo/wfOCJ5GTtMqrDKgaTomJiY0NHTt2rUhISEvvvgiuNdbrdbKysrZs2c3&#10;NTU1NTWZTCbQBXPa6YwQEggE0PcEY1VaWlp8fX1fe+21pKQkKKeLxeKgoKCgoKDHjx/HxsaqVCrQ&#10;veK+da6PvPD8KJVKk8k0Y8aMAQMGIJfUJSMjQ6lUVldX8z/ZFrnEI8A2FhYWfvzxxxMnToyKiiJJ&#10;sq2t7fvvv6+srAQjS+4I7j+C0+kEgnj79u2xsbEwJwraUfPz87/44gutVgvpFv/WUXK5PC0tLS0t&#10;bebMmVlZWdgZrU+fPrGxsdeuXWtoaECuHmTuwoNp5qBagt1HIBD069cPnAdmzpwJjK1IJIKGYpvN&#10;9tVXXxkMBlg0cPGMU0DTH17fTpw4QdP0tGnToqKihEKhVqvdv3//xo0b7Xa7Wq1GrpcRUlPumA4s&#10;ZYK7Aw3pn3/+uUajQQgxDBMUFDRgwAAvLy9osYT2T+S2VnBKfANpC9T/w4cPDxw4oFKpQBQMJnRf&#10;fPFFeXm5RCLhf7ukKMpsNsN7l5mZOW3aNIVCASefuLi4iIgIrVZ76tSp5uZmxLtDAui/RCJR165d&#10;p0+fnpiYCI86TdM5OTmBgYGLFy9WKpXwPbxFhaFUKkNCQhYvXhwbGwu3WC6X+/v7+/n56XQ6PCoN&#10;exdwCsIFhFBLS0tbW5tUKn3vvfe6devWu3dvq9V6+fLla9euhYeHw8uLv5nTugXLshKJBD4CQlKr&#10;1Vu3bhUIBPPnz/f19WVZtrKy8qeffrp58+bAgQOBroWXEQp+nNYGgOOGu3P37t3y8vL58+dHRUWJ&#10;RCKGYRQKxZAhQ+Ry+cGDB5OTk7t3785RGL8LiqLkcjlBENXV1ZcvX05PTx8/fjy8p1KpND09PTw8&#10;fObMmXl5eXAC4RPgLCEQCGbOnLlixYq///3vb7zxBpTBysrK9u/fb7fbp02bBise/zVFDzzw4H8c&#10;HgrSgz8E+49WbAAB/3M47DQtoCgByzoIkhCIpem9ele3tz8ueBDq5c3qTdVPqvsP7B8YrK6oqa6t&#10;f9o5taOIFNy9c2f9mu9a2luj46PPnDzGOJkmM/HKtJkvZqYLWZvZZpeKKX2ZycfPz8dLFRQYICNZ&#10;xuFgGIYkCYqiobH0NyZ3uC8DZzU8axNAaPZH2Yi7DO25FBih287Hx2f58uVdu3b94Ycf/v73v0Ot&#10;u1evXhMnTtRoNNAt8lym9QkEgkGDBonF4lWrVkVHR3fo0KGurq6kpMRsNs+dO/fw4cM4MO7yPYIg&#10;2tvbQVprMpkgCYmLi/P29h4xYgT2fATxgre3d48ePfLy8nQ6HeHylef63IYdBux2+4YNG44cOTJy&#10;5MitW7fu27evT58+CoXixo0bly9fzsnJOXXq1P3795VKJXK1LnKqacLDmiF7qampGTFiBEx3gSsD&#10;rXlJSUmJiYlff/312LFjk5OTgerleoAmfDoQZxaLZejQocHBwbdv37537x5CyOFwwPM2YsSIs2fP&#10;8k/zwZVBCGk0moULF+p0uvfeew+MPp1O54ABAz788MN3330XbOl4jo1l2e++++7Ro0fvv//+l19+&#10;uXnzZo1GIxQKnzx5UlNTk5SUlJWVBXPG+Z/Icf/+/fHjx48fP37AgAFYMQ1zbENDQ8eMGbN+/XqL&#10;xQK9eNzdVrgpuO4F9ZshQ4aUl5fDyF1oeYOHXKVS9ezZMzo6GlzwICfktBEbuTJ2CIMgiKCgoPDw&#10;8GPHjv38889+fn7e3t4lJSUWi6Vfv36XL1+eNm3a8ePH4ZWBPQtxNjwNHBjgIxiGEYlEQ4YMiYiI&#10;ePDgQVNTEyyzGo0mJSWlS5cuFovFYDBIpVK8/nO9ScFDBfzywIEDhULhN998k5qaKpPJjEZjcXEx&#10;ZOxHjx7lNIw/ik0ulzMMo1arX3311ZqamrKysurqapIkAwICUlNTe/XqlZeXZzAYYBg6nxs62Eo0&#10;NDRkZWV17NgRCCm8dXbo0CEyMvLw4cM9e/bkdNjR78Jms3399depqakJCQmw8MKVEQqFKSkpYWFh&#10;+/btS05OVqvVXDsUQ+0cFyFYls3Ly5PJZO+9915AQEBubu6BAwdIkszIyJg5c2ZpaenKlStLSkri&#10;4uIIgsCrB0exwW5O07TNZlMqlVVVVTdu3Fi5cuX169ezs7Oh5cJms2VmZi5duhQsd2H2HRQSuJac&#10;Y98Ph8Nx4sSJvn37RkZGwkGCoigobYIE+M6dOzxTkE6nEw5aNTU11dXVU6ZMgcceToYmk8nX13fK&#10;lCm7du3Kzs7mMzCARCJhWTYxMXH9+vWrV6/OzMwMDQ2F2z1+/PgxY8Z4eXkRbpMPPfDAAw94g4eC&#10;9OB3wbL/UEG6uEdXQicSCBnEgsYIsSxCjF9gwOAhOTfu5z96UCC0M0OG5UQnxApFwsqqipu3bqXF&#10;JzpI1KJrSkxONjusDMlSSIEcTEp0QqwmnEGIIWmplGKtRrG37/iJk1WajgIKsQxLEEgoIAmCQARB&#10;kv98UH+zU0Ie6N6rxScgacFso/vX8A3uUg7+pRNY1vHSSy8NHDhQp9OZTCYfHx/QGCK3scs86yYI&#10;gqBpWqVSTZs2zWKx3L17t7a2ViqVTpo0KTExcdu2bXAZ8XRXjsIARgxOsfBBoLelKMpoNMpkMnAA&#10;gJwZ6FqLxYJcBASnLCQk5PCAwVEbbhZFUT4+PlqttqioSCKRlJaWhoSEyOVyo9GoVqshMC7i+Q2g&#10;ARz++ZjuAWYNIQQMIFwfh8OBXxMQwmCyg6NQIVsDVkUgENTX169atcrb2zskJCQkJMRgMOTm5gJB&#10;A2JDLmL4z+HBgkDTdHt7e1tbG/ghINcF1Ov1z2V6JsQWGhoqk8mqq6t9fX2vXr2q1Wp9fX0rKioU&#10;CgXMU0b/Wl/hGVar1Ww2Y6kv0G02mw0miWOxDKfMMjwzoALGLlru7quQlILrnMPhgBcZJ6tc84/w&#10;9mGFL0yz1el0er1eq9Xq9XoQLnXr1u3GjRsw8Rkzj5w6kLqrumCOrdPpXLNmzdWrV319fUEFzzBM&#10;WlpafX29r68vvKT4L4KIkrsXFpshOBwOLy+vOXPmtLe35+fn19TU+Pj4TJo0KSkp6YcffoCh8DwD&#10;RGcwtOTAgQNFRUXR0dEREREOh6OsrOzixYtQwIAdjec1DcT48CYCkYcrTPDYy2QyGGCCOH4xfxdY&#10;P+h+SMMjdGAamPuTyQVczigsbiuGKg6c0IKCgl599VVYLuCPKioq4Hq6h81RbMjVsYsL6iRJKhSK&#10;xsbGoKCgoUOHgvkvTdMKhQL8r7EBIhxIuAsMuRrY8VIvFAptNhvwnvCk4Z2If2E+4XIfhrMQ9g5C&#10;LscJsVgM/qfAovKfpOAtCcpOw4cPBwtjlmWNRqNWq/Xz84NGe569mDzwwAMPPBSkB38ElkGsaz93&#10;O/2wiIWjJEy5JkjEopCgoAE+PnaDRUYJxWIxKaDsBNuzR0bntM5ecqWIJQYPHTZ42DCL3eqkWDGN&#10;CKeToSU2QmCzOQU0gViWYBmxWD5u8hQzITWZnSIJRbJOp9NO03/e7gD3TmF8QHSXPUIuyv/BCIA9&#10;wuGIJpFIwsPD4Y/cezzxFAI+Y7Pb7Uaj8erVq4MHDx4wYEBcXBwczVmWbW5u3r9/f1BQELYtw5Nq&#10;uAAU8LG0lqbpnTt3/uUvf3n06FGXLl2gVRC+U6/Xl5aW9urVKzo6Gr4Zj4PkCJCB4Mds5MiR+fn5&#10;e/bsmTVr1vz588PCwgQCgU6nu379+uLFi1Uq1bJly7B7IBYOcBQb7o0CJmjz5s2bNm0qKiqKjY2F&#10;ywJ5S3FxcU1NzWeffRYREQEdXpAnc1p1h2QPbo3ZbM7NzX377benTJkSHh4OE8ybmppOnDixYsWK&#10;+Ph4jmL4D8ATlsrLy7ds2ZKTkzN58uSwsDCCIOrr60+dOrVmzZrq6mrkorf4jM3hcIwaNerHH3/c&#10;sWNHYmLi8uXLk5OThUJhdXX12bNn9+zZQxAEJkx5Rmxs7LJly06fPl1UVNSlSxeCIIBBBm3dxYsX&#10;IY+Cb+Y0QkwmYkZsyZIls2fPPnLkyPTp04FiAGNK8EnQ6XQwkJrrwJCL/Xf/oKdPn8I4Al9f34yM&#10;DIZhrl+/brPZNm/ebLVaV6xYAcQ3TvI5jQ25mAKSJJ1O59mzZ8PCwpYsWdKhQwegIO/du7dnz55z&#10;58716dPH19cXOFx+PARxeDab7fLly9nZ2f3794eRL0BwC4XC7du322w2/vl3iqLAAESv1+fl5X30&#10;0UcJCQlYaVVYWLhy5Uq9Xg9GhzCajLfYaJq2WCwymez69et9+vSBwMDeRCAQNDc3371797PPPnsu&#10;RQuBQDBjxoyFCxeWlJTAxg38i9lsfvLkiVarHTVqlEqlgsMSd/QokP7urgIEQXTt2nX37t0FBQUJ&#10;CQlSqRS2bJPJBKuZn59faGgoctWlOH0xoQqLST1vb+/4+Pjdu3cPGTJk6tSpQUFBNE1rtdrTp09v&#10;3rw5LS0Nni5grIA55fTOEi63JYFAkJ6efujQof79+wMfKhAIaJo2Go1Pnz6tr68HO2zewLIsHo8Z&#10;GhoaGBh49epVOGZj+06SJH/66aeRI0c+l00TeM/bt28vX7586NChr7zyikKhEAgEtbW1Fy5cWLdu&#10;3euvv56SkvJcGqE88MCD/3F4KEgPfh/sv/w/gxD5Dy3kP50hSRYhAjGIQHa7TUhSSm8vgkF2s4Wm&#10;hQ4WiYViAU1RBEIWO8kiViQQisV2gkXIQZEUg0iCYEUiEiGEbDZEUkgsd9pYB+EUCimGZSmSpBDL&#10;Mg6Cov51Is6fC+4CTHzIxnIw9DzEjwCICneLu2sQIAmE4u1z8dAE0VBFRcWaNWtsNlv37t3FYrFe&#10;r29vb3/vvfdKS0tBTyEUCoGX5CgMTCBCPFDbDwsL0+l08+fP/+ijjzp37gx27Dqdbs2aNbt37+7U&#10;qRPuEMfqIe6ARSUCgaCsrKyqquqNN96YN28enCNJkpRIJBERETKZbM6cOatWrdq9ezckzAghTtvx&#10;gGHBZN8777xjs9mWLFny/vvvR0VFgUSiurp61apV169ff/z4cU5OjkajAf9WGJ/NUWDIlbFgJVp6&#10;enpOTg6MbgBzT19f34EDB96/f//Jkyf8j3wxGo1yuRw8RjMyMt555x2gEiiK8vLyioyMNJvN+fn5&#10;XCtffhcCgcBkMlmtVo1G8+2330ZGRsLz37lz5969ewcGBq5Zs+Z5Sc6Bi79z587SpUsXLFiQkpIC&#10;rovNzc3z5s2rqKiAOw52qJyuafDD8WPjcDiampqcTuf27dsVCkXfvn2Bf7darefOnfvqq6/MZrPZ&#10;bAbmnWvrBuwei7Vd4Fk5a9asadOm+fr6AmN78ODBTz/9VCgUymQy/A/BmwV3seEFUygUwjTbHTt2&#10;+Pj4QMAikWjw4MESiaSurg7WN3dhEddvBG5WIEmytrb2u+++Yxima9eucOPa29s//PBDrVarVqv5&#10;fzFNJhOwVF5eXq+99lpCQgJQolCfS0lJ6d+/f2FhocFgkMlkPL+ewBGLxeKHDx/+8MMP48aNi46O&#10;Bpl8cXHxsmXLGIaB6RywAvMZG0EQfn5+9fX177zzzscffxwRESEUCu12e01NzVdffVVYWKhSqWw2&#10;G/h7ckpB4l4K5CpOR0REjB8/fu3atV5eXh07dvTx8UEINTY2Hjt27ObNm2+99RasvbDuYUsWjiLE&#10;ccLWabPZunXr9tZbb8GjTlFUbGysRqNpampyOBzQhY3n53D9vGHBu9lsHjx48M2bNz/++ON33nkn&#10;ICAAnHkrKys3bdqUnp7erVs3TiP5dwgEAqPRKJVKQ0NDMzIy9u7dC9bA0O1hMpm+/vprmUzWvXt3&#10;/q1LcA/Khg0bXnjhhUmTJhmNRui89vHxCQ0N3bhx44kTJ6Kjo7EjqgceeOABb/BQkB78EVg3HpJA&#10;cDj758mbYBHr8odEQoEAIYJwOAkWCaUilkQOp52kKYqkSEQSNI1sDoJFBEUwLGNzOhBCDkQ6SYIg&#10;SdCfIYJATkSJRFKKtjKs3YFoAcuyDPozs49uQkgMaMfD9Acm/vhnOrD60v3YirsFse6Pz5B+E1uf&#10;Pn0CAwM/+OCD8PDw6OjoZ8+egWn3yy+/fPv2bVBScJqxk64hsPjesSw7ZsyYwMDAnJycZcuWCYXC&#10;zp07GwyGx48f+/v7Dxw4MC8vr7q6Ojk52el0Wq1WOItzBzD0BNbg7t271dXVSUlJVqu1uLj46dOn&#10;drvd398/IiIiNTXVy8sLBBQCgQCTg4izWwwfAX1/dru9ra0tNTW1ubl5+PDhnTt31mg0T58+vXHj&#10;RkJCQlRUVHl5OcQmk8mQS5/LnR0ktoUFpVVSUlJgYCByTZWFSyqTyXr37n3o0CEuAvjPUCgUyNUe&#10;O2DAALi5kGTCLcvJydmzZw96Tk2LP/zwQ2lp6VdffaXRaOBaCQQCs9kcFBQ0ePDg48ePE26GvHzG&#10;VlRUtHTp0qSkJITQjBkz8BSO27dvJyQk+Pv7t7W12Ww2UNriaQn/5yBcwHaQDodj7dq1Wq12zpw5&#10;8+bNS0lJCQwMtNvtWq2WYZiePXuePXsWuRguaHbmtB3bfTUDemjChAnvvvsuJJ9QHps+fToFVEKU&#10;AAAgAElEQVRFUW+//fbChQu3bNniLt7nFHDR4JknSXL06NFeXl5Y50hRlMPhyMrKOn369LNnz2B4&#10;FOk2qpu7bRQEaGCdBr2xarV69erVIpEoMjJSp9NVVFT069fP19dXKpXyL+hTKpUOh8NgMNA03a1b&#10;N1jB4GowDCMWi2NjYwMDA/G7ySfgBun1+hdeeEEkEm3btk2tVqtUqtbW1sePH48YMeKXX35Zv379&#10;qlWr+DdwYBimsrIyMzMzIyPjk08+kcvlgYGBra2tOp2uR48edru9oqIiPT0dXmdOB6og14UCYRps&#10;RqNGjfLz8/vxxx9/+umnmJgYh8NRWFio0WjefffdjIwMp9OJJZCc3lbYx3HLc3t7e0lJyaRJk9yb&#10;c1mWtdvtY8aM+fDDD81ms7e3NxSJOR0jjhAiCAIsL8RiMQwBW7JkybZt27755huFQhESEgIWE0OG&#10;DHnppZe4C+OPAH3WQP337dtXKBT++uuvN2/e9PPzY1n2yZMnarX6gw8+AH6ZZ0CnTkVFRXFx8fLl&#10;yymKkkgk2MpZoVB07dr14sWLcKr0qCA98MADnuGhID3478H+g5JkEcuwkL84WcQ6EUnSFOVEDMmy&#10;DGMnHCwpFLj+AkFQFIUQQdIOB2Gxs1KaQBSFGAfLIgIRjMNJ0RRFIcbhJFjmz9yI7Z7pYaUhOH/h&#10;ejU+QT6XyRJw3HfnC3BfG5yAf2Omw2dsIpEIuJiEhITIyMiAgICAgACwdQMZHUII+wZyFAYmiHFP&#10;MWS5IpEoJCQkIiKirq7u2rVrMIsmOjraaDSCNges+kBSx12TIMuyNpsNs3UgN4CxKiRJqtVqkiRL&#10;S0sPHDiQmJiIyQXWzQuPu9sKzpiYJgZagWGYgICAtra2vLw8mqZ9fHwMBgPkXQKBQCgUgpYHGHmu&#10;B2jSNA2duVVVVWBrBfkS5HXQVm8ymfjP2LH6WCKR0DTd2Nh48eLFsrIylmXDw8MHDRoEEbLPY+QL&#10;QRDNzc1WqxUuF8xOAaUVy7JyuRza//kfK4FcDzNFUdAnmJKS4ufnFxwcDM59SqXyyZMn4ADAdd8u&#10;LK3YhQMkJBKJ5NChQ6+//rpEIoGVzWKx1NTU3LhxAxRhmBPnNDb4CMLlVAsdgp07d7bZbPv27YO6&#10;hZeX14gRI4YNG/bGG288ffoUD5TgWmYIbz0IcyiKwtaT8IxhIzyQy8Eq4f56us4OnICiKIVCAYUl&#10;mqZjY2NDQkKkUqmfn59MJlOpVH5+fna7/aWXXjpz5gxHMfwHYEMSGIzTu3dvuL/wOBEEUV1dXVtb&#10;C4P7eI4NHjMo9kyaNKmxsbGwsNDpdIrF4rlz59I0XVJS0tDQwPXckj8CTPudO3duTk7OzZs3IbCU&#10;lJSYmJg33ngDhndjX2PuwmBdlo7wimFiPSsrKyUlZfXq1RcuXBCLxdnZ2a+99hrI5CE2sKPhdFQO&#10;PgHCrcQnQ4PBUFhY+PjxY5IkY2JiUlJS3J86/J2sy3+Wo9ig6QRb/TIMM3PmzObm5vz8fLPZ3KlT&#10;p6SkJOD4ODXG+V1ASLCCORyOPn36dO/evby8vK6ujiTJSZMm+fv7Q/wMv9MykcswRKlUgoEmsKXQ&#10;OQ7bFuvmYslnYB544IEHyENBevBHIBBBYNGjS+34r9/g/guCgAyRIhw2G0kJKJpCiCEQ+Y9OapZl&#10;HHYGUSRNkQTFMg6WYQQkRRKIJKBNBRG0gEWIokiGRU4nEpIkyf7Zn0+sNIRMyWw2a7Xa6upqsVgc&#10;GRnp7++Pt3b+a4x4HgiwkA0NDeXl5a2trWBjjw9D2Kydz9jAK+3XX38dM2bMu+++GxcXBzRWTU3N&#10;oUOHNmzYAOpCHs5GuJ8aTroOh+Nvf/vb66+/vm7dOqPROGjQoJSUFL1ef/78+ePHj1ssFm9vb5VK&#10;BdHq9XqVSsVpeJAUwYnf29ubZdlTp04tXLiwX79+cLTV6/UlJSWLFi2qra3VaDRwUoesgNOECgQ4&#10;7o6TFRUVXl5ecrk8IyMjKiqqvr7+2LFjzc3Nzc3N4HeOXM6bWAPFUWwwmQHGPjqdzry8vNu3b8fG&#10;xrr35z59+nT79u3x8fFcN8b+OyALZRimoqLiww8/VKlUUqkUDLbOnDmzZcsWX1/flpYWk8nEc2AI&#10;IYqixo0bd/78+aKiok6dOgG5hrmh1tbW4uLiyMjI55KxeHt7Z2Rk5Ofnx8fHf/755x06dJBKpQ6H&#10;o66ubsOGDYcPH7bb7WKxGLNX3GlsEUIwhQl8EgiC8PX1RQhFRETcu3evY8eOarXaZrNptdpnz575&#10;+fmVlZUBN8TpY4/xG6qOpulr167t3bsXIdSlSxepVHrhwoU9e/bMmTNHKpVOnz4dOzOCdJS7vQCe&#10;fCBkgbP4+eefP/vsM7iG8FIIhcIbN27cu3cPBJLoX2WnXOfwrGuO86VLl8LCwqZMmRIXFyeTySwW&#10;S319/bZt2w4cOMApGfRHgCqmw+Gw2+3ffPNNUlIS1MDgSup0uvPnz1dWVuIODD43dPgsmqbLy8v1&#10;er1are7fvz9wZwRBPHv27MGDBykpKdjqhLfAEEIURSUnJ69fv16r1Xbo0CEiIgIhBA/5o0ePDAYD&#10;1DvhAeO0MIZPGrCiIpeTw6VLl9asWRMYGDh58mSTyfTw4cO33npr0aJFMTEx+NvwEYWj2wqvP9CO&#10;JEnK5fLo6OgNGzbIZDKBQJCWlmaz2Xbt2mUwGFiW7dy5M3hzuzeRcPpG4OsGsj5YS9Vq9YABA+x2&#10;u91uh451ri0p/x1QebXZbEDqicViiqLkcnlKSkpqaipCCGp4vGnMfwNY2L29vf38/O7duzdw4EDY&#10;FqG0097eXlBQIJfLo6Ki4FX1CCE98MADPvFnp3g8eF4gEUn+k2Yk3FlItzMa8S/0JIkQiShaghAS&#10;IEQhikQICQQEIhBiCSSkEaIIArE0QVIkIiiC+Ie3JEkhoQQhkkAESRBCFrEUIgma+Mc4nD/pvojF&#10;XCzLWiyWK1eu7N+/v729PSwszGazgcv4/PnzYbIKVEp5jhCSOq1Wu3bt2itXrkD+uWPHDoTQ+PHj&#10;+/btC0e355JQ0TTdpUuXV199FaZbgGGZRqOZPXv2tWvXampq8PRkTs9GcIxmXaZpoN1jGCYqKurT&#10;Tz/VaDTQ2jljxoxt27atXr0akii49V5eXpxq6PARH56x5uZmg8HwwQcfjBw5EjeAq1Sq9PT05cuX&#10;Dxs2DAgO7BvFqbgVU9vQG+VwOGw2W+/evT/66CPwSiMIYvr06d9+++2OHTuwUhKT3TwkosAUsCwb&#10;HBy8e/fuioqK7OxsHx8fk8l0//79ffv2hYeHi8ViEAVwHYw7QGYFE5lMJtPs2bPHjh2LKxknTpxY&#10;vnx5U1MT9EzxnLGzLCuRSIRC4TfffOPr69uvXz/oAKUoqri4eMeOHdXV1UCF8K/QhN6xjIyMv/3t&#10;b8C2I4QIgggPD//oo4/y8vLq6upMJhNJklz7zWHFtPv0G6vVWlZW9s0333Tv3t1sNkulUpPJdOLE&#10;iW+++UalUkGqzPUAK+SqigH/Dl9XVFQ4nc4PPvhgzJgxyDV/DMzmwI3RXcWP3CRR/+fAxo6QBoOf&#10;7NChQ1esWOHr6+vl5QWWFzt37nzw4MGIESNAN4SJIR5KZfBxAoGgY8eOQ4cOTUpKAsJUIBBEREQs&#10;WLDg0qVLLS0tXDuE/C6APgB6aNasWa+88kp0dLTT6ayoqDh58qTFYklJSYFx2PwTMQzDdOjQYcuW&#10;LaGhoZ06dWpoaNDr9d7e3mFhYYcPH25vb58wYQLcRP7PGxEREVOmTHn33Xfnz5/foUMHsVgMHeLb&#10;tm3r169fUlISUFecuk7jZhS8L4NCbd++fYcPH/7rX//aqVMnaClwOBwnT55cvHjx4sWLk5OTcVSc&#10;XjRstgiXQiaTdenSZc+ePQsWLBg5ciQmrXJzc1esWDFlyhSovEI/DVZbcxQb3BrkNsYHfxaswHC0&#10;eC6e5gA42LsHQLomj7kb9fAfHhyqTSbTZ599NmfOnLa2tszMTKVSabfbW1pajh8/Xl1dPW3aNLFY&#10;zH/dwgMPPPDAQ0F68Dsg/sH6EfjXbn/0r18Sv/nNf35N/csfEP/8icS/EpcIIYJEiMR//Z/aS+JP&#10;bZCMU1Cn03nx4sXDhw9nZ2cPGDAA6rRms3n79u1//etfN27cCMVknsMDHkqv17///vuxsbF79+6F&#10;gyNIPH755Rer1ZqTkwP8C/+92ARBJCUlRUdHYybXYrFANX7QoEHbt2+H8jKQlRzF4N6zjMc4fPzx&#10;x76+vu+88050dDRuMpLJZFOnTq2pqdm0aVNTUxN0snPKJhCuUebIJbyCVsGgoCCQeiG3XvuQkJDQ&#10;0FChUIh7kCEt5C48nJbAL0mSTE9PX7p0aXBwMFwxu90eEBAwe/bskpKS3Nxc7iL5XWBmWSgUvvDC&#10;CxMnTiwpKTly5AjQf8HBwStXriwrK9u1axf/VJpIJDKZTEKh0NfXd/jw4RMmTMAJKsMwgwYNampq&#10;WrJkCf/usYA9e/Y8fPgwJyfnyJEjDx48iIuLk0gktbW15eXl9fX1Xl5e8FzxNqcYo7Gx8ezZs6NH&#10;j46Pj4epxMhFqIlEor59+4JBgUQiAQKOozDcZe8AhmGam5spilqwYEFaWhpuMRYIBIMGDaqvr//o&#10;o49gU8BtsxzFhv7NNg5egXHjxo0aNQpqJ5DD9+jRY+nSpZMnT964cePUqVN/s1ZwFCGsTsCQIoQo&#10;iho6dOjBgwfffPPN5ORklUrV2NhYUFAQFBQUFxdnMpmAycXEKNc1FaDagfSJiYmJj4+HRV4sFgNb&#10;KpFIJk2atHbtWv53c/eJHHPmzCkrKztz5szZs2eFQqFCoRg+fDhC6Ouvv34u7g1Op9Nms7388st5&#10;eXlr165NTk5OTU2Vy+VFRUW7du3Kzc2dOHFiamoqVMieSzvI8OHDTSbTW2+9lZiY6Ovrq9VqKyoq&#10;Jk+ePGzYMBipDF5+nHY6w9MLuxJJkgKBQKvVnjt3bsKECbBoWCwWiURCUdSLL77Y3t6+c+fOTz/9&#10;FCEkEom4HoqN6+gSicRisbS1tT1+/HjkyJFjx44FdSHcuKFDh5aXl585cyYtLc3Pzw+5DTbk9N10&#10;/8m/+RT8y+dFn/3nz32+pB6MqpdIJKGhoV9//fX27duvXLkSFxdntVq1Wq1KpZo+fXpiYuJzaYTy&#10;wAMPPPBQkB548N8DEoOnT5/euXMnIyNj+PDh+LgmEAhmzZpVVVW1YcOGJUuWQNLFMxwOx6lTpxiG&#10;WbhwIUEQMKeVpukBAwYYDIabN2/GxcXB0An+R+VANtXa2gpWNU6nEyrGcDQHOQByST84DQY3SAJ5&#10;p9VqfXx8OnfurNfrHz58WFxcHBgYGBcXFxMTo9FoVCoV4fKkg95AjqJy770CigoyPZjrggvvkJy0&#10;t7fr9frQ0FB3AoLrMyUQBHD1aJr29/cPCAiApB2cK0GhFhISwv/ThWkyh8PR3t7u6+s7adKknJwc&#10;ygWWZa9evfpcjt3QL8wwTFBQUN++fSFJQG4qj969e/v5+T0X3zSEUENDg9lsnjJlipeX18GDB3/8&#10;8UeDwRARETFhwgS1Wr18+XKseeG5bgEkkd1uNxgMCoWCZVnwZoWBSK2trcjNL5JTebK7pgm5KBip&#10;VNqzZ0+n03nt2rWbN2+GhYWFhYUlJyeHhYXB6AYQ0/HQTQxqbsJl0xYeHp6SkiIWi8GigaZpGBqe&#10;mZlJEERQUBDmhgiOh5ngNQ08fwmCOHv27GuvvRYdHX3y5MmqqqqAgIBZs2ZVVlb++OOPEL877cL1&#10;PcX3BWgXs9msVCppmjYajfCGsixbW1vLv98cQshut5MkCXYWJ0+enDFjRrdu3XB5zOl0rl69urKy&#10;ErYJ/pk+gUBQWVmp1+tfffXV0aNHh4eHQ23gwYMHoaGhWq0WdGqgHeYzMOTyt338+HFWVlZsbKxA&#10;IEhMTAwLC6usrGxra/Px8WFZFnrtYVoaR4BdEsuNGYaprq5WqVRhYWF4u0QuHXpkZOS5c+eam5uD&#10;goKg1Mf1dcMHLaiQ3bhxY/r06azLURq+sNvtw4cPf/fdd202G0JIIBDgfguue7E9+O8AvRQ0TUdF&#10;RX3++ecPHjxobm4mCMLHxyc+Ph6bNT2XNc0DDzz4H4eHgvTAg/8esH+XlJSYTKaOHTtiMzIskBw2&#10;bNinn35qsVi47g38d0C/5L59+1577TU4LEJsDMNA09bdu3crKioSEhKeS1bgcDhyc3OzsrLCwsKs&#10;VismXIxG4549e0iSBE0fp9Mb3EvooB9hGCYzM/Ps2bMXLlxYu3ZtdHR0WlpaUVHRzz//HBAQABo6&#10;3FBGcDkeAbka3JDLDY1lWYPBcP/+fbhopGvcudlsvn79en19fXx8PHwbaBO4tmeSSCQEQVgsFpB3&#10;GQwGoAzwuE8QsRoMBu6I2t8F7twHfurUqVPDhg0LCAgQCoVtbW1KpZJl2cLCwg0bNsAV4zM25OoQ&#10;h+cHRtzi0aJw9UDEZzab+TewRwjFxcX5+PhUVVVdunTp6dOnw4cPNxqNJSUl27dv12g0er0eU0jA&#10;Z/EZm0gkqqmpAQ9ZmqYhv3I6nXfv3s3Pz4cmX67fSoC7FhLuWmtra2Fh4bp163x9fXv16vXkyZND&#10;hw45nc7w8HAQBSNXUyHXj5z7GuVwOMxms9lsBjkkkAUikQheW5Iku3fvDssF7vrnWqQJNwgoUfjE&#10;ffv2xcXFdevWra6u7tixY/7+/snJyQqFAjYF3CTIw6sK5ROaps+ePZuRkTFmzBgYogLct9Vq3b59&#10;OywgPK8b4CgHvN62bdvEYvGoUaOA1yZJMjc399atW3gSEZ+BIddYqqNHjyYkJEyePBkGcwNSUlIU&#10;CsWcOXO2bt362muvwePHc3itra2ffPJJ165dx40bJ5PJgJdva2v7+eefN27cOHfuXH9/f7FYLJFI&#10;OF1vcUcFLpCIxeK2tjan02k0GuVyORwRSZK0WCwIIbvdLpfL8eXi9LqBpy1sPVCQlsvlyFXMw3NL&#10;SJKsq6uDMwYQW7hs5uEf/4SAZwnWeYlEQpJkWloa/h184kUIwTb6XLouPPDAg/9ZeFYcDzz4LwEp&#10;gcVikcvlZrPZZDJBywwQLkKhEI6SCoWCa2O+PwLIHiERBUoIevHAAs9oNMLZEfIW/huxvb29Dxw4&#10;0NDQ0LdvX5lMZrPZnj179sknn4SGhjocDjDpA+EAR7GBvgCYFJiezLJsdHT0iRMnvv3226+//joh&#10;IQHq/GDH/uWXX8JwFeCPWC6nTrs352KrI5qmt2zZ0tzcPHHixPDwcIFAoNfrjxw5snbtWrlcjiOB&#10;b+Y0PJzr4oSqrKzs0KFDw4cPB4qKoiihUHj16tXy8nKupwD/OyAjstvt7e3tCKGlS5ceOHDg2bNn&#10;Op1OJpNFRUU9e/ZMq9XGxMTwHBgAnrry8vJDhw716NHD19eXdXlrNjU1/fDDD3V1dTw7VGL4+/sr&#10;FIrly5e/995748ePRwiJxWKn03n//v3FixffuHEjPT0dJGw806MikcjLy6uwsPD7779vampKT0/3&#10;9va2WCylpaVLliwxm81A8IHMEJxkOYoE65XgLcDp3KJFizZs2NCjRw9I6R0Ox+nTp5cuXVpbWyuT&#10;yYCvh+GkeEbB/zmwPTGsGzRN19TUXLx4MSsry8/PD5JMuH2rVq2iafrOnTtguev+T+MI7jUVhBBN&#10;02q1urq6eu3atYGBgcBPPXnyZOPGjQ8ePMjOzkaui8wPwQGboM1ms1qtDQ0Nq1evbmlp6d27t0Kh&#10;MBgMzc3NH3zwQWNjo0gk4t+klSAImNYtl8unTZv22WefrVu3DiT5zc3NLMtGRkaCNzH/VILT6YSd&#10;NCEhwd/fH/ZHoVDY0tLi4+Pj5+eXnp5+5cqVqVOn8j+wm2GYwsJCnU43Y8YMKMTCwuXn5zdhwoTZ&#10;s2eXlpbCs8dp0Q4+FG+asNrHxMQoFIq8vLyoqCi9Xt/Y2CgUCtVqtU6nO3nyZK9evWDcEKwYQBFy&#10;FB5oMIF/ZBjGx8ene/fuP/30U0JCAii4oWwGBoIvvvgiPGl4C/D08P454XQ6RSIR1J/gcGsymeRy&#10;OXSHwF4pFApNJhP/u7kHHnjggYeC9MCD/x6Q40VHRwcHB1+8eBEMrbBNHsuyP/zww+DBg6HRmP/D&#10;t0QiCQoKWrFiRZcuXUAFhhACLdiFCxcqKiqGDBkCZxH+i9gsy2ZlZQ0ZMuTKlSu7d++G6Q0sy/71&#10;r3+tr6/fuHEjHNk5zabgEAbCBOBZHA7H1q1bhULh8uXL4+Li4P5CQjVq1Kjbt2/v2LEDmzohLmd2&#10;Y8EIlkDC58bGxl65cuXBgwcajUYsFtfU1BQVFSUmJhYWFvLQSukObGsFl8JgMOTm5hoMhszMTIVC&#10;0dzcfO/evQsXLjQ0NPCcouD5QjCeEiEkEAiam5tTUlKCgoKMRuPjx4/1ej3MLeF/PAIoreD1rK6u&#10;/vzzz7Ozs5OTk0mSfPTo0dmzZwsKCnDfIs+JgdPpbGxsbGtrmz59+vDhw/EwVpIkO3bsOG/evNLS&#10;Uizk4bmsYrVadTpdWFhYUFDQw4cP7927BzlVYGCgRqMhSbKhoQGoQIIguOMf3Zl9LP+B1t2PP/44&#10;LS2NIAjQzQkEgqysrMmTJ3/66afuflsikYjT68ayLAxpBW0LRVG5ubksy44ZMyYxMZGm6aqqqtOn&#10;T+/fv99sNut0OriV8NawLucHjmIDZhaeKKgzrV69WiKRgGKaoqjIyMhXXnmltLQUuehU2AKwuJuj&#10;wJDLchd2w5CQEITQpk2brl69GhwcbLFYTp48KRKJXnjhherqav69IJFLFtfU1LRly5axY8eOGTMm&#10;KSnJYrGUlJQcPHjw5MmTT58+fS7TuuHBdjqdWq3WaDTCWCHobkYIWSyW4uJiWGn5XzQYhqmoqEhM&#10;TEQIsSwL/ezw2qpUqqioKK1Wa7VasTsHR7HhkgCs57C2SySSKVOmrFy5csWKFbAmyGQynU4H3zBk&#10;yBD4u7hyzPXzj08OEomkV69epaWlK1asGDJkCNgFVlRUHDt2zGw29+/fXyQSuVu+QGweDd2fDVD6&#10;hV4BePXkcjn2yYHb53A4QDnxXEQSHnjgwf8yPHuGBx78l4BuFIFA4OPjk5WVtXPnzh9++GHcuHEh&#10;ISFWq7WqqmrTpk1SqXTUqFHQw8JzeMBGVVdXazSaRYsWzZ8/Pz4+XiQSNTc37927Ny8vTywWw4kc&#10;8W7rBsfxhoaG8PDwXr16Xb16VavVKhSKzMxMmUy2aNEi1mWrD3kLR6dbOKK52zCJRCK73a5Wq1NS&#10;UhiGAV92X1/f8PBwlUqVkJDg5eWFaT4QW3ERGAAyJcw/gprVx8dn9OjRFRUVd+7cMZlMiYmJY8eO&#10;vX379t27d90VRvA1pwb2WDwLeW/v3r0nTpx46dKlVatWtba2ymSysLCwV155xWKxPHv2jKMwfheE&#10;a5IPMMUwNLNfv36ZmZl+fn4mk6mgoGDnzp24jZHP2JAbe2Wz2erq6sxms81m27dvn9lslsvlNTU1&#10;tbW1YPrGv0MTQRDFxcUGgyErK0sikYA6mCAI7CeVmJgIkurn1XmnVqsnTJjQpUuX27dvV1dX+/n5&#10;ZWVl1dbWzpkzx13LzPVqxrp5QbIu540ePXq4f7rT6ZTL5XFxcYGBgcglfeU0KuTqioWOXWxV2dbW&#10;lp+fX1tbC8RQU1MTmAC465jwMsjdpYOfDHIzkIKC/h1r0OAbNBpNREQEds/EizNHUeHY4KLBB8XH&#10;xw8YMOD27dsFBQX379+naTotLW3o0KG3b98uLi7mP10HZxKr1UqSZI8ePRYtWiSVSmFxS0hIePvt&#10;t9va2nbu3Mm6TTbnDcBfMAxz/PjxgQMHdu7cGUS+wIDfunXr/v37I0aMwGQ9n2UVkiSDgoJ2794N&#10;3R64BRU8i2tqanr27CkUCoFTtlqtnBrmQB0aRq7D7hkQEGAwGFQqVdeuXTUaDULo8ePHJ06c8Pf3&#10;VyqVwA3xYKAJzzMUTuDuBAcHz549+8KFC7/++uv27dutVquvr2/Xrl1feOEFtVoNzxhsCsh1nOMu&#10;NuRaOrATDra7xeswaG/5p0FZljWbzTRN4+HgmJyFew3L/nNh96CDHiHk7rDx74v8c6lbeOCBBx54&#10;KEgPPPjvQVEUnIqSk5PnzZt35MiRefPmwaFELpePHTt24MCBWPHBs6AJ6BWJRNK9e/dbt25NmTIl&#10;MjLS6XQ2NzerVKoePXo0NjbC4YP/4xEcGU+dOgWedwRB+Pj4tLW1bdq0KSsra9u2beHh4TiH4U7Q&#10;hA9e0OgEx/2hQ4eeOHGiqKho8+bNhYWFiYmJzc3NNptt4MCBNTU1CCGr1QoHOzAW5Cg2dz0jsGmQ&#10;pZeXlysUir/85S/z5s1DCJlMpvXr19+9exczj+6SSY5iA8DzbDKZYJSQXq/v2rVrp06d2trawE8N&#10;NKQ//fQTz1Qa4RrEgfO3uXPnjho1SqlUguClU6dOqampM2bMeF6Vf8zrxcTEfPfdd0ql0mKxsCwL&#10;7mAffPDBkydP4JnkP7ahQ4eeOnUKbiJyZS8kSYIXHgjTgEfg+dLRNA0T4W02G3AuGo2mrq5u7969&#10;kydP7tixY0FBAQwvxoa8XIRBuDkwuBsyiEQig8GgVCopimpvbwf5rcPhaGtrw0aQkDkjt7IHRwCx&#10;Ie7ITklJiY6OLi0t9fb2djgcNpstNjZWqVReuHChZ8+eyE3OyakEEoBFygRBtLa2YnUY/D7I0hFC&#10;YrHYXS5KuLncchEVrJkwWcjhcFy7dq1Hjx7vv/8+NikmSbKqqmrhwoXh4eH8rxu4WBgUFPTOO+/A&#10;boXpZrlcnp2dfeXKFYZhQDTHJ6dAUZTZbIY17fPPP58+fXpKSgpMXjp27NiuXbtCQ0PNZjOsxjz7&#10;SxAEIZVKy8rKdu7cOXr0aGAYQT194MCB0tJSsVgsEAisViuMPuc0GNZtugt86KpVq0w1LRAAACAA&#10;SURBVHr06DFp0iS1Wo0QIkkyOTk5PT193bp1Bw8enDhxIszI5q7ZAgDnMZIkTSaTSqWCoq/ZbC4t&#10;Lb17965UKhWJRFVVVWKxOD09PSQkBLYDzPdxPf4LlgWIimXZ9vZ28KGGMgY8V8D08fxisiyLtxtY&#10;5N1jgC+g3AKdNPxv6P9+NdxX1P/wbR544IEHXMNDQXrgwf8vwPlDLBZrNJoFCxbMmDFDp9N5e3sr&#10;lUq73Q4e5zabDUZq8gmBQGA0GseNG7do0aIRI0YcPHgQRsdKpdK8vLz169cnJydHRkY+l7ESIN+Q&#10;SCT19fVz587NysoCE/Ti4uJly5b5+/v7+vqC6A+OmFyHh2vFLMv279//wIEDCxYsmD59+scffwzd&#10;ZCUlJVu3bt2/f79KpYIZmhRFccc//juw3tDf37+trW3mzJleXl5CobC6ujo1NTUwMLC2tpZPNhkr&#10;LiUSidPpbG1traqqunnzZs+ePWFCK6T0165dKyoq4nkcPOs2kIem6a5du/bu3RuoBLFYTBCE1WqN&#10;j4+fPn16Xl4e/2yCzWYDpiw4OHjq1KkSiaSsrAz6YVUqVXx8/Lx58+7cuQPpFp+BIYQoirp9+3ZT&#10;U9P27dtjYmJiYmKsVivcYoPBcOHChfPnzycmJmIJDJ+XDoab5+fn+/r6zp8/v0uXLhBDQUHB2rVr&#10;q6urQX4Cqxz/rbJGo3Hnzp1z586VSCQymQwqQI2Njffu3YMZDgghGAjD6XuKByLDf4G3tVqtarV6&#10;2LBhoIuhKOru3buXLl1yOBxGoxFXCNxrHlzEBqQtTdNAk9nt9t27d8+aNSs5ORm5eBCz2XzmzJm8&#10;vDzwaYUOd9BCcqrWIVwDrGD1SE9Pf/jwoU6nS01NFYvFZrO5pqbmwoULr776KjB9POuGYNViWRbu&#10;F6j1oQLKMIxUKoXRW9DMzr8KUigUwkSXjIyMY8eOnThxwul0trS0pKSkTJ8+/f3331er1aBA5FkF&#10;6XQ6y8rKunTpcvHixcrKyvT0dLlc3tbWVlBQUF5erlQqdTqdyWRSKBQ8kO+wYIJejyTJsrKyhoaG&#10;ESNG+Pn5wUQyWLiCg4Ozs7P37NkzZswYYGy5nn1HuIxlFAoFEPFFRUXr1q0LCQnZu3cv0KN1dXWH&#10;Dx/+6quv3n777ZSUFFhesBku19JpuHQgwJfL5eByDgu+wWCQy+Uw1Q0hhGsGvAHfUJA9wq6E7Urg&#10;v2Dr6fFb9MADDzzA8FCQHnjw3wMfPhBCIKCQy+UKhQLOH3DgsFgs/POPCCEgQPPz8+Pi4pYuXQpm&#10;i6ArycnJaW1tPX/+fHNzc3x8vMVigdSFt9jg7BgUFDRv3rz+/fsjlwwnJiZm69atffr0MRgMJEnC&#10;nAQeenywmxVBEMePHxeJRDNmzBg3bhxIcgQCQVxc3Ny5c3U63bFjx0BJB7eVHwIL4oTc2Gw2KxSK&#10;Pn36REZGghfk06dP29vbcScj6xpswmlIOJO02WwgTxCLxd9///3jx49feOEFf3//lpaWc+fO3bx5&#10;E5IrToP5DXCbGEEQFoslJiYG5o3iDjiIR61WQ4WAZzYB3kGxWCyXyxsaGtasWWO32yH3s1gsR48e&#10;7dixo1QqBV0Yn4EB5HK5XC4vLS39+OOPR40a1a9fP+CXz5w5c/ToUZVKBS/Fc+nFJggiKCho5MiR&#10;6enpWBSTnJw8f/78V1991WKxgCBLKpXyL+tgGObRo0erVq3KycmJjY212+2PHj06c+ZMfn5+QEAA&#10;btDjQZvs3rrodDrtdjtwHJcuXfLz8wMay2KxhIaGkiRZWVmJNVCcBoZcsiBolrfb7U6nMyAgYMGC&#10;BePHjx8wYIBSqWxqajp9+vTx48cbGxuRyzUV1hkoaXAaG/5EsVhsMpkQQiUlJTqdLioq6unTp/n5&#10;+Uqlsr6+Hqvg+QRo9AwGA8MwBw8enD17NpTlwGPRaDTeuHGjsrISaj88x4YF+Ha7/cmTJ5mZmfHx&#10;8TKZzGAwXLt27dixY6mpqUDK8L9ikCSp0WgaGxs1Gs25c+fq6urkcnlLS0tFRUVmZuazZ89UKhWm&#10;+cAXj7tgsBEBLOxPnz4VCAR4uhE2apBKpQqForW11WQywRgr+FPuAkMI0TQNXB5CCG6cRCJ56623&#10;oDubpumgoKApU6a0tbWdPn06MjJSpVKhfx3zzVFg2IUGvgD3G3wiQghBJBAD/w8YNMtjkwG4U/h3&#10;QKqMHzCeY/PAAw88+DPDQ0F64MF/DziBORwOPID14cOHjx49Qgj17dvXx8dHLBZzOmnxPwAmGF68&#10;eHHhwoVAloHrFkEQIpEoIyMDzNQ6der0XKxqHA5HXFxcYmIitriC8yVFUdOmTdu7dy+kNASXkyUA&#10;WJcE1+H69etyuTwnJwfOkVBdZxgmICAgLS3tzJkzEBU/ulHMJ8IpnGGYhoaGKVOmDBs2DHQl4PI2&#10;b948q9UKWT0/QyohpYTcCYQ5SqVy2rRpN2/eXLJkCQxeTE5OHj16NPQUcxrMbwAXCu4mTdOXLl2a&#10;NGlSYGAgTpMIgjAajfn5+UBa8RkbfDq0lVVUVBw9enTIkCHZ2dng/KXVaq9evfrzzz/X1NRAJsNz&#10;bAghELE+ffp00KBBubm533zzDTTidejQQaVSKZVKMHqD15NnsSHLsmFhYX379oV0DpoBaZrWaDTd&#10;u3cvKipCCOH5zjyvuiqVatSoUfX19Vu3boUGz7CwsF69ekkkkuvXr8NyAc2D2N+QI+AGQIQQcByt&#10;ra0RERHDhw9Xq9UEQTQ3NxcUFHz66acIoczMTGzqyl1IAPeJwLDUi8VipVJZWVk5f/58p9MpkUg6&#10;dOgglUpbW1uh6x/3FOOXmusgYTe/d+/ewIEDP/roo9TUVIlEYrfba2pqvv3229zc3ICAgOdCpUGh&#10;wuFwrF27NjQ0dMyYMZhrPnbs2I4dOwwGA7Y15Dk2WNA6duzYs2fP/Pz8/fv3OxwOuVzetWvXqVOn&#10;fvLJJ+np6XDReL504AWp0+nq6uq+/PLLgIAA8Ch49uzZ+vXrnz17FhwcjFyvDKdPF/6H4w+CGS86&#10;nS4xMRF2K4PBIBKJLBZLeXk5dIXjEfZwFOEoNlhIwRxcIBC0tbXdvXt3zJgx0O+MgxcKhYMGDfri&#10;iy9Gjx4NtShg3ECQy1FsyI3jxoMT7Xa70Wg8e/ZsXV1dXFxccnKyv7//c+kmBuklvHR4VyooKCgo&#10;KJBKpd26dYuIiIDVmGcLAg888MCDPzk8FKQHHvz3+H/sfXdUVOf29jnT+1CGMjD0IkVFEKSL2EXF&#10;riQa7JpEbDHmxh6TGI0l0SRqojH22BCsKCqCBZUqIIIiSu8wtOn1+2OveRc35a71ee853vtb8/yR&#10;hQaczSnv++5nP/vZBoMBuni0Wu3Vq1d///13Lpc7aNAgjUazdOlSgUCwYcMGHx8f8oVgEBs0g6vV&#10;aqVSCfwjap+EtAoGp5KTf/4hNhqNJpFI2Gw2iGKQhzcIDJVKJUgAtFqtUqkkSEaK1IJGoxENsoCu&#10;eTqdDn5bKpUKooIkAXg3g2moMaEKzT94QUIMK1asmD9/Pp1O12g0KpWKyWSOGDFi//797733HlxD&#10;orspAcCkwFMNNNCzZ8+uX7+elJS0dOlS+EuYbA6MPJnATV6QkBK8fv06JSWFxWK5u7vTaDSVStXV&#10;1fXw4cPz58+HhISQ0Ob/BxhNwzdoNJqvr++CBQugUQtazFxcXDo7O588eQIjU8kMDMMwjUYDIq9p&#10;06ZVV1d3dHSMHz+eSqW+efOmpKTEzc3t6dOnYPpG/oKGYRh8LkyNQA2ACoWCxWLBdA7ju/P+7+np&#10;+eKLL8RiMYfDmTp1am9vb2lp6YkTJ3p6enQ6nUKhADs/NN+ZoCCRbRyMc5HJZDqdbuzYsUuXLgWV&#10;EIVC4XA41tbWKpVq/vz5IL819pmigBHGEwFXBdpVCEar1R4/fhwmYqvVamC3X7x4oVKp4NtA1gd7&#10;FtEyUmj6hhvk4uIyd+5c4GeB1Pbz8/vxxx+jo6OhaYCgGP4OqKlCo9EkJCSkpqYeOXLE39/fYDBU&#10;VFS4uroGBQXJZDKVSgX9niQ74gGbfPnyZU9Pz6VLl7LZbIVCwWazu7u7z58/L5VKraysoE0VM5kI&#10;kxabVCoVCATffPONg4MD0tO5urpKJJJFixZ1dHSgJl9CNwL0lgGZjmGYjY0Nn8/fv39/T0/Ps2fP&#10;KisrXV1draysPDw8fv31V3CVhTooOqUQdFtRgzyqd0IPAYZhcFmg7AoEN3TMwE1HZVqi9d1oucBx&#10;vKamJjk5+f79+56enqGhoZmZmXv27ImLi5s5c6ZIJCJ5N4eHB8TmSqXy1q1bqamper0+MDBQKpWe&#10;OnXKy8vrww8/dHZ2RnyuGWaYYYYZmJmCNMOMtwaqbWq12vT09CtXrixbtmzo0KHATH3yyScnTpxY&#10;u3btvn37PD09iT7g/hkgTwsJCTl16tTYsWNhEgKYkanV6uzsbLlc7uzsDKdhkpMW+Ky0tLTg4OAJ&#10;EybAX0L619LSkpycrFarQfFhNBqJI2JwHAdeAO4j5CEuLi5lZWXXr18fP348aDAhZ2hubs7Pz5dK&#10;pRiGQeWfRqOhrl4i0PdYD7Qam82WSCSvXr0qKSlpaWnR6XQwp1ssFltbW0MC/5c//h8H6jMCelSr&#10;1VpaWubl5W3atGnw4MG2trZtbW0vXryoqKggXwXct0vLaDQymUx42j08PICUr6+vz83N5XK5QDST&#10;GRtmes6NRqO9vf2ECROglRJdSTqdHh8ff/z4cfIbKjEMgwyTQqFkZ2cvX7586tSpCoWCSqVyudzn&#10;z5/v3LmTz+cjppv8hEqv11dUVBQUFAwdOhRyPxzHuVxuVVVVZmamTqcD/oWElPjPADfbdevWjRgx&#10;AqoUGo3m+vXr3377LWjkIWCiNdRoPadSqQwGQyAQSCQSDw8PcIGEJw0o74kTJ1IolEePHs2bNw8M&#10;Ckgwk4UWbIppVuzkyZPBt4TJZLJYLNik/Pz8PDw8oG8X2REg+SRx1C30UcLHDR8+fMiQIXQ6ncVi&#10;wWYE1PzixYth8PS7YhOEQuG8efNycnIeP36cn59PoVA8PT1jY2PVanV1dTX5E4EBRqNRqVTGx8c/&#10;fPgwLy/PxcUFiovFxcUMBmP8+PGvX782Go3k1y20Wu3Fixfd3Nysra37GhQYDAZ7e3sXF5fi4uLg&#10;4GAul9u3o5YgwCONm4Yvubm5CQSC27dvs1isKVOmjBs3Tq/XP378+PDhw52dnREREdbW1ojjI1o3&#10;DUNd4B20tLQcPHjwrVu3hgwZAtsTjUbT6XQqlerixYsDBgxAThfgeEv0HmowzamnUCjNzc1Hjx7V&#10;6/WnTp2ysrJSKpXvvffemzdvDh8+vH///s8++4zP5xMazB8ASxlEmJ6enpycPGDAAJFI1NXVZWdn&#10;5+zsXFpaunbt2p9//pnJZJq9IP+HgFYDVDmAHiO0gMDxw2garfau4zXDjP89mClIM8x4S0AeTqfT&#10;X79+XVZWNmbMmPDwcCgOQyqVmJhYU1Nz6tSpjRs3kr9Fwag+a2vrJ0+ebN26ddGiRV5eXjBW4ubN&#10;m5cuXQL/+HeiG4JTeHNz8+HDh5lMZkREhEAgABP0HTt2tLS0wDmSQqEQ2lYGtw/rM4cBcgOFQvHD&#10;Dz8olcqpU6dC72R9ff2vv/76+PFj4J1RIxWhORWkK0CAQqUdw7DU1FSxWOzj4wNzElpaWi5dugTi&#10;Fxi8SI7lHBp5AY1IBoOBx+MtWrRo//799+7dY7PZSqXSwcFhwYIF586da2hoIDSYPwD85kC+hOO4&#10;UqnU6XRcLpdKpXZ2djIYDJivUltb6+vrS2ZgACTvAhM35AMAiwaO4729vXw+n+TudQQXFxfQ8YlE&#10;oh07dgDzArKO999/v7CwEDPJcslfNBgMRmNj4+nTpykUSkREBCQGz549++6778C8D2nl3okj3rp1&#10;66KiojCTzotKpY4fP76hoWHLli3IIIyEfk/E1mk0Go1GA6QnPE4wwAQIBeM/z9SCFQYmtxIXHtaH&#10;A2IymQqFAuRyQM5ChQySPZhMDSNW/vCzBEUFbALorbq7u2GsORBnUIvSarU9PT1yuZygGP4FYJmF&#10;OcVfffWVXC6PiYkZM2aMwWCoq6u7ePGiTCZraWkhrV39D4CtsK6ujsfjubq69uvXz9rauqOjQ6FQ&#10;vHr1qrm52cXFheSQADiOQ38xEmCi8fTov6gmRByBi5tmqvQt3nA4HBqNNnPmzNWrVzs5OcG3DRky&#10;ZNSoUfv27bOwsADuD/VqELregrocM42Yi46Ozs/P379//7x582AcTWtra3Jycm1t7YoVK2BGH2Zq&#10;QCYUsNEgI9H09PSenp7PP//cysoKNfE4OTnNmjXr7Nmzjx49GjNmDNEh9QWyvnnz5k1mZqZcLu/p&#10;6fH29oYiCgi6pVJpSkrKkiVLzBTk/wrQEHPowYL9CHUwIMCW8a4KP2aY8b8O85tjhhn/FnQ6XVtb&#10;W3d3t4+PDyjmwBkHUpq4uLjPP/98y5Yt5LdugaApJydny5YtL1++/OSTTywtLel0ent7u4uLy7Rp&#10;0x49egRJyzs5GGk0mri4OBcXl927d4OUSafT1dTUREZGfv7556dOnQKxDCQMpEUILUhqtfrFixe/&#10;/vrroUOH3NzctFptc3NzfX19S0sL8AhyuRxcxomeNdTX1s1gMMhkMrVaPXXq1PDwcGAKcBwPDw/f&#10;s2dPU1OTp6cntIcbTZM6iOMiqVSqXC5nsVggXBUKhTiO3717d+HChUOHDsVxXKVS5eXlZWdnd3V1&#10;kSx+QQ3y0C2u1+s9PT2Lioru3Lnj6OjY0tJCp9O9vb3BsI/8EyTi7+rq6jIyMmJjY0GEizwWT548&#10;+fLlS/I93QD5+fldXV2PHj16/vx5QkLCwIEDjUZjZ2dnenr66dOnHRwcYIlD7bGkBQby7UGDBk2c&#10;OHHv3r1fffUV2BFwOJwFCxaIxeIDBw4AkwV5KWmBAWg02tChQ0F7DsNtGQwGk8n08PCQSCRovjkJ&#10;SkODaYo0fF1TU5OTkzN69GjwtQC1Zk9Pz/Hjx6FZG+1NRAuagOU0muZXqFSq8+fPb968+eXLl+fO&#10;nQPnkOHDh0ul0qKiIh8fnz/IuokGkNfgBZmTk1NcXCwWizET9SOXy3t7e0+fPv1Otks4USgUCpVK&#10;1dzcDNOKQeuq1+sjIiL27NkDuzn5CmXgyKhUanl5+dq1ay0sLJ49e/b48WMXF5e4uLjq6uoffvjh&#10;k08+QcQ3mSsbnU6fNWvWwoULa2pqfHx8wEQCXpDS0tK6urqEhARLS0sqldrd3Q27GBFhwDPfVz9O&#10;oVBqa2s5HM60adPEYjHsmKDgdnZ2jo+Pv3Xrlkql4nA4WB9LaOJ2c51OB18Dq9KvX781a9ZcuHBh&#10;yZIl8BpqtVofH59Vq1bBiwnfjMoJRtMsnf84YMWA2jCFQqmoqIiOjmaxWLABgcUQg8FwdnZ2cHAo&#10;Ly8nmYKEt5LD4bS2tmZmZsbFxa1duxb1gw8fPrysrGz+/Pl3796dM2eO2Q7yfwXwJgILCWIOeALB&#10;lwmmNsEpyEwrm2HGW8NMQZphxtsDztPQwKtUKqEsRqPRNBoNg8GA0hnYlpHfugWCCAcHh+bm5tWr&#10;Vy9ZsuTNmzc4jotEIjs7u+Li4vLycqFQiCaokgyYrNLd3U2hUEaNGuXp6dnQ0FBQUPD06VMqlSqV&#10;SuEEgMYREArUtAuePkKh8PPPP4+Pjwd9K5vNDgoK6u3t3bt377179zDTyA6cYEc81IGIej0YDMaU&#10;KVN8fHxevHjR0NCg1WptbW2dnZ0XLVqUnJzcV9lB9D2FXk4g+9hstkwmo9Ppo0ePnjJlisFg4HK5&#10;Go3Gx8dHIpG8fPkSpTfkABIqCoUCbWWurq6ZmZlubm6zZs2ysLDQ6/VZWVlPnjyxtbV9J0pDyFgo&#10;FIpQKCwrK9u9e3d8fLxAIABi6Nq1a9XV1ZCryGQyktvKMAxzcXGBodi7d++WSCQgpnN1dfX29hYI&#10;BDt37oyMjERDiklmOuh0ekdHx+PHj4VC4cSJE/39/aurq9PT0y9evAhcpE6ng+yUfAoSJHJisRhc&#10;dykUCoh0gO9Qq9Ugr1OpVAwGg7i8Bb3+kLHTaDQul5uXl7d79+4JEybAbITq6ur8/PysrCzIk2Gl&#10;BTkPvNEEhWc0+VRCs7/BYLCxsQkJCQkKCkpMTOTz+fX19UeOHMnPz6+urp46dSr8FPIwITrZgyXd&#10;YJo9fejQofb29sjISKDM6uvrt27dCqsK+U8XaEVZLJZQKPziiy9cXV3VajWbzdbpdHq9fuDAgcOG&#10;DcvNzUWexWTGBostONteunSJyWSOGTMmJiamuLj4wIEDDAbD3d29rq4uODj4nRw2JBLJiBEjPvnk&#10;k6VLlwYEBLDZbJhFdu7cuWHDhvn7+8OBTSgUEtrmD09X3+pge3s7jUaDlR8xsziO8/l8Gxubjo4O&#10;8KeGSg+hpWKgRCEM9IWPj8/69et7e3vb2tqMRqOVlRWfz4dFGDMdTvrO2CEoNtTpTKVSFQoFhUKp&#10;rq5WKpUvX76sq6uDqoaXlxcsv66urgSF8XfAcZzD4Wg0GplM5u3tnZiYaGdnB6pbsOoePHjwkiVL&#10;jh49CryVGf8TAPGjTqdraGioq6uTy+V0Ot3Ozs7JyUkgEKAegneSOplhxv8ZmClIM8x4S4BigkKh&#10;eHl5ubi43L5929vbG+x74BtaWlr27t378ccfI98QMsMDNdCMGTN+/PHH2NhYZ2dnf39/SE1hHAfU&#10;21EjCZmAsvnDhw+XLFmyatUqkUgEag4qlXr48OGNGzdKJBI0apDQxAAznb8xkzyNTqdzOBwOh7N3&#10;715I4A0GQ1lZmbW1NZvNZjKZ8M3gOgeza4iIDcVj7GNFz2KxXr16VVdX19bWZmFhQafTpVIpnU73&#10;8PCwtLTEMAwNPiJhKDAMxFSpVHQ6nU6ni0SiGTNmAP0H/8tgMERFRTk7O0P3LmlA5AvkddXV1cuW&#10;LVu1apWNjQ3QGTNnzszIyPjss8/s7OzIDAwAN0Wj0YhEovnz59fU1Jw4cUIoFGIYJpPJeDze8uXL&#10;161bB2UM8sN7+fJlW1vbpk2bbG1tjUajVqsFrlkgEISGhkJTHhL0kRkYLBptbW0cDmfnzp22trYU&#10;CiU8PHzatGmnT5/+8ssvkd4Wsn3yvXd/+umn7777Do1bYTKZjY2N2dnZzc3NaOQFKDSJW9MgVwd9&#10;KCguJRJJQkIChUK5dOkSm80GETeHw9mzZ09gYCCHwwGdEbywRMs6gHxBW6RUKl21atXq1asVCgX0&#10;XMfGxp49e/bgwYNApfXdNwlllmE3hw/V6XSjRo0KCQl58OABspXo6ekZPny4QCA4efIk+Rw3ODPA&#10;iCpvb28o/ICCG1jIAQMGuLq6wrUleUMHpblCocjNzd2yZcukSZPgVg4ZMmT69OmHDh26ePFiY2Oj&#10;RqMh2oXgL8HhcFatWrV169Y1a9YEBQU5OjrW1tYWFhbOnDlzzpw5QqEQtE4w5IqgGGA5MpqG4cCB&#10;0NHRUSaTtba26vV6eAeZTKZGo1EoFG/evLGwsOByuVBQgTlOhLKQsKSjj4A3FMdxoVAoFAqhCxV1&#10;DCAhp9E0843QvQA3+U6yWKzp06fv27dvx44dHA4H7G41Gs3t27d7enqoVOrMmTOJC+MvAYuG0Whk&#10;s9kWFhZQtGMymTqdDjlmOjs729raImW6Gf/94HK5vb29aWlpjx490mg0dnZ2arW6u7vb1dV10qRJ&#10;bm5udDodRja9k3qnGWb834CZgjTDjLcEHCt1Oh2Px4uKijp37tyGDRt4PF5bW5tKperXr19NTY2n&#10;p2dUVBQJzXd/BhwlY2Ji8vPzP/vssxUrVgwaNIjFYtXU1Fy5cqWsrCwxMREcmsgPD6y1YmNjJ02a&#10;JBKJIM+EMGbNmlVUVJSdnY2UMkg7Q0QY8AXydoGxhlqtNi0tDbICGGCi0+nq6up6e3vReAQ4fxPX&#10;WYNyb1RoBVFtZmbmokWL5s6da2dnR6VSe3p6iouLd+/eLZfLIW2AX4SgqPoCHn6QkOA4bmVlhZk8&#10;vBFzyuFwrKysyPfKgScH7OSCg4PnzJljaWkJ/DLoUMLCwmbOnFlZWUn+i0mhUNRqNZPJ7Orq6uzs&#10;TEpKamxs7O7u1ul0VlZWDg4Od+/e7ejogBSL5NgMBoNQKGQymWKxGF5A4BeAl7GwsPDw8ABJzjs5&#10;fOt0Oh8fn8WLF9va2mIYBtoEOp0+Z86c69evNzY2IgqGfHmCRqOprKxct27djBkzhgwZ0t3dXV5e&#10;fv78+aysLJByI3aPaCoN7g760JaWFiqVunDhwsbGxubmZhzHra2txWJxRUUFh8NRKpXoZWEwGAaD&#10;AeoHRMSG2jbBYYPJZLq7uy9evFiv10Onm06ns7Ozmzx5cklJCVo00FtA6HWDRx2Eq0ajsbGxMTAw&#10;UK/XHzhwoKGhgcPhLF269IMPPti4cSP4zJLPv8PWo1arc3Nzx40bB7sVTEXDMKykpKSqqgq+551k&#10;xQaDYdKkScOHD4fZ9CBP43A406dPv3XrVm5u7ocffghcG8nLmk6ne/r0aVtb29q1a11dXcEa8s2b&#10;N/n5+Tk5OWhSH3ICJSIG2M2RoSHcHUdHR09Pz7S0NBcXFxcXFyaTqVardTpdbW1tZmZmfHw8zG5C&#10;o6KIe+RQmRNWTmCK5XJ5YWFhcnJyU1MTi8WytLQcOXLksGHDwD32D4UB4p439C/DBfTw8Kivrw8J&#10;CXnvvff69+8P8u2SkpJff/1VpVKBpSaZAG07k8kUCARWVlaVlZXW1taoqq1QKGg0WmVlZUBAgJl/&#10;/B+CXq+/cuVKamrqZ5995uHhYWVlpVAo6urqrl+/fvLkydmzZ3t5eWEmOb+ZgjTDjLeDmYI0w4y3&#10;BxxYod8Zw7DGxsZZs2YFBwerVKrbt28XFRWNGTOGx+PJ5XIul0vyRkWn04HpMmu0MQAAIABJREFU&#10;GDx48OHDhz/99NOenh6gTQ0Gw6hRo9zd3SGBIZ9NgPTJzc2tX79+fWcjaDQaHo83ePDg4uJiyGEI&#10;Za+QMVPfMzRMbCgoKAgICFi0aJGHh4darU5NTU1PT6+pqVGpVHC5CJVnYn1at/pCpVJNmjRpxowZ&#10;IJozGo18Pj82NhbH8fj4eJD+kSBlAsDTBWkV+Hi2t7fb29sDYwsjJqRSaX19PfjckwbcNLqHzWZT&#10;qVQfH5+enp5Lly7dvHmzvr7eysoqKioqNja2f//+NTU15KfE8Ejr9fr29vbz58+HhYX5+PggBRMY&#10;vQGbBmQ3mYD2YSqVmpeX5+fnh+N4Y2Mji8XicDgCgaC6ujonJ0cikZBs0odiYzAYwNKCRBqEYBiG&#10;abXaAQMG3LlzBzNNlCJaLvRn6HS6jo4OvV6flJQEYjoajebp6WlpaVleXo7Yh3/xL/xHQDGNqgem&#10;G8MwhUKRkZEREBAQGBgokUiAapFKpXv27FEqldAeCINfMJPnIEGxIW4UTX0JCQlhMpm9vb0ymUyp&#10;VLJYLC6X6+DgYGdnB1OkkIcm0YBCFyLcHz58OG/evKFDh27fvt3BwUGtVicnJ8+ePfvFixfW1tbk&#10;11SgBsBgMKRS6c6dO93c3Dw9PeGWgXPxgwcPWltbYcgPye8mLFPQuot05dDWwGQyLSws/P39pVIp&#10;lNDIb0dtb28/dOjQ0qVLY2JiYGeEsplEIklPT+/Xr5+Pjw8Y5hAXA9LYwroEd5NCoSxbtuznn3/+&#10;7LPP4uLifHx8aDRadnZ2RkbGwoULx40bh74ZaA7ibivEBl/Doaujo+PEiRNpaWmTJk1asmQJuKPu&#10;37+/sLDw448/tra2RqNyMIIlkGgThFU9PT29f//+SUlJTk5OyO8oJCQEw7Bz5849efJk5MiRxAXz&#10;ZyDm2tvbe8CAAefOnXN0dHRycoLDIZ1OLywsvHz58v79+81E1f8Qenp69u3bd+rUKW9vbziYsdls&#10;Hx8fPp//3Xff5eXleXl5IXEuyabYZpjxfwZmCtIMM94ekFMBRaXRaPbt2+fo6AjVzoCAgAkTJixZ&#10;ssTNzS0iIoJ8YQLUZt+8ebNs2bJJkyZ1d3fLZDLoqeTz+WVlZcePH1+yZAl0jpPMwsCRuqmpSSqV&#10;ghk8Ut9otdqioiK1Wo2GAxBXPQYyEc7fwKNBxqtSqWbPnr1t2zYejwcn8sDAwKFDh27ZsqWoqAjJ&#10;TMA/njghJJK0QP8mhUKxsLDw9vbm8/mokxGupJubm5ubG5C5YE5Kghck8FAo/aipqTlw4MD8+fMd&#10;HBxYLJZOp2tqajpx4sTLly9JfvLhdwcyxWAwVFZWfvHFF0OGDFmwYEFAQEBLS0t6evrmzZvBwol8&#10;bQLQfJCFPn36dMmSJfPnz3dxcaHT6bW1tSdPniwvL2cymeQrrTAMw3Hc39+fx+MdOHCgpqamu7sb&#10;ZDhqtdre3r62trazsxP8UmF0CZnrBnCyPT09ra2ttra20JkI/VBMJvPZs2eYKR+Ad5nQO/sHhTKG&#10;YXq9vr6+vqKi4uuvv/bz85PL5U+fPk1JSSkvL4dSB3C7RF8x2I+gQAKvAIfD6enpOXbs2NOnT11c&#10;XNhsdkNDw507dywtLcEzAXVhE0pzYH1s3ZAcsri4+OzZs/n5+fX19TweT6PRODg4+Pj41NXVeXh4&#10;IDaNnMZ/aKyDFZVOpyckJCxevBjE3SqVauDAgRkZGUuXLu3bkUoa4GnHcZzP58NUkMmTJ4Pmq7q6&#10;+v79+zQarV+/fiTU7f4MUNFSKJTGxsbOzk6QvcMWCdt6ZWUlmAOQT90aDIanT5/SaLRRo0ah5mJ4&#10;5seMGXPlypXnz597eHgQ/WjhJl8IpDcE/RSPx/vkk0/i4uLu3r174cIFjUYTGRn522+/2djYAIeL&#10;m+aq0Wg04q4ePPPgXahSqWg0Wlpa2u3bt/fu3evt7U2j0bRa7cCBA0ePHr1mzZrff/99wYIF0GUM&#10;yxqbze5bYvmPAzfNO8IwrKCgIDQ0FJSYUHCFh83T09Pd3f358+ckU5DAT4FF7MSJEzs7O7/99tuo&#10;qCh7e3uVStXU1HTnzp3Vq1d7eXkRTXOb8R9ESUmJvb29m5sbqCXgPAYifVdXV6lU2tnZKRKJkAjd&#10;DDPMeAuYXx4zzPi3ABxHS0vLhAkTHB0dgTOCw5yvr+/ChQuPHTsWFhb2rvwW9+/fz2azhULhwoUL&#10;+/XrByboDx8+bGpqysrKioqKguES5BfxQGly/fr1uXPnAgupVCoxDLt3715aWhoQoziOw8AQgtgE&#10;KLBDAyAk4Xq9nsFgODo6rl27Fpk8wt8PGzZs5MiRFRUVoNaEXnK40UTEBkAqA+gK12g00AaIMnPk&#10;xySXyxHpQFw8fQOD6wY5FZ1OB7FVT0+PnZ2dnZ1dW1tbdXV1ZWVld3c3yV2xfQeP6nS6x48f79q1&#10;KyEhwcLCQqfTubi4LFq0yM/P79NPP4US9zthSIEsEAqFVlZW+/btU6vVXC5XLpdDRx4Y+ZGvgsQw&#10;TKvVQvbL5/MTExMHDRpkMBg6OzvT0tKKi4tBaQurGckMKZVKZbPZz58/P3369KJFi9hstlarhaFb&#10;aWlpFRUVCoUCcVtE39M/2B2AQnP06NG7du2ytLSEUa0eHh6DBg3asWNHSkoK1kfNBKwuQYFBU7PR&#10;5FNsNBqlUimFQgkNDVWpVIWFhTQajcPhjB8//tKlSziOs9lstVrNYDDQYkKoshvJ8GHpSE9PF4vF&#10;iYmJAwcOZDAYMpmspKTk6NGjd+/ejYmJ+cN9RC8OQeEh3w+j0Th06NAJEybw+XwkEKPRaJGRkZMn&#10;T87NzSU/84QFlkajMRiMZcuWvXz5sqysrLi4mMFgWFpazp07t729vaWlBcoqRE82/wOAVtbr9Zcu&#10;XfL39x83bhzMccZxvLOz89SpU4WFhVOmTEHzWEjut1CpVFZWVkaTAykwyKh/VqlU6vV6mJ9G3FuJ&#10;nBb7Fu2MRiNMqfLx8QH6WKVSwbIGjyK4B8IfiX7eUM2Gz+dXVVWdPn06ISHBz89Pq9UCAUqlUsVi&#10;8cKFC/ft2zdhwgRPT08Mw3Ach9WGuIJZXzceCLK3txeOhX2tLXp7e3t7e8GggzTA86xUKkGPbGFh&#10;sWjRoqKiopKSkurqaoPBIBKJ1q9f7+3tDQprMmMz498Bj8eDfAQ2R+gnQOaPyGvIzD+aYca/A/P7&#10;Y4YZ/xZoNJpCoVAoFNbW1nCuhXSUSqWqVCpfX98zZ84AFULydgUH/fz8fA8Pj7i4uOPHj1dVValU&#10;Kh6PN2HChLi4uGPHjrW2tiL1H5mEAjB9wcHBBQUFt2/fhjI7hmEUCkWlUk2dOrWgoACoEDjgEhQG&#10;fBx0ZoF4BMfx6upqe3t7GxubwsJCoF2srKyGDx8+atQoW1tbgUCAvhO8rgiKDfurPnGtVltcXBwb&#10;G2tra4tYSL1e//DhQ5lMBoxMX7cpQmODj4DcWK1Wi0QitVp97tw5pKuiUChOTk7kG/P1zVhYLNak&#10;SZMiIyO5XG5qampNTY2Njc2ECROCgoLmzJmTm5tLZmAAuJsgI508efLHH39cXV3d0tJCoVCEQqGH&#10;h0dqauqBAwcwwpj3fwGVSvX8+fO2traRI0cmJSXZ2dnBKF4+n5+QkMBkMktLS+E74cEjc00DCp7P&#10;59fU1GzatGn8+PG+vr7Nzc1Xr159/vx5WFhYZWUlCXI5uHdoWj0AyLt//OMfMHYAYoBG7NGjR2dl&#10;ZaEmX5DtEB0ekllhGGZvb0+j0bKysgYMGODo6MhgMNrb28+ePRsYGJiSktLe3g5KUlDoAKVL3ERs&#10;WDZhi9RqtQ4ODps3b7a1tQXFN4PBiIiIADs89J197ybRDCn84lQq1dXV1cbGBmWbsMuzWCxvb++s&#10;rCxCy05/CShRUCiUzs7OQ4cOxcfH19XVVVRUqFSqAQMGYBj2+PHj0tJSMMcguTYAj5xIJIKSZ2Fh&#10;YXx8vEQiqa+v37Nnz/Pnz93d3adOnYoKaWSGR6FQPDw89u/fr1AoOByOSqUCXg/H8ebm5t7eXnCH&#10;1Ol0iEgiCLA1G01WrehvwDBBKpUWFBTY29s7OTnB5g6vA5T6UOM2cabY8LqBC41KpaJQKN7e3sC/&#10;QNXEaDRCWR24WlglUFWAuDUN9TQAFRsXF/fDDz+EhobyeDyo1YG0vK6urrq6esKECQSF8XexKRQK&#10;6JXBMIxOp1taWg4bNiw6OloulzMYDAaDAV3/8F/y1w0z3g5+fn4GgyEzMzM2NhYcQoBwrK6urqur&#10;CwwM5PP5ZgmkGWb8mzC/P2aY8faAIzWPx6PT6d3d3XDOACYI6LOamhoLCwsoaJO8XXV3d/N4PJ1O&#10;Z2lpuXHjxtDQ0JUrV0okkqKiotOnT6vVaktLS6NpegPJQjA46b569YrJZPr7+7/33nsuLi4qlerU&#10;qVNXr17FcbyjowNNdib0ugFrjM7f0IJXV1e3du3alpaWuXPnzp8/v76+/t69e6tWrWpra+vp6YEf&#10;JKFPFvVTI7KPTqefOnVKoVAkJiY6OjpSKBS5XH7+/PlffvlFIBCw2ey+3V6Q4RB0Z9HUadTd1tjY&#10;qNfrx40b9/7777u6ujY1NR0/fvzq1avQU09EDP8CcENBd8Nms48ePZqXl2dvb29lZZWXl/fDDz94&#10;eHjExsZiBBvz/SWAbadSqZ6enlOmTPH19QUzMszEOTKZzPPnz+v1ekKHtP4lGAwGjGP66KOPbGxs&#10;EMlOp9OVSqWPj09oaOg7mTeNYRjM4rC1tV2yZEl1dfX169d//PFHGxubkSNHfvjhh4sWLQJ1YW9v&#10;LwzEIIhQQCat8FSDlEmr1YJiLi0tLSsrq6Kigs1me3h4REdHg04NCa6JVrYCzQHbDXCRQqEwKiqq&#10;trY2JSXF09OTzWbX19fT6fThw4f/8MMPL1++hDUQ2rcJtdEELgPqN/DFlClTQAIPAhPYsKKiosLC&#10;wuA1IRMguoeZPNXV1e3t7RYWFtDYbjQawXi0oKAAVJwkr2kMBgNEvmw2+9q1a+np6ba2tlwul8Ph&#10;vHjxYtWqVRYWFjDc/J00NNBotBkzZpSXlxcWFt66daugoEChUMCkIysrKw8Pj5iYGPJXM4jNy8tr&#10;6NChGzZsWL16ta2tLWyara2tJ0+edHNzE4vFKpWKxWLB+0solYaYR1QhUCgUBQUFKSkpJSUlw4cP&#10;12q1GRkZMTEx06dPHzRoEPR+wnhx1HBAHMC9AY4ZTCbz5cuX4eHhxn8e8FVSUgK1YRAnAuWNEVny&#10;7DtDnEKhhIeHv3z58rvvvlu4cKGrqyuHw+nt7c3Ly0tNTX3//fd9fX0JCuPvwOVyoWwDOzh4R+j1&#10;ekgK1Go12LNifcZqmfE/gR9++CEpKamtrS08PBxMz6uqqi5cuODt7R0XFwdHNUIbGsww4/88zBSk&#10;GWa8PYAk8vT0dHFxuX79urOzs5ubG/BrYEL0888/79q1S6PRECqX+0ugOQM5OTnHjh0LCAgA4Ym7&#10;u3toaOjevXsvX76MYRhpfv99AblxW1vbypUrFy1aBEOxjUbjgAEDIiIiPv74Y4lEghqjiLOqRHol&#10;OEkolUo2m71+/frPPvuMx+Nt27YN5BL29vaBgYF5eXmbN292cHDg8XggnIQuKqLd0+DuIMbT2tpa&#10;oVAcPXqUz+dTqdS2tjY2m+3o6FhVVdV3IjbRtm4gXIWOP0iQxGLxp59+unDhQiCAwAJ1yJAhO3bs&#10;qK2tJS6SPwNZR1EoFKVSeeHChZiYmO3bt/v7+/P5fIPBIJVKt23b9tVXXw0fPpx8ehT1jsGDB+QL&#10;ItyBnYFx2O9k6sXEiRNv3rwpl8tRzxGIYvh8PoZhSAKDmebqkAYej9evX7/i4uLLly8vWrRo5MiR&#10;cCWVSuWlS5dev35tMBi0Wi2Px1Or1chF4T8O0CWBnhH+yGazbW1tX716tWfPHoFAEBkZ+fHHHxsM&#10;hry8vCtXrlRWVjY2NqIfR6pzgsLDTJQQql40NDRcuXJlzpw5X331FaxdMpksPT39m2++UavVGzdu&#10;BN4NmEGiXwdY0kG7BOweEGdAGQPholKptFotdBIgUSesZoSuafAawpjp/Pz8q1evzp0719bWFtY6&#10;g8Fw/fr1W7duweg5kgGyOC6XK5PJMAwbPXr0pEmTgoKCtFptaWnp1atXnzx5IpfLIXiSxVZQ7GGx&#10;WPb29uPGjfvwww+dnJwgaX/+/PnmzZsHDhwIXpCESvn+Dlwud+nSpRcuXPj222+9vLysra2lUumr&#10;V6+cnJxmzZrl5OSELC/IYRPQ1qzX63Nycs6cOTN69OgdO3bAROxVq1adOnXq0KFDK1asgAE1qCOb&#10;uIcfThewE+E4LhaL4+LiLly4EBgY6O/vj5p4SktLjx07NmPGDAsLC3hDWSwWenkJiq1v6yuGYRQK&#10;JSEhQSwWp6amwgjs1tZWCwuL1atXDx48mHw+CGhiCoUCOw6Einp3mEwmHJMwDFMoFGBhacZ/P2g0&#10;mp+f32+//Xbo0KHMzExHR8fu7m6dTjds2LCJEyfC9o3jeN/7a4YZZvz/wkxBmmHG2wO6KalU6tix&#10;Yy9cuLBz586AgAB3d3cqlZqTk1NSUrJgwYLAwEBwFSE/NjhTzp07FwzdgJcxGo2Ojo6TJ0+uqKjQ&#10;aDTk848I0dHRkyZNEolEmOkQrNfrJ02adOvWrdzcXCaTCWc74gKA3BI6LCimSbI6nY7P569evRoM&#10;1+H8TafTQ0NDhw0bdufOHTQOGLIs4sJDuTfEBoTLtGnTli9fDvOUdTqdhYWFWCy+fv36Bx98oNPp&#10;sD4udSRMbwCXbuCI/fz8EhMTuVwuCp5KpSYmJt6+fbuhoYHQSP4MpFPT6/V2dnYrVqwIDg5Gl9He&#10;3n7VqlUNDQ3kK60wUwqq1Wqrqqpu3boVHR0N9QnQetBotIsXL1ZXV5MfGMQAWtrU1NSAgAAYvA7Z&#10;r1qtLisrKyoq8vf3R99MsuQKMr2nT59+9dVXYWFhIpGos7OzqKioqampq6sLEgMkZCPo+e/bSomZ&#10;RJFGk//vli1brKysIJ93dnYOCAjYuXPngwcPsD5WhkRTt3BfkPmdWq2OioqaMWMGdPIaDAaBQDBz&#10;5kyVSpWfnw/TJ4ymwV+E+i0aTQCXBo1Gc/369fXr19vZ2cFqD6rqwsLCgoKCfv36Icst+HGiHzZE&#10;pbFYrP79+zc0NHzzzTfBwcESiaSzs7OgoKCysvK9997Lzs4mX2kILyaGYUwmMz4+fsOGDW5ubnBx&#10;+vXrFxgY+OWXX6anp7PZbEK7if8S8KI9ePCASqUuWLDAw8MD3TIfH5/Nmzdv27Zt9OjR/v7+5POP&#10;EJ5EIlm4cGF5efmrV6+6u7vt7OwiIiK8vb05HI7RNB+G6LcSjl7o/dJqtd3d3efPnx85cuT48ePh&#10;HaRSqUKhcM6cOUePHj169Oj27duh2kExDfwh6MGD9Qo6mnU6HZvNjo+P7+jo2LBhQ0xMjL+/P5VK&#10;LS0tzcjIGDJkyHvvvQdqZSAfUZ2AuNjQ1/ApTCZz3LhxsbGxlZWVoDF0dnaGiiP5kxUhQpC3ww3q&#10;eyaEgWlwB4mripnxHwc8ac7Ozps2bWptbZXL5XQ63d7ensvlIlcEeNIIrQ2YYcb/bZgpSDPMeHug&#10;A4ezs/OSJUtevnyZl5eXmZnJZDL79es3ZcoUyKOgKEryRgUFYaPRGBISAgoXpCjR6/Vgd4gqzGQG&#10;hplO/O7u7kKhMCsr6+rVq/X19QKBYOTIkZMnTw4NDS0qKsJMgiPiwgD+Ec7fBoMB9Dj79u2zsbGx&#10;s7NDw1uh4xiOIM3NzW1tbUBzkHDeRR5DOI4rlUomk9m/f3+BQEChUOD2QRPQoEGDXF1d4UeM/+wN&#10;T9BTh3RM0NdGp9MdHBwEAgF0aaHjuF6vd3Jy4vF4IEhks9koOyX0jUB5EZPJjIqK8vb2hmcJLotO&#10;p5NIJFOmTLl69SpBAfwL4Dguk8lAFlRVVXXgwIF58+YJhUKdTqfVak+dOpWbmwu5OvnZFI7jBw8e&#10;LCkp6ezsdHJymj9/PlQIFApFenr6yZMnHR0d4eUl/9jd29v74sWLyZMnr1279vbt20eOHOnq6mKz&#10;2REREWvXrsVxPDk5GfI9otc0ZJ2Gcm+pVKrT6dasWcPn85FymUKhuLq6jh8//v79+5hJ4krCems0&#10;DSMGVsXJyWnIkCEw2RliA7ph+vTpq1at2rZt27hx44A/Jee6YX1mT7u5uS1evPj777+XSCTQt1hY&#10;WJicnFxbW9vd3d3T0wOyTYxgWwkUHhpH4+zsHB8fn5KS8u2334LlnFgs3rlzZ3Z2dlpa2juRvSCf&#10;ymXLlrm7uyM+C8MwT0/PyZMnv3jxoq9ilEzgOF5aWurh4WFra3v27NnMzEyFQmFvbz927FhfX98h&#10;Q4bk5+d7enq+q4nABoOhu7s7LS3twYMHUDYODQ2dO3cun883mkYkEV2LNfaZSAMnh4qKCiaT6efn&#10;B6pVxDMKhcKQkJCffvqpp6dHKBQaiZ8yBycceKph0bC3t1++fHl4ePidO3cOHDiA43hgYODKlSvD&#10;w8OhLoWEYGi5Iw596z1wvFGpVBkZGTdv3uzs7HR2dh43blxwcDDQQ4RG8ufAkJMPWp2M/zymDOvz&#10;5pIZmxn/DqCQAxPw4Gj9ByU+CR0DZpjxfx5mCtIMM94ScP6AzkQ41w4aNCggIAA1jGg0GqAVwEaK&#10;5L5FYAocHBzu3r0bFRWF+EdQoDQ0NCgUCjj7kp+0QCExJydn1apVVlZWU6ZM8fb2lkqlqampP/30&#10;k5eXF+iYQBRDXJsPjJtUKpV0Oh0OiL29vf3793/y5Eltba1IJAKVBHBqarW6sbFRLpezWCxQ/6Fh&#10;qUQA7gjkHnDmhmZJtVqNzv3IVcpgMCDPbHgsIdUhrh0bptBAfyKfz9doNK9evZLL5TCuBzPl8ziO&#10;w1Bsg8EAbwEYYDGZTBJGfFKpVGCK4e0DhwRocAYKFe4jyS8mkN0qlcre3n78+PGVlZUfffSRWCym&#10;UCi1tbVOTk5Lliypq6sDMweS8xao/Ds6Oq5Zs6alpWXGjBmDBw9mMBhVVVU2NjYTJ048duwYm80G&#10;yh69NeSAw+FIJJLa2tqzZ8+q1eoNGzZIJJLGxsY7d+5s2bKFxWLB8wa5NHFrGkqDYYGFD2IwGGw2&#10;G3lfwN+D+R2bzeZyubCOQS8q0dkLGnqDSE+YVYU8E0CQBTx4VFQUhUKBJlCQImKEdaTCbw3rrUaj&#10;YbPZ3t7eEyZM+PTTT+3t7Tkcjlwu7+7uHj16NIZhYG6LEnuU3hN0Ww0Gg0qlghdTq9WmpaU9fvx4&#10;4MCB33//PTjb3rx5c9q0aUaj0cbGRqFQILk3OYBbqVQqHRwcrK2tkaUmEpZaW1uz2WwSiNo/A7wa&#10;dDrdkydP0tLS/P39Fy5caGtrW11dffr0aZlMxufzHRwcoGmA/LxdrVbfuHFj/fr1YWFhmzZtkkgk&#10;5eXlly9fTkhIWLFixbRp09hsNo7jvb29QK4RBLyPpQBcBy6XC/YvKpUKPU44jms0GqVSCeN9UImU&#10;0IrUX9Z6uVzu0KFDY2Nj4RALG6jxnz1e+r6bhALqPTCeu7Ky8uuvv3Z3d585c6ZIJKqrq/v999/P&#10;nDmTlJTk5+dH/tTHP/z6f3c1zFq5/yH84QnH/vn2mdlkM8z4j8BMQZphxlsCNU6CGwjY4uAmlx/w&#10;ygGuDXsXmxZ0ykgkklOnTsXGxsbExADzotPpWlpakpOTm5qaYPbiO2krMxgMlZWVcXFxH3zwgbW1&#10;NYZhTk5O/fv3j4iIWLBggYuLS9/+I4LCAIoHtfvB8I2dO3cOGTLk22+/Xb9+Pcqa9Hr9nTt37t27&#10;5+7ubmVlhXziCQoM69O0CGQHl8sNDg52d3fPz8+Pjo52cnIC2y8ul6tUKu/evSuXy729vfsqswh9&#10;5BCXDZo+0IceOnRo/vz5XC4XeNuenp7k5OTKysqEhARbW1vM5CQItCBOZEcq4mFBvjdq1CixWAyi&#10;SHg3AACA/38rKytPnjxpaWn5ThIDo9HIYrEqKyvz8vK2bdumUqkqKyv1ej1YlX3xxRdtbW1G0xwA&#10;MgMzGAz/+Mc/srKyjhw5smPHjsWLF79580alUtnZ2bHZ7AMHDhQVFUVGRsKKRzKb4OHhsW7dum3b&#10;ttnY2CxdutTCwsJoNHp4eAwePDgrK2vlypWg78MwDFklEAHE7MPHAUeQmJjY2NhYWlo6atQoaG2G&#10;zju5XF5VVdXc3Iy88JAUl7jwoLICz49er6+vr8/NzR07diwsXBAG6G1xHF+3bh1cNOBJMSK3KljK&#10;YN2gUqkcDic1NfXTTz89e/ZsQUGBRqOxtLR0c3PLz88/evTooEGDyPQ0RDs4EOsajWbq1Klz584V&#10;iUQg2A8PDw8JCVm6dKlAICCZfwTgOM5kMpubm/Py8mbMmKHVahGXrdPpysvLiZ7p/HeAeyoSibKz&#10;s9esWTN69GjoJ3B1dQ0ODj548OCFCxeWLVsGrhcUCoVkw76GhoYtW7YsX758wYIFQLK7uLiMGjXq&#10;+PHjBw8e9PX1DQ4Ohj53osfRYH10cxiGubi4aLXawsJCX19fHMfR+GmFQpGTk2NnZ2dlZdVXe/VO&#10;zmmwJoBEGt5fkiOBzwUKnk6nS6XSr776atasWePGjQN7Ynd398jIyOPHj//0009bt24Vi8WkxWaG&#10;GWaYYcZbw0xBmmHGvwXQwkA/LCRvoKsCHR9mKmuTP1wC8pOCgoKpU6cePHjw9u3bI0aMoNPpZWVl&#10;Dx484HA4fD6/ubn5XfVt0Wi00NDQUaNG2dnZUalUINTodPqIESNmzpyZm5sLtkREMx2QpUNWbDQa&#10;lUrl999/D3N1V65cOXz48AEDBnR3d2dlZb169UqpVCoUCqlUCrwkCJ0ItfhBkygxDJNKpd3d3ffv&#10;32exWAkJCf369WMymW1tbSdOnLhx4waTyQRZEygFiDYeQp2bSIbJ5/Nra2s3bTk1poMAACAASURB&#10;VNo0bNgwkUjU2tr66NEjDMP4fD44eYPJFNBqkD8TFBvQQ+jta21t3bdvn0qlmjhxIovFolAoubm5&#10;33//fU5OztixY8l/+A0GAzzYAoGgsbHx888/5/F4XV1der3e1ta2u7u7t7cXeFLyzfXhYRMIBL6+&#10;vgcPHnRzcxs9ejSO4/fv3y8qKpJKpX5+ftCdhIzASIutsbHxzJkzAwcOnD9/vlAoVCqVOI5zOByw&#10;Bjtz5kxqaiqinolbNECVbDQ5QsIbWldX19nZ+cUXX7i7u7u4uIAkWaPRPHz48MaNG5hJmYj1MXgl&#10;KDz492GvASaUw+GUlpZ+//33c+bM8fHxwTAMSlA5OTlqtTozM3PixIkYhsFEbPi9CNVbQW3JaDQq&#10;FApnZ+eNGzcuXLgwLCwM+gbu3bt37do1MLsAxhbv4zRH6NtqNNkC4jgeFhYWHx9Po9EyMjJaW1v5&#10;fH5ERER8fPzVq1efPXtGvpoPN1m+yOXyn3/+WSKRBAQEAGuG4/ijR49u3LgBG9M7EUKCinDYsGFR&#10;UVFsNhtEcxiGMZnMOXPmPHr0KDMzc+DAgdg/t6mSAJ1Ol5KSIhaLZ8+ejUa70Gg0JpM5Y8aMzMzM&#10;+/fvu7q6WllZgYcDQWFAuQKuCWpf4PP577333smTJ3/55Zc5c+bY2toajcbS0tJz584plcqPPvrI&#10;aBpZRmi57u8AVCNqp8D6VF/IDAPeR1iaNBpNcnJySEjI8OHDoT7R2dnJ5/M5HE5cXJxUKn3w4MHM&#10;mTPJDM8MM8www4y3g5mCNMOMtwSSKcHJtaOj486dO9euXWtsbFSr1YGBgfHx8dHR0Vwul9CO3b+D&#10;SqVisVg9PT0TJ0709PR8/PjxjRs3cBx3d3ffsGGD0Wjct2+fQqHATc5EZJ4s4SDr7u4ukUigJZDB&#10;YDCZTBCNDh8+/MGDB0A+AhdDkBwGuDNQJXR2dvJ4PB6Pd/HiRRaL5e/vf/To0aqqKk9PT61WW11d&#10;LRKJfH19Hz58qNVqgbhkMpmEqk5wUy+2TqdTKpXPnj1raGhYv359U1PTypUrVSqV0WjkcDg2NjbL&#10;ly//6quv3rx5AxoT+I3QxGoiYgPFEIZhkNR1d3ePGTNm5MiRu3btysjIALGJQCBYtWpVT0/P+fPn&#10;u7q6HBwcjEYjZKeE5vAwZhoc3LRa7eLFi3Nzc7dt2/b999+7u7vX1NT09vbSaLTly5eXlZWRnBJj&#10;GAau/0aj0cLCws3NraSk5KOPPhoyZAiFQikqKvr555/9/Py4XC6Xy21ubiZZ00GhUDZt2pSRkXH+&#10;/HlPT8/79++np6fL5XJ3d/fExEQ2m717927guEmeuothmFQqffz48Zw5c0QiEWjW1Go16kj19PSE&#10;QgIsGsSFgYoW8EcIID09HcOwefPmLV68OCYmJiwsrKurq7i4uLa21s3NraqqCl5J9MwTykKqVCpU&#10;gTAYDI6Ojh988IHRaNy+fXtvby8M8YQ5ORkZGbt37546dapOp0MiLOIC6zuRAyiVadOmubi4nDlz&#10;5qeffuLxeG1tbW5ubrNmzQICF1Yw0jYmRF6DgUlGRkZ2drZYLPby8qqoqPjpp5/Cw8NjYmJKS0vJ&#10;r1tAmzw89tOmTUtKSho6dGh0dDSFQrl37979+/eDgoLa2tr6tl+QGR4Qyj4+PtbW1ihUDMNoNBqH&#10;wxk4cGBtbS1S6JMZmE6ng5vI5/PBw4TJZCoUCo1GY2VlJRKJamtroQcfwzAYC0YEoFbRtzUBDl3+&#10;/v7h4eGHDh26cuWKhYUFhUJpb2+n0Wjr16+XSCSoZRsNpSG/xR41iBj7jKUmE3ARoIrPYDBev349&#10;aNAgqDwZjUaBQAB9SHw+38LCor6+nuTwzDDDDDPMeDuYKUgzzHhLQGlarVbTaLSSkpLTp0/T6fS1&#10;a9f2799fqVQWFhbu37//6dOnK1euJF/NhGEYj8dTqVQ2NjYPHz4MCwubPn365MmTkUva48ePW1tb&#10;yecRAFBar6ura25utra2ZrFYcrkcGngNBkNKSoqlpSWIPqCBkaAw4GCNYZjRaBQKhWA2NH78+Bs3&#10;bly7du3EiRMhISGgQejq6jpx4sQvv/wC4jU6nQ6ZPKFaGLgakIEwGAwvLy97e/vU1NRBgwZ98skn&#10;I0aM4HK5ubm5KSkphw4d6u3tDQ0NhR9BP0VowgCt6DQaraury9/fPzU1taqqaurUqQkJCSKRqLGx&#10;8fbt27/88ktZWVlQUBCHw9FoNAaDgcViEa2kgAcGWEgmk5mTkyMQCCZNmjRy5EiZTEan02tqalJT&#10;U/Py8hwdHcn3JgM5DPghVFVVHTx40MfHB2QyYrE4IiIiKSlJKpXCLG+SY8MwbOvWrfn5+TU1NRER&#10;EQkJCYg4MxgM2dnZZWVlMTExyHiRzMCsrKwiIyPb29vb29utrKzAXVSn0ykUCjqdXlpaajQawVUN&#10;XgHiygO4aaoMJMYYhkVHR7948SIoKGj27NlXrly5f/++UCgcPHjwZ599duXKleTkZNzkBIeZhsUT&#10;FJvRaGQwGPBB0Cfe2tqqUqmWLl2akJDQ09ODYRiPxxMIBM+fP6fT6atWrcIwjEql8ng8aN8m7roh&#10;6SiUmuh0+pUrVzIyMqZNm9bS0iKTyYAVqq6uBr0tjOFCvZ9oPSQoPIBWq5XL5ZcvXx45cuS6desC&#10;AgLgQ5VK5ddff/39999DBYXkmiLojqFd99y5c0lJSXw+v7y8nEqlDh061N/fPyUlpbW1lUKhkM8/&#10;YhiG4ziXy33z5k1TU5OjoyOO4yqVCip83d3dhYWF48ePhxtH8lmISqVGRETcuXNHJpMJBAJYZmHb&#10;kkqlNTU1o0ePZrPZoI4nzhcYN9k34yajcLgO2dnZN27c+Oabb/z8/Hp6euh0ulAovHHjxvnz5y0t&#10;LUNCQpAdDdEmCX8JNNwZyEfcNAuY/AcMSFhw3mhvb1er1VwuF+bgwVGnu7u7q6trwIABJAdmhhlm&#10;mGHG28E80cmM/xag3klkYoUOQFgfazz0NTjKYSax2B++nzRA0+7jx48FAsGaNWsCAwPpdDqfzw8L&#10;C/vpp5/giPmuRqfpdLrVq1efOXMmOzsbM2XONBqtoaEhOTnZ0dExKCgIw7B3Mt+WSqU+evTowoUL&#10;LS0t0MYLx/SUlJR79+7BYFn0PBAUA0qJEZ/CYDASEhL0ev2uXbuCgoJQV6ONjc3cuXPHjRsnFovB&#10;IBIzZfgExYaZqAro28UwzNbWlsfjOTs7f/TRRzExMW1tba9fv/bw8Ni8eXNoaGhPT4+9vT38CKHj&#10;OABA8GEYplar+Xy+SCQSiUTLly9fsWKFhYUFjuPOzs6zZ89OSkqyt7cHhRqTyYSJqKgTjbjwEGcB&#10;to8ffPDBihUrgoODIyIioqKipk6d+vnnn3d2dspkMvJVkNDxB+MIZs6c2a9fP7lc/vr166amJpVK&#10;JRAIli1bZmNjQ/Ql+kugAUc///xzXl6ewWAoKyt7/fp1e3t7U1NTSkpKdXU16r4nedGwtLQMDw9/&#10;9uzZ0aNHu7q6wLCPSqWyWKzz588/e/ZMpVKhVmLieDQ0VBrDMOAyDAaDl5eXhYXF5s2bm5qa3n//&#10;/e3bt69du3bixImvX79OSUmBxwwuF7BXRDdiI9Dp9M7OzuvXr2dnZxsMBq1W29nZSaPRampqQAsf&#10;EhKC9bnvhPZ7wkWAWUawUlVUVJw8eVKn04lEIjc3NwsLC6lUmpycnJ2dDWpu3DSFhoR3AT3YTCbT&#10;y8tr7ty5/v7+mEm8yWaz161bJxaLnZyc3sk4Anjk+Hz+lClTPvjgg+nTp2/YsOEf//jH5MmT582b&#10;N2zYME9PTzBIJT82DMOGDh1aVVV179693t5eo9EIImUMw44dO6ZWq2fMmAE94yQf0mg0WmxsbEVF&#10;xa+//iqTyTQaDTBWMpns999/r6ysBMm5RqMhNAxYMdB5Bs4b7e3tycnJCQkJAwYMsLKykkgkDg4O&#10;bDY7Li5uyJAhZ8+ehacRHkui63bAcsJnoa0HmU6gCgr5yz4yVIGlKT4+/sGDB3fv3lUqlTweDw5j&#10;Uqn0xo0bnZ2dkZGRZMZmhhlmmGHGW8OsgjTjvwgoEUL0Ad7HvRsApnIqlQqkLn1be8jn0SDUioqK&#10;N2/eTJ8+XSQSQRggAbCxsVm0aNHZs2cnT57c3d1tYWFBZmwg+IqNjV22bNnatWsjIiKcnJxgsnNB&#10;QYG1tfXq1au9vLwoFApMeSbTbMhoNGo0moCAgPLy8rVr18bGxnp4eGg0msuXLz948GD27Nn37t2T&#10;yWQwIUGv1wN19R8Hqu1jfVoj16xZIxKJhgwZotfrlUolcqm3trb28PBITk7u6OiABxImkBIRGAAp&#10;JkCg8fjx48rKynnz5pWUlGzfvh0O5W1tbWPHjh05cuTx48cfPXoEOo6+eQtBsUH3E51Op9FoCoUi&#10;MzMzNjZ2woQJ3d3dJSUlDQ0N1tbWQUFBcXFxFy9ePHv27CeffAJN95DPg76JoNhgEBOSwg0dOjQi&#10;IkKj0Rw7dqyxsZHD4UycONHX1zcxMTErK+udlAdABePs7Gxpafn777/fvHkT/X1YWFhkZKSNjQ3R&#10;c0v+LrC9e/cWFxcnJiZ++eWXNBrN3t4ew7Dm5mYGg0GhUAIDA8lfZgG1tbWHDx/29PTs6Oj44osv&#10;oqOj3dzcmpubb9261dPTM378+MOHD6NvJvThRwaFqG/36NGjDQ0NYWFhK1eu9PX1tbKyolKpHR0d&#10;xcXFGIZBbQBCIrreg3SCyEBNLBZ3dnZ+/vnnQHCw2WypVNre3u7m5qbRaLZt23bkyBE0+ItQcSvI&#10;xkECTKPRZDJZeHj4/fv3MzIy+vfvD7Km8vJyFovl6+ur1WqhN5yct8BoGi4HhxBfX19vb2/EgcI2&#10;QaPRpkyZAgPZSW4ggFEzsLLNmTMH5JAYhkEYOI6HhIRkZWX19va+E5EahmFRUVFarfbQoUN3795N&#10;SEjg8Xh1dXW//fYbhmG7du0SCoVwtCM5KoPB8OLFC29v77S0tJKSkvj4eEdHx5qamrS0tLa2Nltb&#10;2/r6erlcDi3YhO7mQFvDkw9U7Js3b3g8nlgs5nA48PYhoaiPj09ubm5bW5udnR1iAIleN9DXqFjS&#10;dx5a30otmehbT9Xr9U5OThs3btyzZ8+tW7dmzpzJ5XKbmpquXLnC5/OXLVsGgw3NMMMMM8z474eZ&#10;gjTjvwKQoUG3BRohDb0qfzj0gJMaTLZlMplKpVKlUvF4PPJPt8CjgSUNh8OBGFC/DBw0bWxsmpqa&#10;1Go1j8cjOTwOhwOF4tjY2CNHjjx9+pTH41lZWZWXl7e1tQUFBTk7O1MolJ6eHhaLRbKsA7RLEokk&#10;KSmptLT09u3bqampMPR5y5Ytv/32m06n4/F4QC4Tl+yhUj865cMflUqlWq2GjBQSA7jX0HQPfdk8&#10;Ho9QHg0AOQAIIYHvO3ny5ODBg5OSkiBDlsvlP/74Y0pKCpvNJvkVYDAY0FsNfxQIBAcOHMjKynJz&#10;c3NwcHj69OmBAwciIiLgXpMZGJB3EBiTyXR0dPzyyy/fvHkjkUhGjx5dWlq6aNEiNze3yMhIPp+v&#10;0WhIHiML9KhcLn/58uX+/fu9vb03bdpkb29PoVCampp++eWXGzdugK0ncY2Bfwccx+vr65VKZXZ2&#10;tp2d3bp169zc3KhUamdn59mzZ69evQrEB4ZharWa5BFb8A46OjquXbu2tLT07t27ubm5HA5n0qRJ&#10;wcHBy5cvRwQ3ofQQKn3B3YEvGAwGn88fPHjwgQMHMAyLjo5WqVTl5eV6vV4sFjc2NqJ8nuiCGW6a&#10;kgxbKvRWC4VCNze3xMREmCZUV1d34sSJ0tJSuVwONR70U4QKqIFEw0y6e41GExwcjGHY3bt3ORyO&#10;n59fQ0NDc3PziBEjwBPjz4I+4iR+QDIilZxWq4XWXYgZjiJ0Or22tvadzImi0Wigx9fr9QqFAroE&#10;KBQKmrGuVCp7e3vh8pIMYG/1en1kZGRQUFBycvKBAwf0er1AIJg3b9748ePRWQ7tsGSGx+fzbW1t&#10;t2/ffvv27fPnz8tkMg6HExsbO2bMmB07dgiFQtDbgnc2cWEAhYceYIPBAG0BMLcQThoKhYLNZsNd&#10;Bk03IgEJpSBhQevrVIuZlgJQbUP/NTrxknwHjaah2CBfHTRo0Hfffff8+fOrV6+CMc6CBQsCAgJo&#10;NBr5Q3vMMMMMM8x4O5jXazP+W4Bs1IGIRFb0cAKD0xsU0uEwxGKxFAqF0Wi0tLSEuQRgM0dawCAz&#10;0Wq14DFUVlbm4+MDx0c4bhoMhkePHoWEhEAaQ/LxCI6VNTU1H3zwweTJk9esWYPmvTx69Ojnn3/+&#10;5ZdfPvzwQ5K1mQhsNru4uDgvLw9MKhkMBoyRraioSE5ORraGhKbEwO5BfyKdTod0bsuWLR9//PHv&#10;v/8+b948vM9s5dra2kePHsFYZ3COJ+Geoq5PHMfZbLZarfbz81uxYgXQxxiG8Xi8devW/fLLL1u3&#10;bnVyckJjPfuSHUQASSDha7VanZGRYW1t/e2333p4eMBb0NTUtG/fPvDhIi6SPwOYF4pp6m5qamp0&#10;dPShQ4c8PT0h0ers7Pzhhx++/fbbiIiId+LTCmudVqsVi8VbtmzhcDiw9Hl7e2/dunXjxo1PnjxB&#10;PoNkwmAwfPPNN+Xl5Uwm88cff7S1te3q6uLz+Tweb/HixeA1ERkZaTAYSODf/wCBQBASElJTU/Pw&#10;4cO4uDi4d3CJ8vLyioqKoC4FfqOE2rrBLw6sgVqt1uv1np6ehYWFR44c2b9//4gRI2QyGZvNlsvl&#10;165d2717d0VFBWxbsIvhfaZS/McB/elQGINROY2NjbGxsevWrZNIJMBr+/r6btu2bePGjQ8fPty6&#10;dSvwfXQ6nQSLQySwwnGcxWLt2bNnwYIFx44dgwFWTCazo6PjyJEjmZmZoaGhaKoJmsVBqIcmHCE0&#10;Go1SqXz06NGTJ08mTJhAo9HAW1Ov15eXl1+5cgW0+STXe+h0ulwup9FoVCp1165dX3/9NXieApnb&#10;3Nx85cqVmpoa2M5IXjegbAz8HZ/PX7x48YgRI7RarYWFhUQiwfoI6CBgMmOjUqkDBw48fPhwZWXl&#10;3Llz58yZYzQ5sd68eVOhUHh4eCAPFkLtEWCqHhxu4R55eXn19vY+fPjQ1dUV1gcOh6NSqVpbW2/d&#10;uhUYGAhnMzTMkLiDEG4C6sLu+0GoDophGMlnbADSjxuNRj6fbzQara2tY2NjY2JioDyAuFqitaJm&#10;mGGGGWb8p2CmIM34bwGcfiANgL+BpAhVzv/cjk2j0YAEBDaE5MMHykVdXV2DgoLu3LkjkUjCw8OB&#10;XMBx/MSJEw8ePNi1a5eRyPkDfwegYLZt2zZ48OD169fDQRYy8+jo6M7OzgsXLuTk5IwYMYL80jGq&#10;rt+8eVMmk40YMcLDw0Mmk927d+/XX3/lcrlw0ITACE0MMNMJGwgCOp2ek5PT1dW1a9cuqVQaHx/v&#10;7u7e29v74MGDU6dO5ebm9pXngPyWoNhQrg5Nu8C/c7nc2NhYiUSCchLQfE2ePPnAgQPAL+CmEZaE&#10;ukfBrenbW+fi4rJixQoXFxekBbazs0tKSiopKbl79y5BYfwlcBwHhSY87SKRaOXKlZ6enpjJh9HC&#10;wmLJkiWNjY1EW4D9JTQaDZvN1mq1NjY206ZN4/F4yHILnvkZM2bcvn0bRr6QvG4YjcYnT550dHRs&#10;2rQJKivwXwzD+Hx+YGBgWFgY8MuwppG5dOh0us7Ozq6urmvXrrW0tIwdO9bFxaWxsTE3N/fs2bMY&#10;hslkMmikRbI1QgE5OfBTYAv79ddfh4WFUSgUHo+n0WiEQuHEiRMbGxt37NgB9xEV2IiLCklBkd2B&#10;RCKJiopydHSEbwCfEDqdvmbNmmPHjl25ciUpKalv9k7cotH334dhPq6urnPmzElOTn716pVIJFKp&#10;VM7OzgMHDnzx4gW6j7D1910PCYoNqlAQm16vT01N7e3tHTNmjKOjo1Qqffbs2cGDB3k8nkKhIOcB&#10;6wudTsfhcGBw+blz59hsdmJiopOTE4PBePHixblz5zIzM7u7u40mkHkWQpU8KpV67dq1e/fuNTc3&#10;wxbv7u4+c+bM/v37wxL3TmTdjo6Oc+fOPXnyZG1t7bBhw2xtbdva2u7evZuTkxMfH+/i4oJkfcQJ&#10;Ifuy57hpOjaXy/3www/37t2rVqtHjRrl6OjIZrMfPHiQmZnJYrFmz56NZjeR82IaTSaV8LoBswxf&#10;o/cCNZITFMmfgTpU4JymUChYLBYcPKA0CzJStCWRFpgZZphhhhn/DswUpBn/LYBTBYPBAMbn4cOH&#10;PT09wL9otVrMdNKVyWS9vb1yuby2tvb8+fNWVlZxcXEuLi7vJGDIWygUSnR0NLTEHj9+3MfHh0Kh&#10;PHnyhEqlfvnll56enkRL0v4SkBIUFRVt3LgRWAN0ssQwLCAg4OrVq21tbRqNBn4LMmOjUCgqlSog&#10;IKBfv36XL18+cuQIDC/u7OycO3euSCQ6ceIEGgRJ6IRWzNQViIRdZ86ccXV1HTp06Pbt2y9evAjn&#10;2o6ODiqV6ufn9+rVK7VaDT9IQn+xsY8rfE9PDwiFXr9+ferUqaKiIrVa7ejouHjxYrFYzOfzMQzT&#10;6/VwK+F2EyfVgX8Z+tcwDBMIBF5eXu7u7vCharUaZAsikcjLy+vJkycEhfEvACI1JpM5atQoCAxe&#10;Q7hE1tbWQ4cOvXnzJvk0H9hH0Ol0kUgE09XRwFNY62B6zzsRdFCp/4+9N42rslrfgJ9nzzObaQOb&#10;eR4EZRBBREENRcURNechNbU0S83M7JjWqVNqmamVFTmnJmgoTogIgiAKisyCzONm3vO83w/3j/Xu&#10;1zrnQ//zPNR79vWhH6Gwb9ez1nrWfa3rvm7qlStXqqqqhEJhZWXlxx9/DD0ceDzenDlzRo8eLRQK&#10;gUog36pSKpU+efJk1qxZ69aty87Ofueddzo7O21sbMLCwl5//fUbN260tbXJ5XI+n28wGBQKBZfL&#10;JSIMZBqIno7BYKipqWEymRERERwOB/0Fk8nEZrP9/PwcHBwgQ4YfJ7rlC3w0sAk6nY7NZltZWWEY&#10;BpWeTCaTwWBoNBpbW1utVnvlypVNmzahunKil4P5oNna2o4YMeKNN96wtrauqqqCygY3NzcHBweJ&#10;RKLRaBDfYV5aTlxswDyC00tcXNzcuXMfPHiwY8eOjo4OBoMRFRW1evXqjo6OlJQU8qXT8MZksVg6&#10;nS4oKOjUqVNPnjwBkkin0w0MDFhZWQG3NVw9i3EcP3ToUEZGxqJFi5YuXcpkMtVq9a1btzZu3Pjh&#10;hx8mJCSoVCqCluR/AEyYxMREOzu7+/fvb968ub+/n8vlBgUFLV68OCgoCG6AwHiauMeKRHymocYy&#10;oIUMCQn54IMPDh06tH79ep1Ox+fzqVTq5MmTlyxZIhKJEFlvbpVAHMzrrw0Gg1arrampOX36dFlZ&#10;mUajGTt27IwZM8LCwsgnkdHmiWEY9C6HMgKVSiUUCqHPj7lewQILLLDAgr8+LBSkBX8VwN2mRqNh&#10;s9kjRozg8/kgMAFFIXxdXFxcXFzMZrO3bdsWEBAgk8kuXbr0/vvvT58+fd68eRwOh+STN6rhtbe3&#10;X7Zs2aRJk7Kzs0tLSxkMxtq1a2NiYsBm0TQcRuyQSplMpsHBQSgCAqYD6EiVSqVQKPR6PZfLJV83&#10;AaZCBQUFT548iYyMXL16tY+PD/TpPnv2rLe3NzI+JzQqVCCm1WqBsdJqtYsXL758+fJXX3310Ucf&#10;ffHFF6WlpUwmc/PmzfPmzTty5EhLSwuTyYQxRP8lIjZ4KEhgAiV4fX19hw4dEovFs2bN2rx5M5fL&#10;LS0tPXr0qEqlqqqqEolESC8JbAJxoiF4ggwGA3zTVCqVTqcDhlSv18NqxTAMmk7AFQLJgIRcqVTK&#10;ZDKweEPfxzBMrVYjupb8wKCcraamJisrC3SFkJcCdXvmzBmVSgUqD5J9Ko1GY0RERG5u7jvvvIPj&#10;+Pr16+fNm2cymZ48efLDDz8cOnSov7/fzc0NqBDiZtcfgslkisViJpMZHBwcERFhNBpBzQcAn0qQ&#10;H9LpdOgvQQRQaTBImYCz43K5MNOcnJyAKkKt0pA9H1AJ8B3immIDVwUlzLA7vXjxoqioaMqUKRwO&#10;B4YFJHXnzp3TarXbt2/HzBrOEvougFc5LEyTydTT03Pjxg1/f/+4uDio+m9qarp48WJGRkZzczOd&#10;TkdVn6jwmdD5Bu9HuIjS6/WBgYFQUAy3F2CMsGfPHpVKNSw1DfCA2Gy2i4vLvn370tLSysrKmExm&#10;aGhofHx8WlpaTk6OUqkkVPz+h4Dj2U8//XT37t29e/dGRUXBiGEY5uPjM2rUqI8//jg0NFQkEqGa&#10;YjIBUu6JEyfGxsbq9Xrwe2Gz2Sh4o9EI64I4Asv8N8PXsHm2tLT88MMPOp1u165dEydOVKlU6enp&#10;169f5/P5y5cvhxoL9LPELUxUJo/0hhKJ5NKlS9nZ2atWrdqxYweVSn38+PGhQ4fCw8PXrl0rEonM&#10;/zmEHtXQURA+CLTncOEqFAph+0X7MBEBWGCBBRZYQAQsFKQFfwmgQwwcDd3d3UHYCDkbnKrVavXX&#10;X389fvz4ZcuWMRgMOp3O5/M3bNgQHh5+/vx5R0fHKVOmkB85jUYDgqO8vDw3Nxc6D6jV6rt37z5/&#10;/nz+/PnQpI/8xABOriKR6NSpU9OmTbOxsYH8ymQyyeXy7OzslpYWPp9v3oWctNjgpNvd3f3222+v&#10;WrXK2tpaq9W6u7u/++6748aNW716tUgkgqMwodfa6GgL/CPcpb/11lspKSnffvttQECAl5eXSCSC&#10;ps8ZGRk5OTnh4eFisRgVYhPNEEGigh4NlUoVCoXbt28H83UMw6Kjo0NCQvbu3YtEFuhnCU3X8aF+&#10;u9Ck1WAwlJWV5ebmTp48GZIBYEDu3btXXl6O6p3JmWOoYQjcEOTk5BQWxXH7BgAAIABJREFUFopE&#10;IlCogVyivr7+5MmTrq6uJMTzEvChbrY4jhcVFaWmpk6ePNnKygokpffu3Xv48GF/fz/Rmq9/F5tQ&#10;KITN6ueffw4ICAA93cSJEwMDA48dO3bw4EEMw0CVQ3LKx+FwvLy8qqurT58+bW9v39TUBK8GFxcX&#10;Ho938+ZNnU4HYlJzNw8iYP5vh+UpEAhwHD9x4sSHH37I5XKhQtBoNEokkry8vKamJnzIPpLox4pm&#10;OKLt9Hp9dna2t7f3rFmzRCIRyK9u376dkpICxBZaLLBsiWM6UAk/zB8GgzE4OPjBBx8kJCTAfUZQ&#10;UND27du9vLwOHjwIty8wzuaNMggtR4WiTgqFkpubm5OTk5yczGQyNRoNDFRlZeUvv/wCzZ3Jf5sD&#10;683lcrdu3RoVFZWQkADfhBmo0WiUSqWDgwNOfPfklwCMbWVl5bhx40aOHEmj0WDEcBwHabCLi8tP&#10;P/20c+dOmP/k3xMrlcre3t78/PyGhgaj0chms11dXceMGSMWi+H6B1SQJFyo4ENd7zAM02g0J06c&#10;oFKpH374obOzs8FgYLFYK1asiI6OPnLkSFpa2ooVK0ykNPCBqQUVJwaDQaPRFBYWFhcXf/755z4+&#10;PiAznDJlSmBg4EcffZSZmTl37lxwm0XePsTFhkSgaI9CXCRsZRqNhsFgwMZlqcW2wAILLPi7wEJB&#10;WvBXBxQWQQKg1WoTExOhFgP+FMfxsLCw0tLSgoKC6OhogUBAWmBQGgMpX2Fh4fnz5728vJYvX+7g&#10;4KDT6To7Oy9fvrx79+5Dhw6B0pD82iidTjdz5szdu3dv2bJl06ZNkZGRRqOxubk5NTX1zJkzPj4+&#10;gYGBKPMkMzBI88aPHz99+nRbW1tgZOAph4aGzpkzp6ioCNRMcNYkTsoHvxlV+ms0msrKSpVK9eWX&#10;Xy5YsGDMmDFBQUFqtbquri4tLa20tDQ0NFSpVKIMn9B8GKWdkONBijJv3ryQkBAQbAIPCI1HU1NT&#10;8SG/f5TkE/dYkTETNF6Haql9+/a1tLRMmjRJLBb39fXdvn37/PnzXV1dJGcF+FAzKAqFwmazvby8&#10;Tp8+rVAopk+fzuPxuFxuZmYmUAkqlYrMwADoTsXd3X3KlCklJSX5+flsNpvL5XZ1deE4PmPGjOrq&#10;avIbWAGqqqo6OzsPHjwIjRpAdWIwGBwdHadPn37jxg2Y9uTvZgMDAw8fPqRQKCdPnkxISAgJCbGz&#10;sxscHHz+/PnNmzchC8WHQFwY8PvNl5jBYOjs7DQajTdv3tRqtcuWLQsNDdVoNI8fP7548WJBQYGL&#10;iwuQ9XQ6nYQuQxAVcv9wdHSMiIhobGzctWuXlZWVUChsaGgAnX5RUVFOTs64cePADo9o9wZEIsAe&#10;pVarExISpk6dCvswMAh8Pn/KlCl5eXmgqkYl2EQ/WRg0CA/KmU+dOtXf35+cnAzT7MaNG6mpqS4u&#10;LsOyaQBFq9VqdTpdeHg4mniIRHZ3dwcLAvLXplarhdeTQCCAMUStXYCL9/b2rq2tRQuH5PCYTGZl&#10;ZeUPP/xgY2MTEhJiZWUlk8mePn1aWFi4YsWK4OBgKpUKDQMJXZjwDwdNNMyxhoaGtra2pUuXOjg4&#10;gHIZ/E/9/PySkpIuX748f/58c2MH4sYN7gbgPtVgMMhksvz8/MTERE9PT6RcxjDMyclpwYIFqamp&#10;8fHxYrEY1WdgRN4NINKWTqer1Wp0vIHGgHC7qdFoWCzWcL0xLbDAAgss+BOw7NcW/KUBGQgcbjo7&#10;O4VCoUAggJO3Wq1ms9lgxQj1zuSXVUJi2dfXl5OT4+rqum7dOigGN5lMIpHI09Nz165dFy5cWL16&#10;tVarJcE60BzAUl28eHHs2LGvvvrq2bNn3333XTabzefz4+PjX3311bS0tKqqKj8/P/ILsWGIxGIx&#10;+JEBywZgs9mjR4/Oy8uDsyZGsJoPxQMhUalUcCBdv379unXrQAKJYZhCofD29j5w4EBnZydMP5CU&#10;Elcqa15+hQ3xszQaDYqzoPwfH7KUEgqFPB4PEj/U0ZJQhhSyNRBCogrBiRMnNjY2vvHGG+AZHx4e&#10;Hhoa2traKpFICArj3wGlInq9fuTIkbNmzXr8+PFrr71GoVCkUml4ePjSpUvb29tv3749LBcDMGe6&#10;u7spFMo777zT3t5eV1eHYdj06dPd3Nxyc3NB3EG+e4NOp5NKpUA4wgTDh8pmoektmCTA/Ce/9o1C&#10;oTg7OycnJ69fvx7ay9LpdJlM5uPjs2fPHgjMRLzZIgoGfQED8s477zx9+vTNN98EPR2GYbGxsdOm&#10;TTt69CiO4zQaTa1WE93DB1E/sJtRqVR7e/uJEydOmDChtbW1t7dXq9XOnDlTLBazWCwGg8HhcODF&#10;hJu1pCBu4oFCE8dxYBNGjhwpk8mglB5ekXq93s7OTiQSmTu7kbBIkaLQaDTCTefYsWPv3Llz7tw5&#10;mUxmbW1NpVKXLl3KYDC+/PJL8jcN2GnhpfPLL7+sWrUKG7LtA/qvsrKysbERysZJjg1qCGg0WmNj&#10;I8gJ4flSqVQWi9XZ2Xnjxo24uDiIlvzw+vv7Dxw4EBkZuWLFCmD0cByfNGnShQsXTp069eabb3p5&#10;eWm1WgiboBjgMcHCR3tmd3c3vLjBcwM2NGxIiq5SqQYHB+F1jxpMEUfzgegYJphare7o6BgxYgS6&#10;ZUdWxQEBAe3t7RAJMPUYwZsGEjbCAMJYwYmxpaXFzs4O5h5swuQvTAsssMACC/4cLBSkBX91IBND&#10;V1fXrq4uiUTi6+sL+iY4GykUiv7+foxIK58/BDoU1tTUdHd3r1mzBnyymUwmJDM8Hu/111/fuHHj&#10;ypUryb+eNRqNXC5XIpF8/PHHs2bNmjVrFo7jIPczmUxNTU2lpaVSqRTHca1Wi5pCkgM4VtbW1ra0&#10;tIhEIoVCYTKZ2Gw2BHPnzh2TyQQjSbSgCcMwJDGAoy2XyxUKhevXr1cqlQ8ePOjv7+dwOCKRaNy4&#10;cQUFBQ8fPgTmEcpmkaUUQeGhzhJwvpfJZO3t7eDrj7QJUNIukUigGzWk7ubm9wSFB3XroJIwmUzO&#10;zs67du2CBIZCoUBJF47jjY2NNTU1BMXwh0AsDIZhDAajqKhozZo1O3fu3LVrl0wmAxup3t7eAwcO&#10;IJqbTICayWQy9ff3nzt3ztbWVqVStba26nS63t7ehoaGr776qrm5eVg6YjMYjFWrVuXk5JSVlY0a&#10;NQqmN7IX7O7uLikpgZpBjJS7AXNAIba/v//SpUvZbDb4UYJubu7cuampqS9evABPAOC5CAoPLSi0&#10;e+A4DmX+Fy9e3LVr12effTYwMMBms6lUal5e3nfffQdKUliVsAkTd1sGmzkyIDYYDI2NjfX19UlJ&#10;SaNGjYJPB1qhvLzcYDC4uLgg6TTESSgRA29GIFy4XO7ly5c3bdoEdC3wjxQKpbW1tbGx0dXVFXmk&#10;EhTPS8CHerXhON7e3i4UChMTE728vDo6OjgcTlRUlJ+f34cffjgsSivYzEFy/uOPP3p6ekZFRXE4&#10;HKgyLiwsvHDhgl6vR/3ryQ8Pw7Br1655enpOmzbN2dkZrL3r6upSUlJ4PB4Igcnf0IxGY0VFRW9v&#10;7/r169FlHoVCEQgES5cuXbNmTUVFBURLaEExqkiA+QxvRmdnZ6lU2tXVhQR9dDoddrDW1laBQGBn&#10;ZwcTEuqdkcMmEQCSFEycoYnWnTt3AgMDUb0FcJR5eXk+Pj5sNhuOQBAPobc+pqEuXmhDg/ZfFRUV&#10;tbW1g4ODbDY7MjLS19fX19fXUoVtgQUWWPB3gYWCtOCvDp1OBxWyI0aMCA0N/eabb3bt2uXs7AwW&#10;MAqF4vr1652dnfPnzyeUD/o9EE2G7vYhlUJWNXQ6XaVS8Xg8iJ/k1AVyY0hHIcmEa2Rw1ler1aB/&#10;gfJAktkEyEILCwuvXLliY2Pj5OQEh2yNRnP16tVbt265ubkBsQV5C0EZ+0vZGvwvJJyPHj3KyspS&#10;qVQ9PT0MBsPW1tbNzQ0GEJpgoKYTBJ16Uc0aogag7ik1NTUgICAmJgYYW4PB0NTUtH//fmggi4Rg&#10;2NAEICiBR4WlDAYDBE329vbQBIPH40H9HTxTGxsbJpNJRAz/AcA/wpxvb2+/du2anZ2dk5MTtA2h&#10;UCg3bty4cuXK6NGjyU9aYCuAp1lXV3f69OlZs2bFxsZiGFZfX3/27Nm2tjbwpBsWi/179+51d3f/&#10;9NNPLi4u06ZNg0jodPrTp09TUlJaWlpw4vtE/SHUanV7ezs4uOl0Oph12FAC7O/vD6w3jK1WqyXo&#10;dWC+aeBDPRx0Op1Op0tMTDx79mxmZqa7u7vJZGpsbFSr1S4uLp6enrCVgdaP0JpKJJjCMAz2DbVa&#10;fefOnZEjR8bHx9NoNAaDodPpysvL9+3bp9VqW1padDodKm8k1JQDNjRkPDc4OEihUL7//vvNmzfD&#10;a9RoNPb29p45cyY3N3f8+PFolEykOOIhjsNoNObn58vl8tDQ0MjIyAkTJkil0rKyspMnTxYXF3t4&#10;eJBfTYwUZxqNpqWlZdeuXVOnTnV0dARnlcLCwtraWi8vLyDlyQwMMyOJcBw/d+5cTU2Np6entbV1&#10;d3d3U1NTRkZGbGws+CRgQ1o2MmNraWnx9vaGT1epVNDwEHrKeXh4wFkICFN8qCnTfx3wm1FnFQjG&#10;xcXF2dn5t99+E4vFsH0ZjUaVSvX48eP09PTp06ej0mziAkNAzwWKKuLj43/++ee8vLzo6GioUscw&#10;7PHjx9evX1+6dCmfz0eODaYhEHfSQFeqwMPm5eX98ssvHh4eoaGhAoFgcHDw0aNHd+7cmTdvXlxc&#10;HBExWGCBBRZY8F+HhYK04C8NdGhjs9kUCuXNN988ffr0xo0b4+Pjvb29VSpVfn6+VqudN29eUFAQ&#10;cCKkxQYkC/RRYbPZhYWFfn5+EC3QphiGnT9/fvTo0ZhZZShpAP5FJpNdvHhx2rRp2FDnBFBglZaW&#10;5ufnT5gwgWT9IwAe68SJE2Uy2e7duyMjIz09PXt6eu7du2c0GleuXJmTk2MymRQKBRC4xIWBmZkN&#10;QWehkpISiUTy9ddft7S0ODg4YBhGoVBevHhRXFysVColEolUKoWZBkVnBMUGgMQAufgLhcKAgICf&#10;f/751q1bkZGRPB6vqqrqzp07ERERzs7OkOSgBpGECojQoCkUCgzDjEZja2srWDKZzIzb1Gp1T08P&#10;akdDGoDjgORNLBYXFxeXlJTExsYCj5yRkSGTyYKDg0F1QjLNB1cCUD45evToL774Ijg4GJ7XpEmT&#10;xo8fv3v37lu3bhHqyvfvoNfr1Wq1UqkcNWrUgQMHfvvtt6SkJJPJ9PTp05ycHI1GEx0dPVwlb1Cc&#10;Pjg42N7eLhKJzAfHZDKVlZWBX55KpaLRaMS9CJAeBx4ZPM3e3l4cx6OjoydNmlRfX9/T02MwGEJD&#10;Q0NCQvLy8i5cuIDMGZFuiKABhA71iE2A73R1dR04cCAzMzMqKgrDsMrKysePH5eXl+M4XltbC6Qk&#10;DBoUHBC3IkAOBu9HqAS/fPlyUVHRtGnTHBwcXrx4kZubq9frnZ2dkTMjRnAXGgRUBkulUtlsdnx8&#10;/GuvvSYUCuHebvLkyVFRUYsXL4a29UQH8xKQehQahW/cuJHD4UARQ3R0tEgkun79end3N7gqkwzY&#10;Deh0ulAo3LBhg42NjVwu7+/vd3R0HDt2bHBw8A8//LBw4UKIjegGbi8BxIa//vrr8+fPr1+/XlRU&#10;BBcAgYGBs2fPbmlpiYuLg+psogMzn8PwKE0mk0aj6e3t/eyzz1xcXKZMmaJSqbKzs6urq21sbPR6&#10;vU6nQ2aLhAJubkwmE7KkjIiIkEgkx48fT09Pj4mJMRqNJSUlzc3NSUlJEyZMQHpJoi8tsKGLB7Va&#10;DTxsQ0PD8ePHlyxZMmXKFHhwGIaNGzfut99+u3LlipeXl5ubG3HBWGCBBRZY8N+ChYK04C8N8zwc&#10;6t02b968YsWKS5cubd26NTY29rXXXgsODoZbWfJpPjh+qVSq3t7e8vJyoVA4btw4yLLAh/Hhw4dT&#10;p07FzAyASANUyLJYrMzMzH/961+vvfYal8ulUqnA2546dUoul0OiDs59ZEYI/JStre3mzZsNBkN2&#10;dnZRUZFQKHz77bc9PDwuXbp069YtoN6IppUhEqTjYDAYHR0dBoOhoaFh+vTpGzZscHBwkMvlBQUF&#10;KSkpDQ0NMpkMZQWEmnuahkzoUZzwzbi4uISEhNLS0sePH8vl8sDAwJ9++kmhUKSmppqXLBFNQaIq&#10;bBaLJZVKqVRqa2trSkrKsmXLwL4KKgTPnDlTXV1NUAz/DqYh93q9Xq/X6xsaGpqbm/39/S9duiQQ&#10;CPr7++3t7SsqKrRa7eTJk0mODcMw5AkoFovXrFkTEhJiTtoGBgauX7++traWUK3cf4CdnR2DwVi2&#10;bJmVldXbb79dXFwM6sJZs2aNHTv22LFjBoNBqVTiOE40//4STCaTVqstKio6ceLE+vXrra2toZ5R&#10;LpdnZ2eXl5ejiwTUDYMIoB0DdVABGAyGPXv2vP/++/n5+RUVFRwOJzAwUKVS3b17V61WoyVJtLIV&#10;FiaqOQUt7axZs9asWVNeXg69tkaMGLFs2bLa2lowKQYKCTGPRKsgUVWpyWSSSCQ0Gi0gIEChUBQX&#10;F8P8z8rKevHiBWb20iRnIYCEHCIcO3bs7Nmzra2tYSSlUimXy42NjV2+fPm9e/fIV0FiZl2Gtm/f&#10;vnDhQqSqg8OGRqPJzMxEfoIkAxS+M2bMCA0Nzc7OfvTokVQqFYlEKpUqOjq6oKBALpcPSwE7hUIJ&#10;CAgYHBzcuXPnxIkTP//8czabLZfLb926tXPnTgaD4eHhAU8cx3HU/ui/DtOQmwq6HaRQKDU1NW1t&#10;bStWrNBqtadOnXr8+DGFQhGJRG+99ZZCofjtt99mz57N4/FQJQRxCxMVicORBrxZ586dO3bs2KdP&#10;n1ZUVOj1+qioqA0bNojFYiAf4QeRizdBgUFUoO2Fz71w4cKoUaNiY2PhvgRMaYRC4fjx45uamh48&#10;eGChIM2BbtnlcnlFRUVqampdXR2Hw/H39585cyb0sEJXL8Ny3rDAAgv+Z2GhIC34S+OllyJUFtvb&#10;28+YMePkyZNBQUFRUVGozHNYEgOj0djf38/n8+3s7P71r39RKBQ+n0+j0QYGBjQazZdffgl9Esh/&#10;wdPpdIVCMW/evFu3bqWnp1++fDk4OFgoFL548aKlpYXJZEZHR3t4eIByjWS9FSTwBQUFxcXFSUlJ&#10;a9euBX2QwWDo6Og4ceIE1J2h6i2CgLI181awkCm98cYbW7ZsgXJ1W1tbDw+P4ODg999/PycnBxvq&#10;B000N4o4Dmyo88DAwMDjx4/HjRs3adKkiRMnwvc1Gk1WVlZzc7O7uzvI+gj1ZgLA82IymQqFAqoX&#10;+/r6rl271tbWFh0dDd9/9uzZgwcPuru74RxMJiCfBG2OXC4fMWJEVFRUYmKih4eHVCq9du2aRqN5&#10;+vQp0PQkxwZKE7VabWVl5ebmhoQkqPfoiBEjsKHkgWTANGMymV988QWfz9+8eXN4eLiVlVVpaWlB&#10;QcFHH31UXl7u7+9vXrdLZmxMJpNOp1dXVx86dCgsLIzP58tksvr6+qdPn0JbdliwUDZI0PJENxbm&#10;gcGAtLa2Hjt2bObMmZs2bRoYGHj69On58+cbGxudnZ3RD0LzWeLGDRViQ8U3jUbz9vYODw93d3d3&#10;dXWdPn06Em86OTnBGkEMOEawvyf65aA4g8l25MiRcePGoepskCd//vnn5kpb0ihIbMgR0sXFxd7e&#10;HjYQ6FUCNFBgYOCw9LCCeguQQM6ZMwcfcnrBMAwWbFRUVE1NjVarJdTT8N9Br9drtdrq6uqamppR&#10;o0bt2LFDKBS2tLTcvn17z549Xl5efX190M+K5MAwDNPpdCKRaM6cOUuWLIHZbm9vv2HDBldX199+&#10;+w29vwjl+LAhFhLDMLiEMBgMPT09VlZWZ86c4XA469atCwgI0Gq1xcXFFy5cgIIMzMyPhbjAsH+z&#10;vqhUqqOj44wZM6CGBrYsqKEh87gIe6ZOp4MNrbW1NT4+nsFgwIoAMxy1Wm1tbW1tbd3V1UVaYH8X&#10;4Dje2dl5+PDh5ubm5OTkDRs2KBSK0tLSb775ZsSIEUuXLrW3t4fJb3HStMACC8iEhYK04O8EdCBj&#10;sViDg4Mmkwl8xLHh8CbDhvRWUIWq1WpdXV1DQ0NdXV11Ol1ra+v169evXLnC5XLh6EkyzQduaG+9&#10;9dbJkyeDg4MDAgICAwNNJpOTk1NVVVVdXd2ECRPCw8OhcI9Q3dAfgkKhDAwMnDlzBsfxhIQELpcL&#10;5++vv/5aKpWyWCxglgl1AUO/HNJdYFWUSqVIJFqzZg2NRoNKHzifBQYGxsTEPHr0CHEQhNpaveSv&#10;BF9zOJz09HQMw1auXOnn50en0zs7O3/55ZeUlBRra2sIyVxqQdwzRcovUKqCgZRUKu3o6CgpKYEM&#10;qqOjA3wzST7a4mZmhRqNhs/nr1q1avny5SDYdHR0fPvtt0ePHv3uu+8i30wyAR/KZrMHBweLi4sj&#10;IyMhKQVVqcFgKCkp0Wg0JGTF/w5AFnz44YeRkZFQM+ji4hIZGYlhWFVVFWqbQPLQmUwmnU4XEhKy&#10;Y8eOurq658+fK5VKNpvt5OS0b9++ffv2paWlmYYaBJNGdsAqAzXQqFGjvv76a4FAQKPRnJyc3N3d&#10;w8LCDh06dP78eWxIZAfKTeLigd8PrCgI5eRy+cDAQFtbW3FxcVlZGY7jLi4uUL0L7BX8IAkz7aUJ&#10;w2AwkpKSoqOjkd0KdAOLi4u7d+8eye8j9C6Ay5W2traenh6BQAAsLTw7Go0GV1DkX3YC9aNSqZhM&#10;ZldXl1AohDUIWmlgYWQyGQRJ/lmITqczmUyJRLJjx46JEydyOBydTufo6BgaGnrq1KlTp07FxsZC&#10;hS/yIiAHRqPx+fPnGIYlJydDBxX0RwkJCWlpaS0tLUFBQbAKiLsbwIccG+CmE1g8kUjU1NQUEBDw&#10;5ptvOjg4gJrVy8srLCxs3759YFhJwqv83wGJo01DFq7QZY7kSGBJggRSp9P5+/tXVVWBCpLNZqtU&#10;Kpjzvb29vb29o0aNIjO2vzjgIopOp586daq7u/vgwYM8Hg8MN3x8fCIjI48fP56RkbFkyRLyD2kW&#10;WGCBBRYK0oK/GRABhHq/DOO7E05mfD5fKBT29/dv3bo1JCSEy+WqVCoMwyZMmLBs2bLZs2cPS+Nd&#10;yIpbW1s5HM6KFSumTp1qZWUFh5KamprDhw/39PQolUo4lJB/rAT1KJfLzcrKOn78uIuLS3Nzs1gs&#10;Hjly5J07d8LCwjAM02g0RqORw+EQGgy61YfTtsFg4HA4PB4PNaMEuo1KpdrY2ECRIz7UDJecwNDk&#10;YTKZvr6+d+/evXfvno2NDZVKlcvlLS0tkZGRVVVVMKpIoYaoVSJig9kFN+f9/f1MJjM2NjYuLu7M&#10;mTOlpaUcDgcYkLlz5z58+DAjI4OIGP4DEKkhEAiioqI8PDxOnTp19epVFoslk8nGjBkzZ86clStX&#10;FhUVDcvuAbluf3//1atXY2Njg4ODkcNgS0vLkSNHmpubcRxXKpUCgYDMwCgUSltbm0qlev3110NC&#10;QqCSF5g+kUiUlJR048YNeO7kc6NAL1pZWdna2mZlZWVnZw8MDNBotIkTJ06YMMHDwwOp2Ejwm/u9&#10;PJ9Op7/33nvQ5gIWIJPJDAwMnDx58o0bN2AzASEPoU6awFbA7QjsG11dXWfOnLl//z5QQhwOp6qq&#10;auvWre7u7kqlEgzpoJEU9juW8L8eG3wBu5NOp3NzcwP+HT4dOBobGxsej0fyGxPGDTwx9Xp9Zmbm&#10;yJEj165dC7XY8KdXrly5e/eul5cX0DFkhodhGPghdHZ2Xrp06b333kPmfQwGA7wIurq6SHZaRIAp&#10;N2PGjNjYWA6HA0JvHMdlMlliYmJZWRnMf5IFdBiGGY3GpqamoKAg+Gjz2ymTyeTq6qpUKhHzCINJ&#10;UCToLtO8ssHW1nbatGnQjk+lUgET5Ofnt3r16vPnz8vlcuQhi1yeCQrv3+Ely13YWMh8iPhQn3pY&#10;dPPnz1+7dq2/v/+cOXOUSiW0UpTL5Xfv3u3u7p40aRJpgf0tQKfTJRLJ1atXjx07JhKJ5HI5juPQ&#10;ydPFxSUqKurJkycdHR0eHh7DHakFFljwPwcLBWnBXxqm/2/7UfS10Whks9lwL2rePZb8IxqDwWht&#10;bS0rK9u6devYsWONRqNOp4NuxZMnTz58+PD27dtJDgkAg/POO+8sWbJk4cKFWq0WHNBpNFpgYODy&#10;5cu///77e/fuzZ07d7iUVrGxse+9915wcLBSqRwcHKTT6TY2NiaTqbKysrOzE3wGocKL6JbKKKWk&#10;0WiOjo51dXVlZWVhYWHQnAEmlVQqrampgRwVJhvR+R4QQOaF2P39/W1tbf/6179iYmIqKiqUSuXo&#10;0aMHBgZWrlzZ3Nzs4uKC5GlEM2s4jiMBArQefvr06T//+c+FCxe2trZ2dnaKRCKRSGQwGO7du6dW&#10;qwkN5vdAmR40Jzly5MiUKVN+/PFHPp9vMBhycnL2798PqhzylYYMBkOpVMLUevLkydatWydNmjRm&#10;zBg6nf7kyZPLly/39vYKBAKTycTn88kMDMMwvV7v6enJ4XBEIhHoNPl8vkAgAErXysrKx8cHpiX5&#10;HWkYDIZYLH78+PHatWvj4uJSUlJEIhG029q2bVtNTQ2IN6HIkegl8JJC2WAwGAwGHo8HawH+FASk&#10;VlZW9vb2kCoD10bouCF6Bf1XrVbL5fKFCxeOGzcOWoLExMTMmTNn0aJFDAbD3t4elE0vya6JA3LD&#10;xHH8xo0b27dvh3bY8HpisVhgFeLv7090JC8BXatQKBQfH5/CwsLGxsb4+HixWGw0GtPS0srLy0eO&#10;HNnY2Ei+SQLsVGq12t7e/u7du3K5/JVXXnn+/DmTybSxsSkpKcl+dSELAAAgAElEQVTLy1Or1RqN&#10;htC6gT8EkBoqlcrLywvqBlgsFujfraysMAzjcrmVlZXoWohMUKnU0NDQn3766e2334YNHy7qTCaT&#10;XC6vrq4eP348h8MBUoY4c1tUMQDPEdwYWltbra2t7ezsgHxkMpkajQaWBp/PVyqVGIbR6fThEkKa&#10;bwhIkk9mv0cUBtg+wjg4OjoePnz4H//4x9OnT2NiYlxdXSUSyYULF3g83s6dO6EWxAIEUMHb2NiI&#10;RCKoCEFGDRwOB3ptKZVKEAhbhJAWWGABmbBQkBb8/QBVLWq1Go5EcOYeFv4REie9Xu/k5BQQEADn&#10;Szg1QhocGBgIXIPRaCRZoQDH3N7e3ilTpgCLBxZpIAdwcXERCASoTwL5hw+QCLm4uBiNRi6Xy2az&#10;4bZfq9W+8sorly5dgidLjsoVVWGD31xnZ+dnn30G9ChoT6RSaWpqakFBARQdk9OnFf1+lFUymcz1&#10;69dPmDCBw+GMHTsWwzCj0cjn87/88svp06djZuo/9O8iKDZ0BwDTW6vVSqXSgwcPBgQE9PX1ARFv&#10;Z2dXU1NTUVFBfu6ESCidTldQULBv375FixZxOBygz5KSkmxtbXfu3Dksl/8wdBqNxtraesOGDWPH&#10;js3Ozr569SqGYSwW67333mtvb9+7d69Op4P7FTJjg33VaDTW1NRERERAmy94xDQaTSKRlJaWisVi&#10;xFiRyd5qtdre3l4bG5sFCxYsW7YMeAQrK6sNGza4ubnt2LED+oxDKkWahg45EmAY1tjYKBaLUWM0&#10;+GZLS0tzczPEBjwC7DMELQpU1I96a9jY2CQmJlIolJ9//lkulwNV6uHh8cknn6xatQpWsWnIUQQ1&#10;piAiNgCqa9ZqtbW1tYcPH161apXBYADpHLTmePDgAfmtoqCEH0agurra29tbIBDs37+/qamJRqMt&#10;WbIkPj7+k08+8ff3J5+Igbc5k8ns7u6mUqk5OTnd3d2gxywsLKyvr+/q6tLpdEBBkr/fwkVUWVlZ&#10;a2uru7u70WhksVjQOnxwcPDZs2ejRo2CNugkW87hOO7l5ZWYmLh///7XXnvN3d0dNrS2traff/45&#10;IiIiKCgIFqNOp4OTG0GRwIUE7E7wmvby8urt7W1sbHRzc5PL5b29vSaTyd3d3WQySSQSsViMVjGZ&#10;NwQI6GQIb1K0p5HvG67T6cDCAobOy8vr6NGj+fn59+7dA5/WJUuWREZGguXRsFyo/zUBC9PNzU2l&#10;UjU0NICVCgwmbPjt7e0mkwmISMu4WWCBBSTDQkFa8HcFkEHoTntY3qDIdWtwcLCtrS0oKAhyACht&#10;MxqNlZWV1tbWoIskPzyNRiMSiYqLi6GuGcdxVCTY09Mjk8mgEQ351C0cqXt6egYHB21sbLChpBfO&#10;RrW1tcCWwmmJUHN9xKQgnYJcLmexWKWlpXv37g0ODnZzc9NqtWVlZcXFxSqV6qXnSKhCEx9qhYly&#10;NhsbGxcXFw6H8xI1aW9v7+TkZBrquosRT49CzgYJFTwjKyurX3/9dd26dWPGjOFwOAqFoqys7N69&#10;e1Kp1HyOQZAmghvmwIhBhGPGjImJieFyuZBkwiVBaGjoq6++WlRURFwM/xkcDsfZ2XnChAmhoaET&#10;JkxANJBer+/r6/vmm29YLBb5CxPDsNraWplMdvToUbFYnJCQABk7jUarr6+/cOEC7G8wkuTHptfr&#10;/f39Z8yYgew4YIimTp2amppaW1sL9xYkhwesIpPJ3LFjx/Hjx4ODg1HH59zc3PT0dEjjgUUimhuF&#10;RN1k1ixIIBA8f/68p6cnIiIiNDRUp9PJZLK7d++C6qqxsRH9LDnvAnyoVZROp8Mw7LvvvispKbGx&#10;sQHVrVQqraqqGhgYQJUN5uQLcS96+BRQkcOdSkZGRlRUVFJSklgsBgn8qVOngEgiIoD/DIPBgAgp&#10;JpO5b9++0aNHi0QitVo9MDBQUFDw/fffP3nyBFi/YbmL1el0t27dGjVq1IIFC6B7D51OV6vVx44d&#10;6+zsHDNmzHBxHDweb968eZs3b66rqwsICHBxcenq6iotLVUoFO+//75QKERrk9Awfv9GdnZ2joyM&#10;vHz5cn5+fmdnp52dHXR1c3Nza2hoWLRoEY/HA9INI2ttmgMOt/A16uINRSFkRoI4a2QOjuO4tbV1&#10;UlLSzJkzEecIo2TR8ZkDXkNqtfr111//+uuvP/roI39/f8SAP3jw4NGjR5MnTxaJRMPiVm+BBRb8&#10;j8NCQVrwl8Z/OOsg2SM+BBLj+n9hMpk8PT1tbW1v3LgxatQoW1tbsMsB6dyxY8eA/iNfm6DVahkM&#10;RkBAwPHjxxcuXMjlcqEClM1mK5XK/Pz8vr4+Ozu7YRk6OPHk5+dnZWUtXboUqrcgKW1qavrll1/G&#10;jBmj1+uBMIJ/CEGRwD9fqVQyGAwmk2kwGPz8/DIzM2fMmLF27dra2trOzk4HB4fo6OiZM2ceP368&#10;qKgIKvXkcjk4HhIUGGbW7gaGAsMwiUQyMDAAWlEon4SmkAaDQaFQAMUMBB+cPomuRYV0HT5IJpP9&#10;4x//WLx4MZSzmUymuLg4a2vrH374oby8HOaYTCbj8XjAahH3WBE/RaPRGAyGr68vuKDCGAILDx2B&#10;h6U2EGkQBgcHX7x4MXr0aHyocw7o16qrq0GVgJ47mViwYMH169dra2vff//9vLy88PBwV1fXu3fv&#10;3r59WyKRwK0AXPyQnO+BUYOVlRXsWlQqFUp3gRJycnJCBZWEqpkQhw7jAI1roT2ag4PDtm3bYmNj&#10;Y2NjBwYGoP3LwMCAVqtF1ZRENyyG7rHQcwBYla6uLhaLtX79emhgBQxgdHT03r17DQZDUlISuroA&#10;rpm42OBTkN8ihmG2trYcDmfevHmjR4+GeoLMzMz+/n6pVIooSOLiMQeO48BfA+mJ4/iCBQtef/11&#10;Dw8PPp8/ODio0WisrKzOnz8Pl4vkuzfI5XIul2tra7tp06apU6eC4QCGYSKRKCEh4fnz57W1taSJ&#10;f80BxLrJZJo6dWpBQcGdO3cSExPd3Nzq6+vT09OtrKxmzZoFSiuDwfBSTxgSoFKpUlNTg4KCkpOT&#10;BwYGOjs7/fz84uPjz5w5k5ubC6QMhmFgXklcGEDhmZ8DKRTKpEmT0tLSxGLx5s2braysaDRaW1vb&#10;l19+qVaro6KikCR5WB4rANWAQ9jDcvNkvimhMz/8L5pLFvLx9wCvcCaTOXXqVKVSuXHjxsjIyKSk&#10;JKVSmZ2dXVNTs2jRosmTJ5uGMNzxWmCBBf9bsFCQFljw5wGqBPCbu3///uDg4Jw5cxwdHdVqdXNz&#10;8zfffAOsFrTzI5nsYDAY0Hlm9OjRy5YtW7Vqlbu7O4vF6uzsvHv3bmtrq16v7+zsHBYXGDjRenl5&#10;3bp1q62tLTo6GgKuq6s7ffp0cnJyaWkpNqQxJC7ZQ1QCaBtxHB8YGKivr+fz+f/85z9RHT1gzJgx&#10;paWlBQUF8FPQMIHQhAqSTGBVQLvHYDBu3brl5eVlY2MzMDBgMBisra05HM5PP/3U0tLi4+MDnCCD&#10;wQCNMKHSCZjV0DJIq9W6ubktXry4paWlu7sbeEk7O7vk5OSsrKyKigr4a9BcBQaQOFoZnhdyKMvO&#10;zl64cKGDgwOO41DJi2GYXC4vLi4GOpLkhQn2TLBFZGZmhoaGGgwGmUxmNBqFQiGXyz179mxdXR2Z&#10;bZ3NYxsYGKBSqTt27Fi6dOnRo0ePHz8ukUiioqL2798/MDCwevVqDMMQ003m0LHZbLFY/OLFi+rq&#10;aj8/P9RDHJTLhYWFer0einmhnziPxyMiDChLp1KpWq2WSqVC7bCNjQ2Xy/3ss8+oVOoPP/zwj3/8&#10;QywW+/n5ff7556Wlpdu3b0eaTcRwEREbZuYFiVgDPp8fERHh6+uLmghRKBRHR8cPP/wwPT29p6cH&#10;nib8fRORToJAwQANajKZWCyWUqk8e/ZsREQE7BhGozEkJMTHx2fPnj2YmUTdXPRNHJAUiMFgREdH&#10;r1ixIiwsDPR9tra2GIbt3r27qqqqo6ODUKL2DwHzWafTyeXy+fPny+Xytra2wcFB6Ibn5eUVGxt7&#10;+/Zt80dJWmzwWJlMplwu37VrV19fX1ZWVllZmbu7+969e7lc7ptvvrlw4ULQJpPMYZlMppqamsLC&#10;wpSUFDs7O9RziUKh+Pr67tixo6SkZPLkybCTmMwaxP93AfwjPBrTUF8apVL51VdfzZw5c/ny5UKh&#10;UKvVwkvz6NGj33777YkTJzZt2gQhwcXPsIjUKBSKTqeDQwUEb9HK/V1gMBi4XK5er+dwOOAIf+HC&#10;hZs3b9JotIiIiJ07d4JaGaalhcO1wAILSIaFgrTAgj8PIImUSqWjo+OMGTPa2trOnTvX19eHYVhg&#10;YOCSJUsiIiLee+89OMaR360Sx/H+/v6dO3dSKJTCwsKSkhIajcZkMiMjI+fMmZOSkoI0TSQHBl6B&#10;VlZWfD7/5s2blZWVHh4eUqn0/v37kZGRGo1mcHAQztxEX8+ixBtEefb29mVlZRiGsdlsrVaLVHJQ&#10;vWJjYwOCTQDQgsTFBvQKyJrgfw0GQ0ZGRk9Pz4gRI4ABxDCstbU1MzPT0dERfgr+PgnWqCDSZLFY&#10;MIusra2PHTtWUlICHRI0Gk1PT094eLjJZOLz+ag/L9RgEprGwKpEowetJAQCgbu7u0gkUqlUOp0u&#10;PT392rVrgYGB5F/+m0wmDofDYrGsrKza2tq2b98eEhICT1OtVtfX1w8MDIBtJfkqSKPRCBJIJpN5&#10;+PDhhoaGkSNHGgyGwcHBgwcPhoWFBQUF4UMtSkneN6RS6bNnz8Ri8enTp9esWePm5gbPt6+v7/vv&#10;vx8cHFSr1WC3D52sCAoDOESYXaDq0ul07e3tGIY9efIkIyODyWRGR0crlcrOzs7vv/+ex+OJRCKU&#10;4AF1S2i+B3Me9k+9Xi8Siby8vNhsNowMXDjp9Xp7e3uj0XjixIn169ejXY7ozRbd+sB7Z+LEibBF&#10;wGBCpWdUVNS4ceP+0JWS0CmHKjp1Ol1YWBjcPyG+WKfT8fn8+fPnHz58GBW5kwZYcVQqlcvlFhUV&#10;FRUVgaIcpKOOjo5yuVypVOIEO43+IUxDjsD5+flXrlxZsmTJ1q1b4Y86OzsPHz4M3bfgxURySxOj&#10;0djU1CQWix0cHNRqNTSRg2gFAoGtra1SqQRuVCqV2tnZERoMoobhYNPQ0ECn08eOHSsUCpGSFPw3&#10;IiMjz549q1AoeDweMOPDUlwP2wgUEyC9uYWC/LsAHQWh3zqbzV6+fDmqzob262hhopobCyywwAJy&#10;YNlxLLDg/wQcx/l8PpVKtbW1nTNnTmtra1dXF51O9/Hx4XK5ly5d8vX1ValU5POPcLZwdXW9f//+&#10;+++/HxERoVQqNRoNj8fjcrkPHjyQSqV8Pn9YCrEhF83Ozo6Jidm5c2dYWBiQVvX19d99911GRoa7&#10;uzsJUUHGC0km5MAajWbu3LlHjhxpbm6GthsoYLVa3dLSwmAwoHMOFAkSWlaJslxzTROTyYyIiFi0&#10;aJGnpyeVSu3u7s7JyXnw4EF/fz+LxUINN1HYBMVGoVA0Gg2qyaVQKPn5+RiGvfHGG0FBQTweT6lU&#10;VlRUHD9+PDc3V6FQINoFWF2iD7uo+7DBYPDx8ZHL5bt37/b09BwxYsTg4GBWVpaTk9Ps2bMbGhrg&#10;jE5oML8HlKMqFAqNRhMbG7tkyRInJycKhdLR0XH58uUrV67I5XLy5ZkYhtHp9Llz516/fv3bb79d&#10;sWLFBx984OLiwmQye3t77969e/bs2aamplGjRoEGkITnaA4Oh+Pt7d3R0XHlypWampqwsDCxWNzV&#10;1VVRUQGV/lBKSaFQeDwecc5uqOcYNBmj0WhUKtXBwaGkpOTQoUOrV69OTEy0tbXFcbyjo+PatWun&#10;Tp0CghJ2DBKeKbLCBLKvpaXl+fPnU6dORa3SYGrV1taqVKo33ngD0YJEc6MAtJUZjUY/Pz8Mw2A6&#10;gczKaDTa2toC82K+ARIdFYZh4HMH49DX16dUKsGMD9luGAyGurq6YXljwswBvfknn3yyevXq+Ph4&#10;8P+VSCS3b99OS0uzt7eHbkgkhwfvQa1WGx8f39TUtGXLltDQUA8Pj/r6+idPnjg7O48cOdLKygqW&#10;JPkElslkUiqVwN4iX1EajYbjOMhI4V3G5/OJ8wZB4mL0Ktdqtf39/QKBAMTaer0eNQyk0+lCoRAM&#10;E8AAdFimnHkbHDAJQdJv8oOx4E8AdjO1Ws1ms+HuXKVSAccNDxEcZqEppeWZWmCBBSTDQkFaYMH/&#10;CVQqNTAw0Nvb+5dffrGzs/P29nZ2dqbT6Vqttri4+Ouvv05JSYGuLyQHBimcm5vbtWvXYmNjo6Oj&#10;HR0dofHo8+fPf/31V6PRCBkL0RW7vwccbd3d3Tds2BAeHg4ncgqFMmrUqIMHD77yyitKpRJyA51O&#10;R1y/FwzDoHIZLoShp8TcuXO/++67LVu2HDlyBBhGoPaysrLy8/OdnZ2htkWr1QIXSVxscPpnMBhA&#10;j86bN+/p06cBAQFbtmzh8XgwqUQi0auvvioQCN58800/Pz9ovAvFofCzBE08GBn45cC/Ozo6fvzx&#10;x56enjKZTKvVKpXKkJCQPXv2bN++ncFg2NraQp8fIEdAh0KQHAb4FBCxMhiMgoKCmTNnbt++/eHD&#10;h9Cq9dNPP+3v79+2bZubmxv5dwMwZyAHCAsL27lzJyhJcRz39PTcvHmzTqdraWmBQnKShQlGo3HE&#10;iBHOzs6+vr6rVq0Si8WQBvP5/OXLl1tbW69duxbcDwldlX8ILy+vLVu2nDhxYs+ePba2trm5uc+e&#10;PbO1td24caOrq+vs2bPVajXk8KCOJCgMfKipF47jdDpdqVTSaLRPPvmkvr5+7dq1q1atQpuJi4vL&#10;xo0bDQbD3r17zQuKyekqi6qYFQrF7du3Q0JCQG8IPGNfX9/WrVupVCq4CmJD8kyiQ0K9sIEDSk1N&#10;3bZtG4ZhoE2Dx1dTU1NdXe3j44PKZslp1Q2vQtDKlZWVPXjwYPr06aCbg2a7XV1dGRkZ2HDwaHDp&#10;ZTAYJkyYEBwcvHjxYg6HAz4w7u7uq1atam9vt7GxEYlE5Mu6QaQ/derU7OzsxMREe3v758+fNzY2&#10;+vv7L126tKmp6cCBA2PHjoVVQ/LQUanUmJiY8+fP5+fnh4aGwrmCwWCwWKy7d++C9TOGYYS6xwJg&#10;DiMukkajeXp6trS0VFVVeXp6womRTqcPDg5SqdRnz56x2WzgbZE4l+RDmsFgGBgY6O3t1ev1KpWK&#10;z+c7ODiQv+1b8KehVCrpdDpYJIODLepkyGQyEe0IxzCLuNUCCywgGRYK0gIL/iTgahoqrGfPnm0y&#10;mVJSUiCB12g0DQ0N5eXl+/bt8/f3x4ZOkGSGB7xVW1vbkiVLVq9evWjRonHjxuE43tramp6eDlVI&#10;HR0dkPiRcAQ3BziCjRs3jsvlZmZmPn/+HMpj3d3dIyMjV65cef78eSjWI9QOD5UrguIABC9z584F&#10;TcScOXPGjx/PYDCkUmlfX19XVxdUdbW0tISGhnI4HCjGJC48VBcJUs3U1NQHDx6sWLHC2toaKRTA&#10;KCoiIsLW1vbJkyc4jrPZbKipIVQ6YW7QZjQau7u7R48eTaPRLl68WF9fr1Ao+Hy+p6dnQECAUChM&#10;T0/v7Ox0dnYGWg3HcQaDQSh7C+MA8g06nf7dd98pFApoj6PVaktKSi5cuNDU1OTj40P+woRPNBqN&#10;rq6uS5cuhWEE+05gjcGzCeq1yQwMcPny5YqKivfee08sFqtUKkhagJ/y8/OLiopC05LkcSsrK3vr&#10;rbemTp3a39+fnp6uUqmEQmF9fX17e3tQUNDkyZPr6uqoVCqNRoP7DIImP9yXGI1GKG3mcrlarXbt&#10;2rX19fUzZ85ks9moHxTUyQYHB/v6+iLhCVTAEREYALV9B4rfaDR6eHhwudz9+/ejclSFQvHs2bO5&#10;c+cWFhZ++umnX331FYZher2eaM9iuBWDyQ/vHQqFsn///hUrVri5uQEvWV1dfeHChfLy8oSEBHgx&#10;IU6NUJ9KqDOlUCjgPqxWq9PS0rq7u2NjY8GUo7W19auvvvL29m5rayN/08BxXKVScbnckpKSgwcP&#10;slgsxLPDCSQhIeHixYutra1EVxP/HqAIjo2Nrauru3DhQnx8/KhRoyIjIyUSSUFBwcWLFzdt2iQW&#10;i+Evk6+3srOzW7Zs2Z49e+Li4oBi1uv10CZ+2rRprq6uoJ5Wq9XkeO8iR0UXF5epU6c+ePCAw+GE&#10;hYXZ29vD3pKdnV1cXLxs2TLkqAA7MNGBmZfwa7Xa8vLyjIyM5uZm+Gij0Whvbz9nzpyIiAggsBCh&#10;TOjC/IsDOQXBtmZOsiNXBGyo7ofkTQO5BsHEhhMXespw6IUjB/n3Fn99IJ93eHZQ8WA+1c0H7X9z&#10;8ltgwf8RFgrSAgv+JODtDmmAjY3N4sWLw8LCHj16VFlZqdPpnJycPvroIxcXFwzDSDvdmgOuQA0G&#10;Q2Vlpbe3t5OTU2VlJUhgfH19m5qaBgYGQCU3LIWoJpOprKxMqVSKxeLo6GgHBweZTFZWVnb06FFQ&#10;fAC3ZSSySSs6SYAWErgVW1vbnp6e3t7esWPHjh8/3sfHp6en5/nz59evX29padFoNMj9kOisANVA&#10;QTUWhmFQKo6bNYJHfcPBCA9Kj3GCzRYBIIQEG006nV5bW7t//35fX9+4uDgbG5uenp5nz5799NNP&#10;dXV10IUA/j4qESU6NviCQqEIBAKlUllZWdnW1gaax8HBQWg+QL6nG2amZ4E24kAWY2aCXKBosaER&#10;Jjk2Ho8nEAi0Wq15iTo+1C8YphakMSQnVHQ63drauq6uLi8vb8GCBWFhYVZWVmq1uqqq6ty5c5WV&#10;lYj7I5R8hy0UBNrmpc0YhhkMBrDcQjsD/DWodMMwjFBuFH0ifIHyJa1Wq9FofHx8YmJi3Nzc2Gx2&#10;XV0di8Xq6urCMAw6RKF/GqG12OaXFrAPBAcH4zh+6NAhPp8Pm4ZcLndxcQkPDweXQ5j/MGiErlZ4&#10;D0LaaTAYrKys6HT6kydP2traIEuXyWQymczBwWFY0nVoSoZhGJT/g28s3DKClZtKpYKYyQ8PbsjY&#10;bPaKFSuys7OLioqePXsGE4lOp2/dujUyMhKV1Q/L6EFps9FonDBhgrW1dXd3d1FRERCRwKaBNJK4&#10;APChdh+I1IDvJycnYxiWnZ198+ZNd3d3pVIpkUjodPr8+fOjoqJgv0VeMYS+qpAIGs4bz58/P3z4&#10;cGRk5OrVqx0dHY1GY3t7+/37948fP75+/frIyEhUPUNcSH99wFb20hfY0F0LqIOBVoZpRn6Ev38V&#10;mp8o0GWYhUF7CXA+hGs5OO2gJ4uZGTqjo/gwh2uBBX9PWChICyz4PwE0CDiOczic4ODgoKAgyP0g&#10;NZXL5Xw+H8645Gfs0Cu2vLw8LS0tKCgIEmCowvvyyy+vXbum1+sHBwdZLBbJ9TVwsK6oqJgzZ86y&#10;ZcugohnH8aioqPHjxycmJkKmR3QzcbiyhsMijUYDmu/w4cMzZsyIiIh45513BAKBXq8PCAiIjY0N&#10;Dw+H/p6Ojo5AGzGZTKVSSZxUDY6PwGLQaLSEhISHDx+Wl5fHx8fb2dlBZgJpc0lJiclkmjJlCswx&#10;cOZCjlcExQaMANjVi0QiJpMZFxc3d+5ckB/iOB4dHX358uWHDx/6+PgAPQpGkESnLqahvjcQZ3Nz&#10;88cff7xkyRKVSqVSqfR6vZOT0+PHj9va2mg0mlKp5HK5xAXze0CTEIPB0Nraevny5ZiYGHhYoFYw&#10;mUyXL19ubW3FhiNdp1Aor7zyyvfff3/x4kVokgOTHG4FGhoaHj58GBAQADQNyQb2vr6+77///sWL&#10;F5Ggm0KhgIBIKBSuXLkSOFPg0QiV8kGBP2yncrmcTqfv27fvzTffvHXr1sqVKzEMMw211lUqlQ0N&#10;DX19fdChHlYrRnDSgq4lQNbX1tYWERGxceNGX19fYNOCg4Pj4uK++OILDoezceNG3KwXDaFTDsmC&#10;EO+Tl5e3d+9emUzW2dnZ3d3t4eHh7e3d1dWVmZnJZrPBtgxZWxLNLEOnFNjWOjo6Zs6cuXDhQr1e&#10;r1AoOBwOSG6Tk5M9PT3JzzlBEAfy259//vnDDz9Epf3g0FdUVNTQ0IDEtmTGBs/FYDCw2exZs2aF&#10;h4dnZGQoFAoHB4fk5GQkZQV2nvyhk0qlaWlpycnJM2fOBPcSo9EYHR197ty5mzdvBgQEuLu7o2II&#10;kmOj0WjJycljx45ta2trbm7GcTwhIcHZ2VkkEmEYBjdSsNMSWqcCGwWyeuzu7s7Ozvbw8Fi+fDl6&#10;m7u6us6dO7e1tfXOnTtBQUECgQDuov7HrSGRQBXWo0ajAf07cpwAYT5mqXT+WwEyOLjyh0ojpVIJ&#10;ze7gtIaKjQi9tLPAgv9/w0JBWmDB/wnoaNjb29vR0XH16tWcnBwWi7Vy5UpPT8+QkBAodiC5sy02&#10;dNvZ2dm5bdu2oKAguNDDMMxkMtnY2CxdurShoUEikQD/QnJ5FDisT58+fdq0aSC5gjc9g8Hw9/df&#10;sWLFvXv3kKDDvC/BfxfoyAiebiwWy2AwbNmyhcVibd++ncfjQVRwzg4PD4+Kivr2228lEgmGYVA2&#10;yGaziQgMAOk6iFx0Ol1WVlZeXl5TU5OVlVVAQEB3d7fBYHB2du7v7z906JBOp7t69eq6devUajWO&#10;45C9ExcbqFMRp9DS0uLt7Z2UlFRXV/fixYu+vj4cx4ODgxMTE2/cuHHz5k25XI4YBKLP4vBBdDod&#10;7q7nzZs3d+5cW1tb1HBDrVaPHz9+7dq1Dx8+JPQJ/iHg0oJOpysUiuzs7M8//3z16tWQtLS0tFy6&#10;dOnkyZN9fX3YcNyu6/X6W7duQU+tb7/9dv78+VA4LJVKHz9+fOzYMbgbIEGV83vU1dV9+umnU6ZM&#10;iY2NBf6dwWAA7ejh4fHKK688e/YMeElg+giiRyHxBl9/k/lAVSYAACAASURBVMnE4/FMJtOnn37a&#10;2tp64MABpVI5e/ZsKysrnU7X09OTnp7+448/or0XYiOUJAV2GO2cRqPRxcVl2rRpnp6eYIQKjJ6D&#10;g8O2bdvOnDmTn5+/YMECyJ+J22kBSP8L/dkoFIq9vf2uXbs2b948cuRIkJY8e/YsNTW1sbFRp9PB&#10;9oueI9GyZXgrwe6UkJCwaNEiR0dHZDugVqtDQkK2bNmSkZFBfjUxhmFgVdzV1VVWVnbs2LHJkyeL&#10;RCKDwdDV1ZWenv7o0SOlUimTycg3DUQ1uRKJ5NixY8XFxf7+/gKBoKSk5NKlSwsWLJg8ebKdnR3o&#10;iUg+CxmNxocPH0okkldffRWkarBx8Xi8tWvXrlu37smTJy4uLjQaDUwnSAsMAJPZxcXFw8MjJiYG&#10;MzOHgVCh3gJqaIjeNMD2FNbdo0eP1qxZY97AR6/Xs9nsBQsWvPvuuzKZTCAQ4EMGHSazdnn/a4DH&#10;BGdIjUaj0WgGBgYePnzY3NzM5/Pd3NxcXV0FAgGXy9VoNOQfNiz4c4DsQ61Wt7e3V1RUdHd3i0Qi&#10;JycnLy8va2trULaCGTqwzMMdrwUW/C1hoSAtsOBPApnmMBiM+vr6I0eOVFdXBwYGTps2TaVSZWZm&#10;Pnr0aN26da+//vqwXBTDmdJoNPr6+oKMDsVgMpkEAgHcbwMvQ3J4cMi2sbERCASQ96LMnEaj+fj4&#10;ZGZmQp8HIJIICgPqAWEEkAWYRCKxtrYGGx1Q68A5m06nOzk5sdls1Ama0FY5oGHU6/VAGYB0TiAQ&#10;BAQE5OTkPHv2LDg4mMvl3r59+9mzZ76+vhqNBsMwSFdQXTmhoiH45fC5EOGRI0eampqcnZ1dXV0l&#10;Esnx48d9fHykUikqj4X6aLg6Jo7vQGIu8F8HIS0INqVSKeROLBbL0dFRo9EMS3kUzCg2my0UCjs7&#10;O7/88kvoodzb20ulUgUCAdBb5B9tqVRqVVVVR0fHd999V1tbe+zYMSsrK4FA0NbWxmazFy9efOPG&#10;DeRDSjRj9RKgKwKVSgVVGjgAQBsTCoXS3d1tLuIj9LEiQ0NYZZC0U6nUCRMmnD59uqqqytnZmcVi&#10;lZeXNzU1gdmcwWAAtpRo/h1NG9i+gG0RCoUo+wWBJDSe1mq1PT09UDCIdlpCmQ7zODkcTkxMzOjR&#10;o0+ePOno6Mhms3t7e9VqdUJCAnQHNo8EpEbEjR4wU2ibYjKZXC4XPh15RMJ+olKpyK9pABZboVBw&#10;udzo6OjDhw+fP3/e19fXaDQ2NzcPDg6OHDmyr68PGCvy3+Z6vb6tre3YsWNMJvPYsWNubm7QX6uq&#10;qgpeCtu2bQORKZmBYRhmMpkGBga8vLyAL4ONCx4oaKhVKhXsxsh4keTwwNoFsXgwmOh/UeE2xExc&#10;TQMMC2JV+Hy+UqmECmJsyBIE3lBAJcMP/o97QcIDQrY8/f39WVlZOTk5dnZ2IpGot7c3NzcXw7Bl&#10;y5aNGDECWp9b8LeAwWBQKpWHDx/u7u5msVienp51dXXXr1+3t7efOXNmSEgIyqcs/KMFFvxpWChI&#10;Cyz4k4CDF4vFkkgkZ8+e7ejo2L17d1hYGCR+/f39ubm5u3btsrGxmT59+nCdP/R6/Z07d8aPH4/s&#10;2+D4WF1d3dDQMHHiRFCakH98NBqNFRUVzc3N9vb2cOaGQzCGYdevX4eEEx/yDiOuEBvDMGQeB9fU&#10;mzdv/vzzz1taWtzc3MyrhtVqNdga8ng8fKirIBFRvQRIjfR6vbu7O5vN7unp2bhxY0JCgpWVFWQO&#10;Dx8+PHjwYFtbW1BQEBg5oeEiod6TzWYPDAzodLr6+vrQ0NCdO3d6eHhAMtPR0XH69Om6ujpoz21u&#10;nUmooAmeF+TAOp2uqKiov7/f1dVVo9EIBAK1Wk2hUAYGBu7fvz9cRTTwoRwOJzExcdOmTd3d3cAE&#10;OTk5OTg4nDhx4vDhwxiR+t//gOTk5Nu3bzc1Na1fv76vr6+jo0OhUEydOtXf3//+/fslJSVeXl7D&#10;4gVpb28/ceLEqqqqBw8evPLKK9BDFtS4tbW1hYWFwIYDCCU7EAOLYRjsXcHBwTU1NW1tbQcPHrS3&#10;t6+rq7Ozs0tISGhsbExJSXn27BmGYcj1n+jNFsJDDlbt7e2NjY0gPIRBgzuAsrIyLpcbFhYGdxXm&#10;P0XcfgvbKTR4USgUT548AWVrdXW1RqPh8XgeHh6Dg4NpaWnBwcHgcILqHAlVWsEei3io+vr6hoaG&#10;0NBQKLoHs10Gg5Gbm8vhcEh2aMUwDN0nabXa8+fPCwSCuLg4FxcXnU7n4uKSl5eXk5MjFAqx4ej3&#10;Arvo9evXdTrd6tWrXV1dYZ7TaDRfX9+33npr69atSUlJI0aMIJ+rwnFcKBRWVFT09vYKhUIkdNXr&#10;9X19fRKJhM1mwzIBFRvJnt1Go5HJZHZ2dtbU1MAuERMTExYWhv4UG7LaJFpmiH6/TqeztrYeM2bM&#10;1atXoYEPNuTSoNVq09PTIyMjkYEsOWUNf1mYTCa4ITYYDHK5PCsr69GjR6+99lpwcDAoamUy2e3b&#10;t/ft23f06FELBfn3wokTJ5qbm99++20/Pz9YHRKJJC0t7dq1a3w+39/fn/yLKAss+P8ZLOvHAgv+&#10;POB2+tmzZ48ePUpOTo6MjORyuVQqVaPRWFlZzZkzZ/78+QcOHGCxWGq1elgiXLRoUVpaWm5u7uDg&#10;4O3btzMyMkpKSurq6tLS0mxtbQMCAsDSnoR+i+ZA3Nm5c+caGxuB/sMwzGQynT179v79+zBcUO9A&#10;3MnbPPfGMAy6vhgMBqlU+u6770JvBNOQseDFixezsrKkUikSUxAUFQBO/KADpdPpDAZDIpFIJJJZ&#10;s2bNmDEDNcXW6XRRUVHbt28Ho0PgH1GLIUKDRHIqqHvl8Xhbt2718PCAoiQKhSIWi1esWAEHOPgO&#10;DDg8a0LTeHhGUPJZW1t7+vTprq4uZNKq1Wpv3Lhx/vx5mPzEhfGHAHdFCoXi7OwcHR3N5XJBQ/3j&#10;jz9WVlYaDIakpCShUEg+x4dhGI7j5eXlvb29x44de/jwoaOj45gxYyZPnjxixIj6+vqUlBSZTKbV&#10;ajEzA37SIJVKy8rKOjo6zp49m5mZCTWner2+sLBw9+7dvb29UDmFEmmCwkDyT/QFlUptaGhQKpXv&#10;vPPOmDFjAgICZsyYERkZGRgYOGPGjMTERGyIdIa/DBctBAHmPDZ0dQE7VV5eXmFhIUiuQOX34sWL&#10;Dz74QKFQNDY2omYv5hc/BAHuwECVT6VSa2pqvv32W+Q1AfWwv/76a0FBARLbmoaaIGFDpAwRANU5&#10;NqShLioqunr1aktLS3Fx8fXr1+/evavVak+ePJmfn4/U3P8Pe+8ZFtW5vQ/v6X2GAYaBoQwwdKWD&#10;DcSOYlfshkSNyUliSTRHoyYak5MTo0lMognGXmKLmhiiRLCAHWwgVVGk9zLDDExv74d1zXPNMSd5&#10;r39+Z2+Sc/b9wUvRkcUuz/Ose93rXkQCfnw6nc7lcrVa7SeffPLCCy/IZLKQkJAZM2asXLnS39+/&#10;ubnZZDKB6yiRsYFZ4bNnz0JCQgICAmAPhYvJZDJ9fHyGDRt29uxZCiFjnZ+D3W7v7u5WKpVff/21&#10;RqMBlR+GYRaL5eDBgzCgD3OML8NvIg0SaNv/FRiG5efnv/766zk5OQKBgE6n7927d+HChWVlZZij&#10;WQT+B1wPaUC7w7dgMplisXjYsGE0Gm3btm2tra1Go9FgMCiVyi+//LKlpWXy5MkikQj9LAQsGn9m&#10;wKECnJ2Li4vHjRsXFxfH5XKRzHb69OlxcXHHjh0j/uEn8YfR3t6+e/fuTZs2hYeHw0nSZrNJpdK5&#10;c+fq9fpbt25BvQp1RPV3vCRI/CVBqiBJkPjjgKMbNAYOHDgQTahErabz5s3bt28fZJ7Ex2a32zdt&#10;2nT+/Pk5c+YMGTIkNDRUIBDU1NSUlJT09PR88MEHCQkJ8I+J30ShgWXv3r3FxcUZGRlisbi3t/fa&#10;tWunT5+GHm3IUSHVx6//yDkYDMMYDMbVq1fd3d2pVOqMGTOmTp0aERGhUqmuXbtWV1cnk8m6uroM&#10;BgNKQcHXD4/YMAclCh0f0B7F5/MDAwP5fD5MbgVqj06n+/r6hoSEwIheyP1wVTNhTpN8QFfCZDKj&#10;o6Pd3d1BewjJldlslkqlMBQefQr1ouL6yKFWWTab7evre+rUqadPn06aNMnPz0+n0128eDE3Nzck&#10;JKRf5lSaTCZo59dqtVlZWX//+9/lcnloaKjZbD506NC6devmzJkDjz2uT9e/BYVCqaqqamtrGzp0&#10;6Ouvv56enh4VFSWRSIqKinJycnp6egYPHgwPHvFCMIPB0NbWlpqaGhoa+s9//lMmk8Hw+o6OjgED&#10;BowfP/748ePAu2F4tkchagzsomB10uv1QqEwOjoaOA7YF2AXCAkJUSgU8D4CJ4g3+Y76OqG9VCKR&#10;cLncEydOXLlyJTY2ls1ml5SUFBcXz5o1q7CwEHYH6POFdxnXRQMk54jDnT9//u7duy9cuODj4+Ph&#10;4dHZ2VlRUeHn5wctxqiQ4MxC4gdgtEHbPnTo0IcPH6anp8fExHh6eoLRZ2lp6d/+9rf8/Px+aRqg&#10;0WjQDD5hwoRTp051dHQEBwdTKJTa2lovLy9fX99nz54RbwSJOXZPu92u0+n0er1AIIAHyWaz6fV6&#10;k8nU2NgoFovRy0JkbBiGiUQid3d3k8m0Zs2ahIQEf3//xsbGu3fvymQyPz8/DMOAd4NOZ/zCQK+k&#10;3eF+Y7PZTp06lZ2dvX79+vj4eNjuzWZzXl7eRx999Pbbbw8aNAi8YvB+/sGCBmTawEUGBARs2LDh&#10;xIkTb775Jp/PZ7PZSqUyLCxs8+bNvr6+8CnoGoGXmvjt4M8DaMfu7u7WaDTx8fFwYINtCO7p2LFj&#10;d+zYQfxJg8QfxrNnz4KCgjw8POCFhbK63W4XiURBQUF9fX09PT0eHh7ORbL+DpkEib8e/ne3DRIk&#10;/u+AhIpKper1+u7ubqQoBNsvCoXy5MkTkUgE8hyCzc5BodnU1GS1WtevX7906VJoRDIajYWFhQcO&#10;HFCpVL29vTwej3ixFWzqLBYrLS1t5MiRSqXy2bNn0LEuEAgOHz6M8ihcmx3QgGaTyYSs0CQSCZPJ&#10;3Lp16/Xr16uqqh48eGCz2QYMGLBixYrz58/fv38feCtg0/Bmlp2HV9BoNL1er1arkQE2XEYMwwwG&#10;Q1dXl0wmQzN80BQFXANDuQdMRYCRPtCgDfJVg8HQ29tLsGgIyHfMIQKlUqkjRoyYNGlSR0dHcXGx&#10;Xq9PTU318/P74Ycfent7ic+dgOlgMplPnz41m83vvPPOtGnTuFwug8FQqVSXLl364osvSktLoaee&#10;4NjsdvvIkSNPnTrV2dm5fPlyLy+vysrKmpoaNze3jIyMS5culZSUREREgEQX1yGtvwafzw8KCiop&#10;KQkKCtq6dau7u7tGo+HxeBaLBfg1ZDQBJqoEsLdAkNFoNA6HYzAY1Gq1VCqFoZng/0in06GZHfhH&#10;RI/iquy2Oxlimkym+vr6lJSUxYsX19bWPn361GQy+fv7z5s378CBAxiGDRo0CJhK9Ct+CRWst9AG&#10;i2EYk8m8detWamrq8uXLg4KC7Ha7xWIpLy8/efLkgwcPMEchAX2cgGQP1nYqlVpVVTVy5MgNGzZE&#10;R0dDo2V3d/eOHTsuXryo1WqJTziRfaFarW5oaJg9e3ZaWppAILDZbD09PVlZWefPnwfrZ4IDwxy3&#10;lc/nX7p0aejQoQkJCagExWaz8/PzKyoqli5dCq8DwX6LNBotKipKJBIlJiZKpdJ79+7dvHlTKpW+&#10;+OKLSqWyubk5KCgI5Py4UreISXd+gDs6Oi5cuPDiiy8mJibCwgV2mSkpKe3t7adPn46Li0PyZMKa&#10;BmBqucVicXFxSUpK0uv11dXVSqUyMjJyzJgxIpEIaauREc3/bDsq3Eq4IDAAsL293d3dHRXO4Yz0&#10;9OlTPz8/koL8C4HP57e3t8NbCWcJ5IrQ09MDgmWoV5HiVhIk/jBICpIEiT8OIKFCQkI8PDzOnj0b&#10;Fhbm6upqd4wx6ezs3L59+7Rp0/Abz/o7gMkk77//fkpKysqVK1ksFgj9WCxWUlJST0/PqVOnBgwY&#10;MGbMGIIDA9Dp9LCwsEWLFg0ePBg8v2BHHzZs2NOnT9vb2+0O3yj8DriIrQNSD2kNWlpafvjhh9df&#10;f/3mzZslJSVcLnf06NFms/n+/fsajQZGT1CpVJ1Oh6sdJJJLoLzFYrFAmufq6lpbW2swGHx9fT08&#10;PL777juVSmUymYATB3oU17MRxeHuD3+Eac6XLl0aP358XV1de3u7h4dHYGDg1atXy8vLce08/Z0I&#10;Yb6EwWBYunTpiBEjINUEFj4pKammpgbOlwS/m4joEQgEs2bNmjFjBrTbw7ihmTNntra2tra29otJ&#10;JTBlLBYrOTl5wYIFXC43MDDQZDL5+Ph4enqKRKLr16+jdJ340Q0YhgUGBi5YsCA2NhY6+uHSubu7&#10;5+fnowZkYNNwDYbisKm1O4wajEbj559/vn37dijqwOPX0NBw+fJlmG9ODPkC4lm4iRCGVCp99OjR&#10;oUOHFi1aNH36dDabXVdXt2/fvitXroDoFZ40vAdYYY7ecND2Qt2Oy+W+99577u7uSOo4YMCAOXPm&#10;PHr06Ll+ZwgM1/DA8JHL5VqtVg8Pj7lz58bHx9fW1ra0tLDZ7Ojo6DVr1oCBLH4x/BZgBojVahUK&#10;hUlJSXPmzEGSUpFItHDhws7OzuLiYqQwJTI2WAqSkpIKCgo2bNjw5ptvjho1ClL0AwcOHDhwQCqV&#10;Tpo0CcOwfjkISSSSadOm7d+/f/78+UuWLGGz2RqN5uLFi4cPH54xYwYolPEuV9gdw7hB1YhhmM1m&#10;q6+vl0gkMpkMc6KYYeRRcHDw9evX29vbfX198dYmYw4dKEz3gnXVYDBkZWVdu3YtISFh7ty5Nput&#10;tbU1MzNz0qRJ06dP5/F4aCYYKhX/D87lgPUfaq5eXl6enp65ublhYWGoCQPDMI1G88MPP6xYsYIU&#10;yv2FEBER4erqun///pdffhl2IjhRFxQU1NfXT5s2zdXVFZm09newJEj8VUFSkCRI/HHAqUuhUMyf&#10;P3/nzp3vvfdeRkZGcHAwhmEPHjz49NNPXVxcNmzYgDnMhogEbI3l5eWfffYZFPEgOYfu3QEDBggE&#10;gt7e3n6RTlitVqPROGTIEDCjhPM3g8FQKpXu7u5paWl79+6FrICK58Bu+M8xDIN0HcMwnU6XnZ0t&#10;FotPnjx54sQJoVDo5+fX0dFx9OhRmH3h5uaGOY6eeM+3RR2dSHLIYDAuX75cUVEhkUgCAwM5HM6z&#10;Z8/UanV1dbWbmxuanomyd1x7KjEnyRWoL997771du3YJhUKZTNbc3NzV1dXc3Nwv3cQUp+nbEyZM&#10;UCgURqMRUk2Qu9Lp9KlTp54+fZr4xAleQ71er1AoRowYwePxMAxDjb0UCmXixImHDh2i0+m9vb3I&#10;+J8YWCyWGzduNDU1JScnHzlyJDs7OyIiAiYLiUSi1NTUYcOGgcoPuvaIPH/rdLqampr4+PiBAwcC&#10;ucxgMOD2yWSylJSUiooKeB+h1R2nMBADhWRNIKN2cXFRKpUffvjh1KlT/f39oUP25MmTbW1t8PjZ&#10;HcNYiJFcYRhmsVjAsSElJYVOp2/cuNFoNIIYMyAgYOfOnWlpaTqdDnGjePMIyHEP2DSBQDBq1CiJ&#10;RKLVanU6HYjm2Gx2ZGRkREQEzPnBL5jnAA3yaMJvaGjo06dPd+3ahWGYh4dHV1eXSqWaMmXKzJkz&#10;T5061S+jk2GnZjAYGRkZXV1dILbCHLWWhIQEuVzeLway0MbLZrPd3d39/Pxu3br17bffstnsnp6e&#10;YcOGpaWlwYxgVHohODy9Xp+Tk6NQKO7evbt//36xWKzVahUKRUxMTGVlZVdXl1QqBeoN19jsjpEy&#10;SJvP5XINBoPBYACZlVqtFggEVCq1r68POrK5XC7SP+L6yIF9OeyMSqVSKBQWFxfn5uauX78+KCgI&#10;AjCbzePGjVu9ejWNRps+fToaEvW/ST46A15MLy+vuXPnfvvtt+vWrVu4cKGnpyeGYZWVldu3b09P&#10;Tx81ahQpl/sLgcViZWZmrlu3rrOzc+bMmS4uLhqNprKy8tKlSwkJCcnJyVDpQexkf8dLgsRfEiQF&#10;SYLEHwfoCrVa7ciRI11dXc+cObN161a1Ws3hcPh8/ujRo1evXg0UA/HFfxh1zWKx2tvbMYdsDdpj&#10;WSyWxWIB0Vy/1PHodDqIEQwGA41GA19nOp0uFouNRiNyZSIg03Om0ux2O4fD8fT0bG5uttvtW7du&#10;TUpKgvDq6+t37dp17ty5zs5OoD8oFAqTycSPX/u3GRGY0cyePTsjI0MqlYIV49mzZ7ds2aJSqaBj&#10;C/GqeNu6/XqKRXh4+FtvvZWYmEin000mU1lZ2f79+69evUr84RuxPDabraWlBRI5JpMJM08hwevo&#10;6ECkPMGxUSgULpdrMpk0Go1zsw88+Wq1GrQVsHQQCdB0c7ncDz/8cNKkSSdPnpRKpWaz2Wg0Zmdn&#10;79mzp66uzsfHB5rOCI6NxWJBMLBqwRchAaBSqd3d3eBJB4serpHA80x1AOhjnU63bdu2K1eu7N+/&#10;n8PhaDQaPp8/fvz4zs7OLVu2gPQJZSz4XT1gZjEHaUWn05uamtra2jZs2LB27dqOjg6DwSCXy41G&#10;47Zt22w22/Tp08HTDX0cv60KVk6UvPX29nZ1dRUWFhYUFNTV1YGLJUxA0mq1YKlMWCM2IoZAQnvr&#10;1i273f7GG2/ExcWx2WwqlVpeXr579+5Hjx6p1Wric07EEbPZ7Pr6+qioKLVaDWJSuMtarVYkErHZ&#10;bLylrL8G3NDCwsLo6OiXXnrJ3d0dZqOJRCI6nd7R0dHa2nr58uVx48bBektwbOB8ffToUTj/qNVq&#10;Pp/P4/GUSuVrr71WW1sLbsW4qkeB4EYtzLB7KhQKDodz9epVPz8/V1dXcOzBMKyzs/P8+fMpKSku&#10;Li4QlclkwpVchqMCPPx8Pr+zs/Pnn39OTU0NCwuDyGGJYzKZS5YsycrKGjFihLu7O4ZhsE+BbTdO&#10;sf3JATMDoa4THh6+fv363NzcPXv2gKTa09Nz3bp1iYmJ0N7e38GS+H+AVCrds2fP0aNHN27cyOVy&#10;mUymUCicP39+QkIC2pjAjqa/IyVB4q8KkoIkQeKPA7JfoVBotVpjY2NjY2M7Ojrq6upoNFpERASL&#10;xaJQKGazuV92KTabbTKZXnzxxb17944fPx5GrIB9eF9fX35+PpPJDA0NRYwVwbDZbLdv375//76X&#10;l1d7e3tXVxePx1MoFPX19QcPHuRwOHC0RS5FOIUBPz5QipB+Dxs27PTp0x988MGYMWPgi+DOvmrV&#10;qs7OzsbGRtRig6uyFXGjNpsN8Sx6vT49PX3x4sU8Hq+qqspgMAQGBs6YMYPBYCxatAiyCHBChEuH&#10;t4AUEiSz2Qxiq/Xr10dFRQGnRqPR4uLiMAwrLy+vrq7GI4bfAlwHIKrsdvudO3cePHjg4uJSWlra&#10;3NwsEomio6Oh1x46QImMDXMwKUajsb6+PisrKyUlxc3NDfXo9fb2Hj16VKPR4K3K+S3weDw+nz94&#10;8OCVK1fCygbrBihfVq1aBYH1l4Hso0ePcnJypk6dCs8ePIclJSUlJSW9vb2oK5CA0gVixCBLh+Fa&#10;H3zwwaJFi5RKpd1uF4vF3d3dn3/+eUdHB3wKKGZYbXB68JABGdJo2+32CxcumEymiRMnSiQSMDq8&#10;efPmrl27wOUQDK2AssSV5sMclTDMcY/y8vL6+vomTJiQkZEhkUi6uroKCgq+/fbb4uLiqKgoZPWA&#10;QsK7HRUWfLvdzuPxpk+fPmTIEBTtwIEDN27cOHHiRGgpIJhzgVwXKMh9+/Zt27YNnJ1hwVcqlVev&#10;XgAAgP9/5fP5MD8BI3a+HJCera2t4eHhwEzx+XyYmQbUlY+PT0lJyfjx4wl4MZ+DzWarqanx9vaG&#10;ohSbzQbe1maziUQiX1/fpqYmnU4HZB+uBDdiHuErFouFw+EsWrTo0KFD33zzzciRIyMjIw0GQ1lZ&#10;WU5OjoeHx/jx49FqBhNO8AgMAP0BqLfDaDT29PRERkbCMgWd4FDSCw0NbWlpAWcV+HFAvE/8G/En&#10;ARqABqVoqVSakZExe/ZstVrNYrEEAgGDwTCbzZAFkCzkXwVQD6NSqa+99trLL7/c2dnJ5XJhphaS&#10;50O17398FhMJEv8XkG8OCRJ/EMgNDTqhIBmWSqWenp5w1HZOnIg/fMB3XLRo0b1795YuXbpx48ao&#10;qCgmk9nR0XHs2LHLly8vWrQoMjISIzZdQYBUPDMz89SpUy4uLgwGo6enx2g06vV6dFwjZr4nkibB&#10;Gbqzs9PFxSU1NdX5+9rtdolEEh8ff+XKFTBOgvBwPXw4SwyAiBSJRMHBwefPn7927RqLxWIymUql&#10;Mjw8fMKECV5eXvApyK+A5sAvNgDFMRqYRqMFBwfHxMRAiz3qEBw4cGBoaGhRURHekTgDsbdwEcLC&#10;wr7++uv9+/dD73Nra6vJZBIKhRwOB9e087dApVJBrMdms6uqqjZs2LB8+fKIiAir1VpbW/vVV1/d&#10;vHlTrVZjeI51/h1oNBqtVjtjxgzkaQirHI1GGzBgAKwYiOYmMjCz2QwTtL788su+vr7JkycLhUKz&#10;2Xzt2rXt27czmUznYev4CahB8AK0i90x9chqtXI4nNu3b2/atOmll14KCwszmUzPnj3LzMy8c+eO&#10;h4cHfBZuPa4VKaARYfdBHqzR0dE9PT3vvfcezNgtLy+n0+mzZ8/Oysri8XioTob3iwBiLlRYotFo&#10;nZ2dMPIF3lZfX9+BAwe6ubmVl5c7B0PMG4rsgG02W1JSUkJCAtAHwMLQaDR3d/e5c+cePXqU+B0T&#10;BO9sNrujo+PcuXNcLnfFihVyudxms9XV1e3Zs+fixYtRUVFG3I6tAAAgAElEQVQmk4n4BQ2Rnk1N&#10;TRqNhsvlUh1T4+l0el9f38OHDxMSEuBpJHjRsNvtPT09NTU1er2ezWZDsz88fhqNpq2tzdfXF7ZX&#10;2DdxFUI6nwPhEkVGRr7xxhu3bt365ZdfMjMzoZNg2LBh48aNE4vFzzlB4weKw9kZsYoikejx48fx&#10;8fHIXRouUUVFBaxm6HzbL831fx7AgoZeATSaCfmrQNcR8UZMJP4vgMMD7IlMJlMmk6FyI2z9zqlf&#10;fwdLgsRfFSQFSYLEH8dz0gz0G0TBYP3EI2AYBlO5qVTqrl27tm/fvnHjxs7OThC8REVFvfvuu7Gx&#10;scQccP8trFZrU1OTj49Penp6UlISeCxWVFRs2rSpvb1dLpdjjomueI98gco/XASj0djd3Y1EkTAx&#10;HAkkYZgJHETwbqiE/xkddCBjMZlMO3funDBhwqZNm3x9fSkUisFgOHjw4Nq1ayFzcM4lcL2tKCdB&#10;pzGLxQKcLOrqAm0FaIHxi+TfAp34oYNSJpMtW7ZszJgx0N1ZXl7+0UcfFRQUPEc0EwN0a9zd3WfN&#10;mlVbW7ty5UroDedwOAEBAW+//faOHTtgqAjBq4fRaBSJRAKBAJYOKpVqsVhg0LlOp6PRaNCRhPfo&#10;5N8CjUaLiYmZPXv248ePT58+TafTdTqdn5/fihUrNmzYAK8tWExwuVycYkBTI9DdAW7FarU+fvzY&#10;19d35cqVPB4P5tdDu72zohmoUvyum3NgwHWKRKK2trZx48Zt375dIBCAfcQ333xz/fp18OJwVprj&#10;ekNhHhRsTOBTOWfOHNBKQ389i8Wi0+mTJk26f/8+5mSngF9ICBSnDllYV5H8HGQvsOKBW4hWqxUI&#10;BAREhQDuq0aj0cXFZerUqQMHDnz77bfhxeRyuePHjzebzRUVFWazGYYaE7xuwIN97ty56OjosWPH&#10;MhgMcIfs7OzMz8+vqamZOnUq9IwTbJ0G/c4HDx7Mzs4eN26cq6sr3E2DwfDzzz9XVFRMnz4d4gdP&#10;apxie+4ZRsyFzWYLDAyUy+Xp6enw5oJHDQqDmOo1uHnC0qTVaj08PKZOnXr48OGIiIiAgAAXFxfo&#10;BamsrPzpp5/S0tIkEgnmEDIjP+j/Qfx62UR1r+e+ThJVfy38VmaHOd1KdDgnPDoSJP5LQFKQJEj8&#10;1wJIDavVCs2et27dUiqVkZGRw4cP9/T0BLaI+L4tzKHv8/HxWbp06ZQpU1DHelxc3NatW1988UXo&#10;lrLb7bhOMnHujQIpE4vFksvlJSUl586dmzZtmkgkgsQAw7CGhobbt2+rVCqKY+Q0ASyMc78zhUIx&#10;Go3Dhw9/4403fHx84LszGIxly5bx+fy3335bLpc7E5fQpodfeJCBIIlEa2trcXFxTEwMagM3Go3V&#10;1dVlZWUGgwGnGP4tKBQKuItiGAY9UKtXr544cSI04tlstsTExC1btvz9738HHoRgnwRwj6JQKG1t&#10;bc3NzVu2bFGr1Y8fP6ZSqeHh4W5ubh999FFNTQ1IJwhOXWCyJ5fLPXz4cHBwsLe3N1jKgt/cvXv3&#10;8vLyAgICkPKFyHWDy+XCYO6lS5dqNJpHjx51dHSIxeKoqCiBQJCXl/fs2TN4hfG+oXanyRJwj4KC&#10;goqLi994440NGzbYbLaOjg6YrKJWqz///PNvvvkGQiIgXQeBLTB9ULzR6XQjRoxYvXo12A6YzWY6&#10;nf7ee+99+umnlZWVoLN+TsqE321F34VGo3E4HHd3d7iGaKuCMTXQ2P7rBRbXwJztOO7fv19UVARe&#10;HEAY2Wy2tra2H3/8MSgoiM/n4xTGb4FOp0MXtk6ne+WVV0JDQ2fNmgWLG4fD4fF47u7uvb29drsd&#10;+geJjA3uaVxc3KNHjzIzM6uqqmJiYsBT4u7duzdu3PDw8EhKSmIwGDDSjcg1jUajRUZGWq3Wr7/+&#10;+tGjR1FRUSKRqK+vr6ysLC8vT6vVymQyFouF6gT9AiqVCgPxkKsywQHY7XYWi4XU3BaLJTIycujQ&#10;oXv37o2Li/P19bVara2trffu3YuNjR07diybze7t7YWJ2MSPmyNBggQJEv8FIClIEiT+a8FisfR6&#10;/b59+86cORMdHZ2cnMxkMltaWg4fPiwQCFasWAGds/1SxxMIBOPHjx88eDB0ZgEvY7fbg4ODZ8+e&#10;XVZWBtocECbglFOhIjawdVQqVafTPXr0CMOwzz77rK+vb8qUKUKhkEajVVZW7tmzp7m5WSgUmkwm&#10;zCFLwfv87TwRG8MwFos1ZMgQGLaI4qdQKGPHjoWRo+hTmKPVC6fAnC8dcDHt7e1ffPHF4sWLU1JS&#10;TCaTXq8vKio6cuRIR0cHwRyfM7PMYDAmTJiQmJgIzBS0glIoFLlcvnDhwps3bxIZGAD6ATEMs1qt&#10;9+7d+/bbb2fNmjVy5EgqldrU1JSZmfngwQOYmdMv3Vv37t1rbm7GMGz37t0LFiwICgqy2Wzt7e05&#10;OTk//vijj48PehoJZjpMJpNSqTSZTJcuXcrPz6dSqRKJpLu7+6effho9ejRQySBxYrPZBMSDRO4W&#10;i6W5uZlGoy1YsACKE15eXsBk8Xi8YcOG/fTTT6A3pDhmPmC4EQ2wiqLGUovF4uXllZCQ4Orq+pxx&#10;xNKlS7dv3w6jqFEvId73FLg8DMMsFouLi8ulS5f++c9/2u124B/BV66srKy2tjY4ONh5HA0xsm5g&#10;x7hcLovFOn36tF6vT05OFgqFdrv94cOHBw8elEgkvr6++IXxWwCZoV6vh0HYFAoFlLYYhoHsVygU&#10;wrtJvHQanuoRI0Y0NDTcuXOnoaEBdm1wTnB3d58+fXpQUBDUhIh5N51ht9t1Oh2fz1epVA8fPuTx&#10;eCaTCUyBWSwWPPwEh4QAbf7Oo2b6pa8ZPfxw42g0Go/He+GFFx48eFBeXl5SUqLT6Tw8PDIyMqKi&#10;ong8HrDh8LChegzBMZMgQYIEib80SAqSBIn/TtDp9La2tpqamt27d2/ZsmX48OEwXMJoND558mTv&#10;3r0HDhxYu3atl5cXZO9EHiJhXCCTyYQ8CqhGMD1kMBgSicTV1ZUwIyTMSdYEo5ylUumaNWsyMzN3&#10;797t5uam1+sNBkNiYmJ8fHx9fT06qWM4O1shKgH9kclkQreU0WhkMBjQPwUaUoFAgJpHEAWJX2yY&#10;oyEF+c2ZzebKysqdO3d+9dVXAoFAr9dbrda2trauri70b4gBum5gvefi4gK9w9C3SKFQdDodi8Xi&#10;8XhqtZr4sSrgu2ez2fz9/RcuXNjZ2bl69WrM0Z0XERExb968hoYGGOFNcGwgTzaZTD09Pffv3y8s&#10;LLTZbF5eXjBvXavV8vl8eB3YbDbBjdhWq9VgMNy5c4dKpb700ktRUVEcDsdsNtfV1W3duvXu3bvI&#10;0BD8E3C9s85vGSwaSLVKoVDAeA4YQBcXF7FYjEbQUHCeMoQ82oAgoFAofD4fOuu1Wi2NRoOHik6n&#10;8/l8mICEfiL8ogLA04W8tIYOHbpv377169d/8MEHJpOJw+GYTKaurq4ffvghLy8vNTUVFVHsDs9N&#10;XINEd8dgMCQkJMTHx1+6dOngwYNeXl51dXUikWj69Okajaa0tJR46TSLxYJVKzg4+OrVqwqFAi4O&#10;NLAzmcy8vDwajebp6Un81Avg/SUSSVBQ0KlTp1pbW588ecJkMjUaDRSoxo0bB3srhv9NfA5Wq7Ws&#10;rGzUqFEvvfTSkSNHioqKBAKByWTy8/ObN2/exYsXNRoNrBt6vZ54cSt6iuCJgkZ14rckimOQHTT7&#10;g+ydxWKlpKQMGTLEaDTCfgruFvCaoOMZTGeC0gvBYZMgQYIEib8uSAqSBIn/TlitVk9Pz6lTp06b&#10;Nm3ChAkwQQVO/3FxcfPmzdu2bVteXt4LL7xAfNICwsYHDx6UlZUNGTIERu5SKBStVms0Go8fPw4y&#10;Img0xjVpgeQWrgAIG8eMGbNv3z6ZTHb06NHHjx/fv39fLBYnJia6u7t/8MEHarUamnw5HI7RaMSP&#10;JEI8grNDmVarhf5TmGwLgi+9Xv/48eP6+npQR6J/jGtXFyJtKQ7fSZFI9M0338THx6vVaiD73Nzc&#10;Hj9+/NZbb924cQOPGH4HEBX0cl68eDE9Pd3d3R3mz5hMJjab3dTUlJ2dDf3+BMcG/CN48Hl5eWVk&#10;ZNTW1lZXV9PpdG9vb39//7a2NiaT2S+5KIZhU6dOPXnyZGBg4D/+8Q8PD4/W1laj0SiRSBgMxqlT&#10;p95+++1Ro0YBWwTGmoQFJhQKo6KirFbrsmXLwsPDOzs729vbKRSKn59fZmZmenr6w4cPu7q6PDw8&#10;8KZukWAQSEYqlRoQEHDv3r379+8rFAqLxcLlciFL1+l09+7de/LkCbpQxNxWiA14gSdPnty4cWP4&#10;8OEikQitBu3t7bdv3+ZwOFKpFGwTYKlx9oX8jwMNMYcXs7S0VKFQFBcXT5w4cdy4cZ6envX19Tdv&#10;3hSJRGFhYUiYif2rrhknwE+t0+mAUL59+3ZaWtrXX3/d3Nzc19cnEAikUqlKpUpPTxeJRMTr5sDh&#10;0WazNTY2nj59GsOwsWPHwuC7rq6urKys27dvx8XF6fV6Ig00AVCTKygouHDhwgcffBAREVFRUdHV&#10;1eXt7R0cHHzu3LkVK1YcPnwYeo0tFguu5s7PAeSiGIaNGDFi3LhxGo2mpaVFKBR6eHjYbLZr166h&#10;K0ZkVAigwYQyBuZkYUww4P0yGo1gHwHlYQzD9Hp9Q0ODSqViMpkuLi4SicTZYxc5vfRXJw0JEiRI&#10;kPjrgqQgSZD444CcDcMwJCf5tV4D/gHxJWI4Vvb09IwfPx6+OxpQY7fbwVUNVb8JDg/yyba2tlOn&#10;TjEYjJiYGNCstbe3Hz582GAw9PX1QdsgHMrxa8RGbm5wK+12e0tLC4PB2LRpU1xcnNFopNPpra2t&#10;FRUVSqWyuroa/I/gIM5gMHAlFJwDwxwP1S+//OLm5jZx4kSZTAYcR35+/oEDB2CeD3I0g5QGV+oW&#10;/nO4aAwGQy6XDxo0CMMwV1dXNzc34EAHDBjg5+eHui8xx2OJt5oJc4xcZzKZBoNh//79Vqs1KSkJ&#10;wzAmk1lZWXns2LEbN27ExMQQ//BjjjWhvr7++PHjjx8/7uzsROmcSCSqq6trbW0lOCSEmzdvtrS0&#10;vPPOOzCFwM3NDTrH6XR6bGxsbGyswWDQ6/UgwiUyMI1GU1xcnJSUpFKpvv76676+PlhyKRRKVFRU&#10;SEhIcXGxVCqFm46et/84gKtyJnpsNlt9fb3RaNy2bRuLxRo5ciRcMWgSz83NheZTWGmBhcFVQ4ce&#10;afSWXb9+XS6Xz5w5E0oXPT09d+7c2bp1q0ajqa+vT05ORmprAmSGsKxRqdSqqqolS5b4+/sfPny4&#10;rq6uublZo9G4u7uPGzeuuLgY9H3IbZYYkSaDwYBVvaWl5ezZs0wmMyEhQSaTWSyWp0+fHjx4sKen&#10;p19MA0HqbjQaVSrVCy+8sHnz5ps3b4aEhFAolPLy8oqKikGDBhmNxr6+PuLDA9r69u3bfD7/0aNH&#10;+fn58ITfu3fPxcXF29tbKBQ+ePAgKSmJQqEQzPSB50ZHR0dVVVVERASLxQoNDYVLVFBQYDAYgoKC&#10;wHgUbBwIJpfhajgbpOK3cP0+wAUS6r6gLq+qqrpw4UJrayssXDAme/LkyWFhYSBkhtIF3rUBBLvT&#10;BDz0fZ+7ZSQTSoIECRJ/FZAUJAkSfxBouCfkVJAyQWaO5khA7kT8WAkMw+CAyOfzS0pKhg8fDuQU&#10;EEA2m02v1/f09ICtYb900FgslqCgIB8fn+PHj586dYrFYnV1dVmt1tDQ0NjY2Pr6eqR/xDsrRh2L&#10;LBZLq9VKJBKdTqfRaKKiogYNGuTh4aHT6Wpra0+cONHW1oY5XS7E9OEH5LQIf2QwGKNHj+7o6Hj/&#10;/ffd3NwYDEZbW5uLi8vMmTMrKyvd3NyAfwSRHa6p+6/HRIDyC/vX6ZDAB7m4uEDPODTaY/inCvCz&#10;A689fPhwd3f3b7/9ds+ePTKZrKenR6VSCQSC9PT0hoYG4pWG8BqC6vbx48cDBw5csmSJh4cHnU5v&#10;aWm5dOnS3bt3u7u7ITEmuBcbAmOxWCD1ojhmDQEvYzabYdgFeCYQGRgKr6Sk5NKlS1OmTBk4cKCL&#10;i4tWq62srPz+++87Ozvh3zCZTFz91JzLThiG0Wg0mBUuEolef/31vXv3Hj9+3NfX12KxqNVqq9Ua&#10;Gxvb09ODOdwnCBgQ78zy22w2d3d3s9m8b9++q1evyuVyi8XS0dFRXV0tFArZbLbRaIQ3BWStuDLy&#10;cFOAn7Lb7QKB4OrVq2FhYR9++GFQUJBAINBoNEVFRb/88kteXh6qS2FOy4WzMcV/PDZkSEKlUrVa&#10;bVFRkUajOX78uLu7e319vUgkqq6utlqtYHSL38j1fwvUJ0ulUs+ePbty5crY2FhwEoyLiyssLLx9&#10;+7avry+DwSBeoQlFzY6OjpycnBkzZowcOTI+Pp7L5XZ3d1dXV+/du9dkMj158mT48OHEM0QUCsXL&#10;y2v+/Plff/31ggULhg0bBvPl7t69e/To0eTkZIVCAQ88KPcJDg8Fia5Mf7UzMxgMaMGGkVAVFRX7&#10;9+/39/dftGiRTCajUCidnZ3nz5//+uuvV65cGRYWhgKGpQa/FxPDMOgY+LW2F8456PvC+9svrQMk&#10;SJAgQeL/FSQFSYLEHwRioCBzA0maRqOhOMYUUKlUcOiDTiWCcwOTyUSj0dRq9d69e6dNm+bp6QlD&#10;D202W19f37lz5/Lz8ydNmmQymcCEiMjY7HY7nU6vrKwcPXr0ypUrnz17BhyuQqHQ6XQZGRne3t6Q&#10;EwKNhVNugHp14dhqs9k4HM4rr7xy9OjRVatWzZw5E3JgPp/v4eEBg4CfPXuGmqB1Oh2Hw8Hv0iGz&#10;RaC2J0+eXFpaymKxFi5caLVaOzs7TSaTWCz28vIqKCiwWCwDBgyAHwRZSuEXG5J0Qd+WxWKpr69/&#10;+PChWCwuLy/v6Ojw9PQcOHCgUql88uSJTCbj8/lgBQAfB2oVp/AgiYKn2mAwFBYWfvnll0FBQW1t&#10;bS0tLX19fRMmTFAqldu2bcMI9ybDHFIXOp3OZrMHDx785ptvCoVCDMPMZnNISIhCoVAqlYcOHcKb&#10;fP+3oNPpaWlpu3fvPnPmTFBQkKurq9lsBrGJVqttbGy8deuWQqGAd5NgejQ0NPTjjz8+c+bMrFmz&#10;hg4dCnQMm81OSUnx8/ObOXMmdLhDyyqu6y3cQaPRCCJlFov1z3/+c8GCBcOHD09NTTWbzeChGR0d&#10;LZPJzp49+91338Gt5HA4GP4mrc/JgoxG4+jRo7lc7g8//FBYWAhqrzFjxkyfPv1vf/vb5MmT4VoR&#10;UBuA9x0pmKhU6tOnTw8dOuTv72+xWIxGo7u7e2pqqkAgqKysJPjFpFAowF+AF2pYWNi7774bFRUF&#10;w1VEIhGTyRSJRDNmzOjt7SWeqwLiDEaFjB49evny5VarFdwhGQxGUlKSVqvVarUcDgdGFRO5oUOh&#10;gslkxsXFTZ48GZm0+vn5ubq6isXiV155RSwWwz8mfr0FE0+5XL5z587PP/9cJpPV19dLpdKpU6eO&#10;GjXKxcXFYrHYbDZQLv9vGhrCowXFG/D8ffDgAY/HW7JkiYuLC1QOXF1d/fz8Pvnkk/Pnz/v6+nI4&#10;HGcbWVzrFs522GBMCb498M5CjR/WE1IFSYIECRJ/FZAUJAkSfxygnqPRaHq9vrS0NCsrC0Y5YxjG&#10;YDDA4kqhUIB1IMGxsVisvr4+kUjE5XLHjBnzwQcfAHfQ09OTk5Nz5coVDw8PNpsNWieCYwPC0d3d&#10;/dKlSzdu3BAKhR0dHW5ubiwW68qVK6NGjaqqqgKfNeeT7n8c0OUNV8BsNptMJh6Pt2HDBjqdPmfO&#10;HJPJhMZeMxgMHo8XGBiYnZ3d2Ng4cOBAsBTElU0AdhiYRJvN9vPPP+fm5jY2NgqFwjFjxsTExLBY&#10;rJaWluvXr2dmZlKp1GvXrq1ZswYSQtQkhdPNBeED8FDAeHZ3dy9ZsiQ8PDwgIMDX17egoODw4cM1&#10;NTVtbW06nU6tVgPvBhItXOl4IIaAgqfRaHQ6/dixYwsWLIiLixsyZAgMKPj555+LiooiIyOJ71s0&#10;mUzwvHl7e2dkZMBUEEifQGA4a9asH3/80WAw9Iug49q1ayqV6urVq2KxeNq0aXK53Gg0dnV13bp1&#10;67vvvnNzc6NSqUA+EswmVFVVvfvuu1OmTElJSYE3As1WDgwMHDt2bGZmJqwYMNsEpzDsjumxXC4X&#10;Chg0Gm3lypV1dXWrVq3atWtXQECAn58fqIqKioquXLkCbyKGYRQKBXzWcM3Y4aagLmaNRnPv3j2p&#10;VDpo0KCgoCAWi1VdXa1Wq3fs2KFWq0+fPv3666+jHB7DU2kI4YGnIbAJc+bM8fX1hZUEPC4sFsvQ&#10;oUOHDRsG9SFnmgNXUh5cYqGFn8/nx8XFxcTESCQSmUyGYRjokQ0GQ3p6+tmzZ3G9RP8WUO80Go09&#10;PT0TJkw4duxYbW1tTU0NnU6XSCSJiYmxsbFHjx6tra319fUlODZ4I4xGY3Jycnx8PFrhLRaLQCDw&#10;9fWdNGkSDCUjnrqF45lYLB45cmRKSkpra2t3d7enpyfMwQMnZahkEK9s/fMAaY11Oh2Px2tvb792&#10;7doLL7wAFXQogkKVYtasWZs2bVq4cCE4bNrxn0KDPG1hZUOrh8Fg4HK5sBQjGSbxc6JIkCBBgsQf&#10;A0lBkiDxBwEZkV6v5/F4RUVFu3fvDgoK2rx5s7+/v8FgePr06YkTJ+7du/fZZ5+5uLjADFkiwzOb&#10;zaCJEAqFycnJJSUlOTk5MEGCy+X6+PjU19dDhwv2r61ABAAq23a7XSKRREZGTpo0SSQSWa3Wq1ev&#10;Qpal1WrBph3Xad3OWTeFQuHxeH19fSBPg/sFTBmoA3g8nsVi0el0IK+zO4Afx8dgMICugq/YbDYe&#10;jzd16lS9Xr9nzx6hUEilUru7u7lc7quvvrp582ZocwZqBnkL4hEb5iA44CYCt2g2m8eOHbts2TK5&#10;XA6Xpa6ubvfu3VlZWSANRrQj4o/wIyKBzoPwEhISAgMD9+/f//PPP4tEIjChCwwMnDVrVkNDA/H8&#10;u9ls5nK50I6t1+spjsk5aNI60Fsw74jgrBj69/V6vUgkunv3bk9PD7iVmUymtrY2o9EoFArxfvJ/&#10;CzQajcfjAbXhnHkCbYQKPxj+zYywbDo71YrFYg6H09XV9dlnn8lksqioKDDpq66ubmlpAY4e1li8&#10;dwF0U9CSDv6GM2bMmDhxIo/Hg4etuLh47dq1XC4XwsMwDMoJaEnEFc6ebrCSsFgsJPTTarUGgwHD&#10;MLjF6FOIxsUjJCqVCl540JOO5vPAcw7bkLNfHh4x/P+CyWTqdLojR46wWKwpU6ZERUXZbLbHjx/n&#10;5OQ8evQIDFvRk0ZkYFQqFa4PFH4wDAOjCXgfdTqdUCiEbRQj1rAP3SngIn19ff38/MxmM4ZhVqsV&#10;1lsmk2kymaBqRbCy+08CZNoAPLvdbheJRCCXxjAMtiQgIqGkB2VR+79Oi8Jp1YXTAryYUKKAdYPL&#10;5fb29goEAmdVNdmFTYIECRJ/FZAUJAkSfxBwMGKz2dXV1SdPngwJCXnttddEIhGLxdJoNCkpKQMG&#10;DFi8ePHOnTvXrl3bLw5NyIDvvffec3NzAxJBIpHweLz9+/d/+eWXwHD1y7nNZrP19PSMHj166tSp&#10;bDYbzq9z586NiIh48cUXfXx8kNUarjQfkAioo4fJZL7wwgvXr18vLi6Oj49Hh1oqldrW1vbs2TMG&#10;g8FkMoHgw7vxB2g7OHDr9frw8HCpVKrT6YYNG9bY2Hj06FGlUjlkyJBly5ZhGKbRaGAiNvosrkSM&#10;83BbiNPT03P16tXu7u4oOfH391+yZElFRUVjYyOwopiDHsL1usF3hzfOZrNdv3795Zdfnjt3bmtr&#10;a29vr0gkSk9Pp9Fon3/+OWRcBNN8PB4PfPfa2tpycnJGjx4NNwt+NZvNubm5TU1NuM5b/y1QqdSU&#10;lJSgoCAGg7Fx40a73a5SqWw2m0Ag4HA4eXl5H330EXQsYhhGcHg+Pj4vvfRSQUFBQUHBiBEjkDoG&#10;bG2LioqgixASafzCgBcfDX0ymUwGgyEtLa2goGDz5s1CobC+vr6srIzJZMrl8lGjRl2+fLm4uBi5&#10;EMCSi1+EoFeCXB3eNavVOmTIkJCQkMzMzPv371MolPDw8OnTp69bt27ZsmWvvvoqMAhonBp+zsVI&#10;Og0shtFovHz5cmNjY3Fx8U8//WSxWFxcXGB4WnFxcWho6HMLLK7EN+qsh/BKS0vLy8tTUlLgb4Eh&#10;NZvNx48fDwgI6JfhchiGUSgUKKJs2LABtTYPGzYsKCjoo48+4vF4Li4uz/G2BAAqhaGhoU+ePGlq&#10;agoKCoKvMxiM3t5ejUZTW1v76quvAsVMvEgN9LbIgxU4LND06XQ64B+h6tNfo2D+DLDb7VqtViAQ&#10;YBgmFApDQkLOnTs3YsQIqFjA3kSj0bKysgYOHAh1FJPJhK4qfo8cLGWYw14GIunu7r58+XJOTo5K&#10;pZLL5ePGjRsyZIirqys01OMUCQkSJEiQ+A+CpCBJ/Knxa7nBn8ftBQ6yFoultrZWpVKlpqbevn37&#10;2rVrjx8/dnV1lcvlkyZNWr58+apVqzZu3Gg0Ggk+fEM2JRKJVqxY4evry2KxxGIxXE+r1TphwoQH&#10;Dx7AWAA7UTMNEeAcOWrUqJEjR3I4HETzGQyGiIiIGTNm3Lt3j+KYKIJfGCB+BICEhM1mb9261WKx&#10;rF+/fs2aNYMGDYJG7La2thMnTty5c8doNBqNRiARkDoGj9iAC0C/53K5tbW1jY2Nhw8fvnXr1qxZ&#10;s5YvX87n84uLiw8ePFhSUqLX69va2uCnwNUFEoAkYHANLRZLREQENC2iBnAajRYaGgpNqaCegM8C&#10;AYdfhHBDgZ/icDhsNnvdunVpaWl1dXVNTU2QX6lUqiaQz1oAACAASURBVOvXrw8bNox4hwTUvW6x&#10;WIqLi//xj38sWrRIKBRSKBS1Wp2dnX3q1Clo/CR+rbNarTt27CgoKDh69Gh4eDiQWRAznU7X6XQh&#10;ISEGgwGYcYIXjbq6um+//ZbJZH7xxRd2uz0qKorFYpnNZqVS+fbbb6PsFGoJ+HlBgoIPWEiQztls&#10;trNnz1Kp1EGDBkmlUmjpBVIP3HjDwsIgi8b7yccwjEajgfoMKiVWq1WhUNTU1HzzzTdDhw798MMP&#10;+Xx+UVHRxo0bk5OTNRrNjz/+uGrVKqrTCDX8biuwP87qqtra2oULF44dO3bVqlUeHh51dXVZWVk5&#10;OTltbW3z5s1zvol4Mx3QjYuo2Pr6+p07dxoMhsTERDabrdVq9Xr9+vXre3p6JBIJTjH8DpBilMFg&#10;rFy5UiwWo4tjNpvFYvHkyZOvXLnSL6cj2KZnzZq1bdu2AwcOpKenKxQKBoOh1+vr6uo+/vjjKVOm&#10;AC/ZX62ycGedjzomkwleXnQwg8v7P+sFSaFQ+Hw+rGlcLnf8+PGff/75F198MWvWLJFIZLfb+/r6&#10;srOzS0tL3333XaC/qY5p9VD2wC882IaQajUvL++rr76KiorasGEDk8ns6Og4derUTz/9tGbNmvDw&#10;cPzC+LdwzlDg7XvuK6h4QLx7w3MRwqkMVXHg93b8Rz6SIEGCxL8FSUGS+FMD6tKobxfJTzBHdRQ5&#10;cyE6ibDYULOn0Wjs6Og4e/asq6trWlra2rVrwc979+7dHh4ewFgRf+wGhshqtbJYLOceFkjUeTwe&#10;NEY5H0QIiw2ZqSETIhhvAmITd3d3qK7j3e8G/z9iEzAMg4y9tbX1yy+//Oqrr65duyaRSPr6+lpb&#10;W8PCwsaMGZOVlWWxWGCyLa56k1/LGOEIPmDAgPfffz8hIQH+1sfHJzk5+Z133snKygIHLkSqwhuB&#10;U3jwn0M7KjjEq9VqyOtQDyMonnp7e+EVwBwvMt6DL5wfab1eHxAQoNPpdDrdq6++GhgY2NPTk5+f&#10;X1ZWFh0djV+P/+8A8nC73S4UCkePHl1XV7d27VofHx8Mw1pbW3k83rx583bv3g1KQ+Lh7e0N9pRm&#10;sxkUhagJjkqlgodav2RTTCbT1dXVbrczmczTp09fvHjR3d1do9G0tLQEBQVVV1eDhhSVVXAKAzUt&#10;IqYbOnOtVqtarZZKpeAxh6wYYUYZ5pjBheHvoYkixBw0X3h4+LJly6Kjo+E+ymSypKSkt956C95f&#10;pJfEe71FDgzwG4hk1apVs2fPhhXDx8cnPj4e5g5BCQFdZOcfDSfAFgl8R2pqqkKhOHDgwJkzZ+Ry&#10;eW1tbW9vr1wuHzx48JkzZ4h/+OEZgy0bZnGg3Qfp9+FVJf7dhLvDZrPXrl179OjRPXv2QMlTpVJ1&#10;d3cvXbp03LhxIGFDDC+RcKaBUMAg4ccwDCp2uLYS//mBfnCqY5xdSEjIO++8c+jQoc8++8zLywvD&#10;sIaGBqFQuGnTJpAnYw4VPMXJYgU/wFNNp9NramoyMzMXL148ceJEsJ3x9/cPDw8/duxYZmbmxo0b&#10;nXtB8AZSaKLw0Nfh8AObEVKjE/xiwiZld4wsh7om/Aq7A6oWQ+QkEUmCBAkiQVKQJP7UAK0QhmHQ&#10;DAKHRWAWYOwpYo76q5vYbDaLRCKTySSVSpcvX+7t7Q1/FRQUFB8f//rrr/v4+ABjRXx4kJMfPnw4&#10;LS0NkhM4ElkslvLy8pKSkhEjRvRXYdZsNt+9e7eqqsrT0xOxpZCl5OXlIWoS0mOczkbOM1uAO7Pb&#10;7a+//vqVK1eMRuOOHTsqKipUKhWLxfLz8xMIBB9++KG3t7dYLAbTNORAhwd+XV2Hk+Ls2bNjYmLQ&#10;XbNarQKBYNmyZbm5uc9V2vG+s8Cw6PV6CKO8vPyXX36ZNGmSs5zk4sWLjx8/RnJOwgAnbyA7CgsL&#10;t23btmDBAjhnS6VShUIRFhb2zjvvoFEwRMYGRQubzaZUKp8+fbphwwalUvns2TO73T558mRvb++d&#10;O3dqNBq8+aB/CwaDMXbs2CNHjly9enXw4MF0Oh0Em3Axu7q6Hj16FB4eDssywYQCj8dTKBQCgWDH&#10;jh10Or26urq3t5dOpwcHB0ul0tbW1traWqBjcCXf7Q7zU8zJFFIqlZrN5szMzE8//RR1NGMY1tDQ&#10;cPHixebmZvgs3rFhjlUC1iV4sHk8XnJycnR0NBpvBf2869evv3DhwqBBg8CHFJZZvJ86WDZhfWCx&#10;WIGBgfPmzbPb7RAbsGyTJk26e/cu8RsT8HogHa2vr1+0aFF6enpZWZlKpQoLCxs4cKBCoUhLSwPJ&#10;PMFUGoj1bDabWCzOzc1dvHgxPIdQGLDZbPfv3wexPPHdxBQKBfkSvPzyy1OmTHn69KlSqRQKhUOH&#10;DmWxWHBJUYGKeCIGxenM/sN5A0ICppt0EnRGQEDAunXrGhsbGxoazGbzjBkzfHx88B7B92sg5hoO&#10;rjk5OTExMcOGDQM6Hmo/fD5/1KhRra2tV65cWbhwIZHhYY7KCjxXUDh0nvEINVqz2QwDfIgEKrFr&#10;tVo01xG1CEBJG1YV/JoGSJAgQeK3QC46JP4CsFqteXl5Dx48sFqtRqMRTiStra1I6wQ1dsxhAEcM&#10;4FuD2X9sbOzYsWN9fHzATwpOt/7+/n/729927doFrWcEW6dRKJTe3l6xWPzw4cNvvvkGxp5Cqvnw&#10;4cOTJ0+qVCqgdIl3j4JjUG1t7ZkzZ6RSqb+/P9Rm6XT6Rx999OzZM6lUajKZMIfEA6cwkMYWfQsa&#10;jZabm6tSqTZv3jx37tyKioqqqioulzt48OCmpqbCwkLQ+tFoNLCXwjURde4Th9hYLBaYjTpTbBiG&#10;icViFxcXFouFnn+8RcFAS8F4X7PZzGKxmEzmmTNnmpqa5syZI5FIlErl+fPnL1++3NfX1y85J5KC&#10;jhgxYvTo0XChYPIphUJJTEzMyMi4fv068ZV/mAwL2ts7d+6sX7/ey8uroaGBw+G4urp2dXWVlJR0&#10;d3czGAzghoiMzWazXb58ub6+vrm5WS6XZ2RkYBgGndfFxcW7du2CawtpIcGx9fb2VlZWTpgwwdPT&#10;k+IwxYORTTQaLTAwEHNwfATIk531I3a7XaVSmUymI0eOqFQqV1fXqqoqsVgslUobGxtLS0uFQqHV&#10;agXeCm8DWdRwikxXPT09oczDZrMtFgtkm3Q6PSIigsVinT59etCgQXaHXx7etxXWJbiAGIaNGjWq&#10;u7vb1dUVfVOr1erh4eHm5kY8lQZ0BpAdhYWF+/fvX79+/cSJE8EhhM1mv/vuu/fu3QO3SoJjg7W9&#10;p6dHp9MdPXpUrVbb7faCggK73T5gwAA+n5+XlxcYGAid/sTv5rDCMxiMvr4+Dw8P0ALD3wK5bDQa&#10;McLdYwFQJ4axM4hkR8Vs4E9h34TCNvER/mnBYrHkcrlcLgf7CLPZDGdIIh8wqApAxYtKpT569Gjk&#10;yJFw/NBoNDDG0GKxeHh4yGQylUpFWGAAsAMGIg/pDQ0GA4PBgDdRr9fDsk9wYJijv4dCocCJsa+v&#10;TyAQwIuJvLzhqpL6RxIkSBAPkoIk8acGbJA0Gk0mkxmNRtSCVF1dDc7rkAz/umuVAMC2DUcQKpUq&#10;k8mAi6E4ZpvYbLbAwEDowusXCpLH42k0mm+++ebUqVPz588fMmQIh8OB8SDJyck0x0hZyLuIPCTB&#10;qWjBggVisXjTpk0KhUIul6vV6itXrgwcOHDNmjVffPEFtJXBkEqcTkjwI8PpFnOoOcrLy728vFQq&#10;1YULF1588cWVK1dqtdpz584VFBSw2ezu7m6DwUDB3wvSWZQBYiudTqdSqTo6OoD4A3dF0HEolcrO&#10;zk6pVIqq2QTcTejxhwTParVGRUVt2rTpp59+WrRoEbBsAwcOfPfdd3fs2NHU1IR3MM5AwhaQTgcH&#10;B2MYBkkUOOhjGKbT6WQyGUymJrj+D9wxCJr8/f21Wm1sbOzq1as5HM6VK1cOHTrk7e0NGXu/NC12&#10;dXUZjcbExMRjx47l5OQMHz6cy+WWlpaWlZUxGIyIiAiBQMBkMo1GI8Hac6APGhsbq6urQ0JCWCwW&#10;JJ90Ot1gMBQVFdHp9L6+PiARYLPALxjnAoDNZuvt7eXz+RMnTqyrqxsxYsTmzZsbGxsLCgpKSkp8&#10;fHz4fL5AIECbgtVqxW8vQAwsJJ9ms7m9vb2trQ3eUyBMYTm9efOmVqsdMmQIhmEUp1Hd6OfCIzZn&#10;kwSz2Xzp0qVly5ZBlwCsqwwGo6GhobOzE15b4kGlUgUCQXh4eGFh4ejRo9PS0sLCwpqams6ePSsS&#10;ifz9/WUymclkInjqBTzkAoHAZDJFR0dnZWUtWbIEbIvz8/N//PFHT09Pu2NyCMG2KnaHbTFcuq6u&#10;ro6ODqgTe3t783g8CoUCk8T7RWwFno+Yo1cGaBfwBoHnHLkQ/G+Ow/59oG5rrD/2I/StoTRiNptj&#10;Y2OhfQeMzvV6PZDLnZ2dTU1NkZGRBIcHiyqcA00mk1ar7e7urq2tVSqVJpPJ398/JCSEy+WC6yjB&#10;iwa0EEGKZLPZmpqalEplaWkph8Px8fEJCAjw9fUlpo+eBAkSJH4Ncukh8WcHpFIRERERERF0Oh20&#10;JBEREQcPHnTun0XeW4QFhqyjGAxGe3v7o0ePFAoF1NuR60pOTo5QKDSbzQRP3UXhubi4/PLLLzt2&#10;7KiuroYZL1OmTImMjKyoqLh48SJ0RcExjmA2wWazFRUVbd68OSMjo6SkpKmpydfXd9++fV5eXrNm&#10;zfLy8jIajXBtcWU6gOOGOjaNRjMYDFOnTr1y5cqUKVM2btzIZrN1Oh2Px1u+fPmAAQM+/vhjDMOg&#10;4g3DoHENDHOafQFEvN1uP3/+fFBQ0PDhw+GPNBqtqqpq9+7dvb29yKkAc2r5xO+NgB8fdXc+efKE&#10;x+OtWrVq2bJlnZ2dAoFALBZ3dXU1NTWBoJUwAMFHpVLBH+3KlStz586Vy+VwIgcrRp1Od+3aNYif&#10;4CM4WLLSaLTOzs6IiIht27aFhISYTCaTyTRv3rykpKQNGzbcv38fue8TGRu44J05c6a+vv7TTz9l&#10;Mpl37twxmUwTJ0586623jhw5kpmZGRERAfwCwdIJ8FKsr6///vvvX3vtNbFYDIutTqc7efJkWVlZ&#10;X18fn88HCgZX44vnlON0Op3H41kslpaWluzsbA6HYzabBwwYEBISMnz48H/84x937twxGAywjuG9&#10;0sIzA2wUqB27urrOnz8/YMCAIUOGaDQam83G5/Pr6uoyMzPZbDbMKHOupuB3W1FtgEql9vX18Xi8&#10;/Pz8kydPzp07Fy4pjUZramo6efLktWvXBg8ejFMYvxMe9CuYzeaYmJikpKTi4uKSkpKioiImkzl6&#10;9OiYmJje3t6ampp+GesMBScWi1VdXX3y5EkPDw84GgUGBiYmJm7ZsoXBYAgEgn6pqYAljlarvXbt&#10;WllZGZRdMQwTi8XJyclDhw7FHOse8eNoYJ+Cw6FGo9FqtWw2m8/nw72GSwqkJCmBdIbdCf0rl0NG&#10;NDQabfz48Rs2bMjNzZ0zZw6GYTANDArGFotlzJgxBMeGnJFNJlN3d3dubm5hYaGbm5urq6vZbC4t&#10;LdXpdIsXLw4PDyf+6QLLF7iDv/zyy+XLl3k8XnBwcE9PT3FxMZfLHTp06JgxY9DN/Z/1QiVBgkS/&#10;gKQgSfzZASdv5zYQDMPsdrtWq3X2ESe+bwtgsVj6+voqKytpNJpcLk9ISAAFitlsvnDhQnZ2dl9f&#10;X7/EBlX93t7eq1evfv/99y+++GJQUBCYr1dUVJw+ffrZs2eQrqOxMIQBSKKysrLjx4+vXr0a2dVT&#10;KJTt27c/ePAgNDTU2TAevzBQNz0UiplMZmFhoYuLy7Jly7KzswsLC6GGLJPJUlNTR40a9d1338G/&#10;RHoKnGLDHDkA/B5O/6B5UavVY8aMSUhIYLFYFRUV+fn5N2/eBP0LMulz5iJxig0ySRaLpVarMQzr&#10;6upav359TEzM48eP4ZJ6e3s3NDSUlpb2i60h5hjg09PTs3fv3s2bN3t5ecEdN5lMWVlZFy5ciI2N&#10;JViYgGEYcKMmk0kul0+cOBEGera0tFCpVHd39+HDh8+fP7+oqAhX+vi3QKFQVCpVb2/v22+/jWFY&#10;VlZWY2MjDAHo7e0dMWLE+fPnYX3DnIYYEAOz2dzZ2RkVFaXRaDZs2DB48OCAgICWlpb79+8bDAZ/&#10;f3+1Wq3Vaonx93R+pM1ms1artVgsn3zyCfgwwv2lUqnBwcFTpky5ceMGWEaCkQiu7C1U6cDEE/xA&#10;mEzmo0eP1q9fr1AoYIY4jUZTKpVXr16l0WiNjY2IGUQLDn7hAUMKtSWdThccHPzJJ5/cuXMnOTnZ&#10;09Oztra2uLj4zp077e3tOAXwO0Bjl2w2m6ura3R0dG9vb0lJidVq7evr8/X1HTdu3O3bty9cuEB8&#10;bOh5Y7PZb775pkQigScKoo2KipoyZUpFRQVsrASrIGHf6enpOXnyZFVV1ahRo+Lj45lMpkqlevDg&#10;wa5du7q7u6dMmeLskUokoE+lvLz83LlzlZWVIMn09vaePHlyfHw8mp9G9qL+GpR/HeiMOWqiRMaA&#10;RNPwq5eX18qVK3fv3n3z5s20tDQul9vW1nb37l0Gg/Haa68RP60eVISwsOfn59++fXvp0qWRkZFg&#10;Vd/V1ZWXl7dly5ZPPvlEoVAQHBvY6DOZzAsXLpw+ffqtt96KiooCJlSlUhUUFFy6dInBYKSlpREc&#10;GAkSJEhgJAVJ4i8ByHWdMzc4MqJfMWJdIAGgNGGxWEajUSAQaLXaN998c/jw4XFxcVar9dKlS+Xl&#10;5UOHDv3++++hC4ngjB2MYHg83tKlS8+dO3ft2rXExEQPD4+ysrKKiorw8PD4+HjUr0dkYJgjxR07&#10;dqzJZHrllVdGjhwpl8t1Ol1WVlZfX9/y5cuzs7OhvcVsNuNXPf51hd9msxUWFmIYBp3g8+bNk8vl&#10;fX19d+/e3bdvX3t7O/REQ5qHHEhxAjzbcPIGJpROpy9ZsiQjI6Ouru7hw4d6vd7T03Pbtm3Xr18H&#10;zghio+A/VgJgd0y4NpvNFouloKAgKCjojTfeEAqFWq02Nzf37t27BoOB+HkvcAXgzkZHR5eVlS1Y&#10;sCA1NTU+Pr6lpSUnJ6e6ujosLAzrD4cEaOGHvOXZs2d37tyZM2eOQqFgs9kNDQ0HDhzw9PQE8S/x&#10;qgSbzQZs4/Xr18+fPz9jxoyMjAyYqpybm1tRUQHN/pjDcJPgVZdCocCo1tLS0srKShiKPX/+fF9f&#10;3927d5eWlsKth/IArmFgTvk58H1cLtfNzQ3aw4EEBIMLiUQikUiAUIaocBUTAaWCObxQYReAHSo1&#10;NTUxMZHFYpWWlu7Zs4fH44HNBXwKXTH8lg7gepA9mclkGjdu3A8//HDp0qW6ujqw1q2oqHB1dVUo&#10;FMgfwzke/Mg1aFRHJq35+fkVFRWgLvTw8AB+YcWKFWq1Gsp4eMTwOwCnTlCJxsXFgaEEGkeDYZi/&#10;v//ly5e7u7sVCgXxGzqDwbh+/XpTU9NLL70UGxuLYRiNRvP09AwODpbJZF9++eWgQYNcXV3x81T5&#10;HcCsno0bN6akpKxcudLb27ujo+OXX37ZtGnTihUrYFIfKguRvdgI8FyhMxJa9IiPBO0ycCIaNGiQ&#10;v7//w4cPy8vLGxoaFArFwoULw8LCXF1diY+N4nDlrqmpKS0tHTt2bExMDBqE7eHhkZ6efv/+/by8&#10;PB8fH4J7oSBj0uv1u3btWrlyZUxMDCj06XS6UChMTU1ta2u7cePG4MGDxWIxScGTIEGCYJAUJIk/&#10;NZz3xef2SFSe7S+NFZVKBQcrBoPR3d09bNiwzZs35+XlZWdnWyyW9PT0999/f+7cuRKJpF/YBLPZ&#10;DIRUe3v79u3bT5w4kZubq1QqQ0NDX375ZQzDCgoKDAZDf/XXUCiU3t7exYsXV1ZWHj58uK+vz2w2&#10;T5s2bdWqVZs2bYILy+FwEAeHRwxI84JMISkUire3d319vUwme+eddyAptdvtoaGhsbGxa9eubW1t&#10;BZUTOprjERjguXmdXC7X3d191KhRCQkJiYmJ8EWIn8vlfvbZZyAzQdIYXMODbw2t69CZzmAwvvji&#10;i4kTJyIHoqCgoLCwsPfee6+rqwunMH4HcN0sFsvdu3fff//9IUOGZGVl7d69283N7aWXXhKLxStW&#10;rPD39ye+p1Kn07FYLCqV2t3d3dPTs3XrVi8vL7hTcrk8Ojp63bp1TU1NcFWJr1uwWCwul1tdXb13&#10;796goCCgv/38/MLDw0+dOrVly5bw8HBEpREZG4vFkkqlPT09vb29YWFhfD4/MjKSTqfLZDKBQFBW&#10;VgZvK97d68jPEXWuga7WYDDU19eDuxYouKEPrq6urq2tDdXP8L6h8CbaHWO74faBPWVwcDDsCAEB&#10;AampqW+99dbp06f5fD580O6YzoHfXgBTvNAwHx6Pd+LEiWPHjimVyh9//LGxsVEqla5bt66jo2P/&#10;/v1orArFaYw4fnsBxTFJHHaBpqamRYsWLVq0iM1mwwbh6+ubmJgIs7aIfzGhaxgWq3v37o0dOxbs&#10;U4DmptFoNTU13d3doHvtF3PbkpISPz+/sLAweP7BMIdGo8XExERGRubl5c2bNw9GcxBM89XW1r75&#10;5ptr1qyZMWMGGPbJ5fKYmJicnJxvv/1WKpUOGTLEbrcbDAbiZxb/+YEWhP6iqH79fSkUilQqHT9+&#10;/IgRI6CPHl4E4t9KzGkEtlqtbm1tHT16NBwOYYMAm5qZM2d+/PHHr7zyCsGxwVLW3NyMYVhcXBxq&#10;KoIlwmKxKBSK5ubmhoYGkUhEdmGTIEGCYJAUJAkSfxBAQnE4HC6Xm5ycLJFILl682N3dLZfLMQyD&#10;brJXXnnl5MmTxPsfYRgGIyO6urqOHDlSW1srkUhSUlL4fH5bW1t2dvb/x953h0V1pu2fM70yhTLD&#10;MPQOUgQRBRsI9mjU2FATTTTmS8yqSUzXaDamGXUT9YuxRE3UBIk1EVEhVlBRivQqHWHAgWF6//3x&#10;XLzXbDa71/dl9xz3t9+5/8hlEJmHU95znvu9n/tubGwsKSlZuHAhjuMoqpW02kCnU1ZW9umnn44Y&#10;MWLGjBlSqdRoNPb392/evDknJyc1NRXMNIk+btAMYxhGo9Hg5Uyn03l6eq5YsQIiX+DcOZ3O6Ojo&#10;8ePHl5aWAgEBmkRCa0OSLujAYXoRiA/w3sKGbekwF40wcicglFmGnw98BzTDkZGRaWlpKAqDyWRy&#10;OJzMzMycnJyGhgaCyvhduHYjXC43Pj7earWePXvWYDAkJCQYDIa7d+8qlcrZs2fX19eT37Hz+XxI&#10;3pBIJCkpKTKZDN16DAZDKpXOnTv32rVrJFxgfw92u33dunVKpRK8bqELlclkI0eO9PHxoQ2HyZLv&#10;3mC1WhsbGzdv3iwUCoeGhoBw5HA4XC63paWFwWAYjUZwdgMCjqBKfiO0BN7KarVu377dz89PJpPB&#10;R9tstoqKitzc3MHBQVdNH6HNPJwduAXgDvXy8kpPTw8NDYUrCiphMBjvvvvuuXPnRCIRGsEmek8F&#10;wzDEmun1eovFkpqaeu7cuevXr4eHh8fExDx69Gj//v3R0dEymQxpOV3/OXHbjU6nE64loP6nTZs2&#10;efJkdAmZzWYejzdy5MjZs2cXFRWR367bbDY2m63X69ls9q5duzQajUql6uvrwzDM3d3dzc0N1jfy&#10;bSUQjEYjhmEooAzkwLCDyOFwjEYjPMJIXjTAukSpVM6dOxeiAuEQ0Wi0zMzMH3/8saKiIi4ujs1m&#10;I66ZzPIo/DNgsViwp4L9tY6bTMALKvhdCASCtrY2yMkEQwwMw3Acb2hoCAgIIL82WP8lEonJZFKp&#10;VLDb5HQJUuvv7zeZTG5ubk9KxkGBAoX/y6AoSAoU/iBQp2e1WtVqdWlp6ejRoxcuXOjh4eF0Oh8+&#10;fHjp0qXa2lqVSvVEGgOIxGGz2d3d3U8//fT48eMlEgmkXtTW1u7cuROpcshXQQJL1dfXN23atBUr&#10;VgQGBgoEAovFolarr1y5cuLECaDYnMOBPwSVgSwdUccOnvoYhkEqMQgekQ+Rl5eXQCBAzCA2fJAJ&#10;Kg8VCRSkwWDo6+trbm4eGhoSCoWIMnA4HK2trSqVytfXF+kfSWiS4biB4AXG7vh8PqI+QbtEp9MF&#10;AgH5VBqSqtlsNr1ef/v27Tlz5sTExEilUp1O9/Dhw9OnT9fU1AChRn5t4C0AfnNwGEGBBUcvKirK&#10;zc2N5AwfBEjEFovFwOXBFQ7XlUwmCwsLw4ZPPckdu8ViUalUGo1GoVCsWLEiISFBIpEYjUZYzUwm&#10;k9FohG2DoaEhNzc3gspA3mTIHgGRxWVlZcuWLcvMzJw+fXpDQ0NLS8vly5erq6uBxoXbhEajIWKX&#10;oPJgvYLemE6ne3p6yuVyWCjgSgMySKlUIhdLoq1jEZCYkcPhWCwW0O7t2LEDZK1DQ0PFxcXfffdd&#10;VVUVHFLSbA1pNBqQUPChQqFQLBY7HA6Iq4Ll1G63jxgxoqioiIR6fgM6na7ValksltFoLC0tpdPp&#10;c+bMGT16NJ1Ob21t/emnn+7evTt69GibzfakjKdlMllDQ0NnZ2dQUBCS05rNZqPRWFRU9Pnnn8Mm&#10;H8mFORyOuro6Nzc3mGbAXOZm+Hy+QCDo7u42Go0wgE/C05zCvwpoOgRlDT0Rh2L0iPT39/f39790&#10;6VJERASfz7darfBcePz48eHDh7dv307+LBSs82KxePTo0cePH9+6davD4YAcMJPJNDAwUFtbK5FI&#10;ZDIZ5YVKgQIF8kFRkBQo/EHgOI4iRNvb2+fMmbNmzRpoY2w2m0KhSEhIWLNmDZ/PBxaJZCEkvO7Q&#10;6fSVK1dOmTKFyWSCnxSTyRw1atSyZcuamprQwBTJRAy8G02bNu3FF1+EoHN4P/P29s7IyFi2bFlF&#10;RQWKdiX01Q2ccVwnspOSkn7++efOzk5PT0/Qn/Zh7wAAIABJREFUdAA3ZDQaGxoaBgcH4ZUXjhuh&#10;5xRxxOjXp9Fo3377rUQimTBhAmgzaTRaW1vbO++8g4RpqGl3EJyIDefFYrFAd9fc3KxWq6VSKSoA&#10;x3GNRtPf3w9yANIA/CPYe1mtVhjES05OtlgsINgcOXKkUql8++230YAnmbDb7Uaj0eFwdHd3FxcX&#10;jxw5Eq5/OJt2u720tFSn0xGa6fwPaktKSvL09GxoaBg1apRQKISxWTjXHR0d9+7de+qppzDSOz0M&#10;w3g8XkhIiFgsfv311zMyMuC+sNvtCoUiOTl54sSJwO7hOE6CrANdNtD9ikQih8MREBCwf//+Cxcu&#10;fPTRRwEBAcHBwRs3bjx27NiFCxdgVwBuT0KJGOD9wY0B2JaOjo6Ghga00JlMJvABuH//PpPJ7O7u&#10;hlMJHCWhWki43YDRhqYXMmR5PJ5ardZqtUwmMzMz09vb+8MPPwQjEdcFDSN+9h8IBTqd3tXV1dbW&#10;5ufnB7cqPB3c3d0vXbpkt9s1Go1IJCK0kt8Ax3HY/TIajaNGjdqzZ49cLge+zGazxcbGfvHFFw8f&#10;PjSbzU9kvwceiAUFBWKxePHixVAbGORt2rQJdn0gDYnktyAGg5GRkfHRRx/p9Xpwe4R9MgzDenp6&#10;tFptXFwc8I9wismsjcI/A8j1cn0MPREVJCynZrNZLpdPmzZt//79n3zyyezZs+VyOZ1Ov3///uHD&#10;h59//vnY2FjyB6HgrqTT6W+99dabb7752muvLV26VKlUDgwMNDY2Xrx4kcPhvPTSSzweD+2yk1wh&#10;BQoU/i+DoiApUPjjAG7FZDKFhobOmjULzJ5xHEcZNS+99NKqVauMRiPJRtTYcPYon8+fNWsWjCBB&#10;ewl7xTExMfHx8SwWi8PhPBEjSJvN5u/vHxQUBKXCdB6GYV5eXikpKQ8fPkQjNsQJE4Clwobn+4AG&#10;amxsNJlMGzdu/PDDD2F6kUajabXaCxculJeXY8OTLIjmI46LgTMF1loWi8VqtfL5/JiYmK+++mr/&#10;/v2BgYFsNru3t7e0tHTOnDk6nQ4Ryhjx/CPukp8LePz48cGDB5cuXerp6YnGfE6cOFFTU0PymA/S&#10;YMImQWpqqtFoPHbsWFNTk9lstlgsCoUiOjp6ypQpN2/eJP/NG0zHcBw3mUynT5+OiopKSUkBVshk&#10;MlVVVX355Zft7e0YhpFv4ECj0YaGhoxG4+HDhz09PWfMmMFisaCTqampycnJQf6kGOktn91u1+v1&#10;SUlJ6enpQBWBfA+GZ9PT09va2mBXgFAqAV0tiKoDAQ6bzV6/fv2FCxfq6uo8PT0fP34MfGhgYCAQ&#10;lNiwayQcUoLKA8oYNm/gYYTjeFFRUXh4eGpqqkgk4vF4ZrO5trZ2165dFoulrq4ObfPgBBsrw4oB&#10;VCyYQi5duvTOnTv3799XqVROp5PFYsnl8piYmLCwMCTMRCD6PoWlAB6IhYWFn376KfJ6hseTQqEo&#10;KysTiUTEaWz/QW1wmjw8PN544w0fHx+kxmUwGCkpKTNmzDhw4IDTxdqYTFgslsePHy9cuNBoNB44&#10;cECpVPL5/L6+vra2ttTU1IcPH169enXOnDmEPpJ+FzQabeTIkV5eXrt27XrhhRfQgH9vb++BAwc4&#10;HE5ERAS8m0HCD5m1UfhnACcLsq1+s1FBJiBqEmwHoqOj33nnnby8vGPHjtlsNpvNJhQK33zzzREj&#10;RpjNZi6XS3KF8CBwOBwCgWDv3r379+8/fPgw1MDlctPT0zMzM+EbnogdPAUKFP6Pg6IgKVD443Al&#10;CFB/hWEYvJSAQIzJZKKNd/JrM5lMnZ2dMNGMXALpdPrAwACQVsBUkt+00Ol0tVoNujlo86A2s9nc&#10;1taGyBdwLiNUyofqAZVEZ2cng8GQy+UbN26MjY0NDg42GAzV1dUajQaKAW4UzQkSVBj0lsAjAEEA&#10;FFVZWdkzzzwze/bsyMhIDofT1NSUn59/4MCBgYEBX19fbPilHGgRQg2S8OFEGjgIXl5eer3+k08+&#10;CQsLk8vlg4ODlZWVMpnM09Pz4cOH2LBxAQlXmuvAHY7jLS0tFy5cmDlz5uLFi8ViMY7jJSUlp0+f&#10;rq2thY6U5IsfJbxLpVKFQrF3794rV64EBQUxGIza2trKysrY2FgwaSJfaeh0Omtra7VabWtr67ff&#10;fnvnzp2IiAgWi9Xa2trQ0FBVVYU4d/Kn3ux2u8FggIYThNtmsxn+Cjw00fpmsVjQQSYCrnZa2PAO&#10;CpfL3bdv38yZM1999dWoqCibzVZXV3flypX6+nrgHOGuRJ6thJaH1iVkwHfp0qU7d+6EhobSaLSm&#10;pqa2traoqKiff/4ZZMvomwkliUC1CuWBwUV1dbVer587d+7IkSP5fL5Wqy0qKrp69WpRUVFcXJxz&#10;GBgpfDdyQrBYLODCMWPGjPHjx3t7e/f09NTV1R07dsxJiqHn34LFYhkMBrDyTE1NdTgc4JOAtqlG&#10;jBjh7+//RIadMQzjcDgwxLB06dKHDx82NjbqdLq4uLhVq1ZhGPb5558jMwfy5y28vLxef/31o0eP&#10;vvnmmzExMd7e3n19fffv3xcIBC+//HJISAicTXgDIfm0oisc1gewaED3I5xcOOmwE0loMSCUxlzM&#10;HOBVB+0Bw+Mbtvecw2YU2JNLqsGGw7JdVzAyP931FQj+4OPj8/zzz+t0Oq1Wi+O4VCpFvDb5LQAU&#10;BsMBTCbzlVde0ev1MMcjlUrR8BPRO08UKFCg8LugKEgKFP4g0OuOu7u71WotKyuLjY1Fr2UwAXH+&#10;/HkQLDwRYYLdbp81a9aRI0fmzJkjlUrh60wmc2ho6PLly3a73dfXFwWnklkbvN3euHHj1q1bXl5e&#10;XC4Xjs/g4CCGYT/88ANKHSW0NuiHkQ8OvIKvW7fujTfe4PP56enpe/bsgRfuqKioWbNmnT17ls/n&#10;Q043/ATiugIgHyEGAXJOMzIyrl+/npCQ8Morr0CGMo7jkZGRISEhMpns1VdfhbwaFONA9M424q8x&#10;DLPZbBqNZv78+RaLpb6+vq6uLiAg4JlnnuHz+ffv3+fxeHAe0eEidN4T9Ujw8t3R0fHee++NGzeO&#10;zWaDV+CECRO8vLw2bNiAPYmBYmjkBgcHjUajv7//4sWLS0pKCgsLnU5nQkLCM888c+XKFZ1OB+Gt&#10;JNvIOp3OxYsX5+fne3h4rFmzpr+/v729Xa/X+/r6Tps2rbS0dN26dTqdzmw2k6+eDg0Nfeedd3Jz&#10;c6urq2NiYlzjSgYGBi5evGgwGND2AHFJVmgsHf4XHPref//9tWvXTpkyZc2aNXQ6HcSYsbGxcrl8&#10;YGCgoKAA3DkQX08cXFke6C11Oh2Mxw4MDDx69AiUpHPnzj127BiXy125ciV4mZGTy4QyxMGntba2&#10;9quvvgoJCTGbzTiOe3t7z5kzh8/nV1dXCwQCoGtdZaeEqs7BBgGSJRQKxYIFC+bNmwc1eHt7gxHq&#10;rFmz+Hw+OVsprgBnBgaDIZPJGhsbExIStFotJDjD86uurk4mk3l4eJBZFQBxxLdv3548eXJ0dHRI&#10;SAjQ7gaDQaVSFRYWbt68GUT6oAImsza73Z6SkhIcHFxaWnrjxo3KykovL6+FCxfGxcX5+PjABQb3&#10;5pOi0uBzYbIYnvvAg8Pij4R+xBUAEwPoUY5hGEqHBwkwfBHdeq7MI6GP8n8A108kX13r+tHY8OsW&#10;+oqbm9vfCqWfSIXwoehRKBAIIJTmd7+NAgUKFMgERUFSoPAHAdJCOp2ekJCwZMmS7OxsOp0+efJk&#10;iUTidDrVavUPP/yQl5dXUFDgdDoNBgPJs9hMJpPFYr333nuZmZkZGRkff/xxYGAgk8ns7Ow8e/Zs&#10;YWHh6tWrExISyKdgMAwDSebg4OCmTZt6enoyMzNBhtDV1ZWVlWWxWIKDg/HhAAc0o/0vBwyhoJKA&#10;77tz545QKDxw4EBCQsL69euDgoKMRuOtW7e+/PJLk8kE0bfQrpvNZtDyEFEbNhzaAG0bl8vNz8+v&#10;qKh48cUXPT090YfCrzBmzBi5XO50Se8hum+BJhw1KmBS9vHHH7/11lupqanz58+H5nPnzp23b99G&#10;fmqkqRWA8bRYLE6nc968eaGhocBoOIe93gICApYuXXr58mVCy/hdwCUtlUrtdvv9+/cDAwMnTZo0&#10;b948mPcvKCgoKSkZGBgAWS7JtdFotOrq6ocPH65bty4hIQHIKeg/MQzjcDjTpk0D9QRwfGS2Lg0N&#10;DVu3bsUwbNeuXa+88kpAQIBAILDZbI8ePfr888+tVisw3UB8ADtDBOBXNhqNDAaDwWAIBAKtVrtl&#10;y5aGhoasrCwYc8aHXVzlcnlaWlpeXh6sbyjInjiguBtsmH/h8Xj37t1zOByLFi2Kj4/n8/kGg2HH&#10;jh3l5eUOh6OiomLq1KnYsGTG9Xf8lwPEXDDIT6fTRSJRRkZGcHCw0+nk8Xgwukin08eNG3fx4kWd&#10;Tve3uT2EXm9AXsMyNW3atKlTp8L5wnEcHg0ymezll1++cOECcTX8PYCjNIZhb7755ubNm/fv369U&#10;KtHcQENDw927d9PS0sDYhGQg14ubN28ePHhw0aJFgYGBGIbBmP/HH38sFos7OzuJ2xX4x4BlXygU&#10;TpkyZdq0aRiGwVmGk8tgMCwWC2ynkb/ewmMawzCTyQSbOpA1Z7fbIa8J3gHsdjvyciWoDBiYcH1/&#10;gIODOCy40mBX2HV3E0kmKRqLAgUKFCj8z0FRkBQo/EHAvjHYQWZmZlqt1nPnzhUWFvr4+Dgcjvr6&#10;eqFQ+M0334API/lekPASyWQys7Ozv/zyyy+++KK3t9fd3R1iEzZs2DBnzhwU90zyGyS8xQqFwpEj&#10;R966dSs7O5vD4ajVah8fnyVLlly9elWj0cCwHtGjW0CNgX4Qc3HWf/rpp7du3erp6QlfnDZtWmJi&#10;4tdffz00NIRKIpqCgVFTkIgiizdglqFy+B6o3Gg0ohFsjHiOD9oV4K9B8+Xl5RUUFLRt2zZfX19P&#10;T8/+/v6HDx/Gx8fHxcUVFhZCVKur5pQ4oAkyHMdZLJZerwfDdTTOBiQytHxPZPgO5LceHh5z5sxp&#10;bW09ePCgVCqF0Fu9Xj9v3rympqYn0tTZ7Xa1Wg02i06nEzKsOByOVqt1c3Oz2+0mkwlIZ5gDJbM2&#10;JpMpFouDgoLCwsK2b98eEBDg7u4+NDRUU1MTFRUVERFRW1sL0iFCpdNw3/H5fNiNYDAYPB7P09NT&#10;IpGgEHOkD7LZbAaDQa/XO11AUGGoPOALkF+tyWSKjo6Ojo6+evUqLFxDQ0MZGRkcDufUqVNAjMJe&#10;AtGD2GjHAq7toaEhPp8PvAYoEMEKA8MwSLgCL0s0w05QVQBYGWD0FbYMTSYThGKjeB8mk6nT6WAP&#10;g9Bi/hZwseE4PmvWrL6+vs2bN6ekpMjlcofD0dPTA+4NkydPBs0ayeUhyfnixYv5fP7BgwcVCgWT&#10;yRwYGHj8+HFCQoLZbObz+aDsI3nfAsMwuLzd3NysVuvQ0BA8DiQSCbIFsNvtDoeDw+EgAo40AAEK&#10;V1dra6tQKATfWHAPByUpiBCJ4x8xDIPhCbQdC0JvOBQwU+xwOHg8npubG5xr+DZ4w4StC0LlyRQo&#10;UKBA4T8PFAVJgcIfhMPh0Ov1DAaDxWIxmczIyMiCgoKCggI2m20wGKxW64YNGyIiIuDFDna5ySwP&#10;dW5yufzjjz+urq5uaWkxm82enp6xsbEikQi4UTJL+g0SExMXLFhw9+7drq4umDwViURLliwZGhqq&#10;qqpCvQGh0glXuZDRaOTz+XK5nMfjvffee15eXqCkg1M8b968kpKSxsZG9AqO6EuCaqPRaMB0QIU8&#10;Hs9isVRVVU2YMAE8DbFhQqS6unpgYMDp4sxIQseOqFi4zAYGBqKjowsLC+/cuSMQCIxGo4+PD3C4&#10;0L0jhRH6CYRWiA3rDa9fv97a2gqiIQj2gdCVX3755W8jL0gDHLGWlpa33367paWls7MTwzCZTBYU&#10;FHT06FFQ0pEfR0On059++ulvv/320qVLSUlJfD4fLm83NzeLxdLa2lpaWhoeHg5LGcmrh0AgiImJ&#10;MZvNUqkUx/ELFy7gOG40GkNDQ8eNG3f16lV8OG2ZxWIRut7CLw5hVtB+R0RE3Lx5s6CgwN/fH24N&#10;YA2AIe3v74d7BDg4Qu3/0YwwcGp0Ol0oFE6YMOH55583Go1ardbpdIpEIqFQOH78+NzcXBCsOV38&#10;FonjvuF3B7kZjUbj8Xh5eXlr1qyRyWQYhjGZTKB0KyoqysrKAgICIKrYVW9F3N3qcDhgqYdYksbG&#10;xurqai8vL2x4jYUb9tSpU1FRUfCkIKiSvwculwt07fz58wsKCt5//33wUenr60tLS0tOToYRS/KZ&#10;IOAWIyMj6+vrZ82a5XQ6IYE9ODh4zJgxvb29H3744apVq5xkeXq6AtYEk8nU1taWk5PT19fHYDCM&#10;RqNMJlu0aFFQUBBsIYPW+4m8DvX391+5cuXmzZug0zcajRkZGaDWBJNZ2HcEiwCCTi5sP8DzEZn8&#10;9vf35+fn37p1C/6Kw+HExsZmZGTI5XL8r90DSdhZoUCBAgUK/2GgKEgKFP4gcByH0AObzVZWVvb5&#10;55+3tbW5u7s/fvyYRqPFxsYeOXKkuLj4yJEjRFv5/C5gNhbkJAaDITExMSEhAdQKKBMA/vBEvCCt&#10;Vqter8/NzR01atSqVatAg1BfX//OO+8kJyc3NTUh3R+hQkjwXQJpHuQUX7x4kc/n+/v7g/AESYrs&#10;dntoaCiccaiHaEEfTCxCS2CxWCwWi8PhOHTokKen5zPPPCMSiYAhLSkpWb9+PfmZhqBnMZvNNpvN&#10;YrFoNJrdu3dnZWVNnz6dwWBoNJobN26cOHGitbUVSZ/IGdqC2w26NYfD4ebmduDAASaTGRYWBnJI&#10;lUr1/fffFxYWjho16oncmCwWC1SrN27ckMvl//Vf/xUVFQWVnzx58uLFiz09PdiTYBNwHN+zZ09Z&#10;WVlxcbFUKl2zZg2oh0wm0507d9555x2YcSZHafsbDA0N3bt3z2q1Wq3W+fPnb926lcvlGo3GsrKy&#10;HTt2wKYFUjETR93CXQkSYLR+trS0DA4O7t27VywWp6WlgZRpcHDw4sWLx44dgzh7NIZM6HEDtgI+&#10;CFSrcrk8MDAQ3B5lMhnom3AcB7b07t27wELC9xP6qAJWFH6+wWAQCoUdHR0bNmzYu3evm5sbCKsr&#10;Kir27dtXVlY2Z84cWPldTT8JrQ2uGQaDYbfbKyoqDh48yOPxwsPD4YLv6enZtGnTo0ePxo4dS/Ju&#10;Ija83eVwOAwGw9q1a61W64kTJ+DEtbS0HDlyZO/evX/605+io6NBtky+EDIzM7O0tPTEiROrVq2C&#10;R4Ber+/s7NyxY8fYsWNlMplr1AlphcH4cHNz81tvvZWQkBAeHq7T6Xg83uDg4JYtW1566aW4uDi4&#10;9mDggLTCAN3d3V988QWTyVyzZg2Px+PxeC0tLTk5OeXl5atXr/b29oZ3DKLlyWDQCY43sECpVKrD&#10;hw83NzfPnz8/ODgYSs3Ozm5oaHjhhRf8/PyQ/tHpkktDgQIFChQo/A9BUZAUKPxxQFxgT0/Pd999&#10;V1xcPHfu3Hnz5sXGxlqt1oKCgpycnIKCgt27d7/++uvk2wzhOA6dEnhslZSU9Pf3GwwGqVTq7+8v&#10;l8tZLBb0otAbk/kSCe+vLS0ty5YtW7RoEeR74jgeGhoaExMzc+ZMiUSC9vyJ22DHh3MwYbbO6XSa&#10;TKbY2Nhr16719vbKZDJEgIK0qqenx2AwoK4Yvk7ccQNNECQqstlsiUQiFovHjx9/7dq17Ozs6Oho&#10;Pp9fWlqKYdjMmTPPnDnj5ubmOiQFvxFB5TmHXfNZLBYMarm5ub333nuzZs1CU2NxcXERERFvv/22&#10;SqWCU4kGVJ3DGaBE1AYsJ/ApLBZLLpcHBQXt3bvXy8srPDy8oaGhu7tboVCsXr26urr6iUyQgdIK&#10;Lvu2trYXX3wxOjoax/GamhqhUAiz9kDvktwV4zg+c+bMn376icfj3b17Nzc3Ny0tzWQytbS0wDzv&#10;wMCATqfDn4R7g0AgiIyMVKlUS5cuTUlJ6ezsBI/UxMRET0/Pd999t7Ky0mq1QugQSrr/lwP94qA3&#10;RJsT7u7uISEhV65cuXjxYnh4uMPhqKys5HA4YWFhra2tfD4f9eqEHjdQzjocDqCiOBxOe3v7gwcP&#10;Jk6cCLPzQGqYTKb79+87HI7U1FSUw+uaxksE4FmDYRidTmez2Vwud8WKFdXV1dOnTw8NDfXx8ens&#10;7Ozu7k5NTU1NTYXHE+YS2ErCxQaLEofDmTFjhru7+4cffqhQKJRKZX9/f1VVVURERFZWlsFgIH/F&#10;gBF1DoezatUqgUDwww8/oBlePz+/uLi4rVu3/vLLL0qlEjTCZNYGpooSiWTLli2HDx9+7733AgIC&#10;RCJRT09PT0/PM88888wzz2DD/hjkb5WpVKoXXnjB39+/tbVVp9Mplcr29vbW1labzbZz585t27bF&#10;xMSYTCYul0vo4xJtv2HDbw5ms/mzzz5TKpWrVq2CTQs6ne7l5RUREfGXv/zl/Pnzy5cv53K56FGO&#10;EXYLwJqAgrb0ev3Fixebm5s//fRTFKsSFBSUlJT0pz/96fr163PmzIEdUFhtcOLTuilQoECBwn8Y&#10;KAqSAoU/CBiss1gslZWVN27cWLRo0auvvqpQKEBGsWTJkpSUlOeee+6777574403yHdoslqt0HD2&#10;9/d/9tlnwKYZjUaQ+40dO3batGkw6UZ+FiQwUOPHj09JSQG+AEhABoPh5eWVlZVVXl6O/XW6K3GV&#10;oAFJDMM4HI6/v79Go/nqq6/efPNNNzc3dGRu375948YNOKRISUrccQN6FLUfTqdTIpHw+XytVvva&#10;a68NDAw0NDSYzebFixenpaXt3r1br9eDVRM2zPASek6BsIBWCoj4wMBAGB8DY3s4OCkpKTExMQ0N&#10;DehfkUB2A+cOfZHD4bh582ZaWtonn3zS0dHx6NEjmUwWHx/f1NT02muvhYWFkd87waED0nbdunXT&#10;p09vaGh48OABhmFTpkwJCwu7e/fuxo0bwRqP5Nqw4ViS1atXz5o1q6CgoKurCzKUp0yZ0tTU1NHR&#10;AWo18qkEBoMhEokge/3QoUN0Oh0yTCwWi1Ao9Pb2rq+vh8XENWbqXw6kgoSTCIpLk8nkdDq3bNkS&#10;EhLS2Nj48OFDDMNmz54dFBR04cKFBw8eaLValHdBNOsNbAVo+jgcjpub2+3bt2NiYtLT00HkSKPR&#10;6urq/vKXv8B0JzCPJMiBEf8Cho8MBiMvL+/69euVlZXXrl1zOp0eHh7r1q3j8XibNm3CXJYL0q40&#10;8FvEMKyiomLZsmWLFy9uaGjo6+vz8fF59dVX29raXnvttQULFpAc64xhGKwGDofj2rVrFy5cgLsP&#10;blUajSYWi8eNG3fmzJm6urqxY8eSfGMiTTSbzV67du3cuXNramrMZnNSUlJycjKfzzeZTGw2Gy42&#10;kgWksBOgVqtTUlJeeumloKAgeDa1tbXt27fvl19+efjwYXBwMJDdhCbSoJEONIDS3NxsMBgmTZoE&#10;SnMwCeHxeEwmMy0t7aefflq8eDFi4Qldb5G3NYi7BwcH7969O2PGDJFIhA0TprBQLFmy5PDhw1Om&#10;TIG/Qr8a+cMEFChQoEDh/2tQFCQFCn8Q8FoG884KhWL27NleXl6gvQIFSmBg4DvvvLN8+XLX7A7S&#10;AK+tZrP55ZdfFolEOp2OxWKx2Wyj0ajT6c6fP282m59++mkulwsNFfnSCS8vLzhi2HCys8FgYLPZ&#10;ERERt27dgq+YzWaQARIEeHUGbQ6DwTAYDEVFRXQ6/ciRIx0dHbNnz46Pj1epVPn5+Xl5eZ2dnXBI&#10;oZ0ggVZGOlDomvr7+4OCgg4ePJiQkJCeni4QCEpLS7ds2QJ2+1AeOfPOOI4jFy2gOzkcDrAeiJ+F&#10;pA74oqu66jdOUv9yoIMAEtekpKTz58+Xl5fPmzcvISEB+OXy8vKAgIAn0jhBzDSDwZBKpTwer6Cg&#10;ID8/v7+/3+l03r59Oy0tLS4uDjph8suz2+0qlcpisXh5edHp9IyMDJC6AIMgEAj8/PwQ40ByeeBN&#10;JpVK29vbFy5cGBMT4+bmptfrW1pajh49qtVq4apD7AxBZQC5iQIcQL5dWVmp0+k8PT1ZLFZkZOSI&#10;ESOgY7darXw+38PDA/xkseHdF4Jqw4bTflG4M4PBUCgU3t7ep06dun79ekhICIfDqaioaGlpyczM&#10;vHnzJpkmbijLAjZyIKLq3Xff/eKLLxITE+G6amlp2b9///3792fNmkVaYQBE6jkcjrCwsIqKitbW&#10;1oyMjMTExPb29p9++qm0tHTu3LmDg4NPxL0BgptxHPf29v6NayeDwZDL5UNDQwaDgXx5susent1u&#10;VyqV3t7ecDBhNwhYe6iZZLrK4XDU1taKxeKNGzdCeg8UEBgYuHbt2rq6uo6ODpvNxuVytVotcf6e&#10;aD+MwWDAZY/j+MDAgEAggMBrWCvg8oM9FUiy4nA4YDhL6DlFMwogtrXZbENDQ6GhodiwTSSIvplM&#10;pp+fn0ajMZlM8BAHWhy05wTVRoECBQoU/iNBUZAUKPxxQJvHYrGkUimfz0c7/Fwu12azgQ8XJHKQ&#10;nLSIDfMXX375ZU9PD4PBWLp06bhx48DlJzs7+5dffuHz+bGxsVFRUeTzjxAy09zcXF5enpSUxGQy&#10;4SWYw+GYTKYzZ84AMYr8uQitBPhE1MuFhobev39//fr1x44da2xshLhno9EYExPj5eV17do1ULnC&#10;LC1xhUHXgQ2LCrFh9VxWVlZsbOyVK1f2799vs9mUSuXatWvFYnF5eTl0C4j+I642bFikCW0ntE8D&#10;AwMDAwNCoRCm+yHHU6VS9fb2AlmJDfMvRGshgdRms9nwuTqd7tVXX71w4cIXX3zB5/N7e3v5fP6a&#10;NWuKiooMBgPRHPffgsFgwOh6S0vLJ5+j7I4pAAAgAElEQVR84nA45HJ5X18fhmFGoxFOa1dXF4PB&#10;gJ0MMmuj0WgcDofNZt++fTs2NpbNZgN3Bv1wS0vLrVu3Fi1a5OoCRlptCoUiKyurs7Nz2bJliYmJ&#10;YArJ4/GioqK2bNmSnp4OKwY2nIFLUBmu3CsyahgxYkRpaem9e/fS09OBlMRxHCwgW1tbGxsbQS8P&#10;AmpCjxu6uWA1sFqtXV1d06dPz8rKqq2tBU3fuHHj1q9f39zcjBZecs4jPpxHz2Aw6HT648eP3d3d&#10;Yep54sSJSqWys7OzuLg4MDAwISGB5CAm1yLlcrlMJktPT8cw7ObNm9nZ2SwWa/z48StWrHj99dfn&#10;zZv3RCJfQG/LYDCuXbu2YMECbFjoCmP1NTU1Q0NDT0Q3DUsBrAlNTU35+fnFxcWPHz8WCoVPP/10&#10;RkYGl8vlcrlES/n+HhgMRmxsrLu7OyoAtK4KhcLd3Z3L5cIXISKJuDKcTidyIYCb1NfXV61Wd3Z2&#10;Qmih6+BCc3MzjUaTy+VWqxWtG8TVhlTt8EB3c3OLi4v7+eefQ0JCwB0SwzA2m22xWG7evBkZGQkS&#10;SPSKQk1hU6BAgQKF/y0oCpIChT8OeK308fHx9fXt6OiIjY1F1oEQZ3zz5s34+Hjyk22x4aaloKCA&#10;xWLt2LFDJBI9ePDA6XS6u7u/+uqrUqn06NGjGRkZERERZE66Aeh0uo+PT2tr67lz59zd3UNDQ6GH&#10;6evry8nJyc/P37ZtG2zIg6qUuEqcfx3syGKxlEqlWCyuqqrau3evTqdraWlxc3Pz9fWtrq7+6aef&#10;3N3daTQa8DLQSxNUGO4SeA21SaVSGo3W3d391FNPrV+/3mq1ggjL4XDcunWrp6cnPDyczHwhNI0I&#10;GdP19fWbNm16/fXXwWYUx/HOzs4DBw5UVFSgXsX1VyMOQHAgvVVdXd2OHTsyMjJeeuml2NjYx48f&#10;//zzz8eOHauoqJg6dSr5ewM2m00gEDgcDq1W++jRo9GjR8+cOTMlJQXH8fLy8tzc3EuXLg0NDcH0&#10;Ism1ORwOjUYzNDSUk5MTGBgISltIlqiurj5//rxAIEBtPEbuzgqMB8bFxcXGxqKLHEJjeTze5MmT&#10;a2trQZkO49gE1QaNOgiagObDMKyqqmpgYGDLli1ubm6jR4+G79FqtVevXs3OzoZFDC5L0swl0MC4&#10;w+G4e/euv79/ZmbmhAkTYF198ODBjh07dDqd2WwG3R8JXCRSTsHF43A47ty58/TTT8+fP//Ro0fd&#10;3d3BwcETJkw4f/58RUXFvHnziKvkdwFeeAwGY+TIkZcvX75+/frKlSszMzPBEKOnp+f8+fMlJSUH&#10;Dhwgn0ez2Wx8Ph909/v27XN3d09OTgajWL1eX1hYeO7cOT8/P4lEQnJh2HCAj16vLygoyM7OTk5O&#10;3rhxo5+fX1NT06lTp3Jzc19++eWkpCQ4+yR779JotODg4OLiYmz4/KLpdfAPUSqVrk9S4mqD1waY&#10;m4EHolKpDA4O/u6777hc7ujRozkcjlqtZjAYv/766/nz55cuXYphGEggifbQhMEFGOxgs9k0Gi0p&#10;Keno0aNXrlwZM2YMvHhoNJrCwsKrV6++8MILYPkCwz1I4EnNYlOgQIEChf85KAqSAoV/CjQaLSQk&#10;JDo6+sqVK0qlMj4+HrWmly5d+uGHHw4dOoQsw8gsDEa/h4aGsrKyzp8/X19fr1arORyO1Wr18fFR&#10;KpWRkZEmk4noDfbfhcPh8Pb29vPzu3z5cl9fX1hYmJubm8lk6u3tPXfuHLya48NZMYT2eyg3GU1V&#10;9/T0GI3G+Pj4kydPurm5+fv79/T0lJSUMJlMuVze0tIC3wxhLESXh8g7HMchMfPUqVOhoaEgLYGP&#10;rq2t3bVrFyjCQDKJ6EviyGWgYIADgtR1nU5XWVn52muvRUdHe3h46HS6e/fuGY1G4GvInPfEhqlb&#10;sERgMBirV69+7rnnhEKhyWQSiUTr1q0bOXLkm2++CX6pZBaGuQzXczicUaNGbdq0KSIiAlrTgICA&#10;hIQEh8Nx+vRpkJGSvGjQaDT4xLS0tOvXr9+9e9fLy0skErW3t2u1Wh6Px+fzoXtHAjrSQKfTBQIB&#10;DCoizQ6a5+3r67Pb7XDNE31OYcEEdRII4X19fSUSiVKp3LZtW2xsrK+v79DQUF9fX29vLwzdgy0A&#10;rMlEOyS4Mv44jguFQovFcvr06evXrwcEBHC53JaWlgcPHqSlpd25cwfSJNAjwElk6gWoz4CNhQMS&#10;GBi4e/fu1tZWmUwmkUiam5svX77c2NhoNpuJCxT6XSC3O7vdXlNT093drVare3p6PD09+Xy+zWZr&#10;aGhgMpl8Pj83N3fx4sUkX/zovISFhfX19f3www95eXl+fn6gNIdqU1JS5HI58N0kk6ROp7OmpiY/&#10;P3/p0qWZmZmwQzBq1KjIyMicnJyvvvpq7969EomEZN00hmGQinbs2LGLFy/OnDkTBN3AuOXn54MC&#10;XSQSwfVPqDYZG1430EGwWCx6vV4kEmVnZ58/fz40NBTH8ZqaGpPJJJVK9Xq90+mEbU64X4g7esi5&#10;ApZTp9OZkJCg1+vPnj2bl5fn6+vLYrG6urrUavXcuXOTkpJg7gEspzGXoCEiaqNAgQIFCv+RoChI&#10;ChT+KYAL+9SpU+12+8cffxwREZGYmGgymfLy8vR6/SeffBIYGPhEaD5wj2KxWPn5+VardcOGDf7+&#10;/kwms6+v79KlS6dPn9br9dB/klwYoKOjQ6lUCoXCe/fudXV1QWdVXFw8fvx4X1/f4uJiCE8gtAbU&#10;16GeDVSEwCy89NJLjY2NarVaqVSOHTuWwWDs2rVLp9NB9ASdTjebzTwej9AKUdNCo9FMJpPD4VCp&#10;VB988MHZs2cnTpzo5uZWXFycl5cHrlJmsxnNUhFt1Qc6OGCC4GhAdzdhwgQOh9PR0SGTyWbMmHH6&#10;9GlseGCQTODDVpgCgWDy5MkZGRk8Hg9YD1AHJyUlLVmypKys7Ik4JMA58vPze+qpp8LDw7HhS9Hh&#10;cCiVypUrV96+fZvkLGzX8thsdlNT0/vvv282m2tqamg0WnJysq+v77179w4dOgRZIhjptm52u12j&#10;0dTU1Ny6dQuCj+AUg6XD7du3gRPECI6VwIbdG5DWGMfxwcHBwcHBrVu3OhyOxsbG8vJyNps9duzY&#10;mJiY4uLipqYmpP+yWCyE3g5orwvikjEMe/TokdFonDx58qRJk5xOp1arnTJlCo1GgyMGjAM5UcUg&#10;s8KHc7GdTmdUVNSNGzdOnz6dnJwsFAq7urra29sx4u1i/xbAwgA92tDQ0NXVBezP2LFjg4KCent7&#10;29raqqqqwsPDT548uWjRIjJrw4b3VMxms0qliomJ6enpiY6OlkqlcCSbm5tFItHg4ODQ0BBMHJNZ&#10;G1xCly5dCggIGDduHOKnHA4Hl8udOnVqcXHxrVu3pk+fTv5ii2GYl5fXypUrv/76a51ON3PmTKFQ&#10;qNFocnNzr1y5MmvWrODgYPSdJOwmuholt7S0DA0NLVmyRC6Xd3d319XV8Xi8hQsXyuXympqanJyc&#10;p556CrYVkV82ceXBmwOcNTCZsVgsbW1t4eHhIHK02+1NTU2w9EEx4BNCzWJToECBAoU/AIqCpEDh&#10;jwPezFgslqen54IFC0aOHHnp0qWcnBw+n5+enj5u3LiAgAAgaMivzel0stlsoVDY1tZWWFioUqkM&#10;BoPRaBSJRKtXr3Z3d//uu+8gZYL8RGwcx3U6nUQi2bBhQ1NTU0FBQWdnJ5/P/+qrr1JTU8+dO1dX&#10;V4cNxxcQyqaBbAp+PhyKCRMmnD59Ojc3l06np6en8/l8h8PR2tp6/PjxpqamyMhId3d3OGJcLpe4&#10;0S3gBRCliJgCqVT60ksvGQyGgoICcKjcvn37559/XllZCd8DTT5URdxxg4gS+DiwI/Dz8/vggw8i&#10;IyP7+/uTk5PBIDUoKGjr1q39/f1E1/O3QA2Vn5+fQCCAKxz4R8jyDg4OfvDgAflR9aBtodPpTCZT&#10;qVSC1BH6TNCVyGQyEOYQTVf9LWw2W1VVVX9/v0ql+vbbbxcuXDhx4kQOhzM4OJifn3/w4EEY0yNa&#10;NPT3ajMajSqV6rPPPuvt7R03bhyXyzWbzZWVlTt37uzu7mYwGCaTCahb4uhRlGiBYRhobBkMhlqt&#10;5nK5Hh4eMpksLi5u/vz5wDg4HI6Ojg6RSIRoPpisJKIwABjXcrlccF3EMMzpdE6dOvX9998XiUSw&#10;cOE4PmXKlG3btpWUlGi1WgzD0F4CRuRphY+GCx5EvqWlpVevXu3r68vNzW1ubo6Pj3/77bcHBwe3&#10;bdtGUA3/uDyIijKZTA0NDWvXrn3xxRc9PDzgEZ+VlXXkyJHNmzcrlUryH+hIb67RaD766KMbN27k&#10;5uZ2d3fjOO7p6ZmVlcVisW7fvj0wMBAQEEBybSDsHRoaUigUPB4PXT+gKmWz2f7+/hBy9US8INls&#10;9qRJk5RK5a5duz744APYPBgzZsyGDRuio6PRqYTnAqHlwaIBjJ7D4VCr1Ww2m8fjhYSEhISEjBkz&#10;BraEcRzv6emx2+1ms5nP5zuHI7aIqw0eNGazGRZPBoNx586d48ePb968GSboofjKysqtW7dyOJzM&#10;zEwkACfUeJcCBQoUKPyngnpyUKDwBwH8C7x/GwyGmzdvnjp1SqfTQSLH+fPnq6urFy5cOHr0aPhO&#10;ktkE6KYGBwdXrFhx9OjR2tpak8kEPTC49fn7+w8MDKA9bTJ7A7vd7u7u/uDBg6+//rq7uxvDMA6H&#10;g+P4sWPHrl27Zjabx4wZA0oKu91OdCIHdHdA21ksloqKChaLdejQod27d+/cuVOpVGo0GgzDMjMz&#10;vb29Dxw4oNfr4VcglBuFHw6sIggMNRqNRqNJTEw8efIkjuM+Pj5cLvf+/fvnz5+fNGlSRUXF4OAg&#10;dMsYhsFvRFBtGIahGXmI+ISxXI1Gs2vXLrjMLBYLn89PSkry8PB4IkOLTCYTTL6Ki4tBygpsKXyP&#10;Wq2+evUqUIFk1oZhGHR6Nputr6+vrKxswoQJNpsNNGvQ1JWUlPT19RGdd/S7YDKZkyZNys7OnjFj&#10;hsPhyM7O9vDwgGQtkUj0yiuv7Nmzx2q1wtWFBvHIAYfDkclkAoFALpd/8cUXV65cCQgI6O7uLi8v&#10;FwgEvr6+NTU1KJOdOJoPfjgQGbA0ORwOmE+/f//+U089hXJv4Qbs6up6/PgxDIkjHzqCaoNigEcA&#10;pZXVanV3d4+Pj5dIJHC+YBqawWCsWrVq9+7dKOeEhHAJ2FICo1gQ/IrF4urq6pKSEo1G4+npOTQ0&#10;dObMmfj4+BEjRjyRuU4UIz5u3LjZs2e7u7tbLBZ4NjmdzuXLl1+8eLG1tZV8Ho1OpxuNRjabHRkZ&#10;WVpaumDBggULFhiNRvCIxHH8m2++YTKZ3t7e5DtLgOWov79/X19fV1eXr68veNEAP2U0GktLS19+&#10;+WWIfiZ/TbNYLBaLpbq6WiQSTZkyBU6om5tbfX097E5hGAZ+skST77BuYC4J1E1NTSqVCg4gm82G&#10;xz0w4MA4wy4abGMTR+DCR8O6YTabDQbDtWvXMjIyUlJSwHMGVpWoqKisrKz8/PzExEQvLy8U5Ye5&#10;TJdToECBAgUK/xNQFCQFCn8Q0NGZTCYOh3P16tWTJ09mZGRMnjxZoVCYzeb29vbTp0+///77+/bt&#10;UygU5L95Q3us0WguXLiQkZHx4osvhoSEcDicnp6ewsLCgoKChoaGadOmuY4hkwYcxyMiIn7++eee&#10;np7nn39+1KhRMplMp9PV1tYeO3bs5s2bmzZtgsMLdn7EHT00fw2UitPpHBgYMJvN9+/f37Jli1qt&#10;7uvrA9LWYrHk5ubq9XqYXgRnN+gTiCjM1bkf+Au73W4wGIqKip577rkFCxZER0ezWKy2trbLly/v&#10;3r0bbObQnBfR3BCw6thwNLbT6TQajZcuXVq5cmVERIS7u/vg4GBlZeXZs2c7OjpIZhNwHIcjBkfj&#10;wYMHBw4c2LRpk7u7OwQT63S6ixcvnjt3Ljk5mXyTVhaLBeo5jUaTn58fGxs7fvx46DbtdntxcXFO&#10;Ts7g4CCZJbmisLCwrq5u69atcXFxZrO5ubkZwzB3d3dvb++mpqbLly8LhUK42Eg+blqttqamRiqV&#10;KhSKZ5991sfHB5zLNBrNyZMnHzx4AK4IwP0Rt6ABIwCmgaDzgi0ovV6/Z88eLy+vlJQU+AaLxVJU&#10;VPTLL78YjUaQgyESnLjyUN4FbHpBzoZQKERmIJDV43A4fHx8HA7H2bNnY2JiUIoaoQ8CYGax4U2C&#10;1NTUO3fuXL58+cUXXwwPD+dyuTqd7v79+xcuXLhz505KSgpxlfwuYN2AxTM8PFwul0O1cLfCw+iZ&#10;Z57ZvXs3+YsGhmGwRLz22mtff/21h4fH2LFj4SsYhhUWFpaUlMyfP9/T05PkqjAMA1l0enr6N998&#10;U1BQMH/+fDabDcfHarV+8803CoUiOTkZqadJhslkOnPmTGFh4bJly0aMGCEQCMC2+NSpU48fP16y&#10;ZIm7u7vBYMCGxyCIqOFv3RLhHuTxeMeOHVMoFBCxBRLmoqKi7777TqFQ6HQ6SAPD/jo3jyAAPcpi&#10;sfr6+pqbm2fPng1FIuE2k8lMTEw8evQobA/DFiksMpQXJAUKFChQ+F+BoiApUPiDgIaNy+VWVlae&#10;Pn06ISFh/vz5kHXLZDLDw8PXr1/f19f35z//+dChQ+RvEQMr5O3trVAoVq1a5eHhgWGYzWbz9PSc&#10;Pn26w+F48OABl8uF4SPyTeIrKyv7+/tXr14NNCiNRhOJRPHx8SEhIQsWLDhx4sSGDRvg64S+2gJh&#10;AQNQoBt9+umnT548uX37dpVKJZPJgEHz9va+evVqXl6ev7+/p6cnvHYD+0Bcbegj4P0e/BafffbZ&#10;tWvXenl5YRhmt9t9fX2XL18uEomWL1+OeAT0zwnVadKGk9/x4dSXN954A8OwgoKCtrY2uVw+YcKE&#10;xYsXl5aWwkAomcCHA3msVqu3t/evv/4KLaivr6/FYsnOzm5paYHII/JVkHQ6XafT4TjO5/ONRuNn&#10;n3128uTJ8ePHs1isGzduNDY2SqVSJpMJY8Ug0iENNptt0qRJISEhfX19OI67ubnFxMQA3YbjuFar&#10;7evrCwgIgC0BkpUvCoUiKyurtrZ26tSpfn5+Dx486OzsVCgUY8aMeeutt2bNmmU0GoEncs1j+ZcD&#10;Vku416AJp9PpI0eOLC0tjYqK2rp1a1RU1OTJk51OZ25ubmdnp9FoBKYSJj3hhxB36ID6gRsfFEyd&#10;nZ1tbW1wD0IcNnzPlStXhELh5MmTQQYOKwyhbAIstnB2GAzGgwcPqqqqDh8+LJPJkK1nRkYGk8ms&#10;rKwk+cZ0OBwgT4baBgcHHz58eOvWrevXr1utVr1eP3369KeeeqqiooL8ICZseLG1Wq1jx47t7u7e&#10;tm1bdHR0cnKywWAoLy/v7u6eP3/+uHHjnsiCBk+BwMDAlStXHjly5MKFC0uWLBEIBHV1dZcuXRo7&#10;duy7776LdhOBdyOzvKGhof379x88eJDFYp0+fVqtVisUinHjxi1fvnzPnj2JiYkjRozg8/kYwc4S&#10;yPEGrU5SqZTNZovF4vfffz8mJmb06NEsFuvixYu9vb2JiYkPHz4EOw601UH0kDi8/2AYxmAwvLy8&#10;6uvrR4wYARtmsJ7gON7S0iKRSGAbAxZAyguSAgUKFCj8AVAUJAUKfxywS/zw4UOn0zlr1iwul4sc&#10;hSCheN68eQsXLsRxXK/Xk8wmOJ1OcARbunSpp6en0Wjk8XggWGMwGAkJCZMmTRKJRMgaj0w2wWaz&#10;dXZ2BgcHJycnA8Gh0+m4XC6bzWYwGAsXLrx48eK6desgVoI4NgF6JzRZCaKq4uJirVbb1tb23Xff&#10;jR8/PiQkRKvVnj59uri42OFw9PT06PV6MDLjcDgmk4mghgrNOIPczOl0wgRZYmKiRCJBU10w8jZ2&#10;7Njw8HBg3BDNQXRXAEQM6Ec4HA6Dwfjxxx/r6uri4uKioqLq6uogHRv+itBK/rYw1OZxudyUlBR3&#10;d/e2traysrLW1la1Wo3jeGpqqlwu7+zshKNKZnlOpxMcvgYGBpqbm2NjY9VqdVFRkc1m6+3tdTqd&#10;V69eHRgYwIaFzGSCRqPV1tYODAx8/vnnYrF4zJgxDAbDaDTSaDS1Wp2Xl1dSUpKcnIwNpyuQuWj0&#10;9/dfvnzZ19e3pKTkxIkToaGhgYGB7e3tZ8+eFQgEY8aMaW1tRdI/UPQQBJiOhCacxWJZrdZHjx5h&#10;GPb999/n5OQ0NTXV1NRoNJrx48dbrdYjR46YzWbQ06GoKEKPG1AJsDJwOBytVvv9999LJJJp06ah&#10;aN2ysrJNmzbp9XqwlUBnk9D9HtdgX7vdXltbu3z5cqFQiAZUgW1JS0u7cuUKHDHSQKPRgH/Ecdzb&#10;27uurm7Dhg1ZWVkHDhzw8vLS6/X5+fkbNmxobW3dt28fmYUBYP1ns9lWq3XhwoWzZ8++fv16eXk5&#10;j8ebPHny6NGjpVIppP2QXxtIR1ksFhgTV1dXnzlzhsFgyOXyw4cPi8ViLpdrt9vBoIPklC2bzXbl&#10;yhVfX9/s7OyqqqpRo0aFhoY2NjZu3LgxMjJSrVa3trbGx8fD2xFx5DuaFUBmzTiOBwcHR0REYBi2&#10;du3aGzdudHZ2Pn78eMqUKVDtnDlzOByOwWBgMplw3gldN5Cw12w2i8XiiRMnnjx5Mikpyd/fH6Jp&#10;HA5HV1dXTk7OjBkzRCIR5pKVR5wjNgUKFChQ+E8FRUFSoPDHAT0bk8k0GAxardbhcLS1tbW3t+M4&#10;HhMTA5vYYNVEMv+IDQ8MCgQCkOGAExMKNwS6zWQyES3l+13AWKLFYjEajRaLRaVS6fV6Go3m4+PD&#10;ZrONRqPZbAYqgVBBExqKRCGV8D4tFAqTk5P//Oc/h4SEIK/9c+fO7dmzR6VSIWMmZJ9EUG2oI4Km&#10;Bay1wP3dNT4CJAlms5lOpyMdE/CDhHIKYKRIo9EMBgN0yE6n86uvvvLw8MBxfPr06SqV6scff3z0&#10;6BGhfNDvwrXfKyoqmjlz5meffRYQEABduslkOn78+JdffhkfH0++QwKQy1Cbt7f36tWrJ0+eDJcZ&#10;nU6/ffv25s2bKyoq4LIkmb2Fqux2e3Nz886dOydPnjxy5Eg2m93Q0PDrr7+eOnXKZrMB002j0Uiu&#10;jclkenh4tLe3q9XqLVu2BAQEwBWu0WiOHDly4sQJg8EA5xcIEUKLQR5tsAvF5/NtNltiYuL27dtD&#10;QkKUSiWPx7t58yYEhvD5fJQ1BHph4qgEuIrQ6gHTnQ6H4/jx4/n5+SEhIbDeNjQ0gAMdi8WCWUts&#10;WKVI3Gl1Dse+g1jPaDRqtVpYvrq7uw0Gg0Ag8PLy0ul0QFcRVMY/KA9uOoFA4OHhkZGRsXTpUmCm&#10;+Hz+3LlzIyIiFi9eDOed5NrQPhmTydTr9Xw+f+LEibDt5OHhIRaL4cZ0DvvzklkbkN3IsjAuLi4+&#10;Ph4YZDjR8MxC8mEy6Socx3k8Xm1tbXh4+O7du729vaGw/v7+/fv3Nzc3wy2M7FOJq8R1mgH+FzKO&#10;Dh069M033yQmJiYmJoILZF5enq+v7/Tp02GNRRwfoeYScM2gt4uxY8c2Njbu3LkzOTk5NDQUx/HW&#10;1tZbt275+fmlpaXBaUW/EeUCSYECBQoU/regKEgK/z8BXnNhOAXkJ5iL6OmJvAnR6XQOh9Pf379n&#10;zx5PT8+GhgYOhwN9Znh4eE1NjVgsxohMaP17YDAY4KK4b9++p556CjwrkQynsLCwqqoqLS0NIzen&#10;GMHX1/f69evZ2dmPHz/WaDRcLndoaIjH440bN+7cuXPPPvssfBuhO//wGg3kI4Zh0Ir7+/vT6fQA&#10;AID/f82bN0dGRgL3h2GYWCyeN29eVVXV+fPn0QAyRvwsKnwQsHsoLSctLU0sFkOMstlsptFot2/f&#10;7urqCggIQM6e0GgR14uCzhcSVGCGi81mv/LKK+BSD7EDMplsxYoV165dq6mpQewDHHOM4Kk3aMjh&#10;szw9PZ999tmgoCCQlOI4zmaz586dW1NTA+PGxJXx9wALl0gkmjdv3owZMxCb7HA4UlNT16xZ8/77&#10;7wM9RHJhdDo9LS3Nx8dHrVZ3dXUVFxfn5uYymUwmk8lisUDNBDyIzWYjOUycy+V6e3vz+fznn38+&#10;MDAQqEYajSaRSJYvX56bmysQCIDpI5qCgc9FmRtMJhP05suXL//++++//fbbuLg4nU7X09OTnp4e&#10;GBhYWlqKqASiE7Hh9keXE+yBsdlsPz+/SZMmRUZG2mw2lUr166+/1tbWdnV1hYWFYRgGnm7YcIox&#10;ceWhuxJIq5s3b168eLGgoEClUvn4+AwNDUmlUplMVlpaGh4ejlZXdMQIvVuBG3U6nWCGkJmZKRAI&#10;4PyCujAyMnLhwoV79+6dMWMGcWX8PcCmFzC2+/btKyoqcnd3h/nxUaNGTZ8+3cfHx2w2k79oYMOJ&#10;6tjwCYKLEM0du36R5PXW6XRCJP26deskEgni2mQy2QsvvFBUVARhNVwul+hDh2aZXY9AQEDAK6+8&#10;cu/evbq6uqqqKhqN5uXlNXfu3JSUFJgNJ+dsoqpgKATHcQ8PjxUrVhQXF9fU1MB2hVQqnT59ekpK&#10;ikQiQQpldKJJKJICBQoUKPwngaIgKfxbw7VbcxXEAS8D4yGuijCSX3BBdIPjeHd3d1tb25IlS7Zu&#10;3SoSiZhMZk9Pz6efflpYWAhDK+QzHcAUGAyGjo6OdevWvfvuu0wmE2aH8/Pzjx492tfXZzKZMBeX&#10;ItJqw3F8zJgxeXl5x48fX79+/aRJk2A0tbq6+tNPP+3t7Z03bx4wWRaLhTjrKGgsgVKE/X+j0fjz&#10;zz/LZLIRI0YAuwcZshiGcTicqKioc+fOQRwNsGyEHjT44TAhBfIcOp1+7NgxBoOxdOlSuVwOCsS8&#10;vLxt27aJRCLwm0MUDNFjlVwuF9oPqHDkLNfecwAAIABJREFUyJEeHh5WqxUsCGBwTCgUgrKVTN0Q&#10;0rRiGEaj0cLDw0ElBKQ8NHVisXjcuHE//vijxWIhuWk3mUyQTOLn5zdu3DjYGwDqBzJMUlNTPTw8&#10;SIgH+d3aTp06VV9fHxUVtX37dl9fX9BQw98eOnRo+/btGIbBADKZhWEYNjg4WFpaOmHChPDwcCgJ&#10;/kun0yUSyZgxY27fvq3T6UQiEdHHzXXTC7YB6urq7Hb7l19+GRAQsHv37vb2dgzDxGJxeXl5fn6+&#10;WCyGXh1yz9HFSQRglYDagOkzmUwjRox44403goKCwE8Ww7DMzMz33nuvurq6paVFoVA4nU6DwQDR&#10;z8Qxy8DxIfU0juNNTU1/+ctf3njjjZEjR7JYrIGBgcLCwuPHj1dWVqJdKDIBqwToMaVSqcFggPPF&#10;YrFgA8PHxwfS6km+/mFTk0ajdXR0fPjhh2KxeOvWreBb0tPT89NPPx08eHDZsmWwC0VmYZgL7ej6&#10;RXSFI1XmE9nscTgc/f39ERERUqkUG75zQe0rk8mCg4N7enrgHRK2tAkNvnM9Aohbl8vlM2fOTE9P&#10;1+v14NEBDt0ElfH3aoM/wI0P/xWLxenp6RMnToQpBx6Px+FwrFYrkPK/+YcUKFCgQIHC/woUBUnh&#10;3xrQSv3mHRdZRwkEAnibhPlTknk0AJqXzMrKeuONN8C+DcdxhUJx9OjRefPmtbW1IY0JmQBtWk9P&#10;j6enp7e398aNG4OCgmg0Wn9/P4Zh/v7+AwMDqOEkX5tw69at5ubmtWvXBgUFVVZWYsMvvnv27Jk7&#10;d+6ZM2dWrFgBoiFICSCiDJimRONRTqcTeMbi4mK1Wq3RaOrr6+G6kkqlgYGBXV1dQCKg/pPQMwvG&#10;dmjkE4aLJ02apNVqP/nkE4VCwWQyW1tbeTze4sWLd+7cCR0U+o2IlmfCZW+z2Xg8ns1ma2trGxoa&#10;am1tffTokdFo5HK5Pj4+CoWC/Cls+N2tViuiPEwmE1KHgRBGo9F0dnbyeDzyqTQk39br9U1NTRER&#10;EY2Njf39/TabTSKRhISEtLW1aTQak8kEmj4ya2MymVOnTj18+PBzzz0XFhYGnTncfQ6HY/r06bm5&#10;ubDYki+dlkqlKSkper2+v78fdlYMBgOPx/P09PTx8enu7mYwGCKRSK/XC4VCosNt0TQljuMcDkcu&#10;l5vNZthtKikpGTNmDISb6/V6sVjc3NyMFhlyhuttNhssBXa73d3dfcKECVFRUXBfQByNUCh88803&#10;T506BcsX0N9E20ECq47CxNlstpeX144dO6Kjo3EcZzKZEolEoVBIJJKtW7eSnGEFzBSbzbbZbE6n&#10;s7a2tr6+ftSoUXDQ4E60Wq0//vgj7O2RWRuGYcCBYhj2448/8vn8Dz74gMViwYi9WCx+9dVXt2/f&#10;fvny5aVLlzIYDB6PRwnTAHQ6PSIi4syZM7AggAsHPMH1er1KpRo9ejRsf2JkSQ5dgTbO+Xw+jPwT&#10;vXH4PwfsEzidTkTL0mg0orddKVCgQIHC/xFQFCSFf3dAX/QbYgXYIngpB0Uk9DDk1+ZwOIxGY0BA&#10;wKRJk8DwCAQyMC3+1ltvPf/880/qpQ2md19++eU5c+Zotdrq6mqYWwwKCmpubv74449NJpOr5yCZ&#10;hbW2tlosljt37pw+fVqhUMhkMq1WW1paGhERMXny5EOHDq1cuRKGzogTJgA75nQ6wXoSvgj5M++9&#10;997AwAC0xAMDA/39/eCIJxaLwfcNKEtC2QSUegF2WkD2TZkyZdGiRT09Pa2trVarddGiRZGRkfX1&#10;9SdOnID5a9KaT6gKrm273V5VVbV169ZHjx7J5XKBQKDT6fr6+gQCwa1bt8xmMzklAeAeROZWBQUF&#10;6enpSqVSKBRiGAY3bHl5eU5ODui/SL490VLW29v7zTff1NTUgJkDaLptNtu9e/fgeiNZCwO1lZWV&#10;9fX1+fr6AlfL5XKRrZubm5tCoQAhDMmFYRhmtVoHBwfb2to2b94sFAqBZwF+WSwWgwQSZEQmk4no&#10;Z4ErsW61WnU6HaiPN27cmJycDJT3woULb9y48dVXX7n28BjB0iG0ksM5ggUfBViBoA/WfKVSabFY&#10;1Go1kJIoSI3QxwFsXaBZ7MzMzICAAORfCX/IyMi4evUqyXclPhwYAn9oaWk5deqUUCgMDw/HMIxG&#10;o2m12v379+t0OolE8kQWDZBIHz9+/Mcff0QpasAQeXh4pKenFxUVdXZ2RkdH/5twWP8OgMvp+PHj&#10;p06dmj9/PvLKtNls58+fZzAY8fHxyEOT/FgVV9Lf1cSZ/FfZvwe4T2EDD9l9UiwkBQoUKFD4J0FR&#10;kBT+rYEIR1c5JPAyMAwLQgDgqmCKiuQKQdPB4/Hc3d3BKA0CVcCt0sPDA3JCyKf5oGmByGagM0aN&#10;GgXmVjAKKhAIQBFAfscCn1hTUwNxHMnJySKRyGw2d3Z27tu3r6CgAEYCgeEiTgsGPAJyaILryul0&#10;6vX6oqKijz76aNSoUTweD8fxnp6eo0eP5ubmQjMPb+EQo0lEYQCgILFhTg3DMA6HIxAIcBz39vZW&#10;KpVwiCAtQSAQuNosEu1LgAZL0eiWSqWqr6+HnBCgINvb23fv3t3d3U2yEBINYgMhy+Vy//u//7u5&#10;uXnx4sXBwcFDQ0MnT5785ZdfkKEnyQAPQRzHzWbz48eP5XL59OnTFQqFzWZTq9W//vrrhQsXbDYb&#10;WL+R3IsymcyBgQGLxQLJ5mw2W6/Xc7lcyA1/9OjRgwcPgoOD0V1JZi9qsVj6+/tbW1sDAwNfe+21&#10;+Ph4SHfp6en55JNPwBYAOmQ6nU6oC6qrDyx8KOTCb9iwISkpCRg9uOYzMjKampru3LnDZrMh3Jbo&#10;+Xq4ZsCTASjF9vb2lpYW9IkwB22320tKSuB3QQsg0bcDfARYl4CtoZ+fHyz1UC0cOovFQn7Y0W/q&#10;5PP59+/fv3379vjx4xUKhUqlqqqqqqioCAsLg0l/8kuCfTK9Xu/m5gbHCh5DsOyDFB0bNu6gWEgE&#10;Dw+PdevWHT58uLy8/Pnnnw8ICOjs7Dx37tzVq1eXL18eGhoKl5zNZiM/MxCenlarFZZTWO2fyAbP&#10;3wMsDvBqBGvFk66IAgUKFCj8J4CiICn8W8NVVIhhmNVqra6uLi4uzs/PZ7FYly9ftlgsmZmZCQkJ&#10;QM2QXJ7D4QC7qLq6uuLi4sDAQHj7h9Eem8124MABMMJ7Ug5NYWFhly5dUqvVhw8fhvdsFos1evRo&#10;hUKh0+l8fHzQaB6ZFYJ2KSAgYNmyZRMnTgQ1k0QicXNz++yzz6ZNmwYub0S/kSMyCGJhgbR99OiR&#10;u7v7u+++q1Kp3nrrrf/H3nvHV1WtW8Nr7d5L9k72Tu89ISQEkhBCQi8qJVRBhQvYABUVVPRy7CIX&#10;ReyoFBEhNOkECYEYpIWQkEJCGimk7p22ey/fH8+X+dsXPec957x3reB71/iDH0qS/WSuueZac8zx&#10;jNHX18discLCwsaNG9fT03PlyhWDwQByCR6PR9yVhfd+uF42m83pdAYGBtJotLq6upycHLFYDI3G&#10;4CpYX1/f3NwcHByMuinRXUNQeUBkwOYNvKKSk5PXrFlTVFRUUlJiNBq9vLwSEhJmzJjR0dFx7do1&#10;Imr4ewDyDtGjOp1u6tSpXC73gw8+aG1t5fP5mZmZo0aN2rNnT2RkpNVqBfME0mC324FbF4lEc+fO&#10;Xb16NYpIlkgkgYGBer3+008/BStSMgvDMMztdmdlZXl7e3/88ceBgYGJiYlKpRLDMGgr3rt3r0ql&#10;QuFIJNemVCoXL1587dq1Rx99tLy8/Ntvv+3r65NIJKNGjXr22WfXrVsHO2Tg4Ii7MT2fR/B3BoMh&#10;k8l4PF5ycjIsJmDJCjaRkZGRoaGhZrOZzWYDAUfoZUUUJzqQsFqthYWFcXFx6enpfD4fDIK7uro+&#10;/PBDp9MZGhoKyyCErhCqOvd0TWEymaGhod99993zzz8PiW3Q0u52uxsbG8GggKAy/h7QMSGXyx0c&#10;HBw3btzSpUt7enpUKtW4ceMWLVpUUFDw0UcfLV++nPwbE/mxZmVlnT59+qmnnuJwOHCtMQyzWCwl&#10;JSUymUwqlZL8KH/4wWKxxo8fP2rUqKNHj65duxbyxHNycrZt2wYHP8B3D4vwEH06CsTDhike8I+A&#10;NyKguT2DvIe7LgoUKFCg8P8CKAqSwl8ASG9y6dKlwsJCoVD45ptvhoWFWa3WixcvHjx4sLKycunS&#10;pVKplMyNMXT0CAQCEBueOXNGLpdnZWWJxWIcx1UqVWFhYXFxscvlAo6P5E07KE0+/PDDpKSkzs7O&#10;l19+OSkpycvLq6Gh4eTJk7t37545c+aYMWOQ4SCZtTEYDDabnZaWNmLECGwohxE28263+9lnn/36&#10;66/hdRyUrQSVh6g6lKlit9sPHz5sMpkKCgqioqJefPHFyMhIs9l848aNCxcutLa2Dg4OQk80lERo&#10;bDHQGTAsbDYbeI28vDwulztv3jxfX18Wi2UymYqKirZu3SqVSiHxHI0YobsFYHmAvwOyzGQyHTp0&#10;KD09/ZNPPvHx8VGpVJcuXSoqKurv7yd/SwwXFHZQEDnd39+fnZ09b948vV7f0tLS19f39NNPV1dX&#10;k8w/YkO+ezabLSAgICcnB5YF6HGDnd6jjz568OBB6IAmf9FoaWlxOByTJ0/eunVrWlpaZGQknU6/&#10;f/9+U1OTyWTKyMhAdhMkX9a+vr4zZ8709vbKZLLY2NjNmzcHBgZ2dHRcvnx5165dCoWiqakJ6eWJ&#10;KwP9cKTttdvtHR0dg4ODg4ODYrEYzShYzQYHB/v7+5HSEIGg8mDmI99JOp0eGhrq6+t74cKFyspK&#10;X19fgUBQX19///79KVOmXLp0qa6uLiwsDBuSTxIq0oRBMJlMLBYLx/GAgICKiorNmzevWrUqKCgI&#10;JLctLS07duy4dOnSI488QkQN/7g8GASLxRIdHb1w4cKUlBRPUjsmJub333+vq6sjuTAMw0DYa7PZ&#10;XnzxxY8//tjX1zcpKSkoKMjpdA4MDBQXF7e3ty9atMjHxwejQkL+O3AcF4vFYrH4hRdeWL16NZDg&#10;iA3HMAw6CVCIE5m1AfOIVi2SdeX/GOitDDViY0NpVyRXgt5kkFcmXD4A6hXwPByiQIECBQoPOSgK&#10;ksJDDeTWB+3DX3/99bJly6ZPn85iseh0ulAozM3NDQ8P37dv3++//z537lySa4OOZofDER4eHhAQ&#10;8OOPP546dUqhUDidzq6uLo1GM3/+/Ly8vGF5K4KX2suXL8fHx3/66adBQUFgt5+cnBwWFsbj8Rob&#10;G7u6uiIjI4elPFBfIjkV6vfhcDharRbxR4T2VCLeB8MwEAFBj7NGo0lMTAR5mtvtFolEc+bMCQsL&#10;e+eddwwGA2gSMQxze0RD/o/DPQRPvRWdTk9ISDhz5sz169cDAgIgVqWkpGTcuHFdXV1APYCik+jd&#10;FJCwbDbb0050wYIFMTExV65c0Wg0AoEgMzPT29u7oqICSXjI2V+B3xy0sUOdzz///J07d/bs2dPR&#10;0SEWi2fOnLlmzZpbt27duXOHhHoeAASSAEMEvZOoqdkzP2dYlIbYUPv//Pnz6XT6+++/v2PHDiaT&#10;KZfLn3766REjRnzwwQdIXkf+ugHC26ysrPnz5wM7HxYWFhgYGBcX9/zzz0MDPkx+Qm3dPF0OQNCn&#10;UCh4PN7mzZu3b9/O5XLh7nM4HJ2dnZcvX+7u7saGhgv2z0j3SgRg2YRxcDqdVqt1/PjxY8eOLS8v&#10;7+3tNRgMAQEB06ZNi4mJAVdNuOKw1hG6jYdEF5BOu1yuhoYGWEK/+OILFoslFotNJpNer7fZbJGR&#10;kZ5ELWm8DOKhYmNjg4OD29raysrKOjo6OBxORkZGXFzc9OnTf/75Z3KK8QTiyGCqHz16tKCgQCwW&#10;02g0o9HIYrHmzJkzatQooEqHpevi4cQDswi9S3i+VHiGd5NcHvrch/Z6IaIWQL49Asxnz/OeB7ha&#10;t9sNXvBUBBMFChQo/IVAUZAUHmqAaIJOp7PZ7CtXrgiFwrFjx0ILEj5kj52YmBgXF1daWpqdne3l&#10;5UVmbSwWi0ajhYSE+Pr6+vn5rV27trGxsaGhgcFgzJo1y8vL6/3338/IyABlyrCcHn/33XfPPPNM&#10;SEgIvKVZrVaHwyGRSGbOnPnpp5/W1NTExMSQr2mCt8YrV65UVFRMnjwZ2VphGGY2m/fu3YsNdUkT&#10;bYeHPhe2xywWKzAw8M6dO08++STsWKCh3uVyJSYmZmZmVlZWcjgcMJ4joYcXyA5oibLZbIODgxaL&#10;RaPRWK1WLy8vNpvd2dmpUqkwDFOr1Z6yR7eHdypxhQFpC9GZdDq9rq5u165d6enpAQEB/f39H374&#10;YUxMjI+PD8k9boiEAhbv/PnzRqORRqNNmzYNWj6vXbv21ltvwY1Avkkrkj22tLScOXNm4sSJEDNq&#10;tVqBkTl27FhXV5d7KHOczNqg3x9YIbPZTKPRtmzZ4nK5qqqqTp48efr06fLy8tjYWKKbnf8UbDZb&#10;oVD4+PjMnDmTyWRCDUAxJyQkjBkzpra21mazcblcmJYElYH/d89EoBrB8Ndut7/66qurV68eMWKE&#10;yWS6fv16Xl5eVVWVt7c3Gi6bzUb0NUUKaPig7u7upqam3NzcBQsWuIcS4Z1O588//wxfgBSaboIT&#10;sRE1DBNer9fPmjVr48aNnZ2dTU1NII0MCgricrmbN29G5xbkAI2MxWIxm812u/3bb7+tr68fM2aM&#10;v7+/yWR67733lEqlQqGQy+U2m424dvU/BVo0uFxuZmZmcHCwVqtVqVR2u10ikYSHhwsEAlhmQaf2&#10;0FJaFCj8q4DVDHoCwGYXRVqZTCY+nw8OEqhbnAIFChQoPPygKEgKDzXcbjeie5xOp0Ag4PF4sDmx&#10;2+0cDgdEiGAjxeVySa4NxHqBgYGZmZl79uyRSCQTJkxITU11uVxdXV27d+8uLS2FcAny+z3RVkSp&#10;VOr1euSVyWKxrFYri8VClvbwbkfmpgVMDFUq1ebNm8FpSyKR9PX1DQwM/O1vf+vs7ExISABui9Dt&#10;Oj4UdgQ8FGzd2Wy2RCLx9vaG91rYl7pcLhg0oBLg20mjroAXAOVUeXn5xx9/nJCQABpSPp+PYdjS&#10;pUtBWoVETEDAYYQpO6BpHTgyoGL1en13d/fOnTu9vb0tFovL5Vq6dOm2bdvq6upA60caQAWGD8UZ&#10;wf/ZsmWLUqmEyb948eLvv/9+69atWVlZZBYGABKKyWRardazZ8+yWKyVK1fC2YlOp9u3b19eXt7g&#10;4CDkWZFcG51Or6ioMJlMra2tn3/++WOPPQbBJhiG1dXVvfrqqxiGwUpCfnosqM4FAoGXlxcIfjEM&#10;AxaSz+eDyyGdTjebzaCRJ7QYtAgAzc3j8YRC4d/+9reOjo5PPvmku7tbIBAEBwc//fTTJpNpw4YN&#10;RqMRbaFJWzfgvmOz2cePH9doNLm5uRBHhmFYWVnZl19+CZap8FugBYTQklgsltFoBFtMk8kklUox&#10;DIuMjIyIiICZhmxSSSbfYY21WCwYhjEYjJ9//nnZsmWfffaZXC6HrKFVq1Zt2bLl448/nj9/Pvm+&#10;gWB2Ac6/brc7ODjY5XKFhYUxGAx4tYCFzmQywdiSXB4FCsTBYrHgOA7nFnDmRKPR1Gq1SqXCcdxi&#10;sYSFhclkMkr/S4ECBQp/IVAUJIWHGtCZiGEYnU6Piorq6upqaWlJSkpCbRcul2twcBAaP0l++aDR&#10;aBwOx+l0dnR0tLS0ZGdnq1SqPXv2CAQCaKWUSCSzZ8/+6aef3nnnHZvNRjKhADRBZGTkmTNnpk+f&#10;jmSYsIepqakxGAw+Pj5AsZE8dLDRhePrH3744fDhwwEBAUajsa2tDcdxHo8XERGBCgYzRILK8HRn&#10;g1dbHo/X2dkJ4adAGYAK0mg0NjQ06PV61CQOLc+Ekh3ousA14nK5c+bMuX//fk1NDZDykHX+5JNP&#10;fvTRR2jnCb8LoWwCNEaBfZvT6bRYLHK5fN26dd7e3kDjAsv8/PPP19XVdXR0EFfJH4G2Ina73WQy&#10;yeXyDRs2BAUF4TgOnCmTyVy0aFFjY6PZbCZfBQn5QjiOSyQSLy+vQ4cOlZSUxMfH0+n02tra+vp6&#10;Pz8/vV4/LCpIl8s1adKkr776asmSJVOnTsUwzGq1AvERGRm5YcOGlStXWiwWZGFG5rrB4/FCQkJg&#10;iKKiokAiDXdof39/WVmZy+Wy2+0QBUZoJcDvA2EHy1RwcLDJZGpoaJgxY8aUKVNMJhPMf6vV+v33&#10;37e1tYFSGIl3iDZJQFnJTCaTy+Xa7fYzZ87cuXMnNjaWzWbfuXOntLR03rx5J0+eTE9Ph++CxnZs&#10;qOeXuNrgTNFut6elpV26dOmll17icDjQmg3ccVVV1d27d8PDwwmq4e8BaA6Xy8Xn8ydOnDh+/PiS&#10;kpLm5mY6na7T6UJDQ2fNmnX16lU+n0/+ogHMNTx6WCwWnMLyeDx4ymND52EcDgdxNGSWR4ECQYCj&#10;EWRxC0vu8ePH7969q9Fo4GYUCoWpqakTJkyAFW+4S6ZAgQIFCv9nUBQkhYcaDAbDaDRCvEZQUNDk&#10;yZO/+OKLN954IyoqymKxcDicgYGBI0eOdHZ2Ll++nOTeKNjxMpnM3t5eo9H49NNPBwUFdXZ29vf3&#10;u1yu0NBQHx+f2tra1atXv/XWW+R76IAd2Msvv7xkyZK9e/cuWLAAOFBoqzx+/HhiYmJKSgrsBomL&#10;fPlTAM+oUChcLpdUKo2MjPT399dqtQaDoaWlZfTo0Xw+HyQ8hI4bqAURzQ17vNu3bwsEgk2bNm3d&#10;ujUkJAR0JTqd7tChQ9XV1cjID3gu4mpDrZGgxHS73QMDAzqd7sqVKzNnzpw5cya8fDMYjKKiorNn&#10;z4KEB9gN9BsRR3YABWO322HTjuN4aGioUql0OBzQzw6V+/r6ent7k5+pgg3R3FwuNycnRy6XI39M&#10;+FeRSJSTk3Ps2DHyW7fwoVBgBoPB5/OfeOKJjIwMs9lss9mmTZtWVVV148aNgYGB4SIRzp8/f//+&#10;/dTUVB6PhxzogFZWKBQpKSmQekS+2KSvr6+oqKirq+uHH3549tlnIcAEwzCVSrV3716LxQLJWhjB&#10;3CjqVnY4HCCBdLlcd+/epdFo27dvF4vFGRkZwPpZrdYLFy7k5+dLJBLQ77DZbNDAEjp6nkwiWNy6&#10;XK4FCxbk5uYGBweDe8Ply5e//PJLJpPZ0tKSnJyMYZjVagVSlbg7At2YQCVERkaePXt2y5Ytb7/9&#10;NkicXC5XW1tbXl7ezZs3SY6jQc6e2JC/56VLl2Qy2ciRI8ViscvlKi0tfeedd0aMGGEwGMi/N3Ec&#10;hyhnDMOQbwk6Z0JN657JIRQo/D8AWGCdTie8puI4vm3btvb29tzc3JiYGDabbTKZSktLjx071tHR&#10;sWLFiuGulwIFChQo/FOgKEgKDzVQ4jC8c//Hf/zH0aNHX3rppeTk5KCgILPZXFZWJpfLV6xYERUV&#10;RbRv4AOAPQCY0TCZTL1ez+PxwsLCIiIi6HQ6pGAPDAxIJBLyGyoBBoMhMTFx3759r7zyypEjR8aP&#10;Hy8UCmtraysqKqZOnfrMM8/IZDKLxcJkMknetACvodfrn3zySX9//5KSkurqagaD8cgjj4SGhj79&#10;9NMymQwEHUA0E1QGksshQoHBYIjFYovFkpubu2bNmpEjR8bHx/f19ZWXlyuVyrCwsMbGRmAGMYJd&#10;5IHCAzoAPhFaFNPS0oRC4WeffWY2m8FSMycnZ+rUqaWlpaDpg5wTooUwEIPA4XCQ6+Lg4CCGYRAo&#10;hEYViBjkJf/AL0ioYR+MnsvlUqvVNpsN7NtwHDebzaDD0ul0w7VXh/mj0WiSk5Ojo6MPHz7c0dHB&#10;ZDJFIlF2dra/v//NmzeBHye5MBzHs7OzfX19rVYrXDhg0+h0utFodLvdOp3OZDIRTXD/KYADlUql&#10;Xl5e//mf/xkXFxcSEtLe3l5RUREaGhoYGFhXVwdXGYaOaE9D+Pkwz728vMxm8xNPPPHJJ58EBgaO&#10;GjXK6XTevHnT4XCMGDGitbUV5UQh/0qCakPKWchtAL77sccee+ONNwQCAezhIVIcw7C//e1vERER&#10;sLCgpwBxlxUtaHB0p9FobDYbj8ebP3/+1KlTpVJpd3d3ZWUlm82GZygRNfw9gNkuHKiwWKza2trl&#10;y5cvW7ZMKpWCfDUjI6OiomLp0qWLFi0iWmb7R4AEHhtSJcPjAM1AWOhoNBrMLpJre2A0wLQErvUf&#10;vXEoepTCvwSUgg1PouLi4vv3769bty46OhqYdx8fn4CAAC8vr1OnTpWXl48ePXq4S6ZAgQIFCv9n&#10;UBQkhYcaD4jgRCLRihUrli1blpeXt3HjxsmTJ7/++uvR0dGwXSHfPQqc9cPDwxUKxa+//hoRESGT&#10;yYCRYTKZ9+/f/+abb1588UVsONJjMQyD3XhiYuLWrVt37tx55swZt9stk8meeuqp2bNni8ViaHLx&#10;jBckB263m8PhjB8/fsaMGTExMfPnz0fKIIPBsHDhQthiQfci0WJDICKB43Y6nREREZcvXx4cHNy1&#10;a1dNTU1zc7NcLn/99dcdDse7774LdAzsA8EjjzjtLRKgQW3AEZSWlnI4nJdffjk5OZnNZjc3Nx84&#10;cODcuXPQkQ3fAr7sRI8bxEfgQwkbdXV1p06dmjVrFmoMtFqthYWFtbW1sFv2pG5JaJVFFF5xcfHV&#10;q1fnzJkDDcVcLtdisdy5c+fAgQOgwyWf7IBxEwqFNpvt559/jo+Pj4yMxDDMYDCcOXNGKBTy+Xy7&#10;3U4+0+F2u9VqNYZhX375pY+PT2JiosVi4XK5QNBcuHChtLQ0KSlpWOhRBoMhEolqa2sVCsWWLVsq&#10;Kyvb29sjIiKWLl2qUqlWrVoFpbqH8tCJqwS2xCj0xm63h4eH8/n8xsbGXbt2NTY23r59m8PhPPfc&#10;c1wud8eOHRAbAiOGE5zcCh2LDAanotybAAAgAElEQVQDGE+LxSKVSjMyMqRSKRQARhw0Gm3VqlUf&#10;ffRRZ2dnZGQkDBfRcTQwXKC7p9Pp169fX7ly5fvvv3///v3r16+rVKrY2Ngnn3xSqVT+53/+J9EX&#10;8QGA0yKI4jEMmzBhAqRXWa1Wo9EoFAoxDEtLS5s9e/awhL2gaYOcH+FcE1WCJhX5jahgiQCrOkz+&#10;trY2OJEdNWpUfHx8QEAALMhut3u4jmMp/EUBzs6wakHPR2ZmpudrNix3cXFx1dXV169fpyhIChQo&#10;UPhLgKIgKfz1QKPRsrOzFQpFTExMdHQ0eucm2aEJtuVMJlMikUyZMuXnn3/+/PPPc3JyQkNDcRy/&#10;ffv2r7/+OmrUqKysLPKpBMyjse7gwYMXL15MTk6eO3euUCjs6Oi4evVqe3v78uXLg4KCPDefpNWG&#10;47jBYPDy8goMDPTsaIa9cVxc3MWLF5FzJXF7KvhcYOtgV+xwONrb291ud0FBgUajmThx4qOPPmqx&#10;WG7evHnmzJnu7m6xWGyz2YBQIzplCC4KkLMw2SwWy8iRI1evXh0cHAw7urCwsPXr1/N4vLKyMpvN&#10;Ruhw/bE2+DibzQZqx48//ri9vR1kdGq1+rfffvvll19aWlrcQ/jjTyCuPJhLNBotJSUlPz+/p6dn&#10;woQJXl5eTqezpKSkqKhIoVAMS049MNegYG1oaBg/fnxSUlJ0dDSO483NzTab7eLFi2azmeREYIDb&#10;7e7u7tZoNB0dHVu3bp02bVpGRgaLxWprazt9+vS5c+eAB0dsGpm1GQyG+vp6DMOuXbs2ODg4fvz4&#10;5ORkrVZbVFRUVFTk6+vb3t4OFBKkphJUhtsDMAIOh8NoNFqt1h07dtBotMzMzHnz5un1+tra2vz8&#10;/BMnToCWHzbSGMHjBiwP6DRhpYI0Lfg/cK4DzwWXy2UymUwmE2gSUS42cbVhQz6VsKaZzWb4i6+v&#10;7+LFi4FlcLvdVquVUKHonwKYa/h0o9EolUohm76hocFgMDAYjNDQ0JycnNTU1Fu3blFSPk8APep0&#10;Os+fP3/x4kWpVJqSkuLj49PR0VFWVnbo0KH169cnJCTApSffRpPCXxposYVFDALH4OUHrGCQhcKw&#10;BLhRoECBAoV/DxQFSeGvBDhpBwmAVquFnin0akJ+MajlLS4u7rnnnrty5UphYWFPTw+Hw5HJZHPn&#10;zh09ejRsPskXW4FYo7GxEcJ/09LSwBRs9OjR2dnZu3btOnHixLJly+RyOfkbKtjvNTQ03Lt3LzEx&#10;ETaiwAPSaLTq6mqz2Qxt9YQ2FAOZAqo0qIHNZicmJl64cGHNmjVlZWVvvfUWh8NhsVgymQyanQsL&#10;C0H2aDQaeTweoRwW6otEM5zH440bNy4oKAj8FmEbz+FwZs6c+c033yAjPBL6xLEh6tZkMolEIrfb&#10;LZfLc3Nzi4uLDx8+LBQKrVarl5fX1KlTHQ5HWVmZJ//4RzryfxaITQBCwe12z50712Qy7d69G6wq&#10;4+PjFy9efPPmTTD3JP/GpNPpJpPJ4XBER0dDvz8sa+PGjcvMzOzr67t8+TKPxyN/TXO73eHh4QKB&#10;YP369TiOHz9+/ODBg9B5PWnSpPXr1+/duxfuF/Jrk8lkmZmZVVVVOTk5Wq32wIEDGo2Gy+WGh4ev&#10;WrVq3bp1KIaF0NkFyxH4NsAtxuFwpFIpi8WaOnVqQkLCmTNnTp486XA4ZDJZenq60Wg8deoU7pEh&#10;TqiTJiwXUBgotZubmxsaGsDRAuhIMBb89ddfmUwmn8+HlQR9O6H2CPDD2Wy2w+GYMWPGuXPnDAYD&#10;tFjiOG6xWHg83t27dxsaGpKSkggq4+8Bllk2my2RSG7cuPH2228HBwePHz8etJCVlZUvv/wyh8NB&#10;dyvJ5T20gLnd0NBw6dKljIyMxx57DMMwLpebmpo6bty4S5cubd26dffu3XBvUuNG4V+F54HiyJEj&#10;z507N2PGDJlMptfr+Xw+TL/u7u7W1tbc3NzhLpYCBQoUKPxToChICg810GYSvbnCDhNiKzEPe6lh&#10;qQ2axSCfITg4OCAgAJI9zWYzj8djsVhg22QymXg8HsnlwVbzvffeW7lyZVpamk6nk0gkoEFQKpXT&#10;p08/cOBAWVnZ1KlTyd8YQFvxjRs3zp49C0nTjY2NIGsViUQ//fTTlClTQKrjqTYiqBKky4ARMxgM&#10;Dofjp59+gta8+Pj4np4etVp97dq1mpoaoGOAVia0afGBIoH0odPpoLsEoZPb7Ya5x+VyWSwWk8kE&#10;WpAcpQl0o3O5XOi5a2lpOXLkiEKhkMvlgYGB9+7dMxgMR44cUavVnjZzRFeFeZwNQORLSUnJ5MmT&#10;Fy5cuGDBAuifNZlMZWVlX3zxxYQJE0io5wGAYojL5fr7+y9ZsiQ5ORl4cKCHwsPDX3zxxaqqqsHB&#10;QT8/P/JrU6vVTqfTx8cnMDCwqanp999/F4lEfn5+IIcUCAQYhuE4brVawXuO5PJqa2svXLiwbNmy&#10;xx57jMfjWa1WnU736aefdnR0OJ1Oo9EIhDhxMw0OcsD0APN4CrDZ7A0bNsTHx8+ZM8disYApKoZh&#10;bDb7+vXrQPMhXzOCasMwDPRBDofD6XSy2Wwmk+l2u3/88UcWi7Vo0SKZTEan0zs7OysrK1977TUQ&#10;5GIkNhDAaRzYyK5bt+7bb7996qmnPvzwQ4VCwWQyTSZTRUXFN998093d7ePjQ0I9noCmTpvNZjKZ&#10;iouLX3311eXLlwsEAvC9TU9PT0lJWbZsmZ+fH8WjPQAGg3H48GF/f/8pU6aAb8Pg4KBUKpXJZNnZ&#10;2efPnz969OjcuXPhsUWNHoV/HrCSg8mp2+2eNWvW7du3P/nkk8WLF8fGxhqNRrvd3tjYeODAgdDQ&#10;0KysrOGulwIFChQo/FOgKEgKfw088OaKTIVQ6AT5Qkjk/g5SOKDV4KhWJBKZTCbYn4M2B6UEkFke&#10;ZHYHBwfjOC6RSOx2O/SqOJ1OiUQiEAigMZD8XQF8olQqPXPmTE1NTUpKSlZWVk9Pz/HjxwsKCpKS&#10;kqBNFQ0gQUwHvN0iU38gVhoaGux2u0qleuWVVyZPnszj8RwOR2tr6+7du8vLy6F7ETgjoqcczG0o&#10;DC6lXq+vr6/v7++Xy+XoyxwOR01NTU9PT2BgIBD0MAkJZW+dTieHwwHVqtVqtVgscrk8Jibm5Zdf&#10;jo6OFggEdDq9urr6iy++yM/PZzAYaPL/8VDhfxzQI2+32yEMITg4+JdffoGWZy8vL51O19bWdujQ&#10;oYyMDA6HY7PZ/piZQCiAhKLRaAKBQC6XQ88pSICBRJbJZDweTyQSkd8nDoSawWD44YcfVCpVQkLC&#10;okWLpFJpVVXVzp07W1tb29raQkND4ZYkedGwWCxqtXrcuHGjR48+deqUTCYTi8UGg+HevXtjxoxR&#10;qVSFhYUQhWSz2YhzSPDUZcMtxmAwFAoFaCHpdDqLxeJyuSj52tvb29fXFxtaZ4g+IXB7uDfAUsDl&#10;coVCYXl5eWdnZ0hIiNPp7O3t7e/vhx5tuI5uD5NW4hYN95DDL1idFhYWpqenOxyOefPmpaSkRERE&#10;dHZ2lpeXBwUF+fv7GwwGImr4B4D1FojIcePGAZuGYZjD4eByuQaDYfTo0bNnz7579y7Foz0At9tt&#10;NBoDAwPhiMJisYhEIljocBz39/dvbW0dlrcgCn91IM0Bmj/r16///vvv9+/fL5fLZTJZd3e3yWRK&#10;TEx8/PHHh7tYChQoUKDwz4J6G6Dw1wNsscARBs7VMQ87dpIBn47EmPCn1Wrlcrl0Ot1isQBTSX56&#10;AxQWFhZWUVGRk5NjNptZLBZIC+l0ek9Pj81mE4vFsE0luTYMw+x2u91unzdv3uLFi4EkxXH8ySef&#10;PHr06Icffujr6wv6HaRoIwiomxIuEIvFioqK+u23315//fXp06c7HA7YM4eEhKxevXpgYOD06dOQ&#10;p4wCT4gbPfjJKJYB6KFffvnF19d37ty5UqkUuLbffvtt69atZrMZvgu4UZD7ERc0BBnisDFgsVg0&#10;Gs3X13fjxo0JCQmohvj4+DVr1jQ3N1dXV3uqIBHfQURh8POBW4G0pcmTJ+fk5Gg0GkgZ4nA4qamp&#10;mzdvttls+/fvJ5l/RLDb7QMDA/fu3ZsyZQo6UAGOpr6+XqPRgIqN/MJA59vY2Pjuu+9OmDABNE3T&#10;p09vamr66quvbt26BdQV+YU5HI7+/n4/P7/Vq1f39/ffvXu3v79fJBI99dRTPj4+Go3mypUr7qGk&#10;YHLU8cjJYXBw0GKxtLS0BAQEIM9HsCfr7u6+f/8+zHkQ8hC93sKiBPc+g8EQCATTpk17+eWXe3t7&#10;79+/bzabs7KyEhMTf/nllzfeeIPkyBcGgwGRzTiO37lzZ/LkyRMmTNi4ceOvv/4K1rrjx4/fsGHD&#10;sWPH9Ho9aYV5wul02my2oKAglFUF00kkElmt1oSEBKAgh6W2hxl0Or2xsVGj0cjlck9LELfbXVlZ&#10;GR8fDxOS8oKk8C8BvZ4hW1uhUPjaa6+1trZWVFTgOB4dHR0bG+vr60sdDFCgQIHCXwgUBUnhr4Hi&#10;4uJbt25hQ7zMwMCAVquF0AbyA50R8KGcYthYop0JkDLwF8yjM5RMMJlMq9W6fPnyNWvWJCcnZ2Vl&#10;wQschmFdXV3nzp3z8vKKj49Hr3dkjiF8Vmxs7KxZs/z9/VFzIoPBWLBgQVFR0cDAAD6UdkJ0JahB&#10;EsMwp9OpUCh8fHzS0tJQVdB66efnFxkZGRISwuPxwFgNhE5EF4ZerGk0mkwmmz17dnV19enTp6Oi&#10;ovh8fk1NDYPBWLp0qUajgW9E+kdCrylUBT4DMP/DwsISEhJQqAXs3hMTEyMiIsrLy1HLJ+ahayCU&#10;vUUjcPv27RUrVsTHx0+ZMsVqtTKZTJlMZjKZPv/8c3zIW5agMv4U0MDudrt7e3sLCgrGjRsXGxuL&#10;4zjY4TU2Nu7YscNqtQ7LmQqO44GBgUKh8IknnpgwYQLUADdCVFTU448/fuXKFaCeMeLDnf8UGo2m&#10;v7/f29tbJpOhyeZ2u69cuQIyUqKvJqIdkdaYRqNptVqHw/H666+fO3eOx+MxmUzg2mpra48fP97X&#10;14e8I4leafGhhBw4bbLb7b6+vuPHjwfRaHx8PDaUVr9w4cL169fDOQqsGETTQ+7/nq8FQshz587h&#10;OP7+++/7+vr29PQUFBRs2bJFq9VGR0cTV8kfAfVAKDaTyWxvb+/u7o6KioLHEFxNHMevX78+LM7O&#10;DzloNJpQKDx69Gh6evqMGTPQe5HNZtu5c+fAwEBWVhZMfoq9pfCvAgnPUQMBhmGhoaEQyodhGNyP&#10;hPpvUKBAgQKF/1lQFCSFhxqgasFxXCwWQxMZNCcqFAro9EFxn8NytA4bYGxo44f2lmh/MrwH/kwm&#10;UyQSNTU1bd26tbi4GDpP29razp8/f/fu3SVLljidTkhrJZmFgTbe+Ph4hUIBUi+U/0uj0SZOnHj1&#10;6lXopgT6j6CgQ3TVPIlIuVyuVquFQiGw2+j4HbR1kJTK4XBgl0VEVQ9UiHwGeDye0+mMiopauHBh&#10;d3f3nTt3zGbzwoULIyMj29ratmzZAvHinjs94vg1NLHB/JTJZHK5XBgx2LHD1HqASkOEEREleQJp&#10;k41GY0VFxcmTJ1UqVVNTk1qtptFoY8eObWpqOnjwYFJSEvm9gWw2W6/Xs1is4ODgoKCgVatWodyq&#10;69evnz9/fu7cuY2NjdjQzorM2ux2u8VisVqtI0aMgGkPNyCO4xaLxdvbOyYmBnJIMQwjNA7+j7Ba&#10;rSqVSqvVfvHFF2vWrFEqlTabDQJSjx492tTUBMnsDAaD0Awr5N4AMxkeSZ2dnRqNxsvLa/z48S++&#10;+GJgYCBYQJ4/fx4uJZr2RJ/3APkI0wYE+Dabrbe31+12QwgMjUYDZZ/NZoPl5YGHF3FARCesGBKJ&#10;pKio6M0333zjjTdgWGw227x583bt2vXZZ58tXLiQ6Ho8ATa7QK87HI5Lly5FRUWtXLlSoVA4nU4c&#10;x81mc35+/smTJ0eMGEGyBepDDmhomDNnTlNT0xtvvHHlypUpU6Z4eXk1NzefPHny3r17ERER2dnZ&#10;8GgYrlc1Cn9RPLAuef4nejiiozJKBUmBAgUKfxVQFCSFhxrwVkGj0RITE2FXDB12LS0tIFhAdAbR&#10;3Z1/OTidTqfTuWvXrqeffnrRokXl5eUXLlxwOBzQyahWq2/dutXW1hYfH08+C4PjuEQiqa+vV6lU&#10;crkc9bsBn1VWVhYQEACelRiGEb3fQ73Y0KLu6+vrcrmOHTuWm5sLFCRMufb29ps3b7JYLOBDkc6I&#10;0MIwDEM7N4VCIRQKb968mZmZ6e/vHxAQAAodm81WXFzc19fn4+MDFAwoAgh9I0d8CpvNhgCH27dv&#10;37p1Kz09HdrDgQatqqoqLy8HzwSCKvkj4BeHfk8OhyMSib766qu6urqxY8cmJibqdLr8/PwLFy5g&#10;w7RpcbvdYFmo1WoxDIuJiens7GxvbwdbCaVS2d7eDrwz+Xt1JpOpUCikUmlzc3NiYiJyO7VarQKB&#10;QKPRNDU1BQUFQQgSyQJSsVg8cuTIs2fPXrx4UaPRjBkzRiqVarXau3fvFhYWDg4OolMEEGkSPXow&#10;weD8hsfj8fn8SZMm3b1795tvvtHpdDiOi0SiiIgIkUh08+ZNJJzEiPfeRUJIEGNqNJrq6uqBgQGJ&#10;REKn02HVotFoO3bswIa4VOKKeaAwzyW9qqpqxIgRb775Jqyl8KdMJsvNza2qqiK/bwA5e3p7eysU&#10;iuLiYq1WGx8fL5PJrFZrTU3NjRs3QkJCMjMzhzEE7yEEPG6io6OXL1/OZrOrqqrOnTvndDotFsuY&#10;MWNGjBjxwQcfQHggTlaAGwUKFChQoEDhYQZFQVJ42IFYSET3uFwugUAAu03kVA3bTmpj4Akmk3n7&#10;9u1Vq1YFBgZGREQAp4ZhmMPh6OzsLC0t7ezsHDlypOf2mBy43e7g4OD8/PyioqKQkBA+n484o+Li&#10;4oKCAgikJtpA84GOYAjAgT8PHz5ss9lmzJjh5eXldDpra2vz8vJ6enrkcrkn00H0oAE7DDSBXC5X&#10;KBRnz55ls9lPPfVUVFQUk8nU6XQHDhzYuXOnRCIJCQlBMRRQIXG3A/RyAk2g0+lYLJZKpfroo49e&#10;eumljIwMLpdrMpkuX768e/furq4u+DJPpoNo1gOYDnDlczgczz777IoVK5RKJRiM9vf3jx49+pNP&#10;PgGFNaGV/ClgTdNqtZWVlXPmzNHpdO3t7S6Xy9vbOzIyMi8vr6+vj06n2+12gvS//wDt7e06nW7L&#10;li0xMTGJiYmIM+rp6Tl16lR7ezs67CF56IxGY2Njo91u7+vr+/XXX/Pz891ut16vVygUSPwI057Q&#10;wh749UEF2dra6na7165d29zc3NDQYLFYbDabSCRKT09vaGhoaGhARwJw4xB3WVFDItJdOp3Os2fP&#10;crncJ598MiwsDMOwvr6+H3/88eTJk396gkIoQwqkNo7jdrtdp9NNmzYN/AdQzXa7Hc5X4HFAJvAh&#10;v5TRo0ePHDmyvLzcYrEMDAyo1Wqo3GKxaDSap556ijrpfABw7bKysvz8/KqqqtRqtdFo5HK5ERER&#10;I0eOhFM99MI23MVSoECBAgUKFIYZFAVJ4aGGp3IEVBJAxwB3AGIiZARDbQwegNVq5XA4nZ2doPwq&#10;KSlxuVwRERGTJ0/W6XQYhsEAAm9FZmE4jt+9e7e+vr6mpqahoWH+/PnR0dEmk+nIkSP79+/n8Xgn&#10;TpyIiIig0+nAIhG0Y3d7ABqr4eNcLtdLL72Ul5d38OBBoVCo0WhEItG0adP0en1nZydqdgZTPyIK&#10;wzyYDvQXIIOUSuWpU6fOnTsnk8kYDIbRaGxpaYmLizMajahznARuFAX+YhjG5/MdDofJZGpubl69&#10;erVIJFIqlQaDoaurSygU2mw2ku9NRPeYTCabzZaSkjJ37lw/Pz/keSeVSidNmlRVVVVfXw8GcKTV&#10;BgBqmMPhwCHB5MmT58yZQ6fTa2pqfvnll8DAwNbWVvLjsDEMs1qtwcHBIpHIYDAsX7583bp1GRkZ&#10;Uqm0tLT0p59+qq6uViqVEFBDtNnoH8Hj8cLDwzs6Ovz9/ePi4hYtWhQQEKDRaE6cOFFYWNjT04MC&#10;fIgWqcHBAHwEjINYLDaZTC6XKz4+vqKioqysjM1mjx49Gh5M0LfudrvBipRQWTeweEgK7Xa7wRS4&#10;qKjo1q1bHA6Hw+FotVqVSgW+DX90bCCawEXi7ujo6ObmZqPRWFZWdunSpYGBAR8fn/T09Pj4eKvV&#10;SvIjCfqv4ZoGBgauXr16+/btxcXFpaWl8FwwGo0DAwMHDx6MiIig3jQ8AY3qTCbT6XRGRkaGhYXZ&#10;7XbotTebzWKx2Ol0ms1mHo9HfigfBQoUKFCgQOEhBEVBUnioAUwK2o0D4YiISGzILA+xQsNc7sME&#10;HMdZLNbGjRsff/zxo0ePjh07duHChUKhsLKycvv27U1NTZMnT05OTga7N5LZBBqN1tvbK5VK5XJ5&#10;Z2fnV199ZTKZaDQan88PDAxMSUk5ffr0m2++Cd15xLEJsB9GjuYwCDQazWKxVFRUbN68GcRfAoFA&#10;IBA0NjaeO3cONlFoF01QYQAoCVGQvb29KpXKx8cnLi6OyWQaDAan0wnJrQ6HQ6fTNTc3I2YQpUwQ&#10;dFlZLBZYPcL8YTAYsbGx2dnZWq1WrVY7HA6ZTBYRESEWi2/cuFFXV+f5vSRIIKEkPp/PZrMjIiLk&#10;cjlQ7TAgRqNRJBKlpKTU19eTb+vmdrtNJhM0Ksrl8nfeeSc0NBTDMBzHExISpk6d+uyzz5rNZhDk&#10;khzYzeFwWltbdTqdl5fXqFGjCgoKTp8+bTKZ2Gx2UFCQUqn8+uuvJ02ahLRsZNZmtVrVajWTyZw7&#10;d+4zzzwDho8BAQEjR45MSUl5++23a2tr4eZlsVjEia1QCg1KmKHT6Twej8fjrVmzxmQyLVq0aMOG&#10;DQaD4fr16x988EFTU1NXVxfcy9DATlBhDxQJnJrVatXr9VOmTFm3bl1kZKRWq9Xr9X5+fm63+4UX&#10;XnANgWjrWADQUug0MTc3d9GiRatWrVIqlVOmTFEqlSqV6tSpU9u2bdNqtZmZmcRV8kfALw45YwwG&#10;IzU19YsvviguLj558uTg4CCGYc8888y4ceOCgoIoy5cHACsVCoNyu91wZOhyuSQSic1mY7FYAoHA&#10;ZrM5nU6SFzQKFChQoECBwkMIioKk8LDD7REzjXlEiIBzPPznMO4K0ObN5XKpVKqKioqOjg42mx0e&#10;Hp6YmCgWi7HhiJWAD4VREgqFa9asMZvN4Monk8nmzp3722+/8Xg89GUkDx0QfzU1NcuXL//www9l&#10;MhlkzuA4fvz48bfeegvibkFMQWjqNDakG0L/RywWs1gsuI7jxo0LDw/v6+u7efMm9JclJCSAdBTD&#10;MIhCIu7KPnBRgFnjcDhr167NzMwEnsXtdnd0dLz99tvwryiGAhn/E3RlgeBgsVjQLwy0Qn9/v7+/&#10;f0JCAmxEtVptT08PGEGioUa3M3FTDtgx4FacTmdlZaVWqwXaBTSPYGtYU1PD5/PJbwx0uVx8Pt9m&#10;s3l7e8+cOTMgIACuFCi7pVLpmjVrampq4FqTXBuGYVwul8fjDQwMtLS0PPLII7GxsQKBoK2t7fr1&#10;6+fOneNyueQYGv4RDAZDKBSOGjVq6dKlsCaAgSyGYbNmzTpy5AgEvyBXWYJuTMTsAxcJ2uT4+HgO&#10;h2OxWL799tuWlpYbN27QaLQRI0bEx8f/8MMPTU1NsFYgL2MSWsWxodYBJpM5ZswYiURy/PhxtVoN&#10;grUpU6Zs2LDh9OnT0AcNX0/0BQXqFg4DXC4XHJk8+uijixYtgqwth8ORmZn5ww8/5OXlkX9j0mg0&#10;Ho8HF9fpdEql0jlz5syaNQsbsnRAyxfl9+IJUNqidzB0SAz/BNQkhmEMBgO+jGJvKVAgDSDggLUL&#10;3nWZTCZ6GMFqjFFnKhQoUCAdFAVJ4aEGsGOefbhIeub2iFYcLgkkEDEYhtnt9uLi4lOnTvn4+ISG&#10;htrt9mPHjn333XcffvghGCGhJz1pgG3S8ePHExIS9u7dS6PRUlNTvby8Wlpazp8/LxKJnE5nU1OT&#10;XC4nsyoAXNOMjIy5c+eKxWLgH+EKTpky5fTp0zqdDkaM0MsKW3Ro98aHAKJCNpt96NChu3fv+vr6&#10;arXatrY2kUiEYZiXlxc462NDTB9BtXly62hXjOP4/Pnz09LSkB8lWKetXbv20qVLyJEA83BQJa48&#10;CKJBl8lsNtvt9oKCghkzZvj7+3d1deXn5wcFBWEYBnox1PBOUEmegOsCd1xVVVV+fr6fn59IJLLZ&#10;bBBjVVdXd/DgwVGjRpF/PABVcblcqVQaHR0NDYyImXK5XKGhoWw2e1hoDofDYTabbTbbs88+GxQU&#10;dPv27Xv37mm1WolEEhsbm5CQsHXrVkSYQmQ2abW5XC5I5ZbL5bDqwmwHKW5UVBRiPUB4RWgx7iG7&#10;Vfi7n58fi8V6/PHH33vvvcDAwJiYGKvVeunSpb6+Pi8vL29vbw6HA0w9nU4HWpBQCt7hcMCnYBjm&#10;4+Nz586d/Px8sVicmppKo9Hq6urOnDkzb948l8uFrBhhxSCB+EN+xJcuXUpLS3vyySfhqAz2w3K5&#10;fOHChTU1NSaTiehK/ggUPgbu0uAOaTabwQwERslsNuNE2uz+5fDAU8bz1sNxXCAQkF4RBQoU/n95&#10;AVgGMZlM5N8NXkPwlKSYRwoUKAwXKAqSAoV/E55ufadOnfr111+XLFmSlpbG4XBgQ3XhwoWVK1fu&#10;3r3b39+ffIYUXjuuX79eV1e3YcOGSZMmqdVqBoMxZsyY1tbWY8eOXbhwISsrCyzz2Gw2mWwCDF1Q&#10;UJC3tzeQj8DSQh/cjBkzTp48SafToXUL1JpEAJF00B0JfxqNRpPJVFNTs2PHDhaLdevWLV9f35CQ&#10;kPPnz+/bty8hIQH61mHQiBt+zbMAACAASURBVH6Bg4ECvaFOp3M4HN7e3vC58NGQG+7j4yOVSk0m&#10;E8rpRuQIQRUCdQvkIzRlq9VqsVi8f//+wMBADMOcTufKlSs3b978+++/g5qVNFnTAwSBQCDYv39/&#10;bW3twoULvby8bDZbQUHBkSNHuru74+LiyA/exTDMYrFgGNbT01NZWRkZGanT6VQqFY1Gk8lkfD6/&#10;urp6WPgXDMPodLpQKKTRaPHx8XFxcSEhIbdu3bJYLLGxsUFBQX19fchAkHwDWSaTKZVK1Wp1e3t7&#10;YGAgIoNYLJbNZrt9+7bdbgc7SCCSCFpy4dZDvg2gj2tqatJqtTt37ly7du2IESMaGhq8vb2TkpJa&#10;Wlp27txps9nQt5NwFgXMLPr11Wp1VVXVc88999hjj8FG1Gw2NzU1rV69Gt0pZF5KIP1ZLNa9e/ce&#10;eeQREP+63W42m+10Og0Gg4+Pj6+vL1Kmkwa4oDB5GAyGyWQyGo2dnZ2w3nI4HKVSyeFwKMsXChQo&#10;PPyAVV2n0wkEAjhTQYdzsOTCOmYymeh0OglvsxQoUKDgCYqCpEDh/xbt7e01NTWTJk2aMGEC6CYg&#10;FWHmzJlNTU3bt2//9NNPyRdbwW6zs7Nz9OjRfX19X3/9tcVikUgker1eLpfL5XKBQGC32yFTheTa&#10;oHWrq6tLpVLJZDIgzux2O4/HM5vNBQUFXl5edrudRqOBRoygTTvi6TxbI61Wq1gsHjly5FtvvRUS&#10;EuLj41NfX9/R0aFUKkNCQmw2m9FotNvtXC4Xx3GDwSAUComozbNIpJvDcby/vx+s/T0Z8N7e3sHB&#10;wYiICGh19HSQJKgquC7AjcJnJScnr1u3Ljw8HIVx+/r6vvzyyx0dHcXFxdC1Ct9LtBwSDvkhhYPJ&#10;ZHI4nICAALVavWfPHolEYrFYent7g4KCQkJCuFzusDQGwlAMDAx88803ra2tkH8NzgM+Pj6FhYW9&#10;vb0YhpGfiO10OmHdyM/P37t3LyL7CgoKMAwLCAhobGwMDQ1FARRk1sbhcPz9/W/cuPHzzz8vX77c&#10;19cXLp9Wqz148OC9e/dg2nsGJREBT80gkpkMDg7iOJ6dnX3o0KFTp07x+Xw6na7T6fh8vkKhKC0t&#10;hRMLmJlEU5AQRwN3KJ/PZ7FYkydPzs3NRZdMJBIlJSW9++67K1euJJmCRLcbRJfcvHkTG9LNwT9B&#10;179KpYqOjianJAS0cGEYplarL1++fO3aNY1GIxaLDQYDhmEZGRkTJkyALgfyo+opUKBA4Z8HeNEI&#10;hUI6nW61Wul0OofDgc4VDMOgHRucW8nsUKFAgQIFAEVBUqDw7wO0Ni0tLTqdLiUlBem8oEuRRqPN&#10;nDnzpZdeglcBkmk+4BaZTObAwACGYa+++mpAQACNRjMYDNeuXTt06JDRaIR2QvJro9PpZrP56tWr&#10;UVFRUqlUKpW2t7cLBAKxWHz69OmSkpLRo0djGIaicoirBPVfQ1O2y+WqrKw0GAy3bt16//33IyIi&#10;zGYzqCOPHz9+69Ytq9Xa398fGRkJLldEd5l51sbhcJxOZ15eXmxsbFJSErjymc1mnU73+eef9/b2&#10;ohAA6BAntFvQ00UI5o+Xl1dYWBg21KMK/xocHKxUKlFON0YK2eF2u+HXB5GmwWCQSqWPP/54dnY2&#10;kFO1tbUHDhzIy8tLT08nupg/LQ9yljgcDpvN9vf3f/755318fGg0Wn9/f35+vt1uBxk1+QGydDod&#10;tLR79uxZuXLla6+9Bu32HA7nypUr3333XUtLCzZkQUB08PQDYDAYEonE39/fZDJt2bIlIiLC19dX&#10;o9HU1dXZbLbU1NSOjg64K2k0GqEZVtjQjQmrE8iBcRw/d+7c+vXrIVnF6XR2dXWdPn36yJEjoONG&#10;SxmhgfVwoII4MofD4evrm5KSAj13NpsNHwovzs7OhlMEbChDHGmriasNjZvb7V6yZMmSJUuOHTs2&#10;e/ZsNERarfb48ePV1dWPPPIIcZX8g/IcDofBYDh9+nRNTc3MmTPT09M5HA6k1f/888/V1dWbN28e&#10;Fuk0BQoUKPzzgAcNuG3AC1h+fr5arXa73WFhYZmZmfD6ig7ShrteChQo/O8C9SJFgcK/CbAh4/F4&#10;bDYb8iXgLBH5rbBYLI1GYzQahyWOhs1m02g0nU6XnJz82muvMRgMBoNhs9nEYvHkyZP1en1NTY3V&#10;avVs2SMN0MYbHx9/+/btgoICl8ulUCh0Oh2Hw+np6ZkwYUJvby+bzSahNlBOIdsvdE2XLVt29uzZ&#10;yspKyOlms9ljxowZMWLEjRs39Ho9fCMJG1G0aQf6AKi9zz77LCUlZfLkyTwe78qVK/n5+QKBAAhK&#10;xCAQzSag6wL9kiKRCBp5QIYGfYtQD9ANDzSGE1obMI9o6Hg83pIlS3JychgMBnT3x8fHr169uq2t&#10;jTgrz38AmNVQ4ZQpU1asWAHaNLfb7e3tvWTJEp1O99VXX2FDjpZkwm638/l8gUCQm5sbFRW1ceNG&#10;i8UCBwaTJk2aPXt2eXk50G3kJ2KzWCyJROLt7R0TE7Nly5YzZ84wmUw4R3nvvfeuXr3KZDLpdDqI&#10;O0CfS1AlaF1CgwAE35o1a3Jzc7lcrtlsZrFYAQEBixcv7uvrq6yshB0gUM+EPgusVitQZrCrdDqd&#10;VqtVo9HA8whmmmdHnucvRfQFhZ+PhsLHx4fL5X700UfXrl2bM2dOcHDwvXv3Dh8+fPnyZWDnCS3m&#10;j6DT6RaLxWQy1dfXNzQ0zJgxIzs7G1w7nU5nTEzM66+/vmTJkuvXr0+YMIHk2ihQoEDhXwKcRcHj&#10;pra29q233oqOjk5PT7dYLGfPnt2/f//q1auTkpLQuyLJbQ0UKFD4Xw6KgqRA4d8EsBtOpzM6Orqo&#10;qOjIkSOvvfaaRCIBzRqNRlOr1Z9++ulrr72G47jFYiHO0/BPAfvP4ODgpUuX8vl8g8HQ29vrdru5&#10;XK5YLE5OTk5LSxOLxdDMSGZhGIaB9UxlZaWPj8+qVavmzJkjlUodDse1a9def/31EydO5OTkIN0c&#10;cTt2pMtDe2+TyQSmcrt3754+fXpeXp6fn5/JZLp58+aPP/5YW1sLnapWq5XFYgHRTCgRiVJcYHvM&#10;4XBeeOGFzMzMvXv3bty40Wg0jhw5ctu2bTQa7c6dO8BRoiAFoFYJ4nARYQG83uDg4LVr186fPz9x&#10;4kRggkDHd/HixcrKSpRcTHKYMozDpEmT4uPj6XS6RqPR6/VcLlcgECiVyoULF544cYJQrupPAdpV&#10;FosVGxs7YcIECFhH8ZQcDmfmzJl79+5lMBgkrxgYhjGZzP7+/v7+frfbbTAYXnnlldGjR+M43tfX&#10;t3v37lOnTkVFRYFuDiM9Q3NgYODq1atXr14dHBx86aWXZs2aBW31RUVF27dvLy8v1+v1qN+fhGMV&#10;RETCgDCZzDlz5giFwsHBQbFYDLyVl5dXRkbGqVOnmEwmMuEitCrP6eRwOJRKJZPJvHjxYnZ2tq+v&#10;LywOMErvvvsuk8kEHwmwQXQTn1YPUlDgjk+ePLl48WKtVtvQ0LBp0yaNRiOTyXg83vz58+/fv69S&#10;qQiq4e/B5XKx2Ww2m11bW8tms1NSUuBQCtYrJpMpkUgWL158+vTpiRMnklzbPw+iLTgoUKDwlwAY&#10;HJnN5tLS0vfee2/79u3x8fHwXv34448XFhb+8MMPixcvnjRpEqWCpECBAvmgKEgKFP59wGYPNB3X&#10;rl378ssvJ02apFAoaDRaY2PjiRMn+vv74ZHP5XJJrg166wIDA3t6egoLC69fvw5KOjqdDjkwQqGQ&#10;x+MRrcr5U8C+zsvL64UXXliwYAE2ZEI3bty4gwcP5ubmQqICJFMTVwaiOIGtgyBUuVxOo9FWrFix&#10;YsUKyJoQCoU5OTlKpfKdd94pLi6GFlro2iZh6ODtEMwNaTRaW1ubw+FoaWlRKpVghPfbb78FBgaC&#10;AZzneySh75Qg4kMsJ4/H6+np2bRpU3d394gRI3x8fAYHB0tKSvbv33/37l3U7wNMB/wE4ohIlFMP&#10;I6DVaisrK8+fP9/c3AzBxCwWa8yYMSqVCiR+RNTwjwF3olar1el0aCSBNgKFGoTwkl+Yy+XicDig&#10;N9y0aVNoaChQaQqFYs2aNSKR6O233x47dixS5pJZG3hBKhSK559/ft68eTBoQqFw1qxZPj4+zzzz&#10;TG1tLVxcpIEltB7U9O1yuSDzGkKEeDwe0hgCEY8NTUWibSUwj25iHMdZLBaLxVIqlaWlpe++++6i&#10;RYuCg4M5HE5LS8ulS5euX79uNBqFQiGstEwmE512EFQbLGWI0bPZbP39/d98801JSclvv/0Gcecp&#10;KSmhoaEff/wxyVti9AgAItLpdFosFqBlgdSDG3NwcFAmk5FZ2D8ACZQxBQoU/qKA1y0Wi7V9+/ZN&#10;mzbFxcUhtw2XyzVx4sT29vZr166lpKR4eXlRawgFChRIBkVBUqDwfwWn09nc3KzRaJ5//nmNRnPi&#10;xAmLxWK32729vbOyssaMGXPgwIEFCxaQb/YMH/foo49+9913fn5+jzzySHh4OJPJ7O3tvXHjxpEj&#10;R0aOHBkSEuKZE0IaXC6X2WxOS0tLT08HBhC1zQYHBy9ZsqS+vh46B0HIRtDQIY9CGAGr1Uqj0YKD&#10;g0Ui0YIFC2BHCjG7LBYrJiYmPT1drVbz+XyXy4WMFwnlsOCHwyC4XC6TybRnz56UlJQJEyYolUro&#10;kC0sLNyzZ09PT09kZCTmIeoEKS5BQwd+i6iN3Wq1KhSKRx55pK+vb9++fcCHBgUFZWVl9ff3azQa&#10;1LdOjuQWXrVBFlpSUtLa2jpv3rycnBy5XG61Wu/cuQPcaFhYGPlv3kAP4Tje399/7ty5nJwckUgE&#10;UxHHcbvdvm/fPr1ejw/FnpBZG41GA9bsqaee8vf397QUFAgEqamp8fHxyKGV5PKsVqtKpYqMjMzJ&#10;ycGHIk0sFgubzR49enRGRgZ01hN9S8KdiNx+YfVQKpUmk2n//v0bN24EiTTMc61We+XKFa1WKxQK&#10;PSl4QmWGTCaTwWDAyobjuFQqlUgk9+7d27dvn81mM5lMTCbTbrdDvzZcRM8RI/SyosWWwWBYLJYr&#10;V66o1eq0tLSxY8fCSkun00tKSqqrq0eOHElQDX8KoEfhQC4mJqaysrKmpkahUDidTqPRyOFwuFyu&#10;Tqc7e/bse++9R2Zh/ww8uUiKSqBAgQLAbre3t7cbjcaoqCj00AT/YhaLFR4e3tHRoVKppFIpyc7O&#10;FChQoEBRkBQo/PsAiZBWq+VwOGKxWKPRVFVVdXV10Wg0f3//tLS04ODgXbt2GY1GPp9Pfm0Gg8Fs&#10;Nmu12s8//zw+Ph4bUu6MGjXKZrO1t7dDmwaHwyHZBYZGo4lEosDAQIlEgg151mAYxmAwTCZTeHh4&#10;dXU1jUYDMRFxeypgeWDTjpqF3W43j8cTi8WwFedwOBiGgaUaBN0iAzjojCaoNrSrRPIct9ttsVgi&#10;IyNDQkIKCgq0Wi2GYUwmMzk5ecyYMXfv3gWTPqS6InovCmyCxWLBMIzBYPj7+8+cOTMvL+/KlStg&#10;Oep2u2fNmlVbW1tUVAS8POzziS4M6QqBatFoNO+//z5EXgD3nZqampiY+MwzzwyL0hDmj9VqBUbD&#10;29v7mWeekclk0Pv89ddfHzx4sK+vj/wsGgzD3G53d3c3juNisRg2KnCDwGEAk8kE6wmMLCrZExaL&#10;pb29XalUisViq9WKYRiDwQDLUYfDERAQ4HQ64X4k9MbEMAzJBqFRF8Mwu90ul8t37NjhdrvXrl0L&#10;C5parT569Ojhw4fBwhUJIRHxR0RtyNCWxWKBGevAwEBiYuILL7wAEmC4B/l8/vbt26urq6F+z1Mo&#10;QuXJoNCk0+kGg8Hf3z8mJmbevHnbtm2Li4tjsVhmsxmi0trb24eFSoNLk5SUVFNTs2PHjn379vX0&#10;9LDZbJ1Ol5CQUF5ePn369NTUVPILo0CBAoV/CTiOg52L1WoFmxe9Xs/n8+HpYLFY4IwWumeoowsK&#10;FCiQDIqCpEDh34fb7Waz2cHBwWfOnPmv//qvzMzMHTt2BAUFWa3WmpqazZs3GwyG0aNHQ6osyf76&#10;er2ex+N9++23r7zySkJCgtVqBWd9sLtauHDhxx9/XFJSsmTJEtghk/kK4nK5/Pz8ysvLKysrs7Oz&#10;ofsP6DO73X78+PEZM2aAyAhyvYmrDdJsMQwD4R6MQ29v79WrVzMyMoCfBZWQw+EoLy/v7Ow0m80g&#10;NiE6jgb1yMPHsVgsPp/f0tISFBS0du3apKQkJpPZ0dHx008/VVZWslgs+GLEDRGdJA6UgUAg0Ov1&#10;wHps37592rRpmzZt8vLyUqvVFy9e/PHHH1tbW6EhFDo90U8gTq3mcrkQD8tkMqdMmTJy5EgQrDmd&#10;Tj6fbzabY2Jinn322bKyMrPZTPLxAMgzuVwul8sNDg6+ceNGWVmZj4+P0+nU6XR2uz00NFSr1SLL&#10;RZIxYsQINpt97ty5qKgosVis1WpBImEymTo6OqqqqqKiooDbwomMXP8jeDxeaGhoc3NzbW1tbGws&#10;DCPk5+h0uoKCApvNhmEYjUYDESJx+l8ajQZhWTabDe4yvV7f29vr6+tbVVU1f/58uVzOYrEGBgag&#10;0V6v10MoGSx0hC62cIuBCpLJZPb19fX19U2fPj0uLk6n06lUKhzH5XI5h8NZt27dTz/9ZDQaeTwe&#10;SDuhDZmgwjAMA/4RVnWBQLBs2bLNmzdv2rTpu+++wzDM29tbp9MZDAaZTDZt2rTo6GjiKvlTgLgV&#10;zDSVSqVUKk1NTV24cCHYZRYVFanV6pCQEMiCfxhCsf90FlFekBQoUMAwjEajmUwmHx+fsWPHfvPN&#10;Nxs2bIDFDXyEent7r1275u/vHxwcDMfww10vBQoU/ndh+N+iKFD4S8PlcgmFQolEMnHixBdffFEo&#10;FDqdTjabnZSUtHPnzhUrVvj5+Q3LAx6IFZvNplQqIRcPEQcgQuTxeLAlhn8lc9NCp9MlEolKpcrL&#10;y5PL5REREaA31Gq1n376aW1t7erVq1GHIKEGarBhg88CvSH0rWzbtu3VV18FwYvdbu/t7T169Oit&#10;W7eAekN5uMSxCWCXhmqDnlObzZaamrp69erQ0FD4/yEhIa+++qpAIKirqwPeDbFCRDMdbrebxWIB&#10;UwZayGXLlk2dOhVYDJlMtnDhQm9v77/97W9Go9HhcHgONUFVARAFiWGYw+GQSCQoMRw0fQwGg8lk&#10;KhQKrVZLvjwZnGEdDofJZFIqlVOmTGlqatJoNFwuV6lU+vv737p1q7Gx0eFwkB+V43K5+vv77Xb7&#10;+fPnQ0NDH3vsMalUCi54t27dOnToEMpUgdxzMilIvV5fV1fX0tKyY8eO5557DjrLWCxWU1NTXl5e&#10;XV0dcHw2m43JZBK3aHiaA4J+xGq1trS04Dg+ffr0TZs2tba23r59m06njxw5EsSGu3btgg5xoruw&#10;saEFDeTJDAZDq9WaTCYWi3Xq1Kmqqiq73Q71h4eHz5gxw2azGY1GsVgMKlcSHDmYTCZy+O3s7GQw&#10;GMePH589e3ZgYCBocxobG8vKynp7ewcGBoguxhNIDu90OsErMzs7e9GiReDA63K5xo8fHx0d/cQT&#10;TyQlJY0aNYrM2v4e4IH1gDEr+e4NFChQeAjhdrvBg/7pp5/evHnzli1bHnvsscDAQKfT2dDQ8Pvv&#10;vzOZzBkzZkD3DDnrPwUKFCggUBQkBQr/PoC36u7udrlcWVlZAoEAhSzTaDShULhq1arvv//+hRde&#10;IH9XALwVNO1mZ2dDXzZYwGAYVldXp9frxWIx2L2R71PZ1NTU3d1ts9nWr18fHh4eFRXV1dXV3Nxc&#10;X1/v6+tbWFiYlpYGDCnRaj5s6DoCpyCXy4VCYVBQ0HvvvadUKsPDw41GY11dnUAgEIvFBoPBarV6&#10;Bk8TVxvsipG2ESi/7Ozs4OBgHMchsUQoFLLZ7FmzZn377bcPSJmIvqaw70WRPkFBQRAUa7fbdTod&#10;l8vlcDjjxo2Ljo6urq5G6ioSdsjgO4kPZV9UVFQMDAz4+fmBCaPZbOZyuYODg2VlZXw+n3wLJNCC&#10;wUxzOBy1tbUzZ86USqU4jg8ODp4/fx7oMzabTf6WAMdxcBuIj48vKyu7cOFCeHi4WCyur6+3Wq0+&#10;Pj6IeQQnQTJr43K5QUFBTCYzJCTkk08+kUqlfn5+3d3dg4ODsbGxcXFxpaWlUJvb7SZOpIZmL/oL&#10;ZCUzGIxly5YxGIzIyMiwsDAQcTudzvT09BMnToBCEy0axN0CMOftdjubzYZpplarP//884yMjAkT&#10;JoSFhTGZzO7u7gsXLhQXF0ORD1xH4lrskQoSSL1t27ZFR0d3dXW1tbXV1tbCjWm1WrVabUdHR29v&#10;L0Fl/L3aEN1fWlrK4XCys7OBf8Qw7P9j703DorrSruFzah6pAaqYi0mQeUYEBQQ1oglGkzjHzMbk&#10;iUk0b7TTmo52J2YwJnYS0zEdbcc4hDi2LQbjQEQjIAgioyCjzBRQ1HSq6lS9P+6LffFm+jp5+hzz&#10;9bXXDy9EpG723mcXe+11r8XlcoVCoUajWbp06YkTJ34nFCRN05AvB/0N97ocDAyM3xfg162QkJBN&#10;mzYVFxcfO3YMjLk9PT1TUlISExP9/PyYFr9jYGBg/CQwBYmB8RtBjsVljo6Ojo6OqlQq6JxFMhku&#10;l+vj49PZ2QltcSwTCtApvH79+hUrVmg0mtra2vr6eolEIhaLExISmpqaIiMjMzIyoFr240cHBgbu&#10;3r27YcOGGTNm1NXVURQVFRUVHh5utVrz8vIqKytRKDZz5ytgaVFXNTj0ubm5WSyWjo6ODRs26PX6&#10;yspKb2/v3Nzcqqqqw4cPK5VKaAxnum9xvBckrDQejycQCCiKOnHixOnTp9vb22maVqlUM2bMyMjI&#10;EIvF6CtZOI7CS0CjOqxtPp9/8+bNY8eOQXezQCBISkp65JFHoCTks4lWGnNLDngokiTtdjufz+/p&#10;6fn444+1Wm1NTY3RaLRarZMnT3Zzc9u3b9+MGTPuyd0AtPybzWaHwxEREfHVV1/duXOHx+N5eXkl&#10;JSV1dHRYLJZ7FdXd2dlpsVgKCgq2bNkSHh7e19c3NDSUkpLicDg++uijkZERlsWPCHBJEBIS8uKL&#10;L46MjDQ1NfX390+ePDkkJMTDw2NkZKSsrIwYM1tktBJYM+hBAw8HkUgkk8mQdwSKypHJZCqVSigU&#10;gpkD043YCOj5oigqISHh5Zdf9vLygr0rIiIiLS3t9ddf53A4RqMR6Nrxng/MVQXfH3T37e3tVVVV&#10;Fy9e9Pf3B+UyOO0WFBT8+c9/djgcTNO1PygMiFEgcEmSlMlk5JhZMLw7wLWK0WhkoZ4fAJwu+Hy+&#10;xWKxWCyFhYXHjx/X6/Uul0un02VnZ+fk5Pj6+sIYYjoSAwMDbZ4kSfr7+y9cuHDOnDmwuQkEAolE&#10;Mv6XMbxpYGBgsAxMQWJg/EagUGCz2VxdXV1ZWRkWFgaqPXB+NJvNJ06csFgsdrsdGiLYBByooqKi&#10;JkyYcP369VWrVsXHx4tEovb29gMHDgwODkZFRUHoBMF69xawCdnZ2VlZWQKBwNvbu7+/X6lU8vl8&#10;Ly+vxYsXnz59GrXFMcfeIg9Ki8XC4/FQf65YLM7JydmzZ09cXFxcXNzg4GBhYaFAINBqtSAaBW6L&#10;6UFDEbpAd0okEofDsX379szMzGeeeWbSpElCobCxsfHQoUOrV6/u6+uLj49HWk5Q/DHHxQA7AK3i&#10;kCR+9erVjz/+OCcn53/+5388PT2NRuPZs2c/+uij4uLi8T/Ij0VkTNQGXCcKpamrq0tISFixYkVQ&#10;UJDNZjt69Gh+fr6fn9/o6ChDNfwCgIeiKEoikZjN5pqampdffhncWpuamvLz8yGF6Z4kVDqdzsDA&#10;QFA47tixY/LkyampqXw+/9q1azU1NT09PeDewPTq+knweDyxWDw4OGg2mz09Pb29vcenCUErNCx+&#10;UNsx5H2Bbp5ggUFWT1RUFEVRV65cycvL6+zs7Ojo4PP5vr6+crkcRLhqtZoYkyiysNMiDwelUpmS&#10;kjJp0qSgoCAwIoBzqVAo/OMf/3jgwAGdTofU1izck8HPDq81MjKSl5c3PicNduMZM2ZcvnyZ5dUF&#10;gwDrR6fT3bp1q6GhIS0tDRwkII6Mw+GcO3du8eLF7F8oOp1OoVA4Ojo6ODj4ySefOByO119/PSYm&#10;Blynjx492tTU9PjjjwcHB6NLNTbLw8DA+L3hB5sAl8tVKBT3qhgMDAyMHwBTkBgYvxGusahimUzG&#10;5XK//fZbjUaTmZkJurD+/v6TJ09evXpVKpXy+Xz2Dy0ul8tisZSVlVmt1s8++8zLy4vD4djtdj8/&#10;vxdeeEGhUNTU1EyePFmj0YD2hM3agCBQq9VXr16tq6sjxvIThoaG4uLifH19YQwdDgejRpBIZQMj&#10;4HK5rFYrl8tVq9UrV668detWVVVVa2urUCjMyMiIj48/depUSUmJVCqF2pj290S0HSwzeLmkpCTw&#10;ggQ6IzQ09JVXXpFIJBUVFRCRwU5UAnAZNptNJBJB+6RUKn3sscemTZsG8+Xm5vbQQw95enrW1tZ2&#10;d3cT40z0mAbIzYDR4HA4IyMjf/rTnx555BGxWAz80YIFC8LCwl5++WU3Nzd2ShoPuLSAtO7g4GBI&#10;7yFJUiQSxcTEBAYGbty4sbKykiAI9lMvuFzuyMiI0+lMTk5+4403Ojo6bt++TZKkt7f3pEmTSkpK&#10;3n33XYIg7smditFobGxs7O/v/+qrr5544glokoXxKSgoqK2tBSNIgUAAdwkMlTHegG/8xxwO5803&#10;3/z+++9tNltwcLDBYNDr9RaLBaKiJBIJ8SP5JHPlwTUY6Ka9vb01Gg3UCZsGRVE8Hg8WPwQUwA7D&#10;wrMwXhNtsVji4uLAAtLpdIJbq9PpVCgUYJbKdDE/BlgPJyYmVldXHz58WCaTRUZG8vl8iqKsVuvu&#10;3bvBCoP9wgiCgAyfeU5wbAAAIABJREFUjz/+2Gw2f/DBB2CfAq7TOp3u/fffP3/+vEajgXChe1Ih&#10;BgYGBgYGBsa/A0xBYmD8RkD0qtPp9PLyio+PHxoa+vrrr48fP+7t7S0UCisqKlQqVVJS0ujo6L1q&#10;cxAIBF988cXjjz/u4+MDZz84mUul0unTp+/Zs6eqqio3N9dqtbLs7Mbj8Wia/te//tXW1vbggw9O&#10;mjRJLpebzeaOjo7du3fX1tYqFAo+n2+z2RwOB5zemcAPFKCgNImJiTGbzW1tbQkJCYmJiSjHdmRk&#10;pL6+Pjw8XKVSwTACPcpckziS2QLPIpVKvby8pk6d6u/vD2wyKLAkEsn9999/4MABcPFDqkmg/Bgq&#10;j8PhQFgKSZIQfJGYmJiRkQEcB9AHJElOmTIlJiamrq4OxdEgERmj7f/AtoDPXXZ2dnp6OmpRB+oq&#10;IiJi2bJl7IutCIKAWQOr+IcfflilUkGXPcQru7m5LViw4Ntvv4X6Wa7N5XJJJBKhUPjkk09GR0cL&#10;BIL29nYej6fRaCZPniyTyQoLC0Epxuji/0m4u7tPnTr1q6++unTpUnd397x58yIjI+vq6goKCi5d&#10;ujQwMAAbMhDQP7Y4/E8BEXbEWOQ6QRADAwN8Pr+5uXnlypVpaWmBgYEWi6Wnp+fo0aOtra0ikWho&#10;aAjWPAvmtohJJEmyu7v79OnTEyZM4HK5QHzD2uNyuVevXuVyuZ2dnUFBQWB2wfSzALYVaNcNCgra&#10;tWvXiy++CJ9Bm0Zzc/PAwEB0dDSjxfwY4MsBevOFCxeeOnVq48aNgYGBarWapunr16+npKT86U9/&#10;UigUjF6M/SRgP7fZbF9//fW+ffvg1sdqtUokEh6Pp1QqMzIySktLe3t7J0yYwGZhGBgYGBgYGBi/&#10;FpiCxMD4jXCN5aLqdLr09PSCgoIFCxbIZLL+/n6LxXL//fffuXNn27Zte/bsQawQm+VBv6fVatVo&#10;NARBWK1WkJa4XC6hUAimkBCyLBKJ2PepDAsLi46OXrp06QMPPEBRFEmSHh4eAQEBkZGRDzzwwNNP&#10;Pw3HPJBDMjR043sqUYegSCTq7u7etGnTG2+84eXlJZVK7Xa7yWQ6e/bsjRs3oqKilEolDCwYqzFR&#10;2I8B7XXQiwr96UD/gesiJD4D+QKLjWmFJvBQxFgzO7R+oxcF2S9q8ITg4PFjNZ4oYaI2giB4PJ7d&#10;brdYLDqdTi6Xi0QiyErmcDgDAwNubm7u7u4SiYR9eTKfz7darRRFgTcfUEI2m801lubs6empVqvv&#10;yb0FSZIjIyNGo3FoaGjp0qU8Hi8nJ4em6YKCgp07dyYnJ/P5/PFB7WzWBuEbRqPRZDIJhcLNmzf3&#10;9PR4e3tHRUVNnDixtra2r68PFhXKXGYC8BgSBGG322Fromlar9ePjIy8+eabzz77LGxWcrncw8Mj&#10;MDBQIpHs2LHDbrfDtQFk1DBn2AfbPrh9oWj4Cxcu+Pr65ubmisViSMHu7u5+/fXXoRv6B9pMRhWa&#10;6E8ul5ucnNzU1LRp06bnn3/ew8MDTMo6Ojr+/ve/FxQUTJkyhaEyfq42tKeBRPTRRx9dsmRJTU3N&#10;wMCAy+Vas2aNTCaDL2D/wQS/UWhX12q18CyIRCJoDxcKhSKRiCAIeCdluTYMDAwMDAwMjF8FTEFi&#10;YPx2AKPH5/OnT59O0/S5c+c8PT01Gg1N0xAY8u6773p6eoIJF8sUJBBVERERe/fuTUlJAbYFDswO&#10;h6OioqK3t9fX1xd4K5YjNZ1OZ3d398SJE5OSkqAFj6IogiBcLpdCoXj66adLSkrmzZsHPwLTlaD+&#10;RKCibty44ePjk5SUtG7dOugKdzgc9fX1RqPR09Pz+++/nzp1amRkpFAoRBaHTBSGDurIDRMyLhob&#10;Gw0Gg0qlguKBoq2rq9Pr9UqlEn4EcixmhzlyDSkZwRaTIIg7d+60t7frdDqCIECGRtN0d3d3X18f&#10;n88Hhz7gJUmGM3OATSAIAqjPM2fOzJ8/X61WC4VCiArRaDQdHR3ffPONxWJhvxEbeq4FAkFzc/Pl&#10;y5e1Wm1dXd3g4CA490VFRRUVFbW1td0TKsHpdKpUKplM9tFHH82dOzcqKqq7u5vD4cTFxcXHxx85&#10;cqSioiI8PByMUFmuTSAQqNVqPp/f2dl54cKFnJwcqVRqMpnKy8t7enqQBJIgCAiDRgHH/3HAzw5L&#10;GvhEDw8PDw+PefPmAfGNFLhKpTIiIkKr1YJqGMhBRmcW6aAJgrDZbG5ubr6+vhRFXbx4sba2VqfT&#10;kSSp1+tra2sjIiJqamogCgaFazHqVgk/O1yTcDic6dOn5+fnl5eXr1q1asqUKRaLhcPhVFZWtre3&#10;Jycnw07CGqAkmDtocIZBSE1NhYmDN0q4GGNfBcnn8yHfPDU19fDhw9OmTWtsbLx7965QKFSpVOHh&#10;4ZWVlTKZTKPRsH83gIGBgYGBgYHxq4ApSAyM3w44U0GM8ty5c6Ojo+vr6wcHB0mSjIuLW7p0aUBA&#10;AMTCsF8bMEROp7O+vv4f//jHihUr0Jm5srIScnJYaAz8SaC0a9QvDDI6EHrA8Q8J5Vizw4MX7evr&#10;s1qtNE1D+DVN06BA4fF4Uql0cHBwfIYJ04c95J9IkqRCoXBzczt06JCvr+/DDz8sk8kIgrDZbBUV&#10;Fe+9955QKNRqtaijnOnaYKaA6IHxuXPnzpYtW9asWRMUFARKsebm5u3bt5eWlqKqgCFCK5OhmR3P&#10;wjidTrvd/uWXX3p4eKAWxd7e3v3795eXl8fFxTFRwC8DrXwul3vmzJmWlpbIyEh/f3+SJHt6ei5e&#10;vNjY2Dg8PMw+x0eMhYkTBKHT6RobGwUCgU6n43K5fX19d+7cEYlEyBUBLUvWanM4HKOjo3a7HUSO&#10;EokE2FK5XN7f32+1WoGmgdsU5lTASDoNbBp8MDQ0hIKSHQ4HSNKAiBcKhSAKRnsao4MG70fweIpE&#10;IqVSqVarBwcHvb29Q0NDjUYj2AG7ubnt2bMH3ADG/3emy7Pb7cTYsklPT09JSWlubvb09FQqlVqt&#10;Vq/Xu7m5WSyWlJSUhIQE9qk0JHJE0TQulwv0pMSYySyjVzu/ANg0Vq1a9dhjj1VWVsbHx6tUKoFA&#10;0NnZWVhY2Nvb+8orr6hUKvZl3RgYGBgYGBgYvwqYgsTA+F8BkhlANxEeHh4ZGUnTNORIwGkQODX2&#10;LeegDba+vn716tWXL19OT08PDQ2Vy+W9vb0jIyMzZsyAeE3WQlrHg6Zpf3//ysrKW7duTZkyBSRC&#10;MGJ6vX7Pnj2rVq1CvYoQMcFEGa6xfFjXWMgvaKkcDkdlZeUbb7yh0+kEAgFFUaOjo+fPn//kk0+k&#10;UilMN03TFosFeEDmgPhZgiC0Wq1CoeByudu3bz9w4MCkSZMUCsX169dbWlqgPRYcP+E/ssB3QN4F&#10;NINLJBKapm/cuPHMM8+EhoYGBga2t7dXVFQIBAIId0byTGJs2BlN6wZuHRaVyWTS6/VPPfVURERE&#10;UlJSXV3dzZs3JRJJUFAQkEQMlfFzMJlMMFz9/f06ne7JJ59MSkqSy+UOh8NisdTV1a1Zs4YgCJIk&#10;bTYbcw3FPwez2UxR1MDAwEMPPTQ0NHT27FkOh+Pp6RkdHT00NKTX6wmCsFqtBEEA0cYaHA7HyMgI&#10;TdO5ubmrV6/29PSEe4uZM2deuHDh7bff7uvrg00DJMDMeUESY4aGcL3E4XBMJhOHwykrK9NoNGKx&#10;2GKxOJ1OqVRK03RLS0tTUxOsSUZ10whwq4R8QuCe4Nq1a2VlZYmJiSKRqKio6NatW2lpac3NzeDA&#10;OF6eyVx5MCnoiaMoqqOjY968eUuWLJHL5RAQ39PTc/jw4dHRUavVyvK7EgwaElCPf3dAc4dcCNgs&#10;jCAIMNxwOp0DAwNqtfq5556bOHGiQqFwOp0mk+nWrVvbt28fGBhgdF/FwMDAwMDAwPiPAF+WYmD8&#10;RsCxBHI8KYqCQya4K0K+M4hxRCIRo853v1Aej8eTy+WdnZ1OpzMgICAlJSUuLi4oKAjyByAnB4UA&#10;sFkbSZJms7mmpmb//v1FRUXd3d0Oh2NgYKC8vPyTTz7hcrmtra3QHshcrAQANRSDKg2aZLlc7gcf&#10;fBAUFAQki1gs1mq18+bNy8jI4HK5JpMJkkMY5R/HMwIOhwNcAh0Oh9lsDgoKeuihh0A6t3jx4tjY&#10;WJvNZrFYgPKw2WyI6WOuPIIgwMQQWpuHhoaCgoLOnTu3Z8+ehIQEq9UaFhZ28ODBf/7znykpKdDA&#10;OP48z2g7KqwZxCnz+fza2trp06dPnTrV6XROmTLlwQcfNBgM586dIwgCHADYBOrx1Gq1CxYsyMjI&#10;gGxiqDYhIWH9+vUeHh5Op5O5VuKfA1DwMpnMw8OjuLg4PT39+PHjhYWFf/jDH4aHh9vb2yE8Byn7&#10;2KxNKBT6+PhkZmauX7/e398ftgUejxcYGLh8+XLQm8MCY1TZjVgqYmzbpGlaJpNZrdYnnnjim2++&#10;uXPnDjRiNzY2bt++/Z133gH9LzkGRrOegXaHjy0Wi7e3d2xs7OjoaFZW1vz580dHR0dGRjIzMzdt&#10;2lRUVCQSiYRC4XhWlNFNA94T0V/PnTsnFApfeukljUYDm4lEIgkICFi0aJHD4SgvL2eukh8DPCVg&#10;6wAWG97WYRsBSwfwMLknPQ2wFXA4nPfff/8vf/lLYmIiyliXy+XJycmZmZnNzc3d3d12u/2eCKgx&#10;MDAwMDAwMP5NYBUkBsZvxHihGcjBDAbD3bt39Xq90+kMCQnx8fGB0JJ7wiZwuVy73Z6Xl/f666+v&#10;Xr36//yf/9Pf3282mzMyMgwGw2effSaXywMDA0H6wbIQkiTJwcHB5OTkgICA8+fPFxUVKZVKk8lk&#10;tVq1Wu38+fNra2uRGoVRVQ5i6+DkCWdOjUajVquHh4eLi4t7e3u5XG58fHxsbKxOp2tvb4dQAlCo&#10;MTduqAUb7CBJkhwYGDCZTDExMRs2bCBJsqmpyWq1KhSKDz/88J133jl27Fhzc3NmZiaYWjLdi406&#10;E7lc7vDwMCSJQzZrenq6wWAQi8UKhUImk/n7+6O4FUaZxx8AiBibzTY6Orpu3bpHH33Uzc3N6XTC&#10;DcGUKVOef/55aCFnpx4Eu90OvnsBAQHx8fGjo6NNTU2NjY1OpzM0NDQ8PDw6OlqhUKAmX5bLMxgM&#10;BoNBqVS+9957YWFh8Mm4uDgfH589e/Z8+OGH8Eiy347qcDgMBoObmxvQoONtT/l8flpaWk1NDUi/&#10;gR5lLsMK7CPgggT4O4VCIRQKExMTCwsLz58/r1arnU5nT08Pl8udMGECJMLDU2mz2Zi+U0Ef8/l8&#10;oVAIFoEWi6W5uVmtVhME0dHRAX6L169fZ1M0B8sepfGUl5dPnz4drkxQs7PT6QwMDORyuQMDA6wV&#10;RoylDIH1MFrbML+wqH4gh2SzNoIgkMNAXV1dcnIyUKUwYrCfREREnDhxYmRkJDAwkOXaMDAwMDAw&#10;MDB+FTAFiYHx24F0ana7/ebNm1999dXo6Kifn59er9fr9dHR0cuXLwdhHbRms1kbnEyam5uzsrIM&#10;BsOmTZv8/f2FQmF/fz+HwwFfMLA1ZJ/mAH2oy+WaMWMGn89va2szm808Hk+r1QYGBu7YsUMul4Pq&#10;hKKoH7iV/QcxnqdDWsjg4OC+vr7Dhw8fO3bM6XQqFAq73X7s2LHY2NiWlhZvb2/ojYXZZDqXABEK&#10;fD7/7t27o6OjycnJhw8frqqq8vX1FYvFDQ0Nfn5+aWlpAoHg9u3bQA+5xpJnmeOwgOKxWq0ikYjH&#10;41ksls7OzrNnz/7zn/8UiUQ+Pj79/f0URc2bN6+1tZXL5UJ+NzE25owCKVuhBTUnJycjI0MqlSIT&#10;Rh6PFxIS8thjj5WUlLC/+EGjJxAIenp6ioqK9u3bB1Z9HA7n66+/lslkM2bMQJw4y7W5XC6lUunm&#10;5rZo0SJ/f3+YWbFYTFGUVqvNyso6evQoYpFYro3P56tUqu7ubmj8ByYILaeWlhaj0Yhi2Vl4KpGq&#10;0eVy6fV6Lpc7Z86c69evd3Z2TpgwAeKG/P39/fz8GhoaiLFliXR2DNWG7FbBMbOjo6O5uXnJkiUP&#10;PvhgW1vb4OCgw+HQarXBwcHDw8NTp06FEBiCIFjoEB/fw+5wOCZOnJifn//SSy8BrwecGpCPNpsN&#10;uY6yBjStsK7Gb56Ic2c6Hu3nAMlsLpfL29u7vr4+MTER/opY0b6+PqVSyefz4VqF/a0DAwMDAwMD&#10;A+PfBKYgMTB+I0DbxePxKIqqqKjYvXt3Zmbm7NmzoXt3YGDgk08++eMf//jJJ59QFMWybxoxdhYt&#10;LS0dGBiQSCRvv/22UCgUCoWjo6MXL148fvw4eOQhE0Y2a4PEhpKSktDQ0KVLl+p0Omg0pmm6ubn5&#10;888/X716NXQWM1oGElrCX4H38fPzGxwc/Pvf//7kk09GRUVBTOro6OixY8cuXbr0xhtv+Pn5ITUf&#10;ojyYALwKEgcZjUaDwbB///6nnnpq27ZtXl5eXC7XaDSeO3fuzTff5HA4ZrOZGDvhs+A3h8zaOByO&#10;m5tbaWmpXC5/6aWXIiMjoQ+6rKxs586d169fF4vFMMiIUWU0zAQ4Mh6PB0JgjUajVCpBx0QQBEjk&#10;BAKBRqMBlRMTNfwCgHwnSbK/v//QoUOLFi3auHGjVCrl8XgGg+Hw4cMffvhhU1PTPcmUgFGyWq3B&#10;wcFA2oLiDww9pVJpREQE9MyCrI9lIpLD4VRUVOzcufPZZ58Fxgo4l4sXL964ccNisfD5fOCJmC5s&#10;vICapum2tjabzfbFF1+sXbv24YcfhrmDTWPPnj3gdwEcH0mSsNcxNL/j6VGr1To4ODg8POzp6alQ&#10;KBISEkByyOfzTSaTn5+fzWaz2+1I1sdCA+94Xm/mzJm7du06f/58ZmYmRVFgh2oymc6fP8/n89mP&#10;ioJBAy8LsFIxmUy9vb0URQkEAjc3N7VaDe/j7Hc6Q0k0Tb/wwgs7dux455131Go1zBrwj1evXk1J&#10;SQEBKcu1YWBgYGBgYGD8KmAKEgPjN4IkSaFQaLfbBwcHz58/n5qaunTpUujbAsHOli1bXnzxxSNH&#10;jjz22GPsd2+B6ZjRaFSpVFu3boX+RJfLJZPJli5dyuVyP/30U7PZzByD9gvg8Xh9fX0ymezq1atD&#10;Q0Px8fFKpdJoNLa3t+/fv3/hwoXFxcUvvvgiHO+ZGzekGCLGeYGVl5erVKq4uLiampqLFy+KxWIg&#10;NTQaTUJCwrVr13Jzc+GkB/2DDNWGCkONpQqFQiQS3X///StWrHBzcxOJREBqLFq0SKFQrFq1SiQS&#10;gfR1/E/HHOA0DmQfj8fz8vLasGFDTEwMau3Pzc318PB47bXX2tvbkWUBEo4x1yoL3xZM3FwuV1VV&#10;VXd3t4+PD+iDwNDNbDZfvXoVCa+YKOPnALQy5O3ed99969atEwgEMJVubm5r1qwxm807d+4kGCa4&#10;fxI8Hk+hUEB6SWRkJJ/PF4vFdrsdrgd6e3uvXLmSl5eHwjrYrI0gCIfD0dPTc+jQoZ6enhkzZshk&#10;Msji2LFjx8DAAKK5GZ1QJOZFFCQsM4PBsHXr1iVLlhAEIRKJXC6XWq1+4oknrFbr+++/b7fbUUwZ&#10;dNQyVB74NgDJTtO0WCymabqysnLGjBkEQfD5fOCUZTJZUVERyJNZI+KB4IOlzuVy1Wr1H/7wh507&#10;dzY1NcXGxorFYngqW1tbFy5cGBERwUJJPwDsS2CUXFBQcPXqVYvFAkJRtVoN4VFKpdJut7OcEyUU&#10;Ck0mk1gsfvjhh5ubmzds2DBnzhxfX1+Xy9XV1XX+/HkfH5/s7GyhUMh+vwUGBgYGBgYGxq8C/k0F&#10;A+O3Awyk2tra7HZ7SkoKHGDgUAc9d8uXL3/33XeXL19+T04FwBQ89thjQJYBowdH9NjY2ISEhHui&#10;tCLGBKQ+Pj4LFixobW0tLS2Fnmt3d/c///nPly9fhiBXIGsg8IShSkD2BcwUtOh+/fXXNE339fUt&#10;WbIkJycHKMimpqZjx47p9fqqqqqnn356woQJkCnBNIGFjOdcLpfRaLTb7bGxsR4eHteuXbtx44bV&#10;ap0wYUJeXl50dLSbm5vBYEDOAMQYS8IQ2QFTg5oWaZqOiooKCwsjxwI6QLwZFRUVEBDQ3d2NGmah&#10;k5HRXlRkz+p0OsVi8fDw8L59+7y8vHx8fFD/+PHjx69cuRIZGclQDb8MIK28vLzy8vLQM4iGaOHC&#10;hSdPnkRmoGzC6XQaDAar1bpr1y5fX99p06aVlJTw+XwwN9y9e3dnZydMPexvLLOQXC6Xz+d7e3tL&#10;pdKSkhLYHMRicXp6emFhISQLoWXPnMYWTQ1i2/l8vkQiycrKoigKFh7wth4eHtHR0b6+vnAhhL6e&#10;uU0D5gW93Xh6evr7+xcWFsbExMyYMUMikVAUxeVyy8vLt2zZwuPxxsvzmbZqhYFCOWNgxKHVar/9&#10;9tu//e1vNE1LJJKIiIjnn39+4sSJLC8tWEtwr2MymY4dO1ZVVTVnzpypU6dKJBKHw1FdXZ2fn//m&#10;m29u2bKF/Xs7h8MhlUrtdjtBEOvWrfvmm29u3Lhx69YtaLefNWvWpEmTNBoN+xcqGBgYGBgYGBi/&#10;FpiCxMD4jUBnJDjvQYMbkDIURUEUr7u7O8u2+gg0TcOJBegekHKAEJLD4QCzZjabwR2PfUGTUqks&#10;KyubOXPm8uXLh4aGIN1FLpebTKbHH388JSUFZGIkk6kX6JsDbQFkn81mk8vlixcvnj9/PkEQNpvN&#10;6XSGh4c//vjjjY2N7e3tQD7yeDymRWpINghTNjQ0RNN0XV3dmjVrKioq/P39xWLx0aNHDxw4kJWV&#10;JZPJ9Ho9cKkul2t8tAJzFRIEAWvMaDSCFvIH7Axwx0NDQ+PDcBntwibGemNBcmU2m9PT04VC4Ysv&#10;vhgXFxcVFdXe3l5eXi6RSObNm1dXV3evWHgQoAGnhgI6CIKAj+12O6Mr/+dAkqTJZOJyuWlpaTt2&#10;7Pjss8+Sk5N5PF5TU5PRaDSZTJC6fk8SOYBWjomJefnll9PS0iiK6u3tlclk7u7ut2/fLikpMRgM&#10;IGRm9KkEwh3iU4BMhEfA5XJJJBKRSCQQCKDfGSgtJHGFSyAWdlrYMWB3kkqlarWaJMm9e/deuHAh&#10;MjJSLBaXlZW1tbVB3zpy4WCN74aLOthpBQJBfX19YWGhVqv18PAYGRkpLy8PDg6OjIxkmX9Hb99c&#10;Lre+vr6hoWH27NnZ2dnwSR6PFx8f7+3t/dxzz129ejU1NZVlZxVYZvCbBofDycvLmzVrFtw5KZVK&#10;UN2CwvSeyJMxMDAwMDAwMP59YAoSA+M3ApR6XC5Xq9VKpdIbN26EhYXB6ReYvqGhoc8//xxsy9gv&#10;D0gNu92en5+fmprq6ekJZz+SJM1m8/fff19aWjp58mTXvYj4hMTwyMjIzz77bGRkJCMjQyKRGI3G&#10;hoaGP/zhDzqdbuXKlTwez2q1gqMfc2UQYyd2pB+Jior69ttv582bB5HESLbj6+sbHx/f1NQkEong&#10;eA8+dMz1YsN5khhrYIyIiPDw8Ni7d+/TTz99+PBhsDK02+3Hjx/fvHmzxWJZsmQJ6j52jUUGMwS7&#10;3Q6Dw+fzKYpyOp23bt26c+fOhAkTEG1KkuTNmzfBTA10YTCbUB40mDNRGxLBAb1y6tSpXbt2rV27&#10;9rvvvuvu7lar1W+99Zbdbt+4ceN4YpQ1oBzbrq6ukydPxsfHq1QqgiAsFgsMzvHjxymKMplM7NN8&#10;0IXK4XCuXLmSm5u7YcMGiUTC4/FGR0fPnj27a9eugIAAoVDIqMzw52A2m1taWnQ6XWpqKpfLAACA&#10;/38ViUQhISGwkMLDwxcsWPD+++8DkcSo/hdpP+ElIOH6oYceOnLkyP79+19++WUYQ/jXnp6e8vJy&#10;qVQaHBwM9Cg8syid6T+O8d+WpmmLxTI8PNzT0xMQEKBWqxsbG81mc3BwsMvlKigosFgsINtk7R0K&#10;9iV46xQKhe+99159ff2OHTs8PDzAQLa8vPzgwYMDAwPLly9n2gt4PJBumiCImpoagUCQmJiI9naz&#10;2SyRSNRq9X333Xf27NnMzEzWCgPAngkMKSw5mUwmlUphX4X3I4fDAdpblmvDwMDAwMDAwPhVwBQk&#10;BsZvBJwHLBaLVqtNSUk5deqUUCjMysoCsq+xsfHSpUu9vb1z584l7oWtG7T++fv719TUfP7554sW&#10;LfL09BSJRENDQ5cuXTpx4oRCoVCpVChVk01CgcvlTpo0qa6u7siRI3v37j1//rxOpxseHq6pqVEo&#10;FBMnTkxKSoLQBkbd+tCPjBRnNE0HBASIRCKz2SyXy0HxhDpPSZJUqVQorRskbEwUNh7I2wtGY9Gi&#10;RU8//bRWqwWaTyQSLVy4kMvlrl+/HkYJNXsSTCoNgWQHA02CIFQq1dDQ0AcffPDoo4/GxMSAmrW6&#10;uvrw4cM3b95UKBTQHAo1o6wYhmpDixkGQSqV7t271+l0zpw5UyaTkSRZUlJy+vTptrY2nU7Hfriz&#10;1WqFfB673V5XV3fgwIGZM2cGBgYKBIK2traCgoILFy4MDg6ynwg8vrbMzMz169er1WrQykml0kce&#10;eYTL5b788st2ux3YNJbt8AQCgVqt7ujogMUDjBVki7tcrp6eHniKYU0yJ1L7Mbnpcrnc3d1pmt66&#10;dau7u/uUKVNCQkJomr5z505BQUF+fn54eHhoaCg8MuMVr0wAXT+AutZgMAwPD8fHx9M0feTIkdDQ&#10;UIIgzpw5M2HChKVLl+7YsYPl9Q+1CQQCq9Xa0tJy4sSJffv2+fv7m81msVjsdDozMjL4fH5+fn5p&#10;aWl2djZrhRHj9K3EWA8B3OhwuVzwWEQWK+z7LcLvD3AXBQ7UNpsNGG0Q5EJJ5Fh8GQYGBgYGBgbG&#10;7xaYgsTA+F8BDntZWVkCgeDSpUslJSVwWnA6nX5+fm+//bZarSaYzwb5OeTm5vb09Nhstl27dvX3&#10;98tkMjgwK5VKHx8f0NMOvKwAACAASURBVDRBxy6bgAbGBQsWuLu7l5SUtLS0VFZWOhyO1NRUHx+f&#10;Z599FmgFpgcNtQwT42R9U6dONRqNhYWFDz30EDSDEwRB03RXV1dFRcW0adOCg4NBygSaNUbZBGKc&#10;62JHR4fBYABBK+q5g0DzqVOnKpXKmpoaYGxRdzlzbn1QEgwCn89fuHBhQUGBSqU6depUfn4+9KrL&#10;5XKxWKxQKKZPn67RaNCIwZ/MSfxgduBMzuFwpk2bFhUVVVZWdurUKZlMZrVaJRKJj4/P4sWLS0tL&#10;GarhFyAUCm02m8vlCggImDVrVktLy1tvvSUQCCCnGAazs7OTw+HYbDaW+z3FYjFQbAsWLAAOFGmE&#10;JRJJeHh4UlKSWCwGmoblewuZTBYWFnb27Nnz58/fd999QDiCDrG5ubm6ujowMBAeB0hiYZTjJsYe&#10;AWD6WlpazGbz008/ffr06YKCAi8vL6vVqtfr3dzcYmNjGxoa7ty5M3HiRNhPGG0xJsd8YJETgkKh&#10;aG5ujo6Ofu2113x9faVSaUdHx3fffdfV1QWZ5jCMrrFULoLJqwv0WkKh8KuvvgLy3el0yuVyNCzx&#10;8fGnT59ub29nqIZfACyniIiI+vr6mzdvTp8+HQWvu1yu7u7u48ePb9y4kX2TVsQ/jn/oYCNFX4Oc&#10;N3AjNgYGBgYGBsbvGZiCxMD47XC5XGKxGDp2MzIyYmJiBgYGLBYLTdMKhcLb21sikUDbHfuHFoqi&#10;+Hz+rFmzvv/++97e3meeeQa1Ad64caO9vT07OxtiVeAUynJ5HA5HqVTef//9U6ZM6e/vh+YylUql&#10;1WqFQiEoH6GzTCwWM1QDHIaBGkOGnh4eHn/4wx/ee+89h8Px4IMPQoByT0/PRx99NDo6mp2dDdQM&#10;NL4xqoVBLpCIUECt9DBfSEsIiT0OhwPxjyDeYa42OAnDwdhms2m12qGhobKyslWrVvn5+cGwtLa2&#10;fvHFF11dXd7e3pwxgEiHUXINXgJ6XaG5cv78+RKJpLe312q18vl8pVKpVqu/+eYbELcyVMbPAURw&#10;4Ieg1WqXL1/e399vNpsJgpBKpSqVqr6+HuTV7PdUwrKx2+1AH4NDKwgegT5TKpUoa4vl2jgcjkQi&#10;aW1t/fDDD/l8flpaGhBDDQ0Nf/rTn27evBkREYEkbIw+mOPTeOBh5HA4Mpns2WefdblcZrN5dHSU&#10;IAiZTKZUKktLSz///HOLxUKOxV4xWhu04iLimKKojo4OsLYICAiAf0pKSsrOzgYqbXy6DguAZxOk&#10;5SKRyGazIe0eIteAQYZwITaBSO3o6Oj6+vqjR49yOJypU6cCUdvb27tq1app06alpqbeEyNUeEMH&#10;ChtUwMTYewSqHCaU5dowMDAwMDAwMH4VMAWJgfEbAUdKgiAQU+Dh4eHh4fGDL4N2RfaFCaDElMvl&#10;27Zt27x588KFC0NCQiC6wd/ff+3atZMnT+bxeJCcwLJ0Ah16rVbrwMBAXV2d1WolSTIsLIzH43l7&#10;e6PcZKb99YFzQb3ekJCwYsUKf3//FStWvPLKK0lJSX19fc3NzVlZWRs3boyJiYEzHmhdmVZBQmEQ&#10;3aBUKp1OZ2lpaUZGhru7OxzdQbxZWlra1taWk5NDjksrdjGZWQwvTY4lYufn56ekpGRlZb300ktK&#10;pTIkJKSjo6Onp+e5554TCoVnzpxZuHAhOB6CfhMoLYZO8jCniF8+c+bMnDlzQkJCbt++bbfbKYoK&#10;Cwvr6ek5cuSIRCK5V3E0Vqu1s7Nz3759ycnJoaGhQGO5XK7Ozs7t27e3tLTA88uyehq18R44cCAw&#10;MNDd3X08a1xRUXHp0qWAgACkzGWzPLvdrtfrIbD4L3/5C0EQXl5efX194IoQERHR3d0NhaGIFSYA&#10;ax70aMitFe5LeDyej48PkIzjG6LVarVCoUDbLKMsJHizgradz+d3d3d3dXXNnz8fTFrRrKlUqg0b&#10;Npw6daqnp8fHxwftgYyacsCPD8uJy+VmZ2c/++yzEEdWV1cHAU06na67uxsmlIkafgEwOE6nUyAQ&#10;PP7444GBgfv37z9w4IBWq+3p6bHb7YsXL37kkUfQrRWbtaFGbGJsBaJpQn9FXCSbhWFgYGBgYGBg&#10;/FpgChID478TEMwtFApv3LjR0dHx4IMPisVis9ns5eVls9lu374dFhYGkkNwdmOZgqRpuqOj48SJ&#10;E62trWq1WiwWUxRVUlIikUhWrlwZGBgIog9irFGaCcBhGGwKXeMSaSCuZ9KkSRMnTpRIJBRFRUVF&#10;0TTd2dkZGBgIfoIcDgcEpAzVRoxRacDZwcdisfjw4cMSiWTx4sUBAQFcLlev13/zzTdbt26VSCRy&#10;uRxmHAknmRs6aHTlcDjAHUulUqvVShDE/PnzeTyeSCQKCgqCgg0GAwgeQZ8FI+ZiMgQJOaNBvzOf&#10;z9+2bVtERISXl5dGo7FYLNXV1VVVVS0tLSkpKUwU8MsA9kogEAiFwpaWlldffXX+/Pnh4eEEQbS1&#10;tZ08ebK+vh6WItihslkbDJ3L5QKv2EcffdTPz08gEOj1+osXL3755ZdSqVQgEECfOyR6s1YbXPnE&#10;xsZu27ZNo9Fcv369ublZrVZPmzZNJpPNnz8fxOaQesQcxzee6EHNyxqNxul0XrhwYfHixRwOx2Aw&#10;uFwuqVRqMpkaGhrsdjvErcCFAQv+Ekj/KxaL/f39oTxiTLsN+4larYY9Fu4DYDdj+i4KyDtYQhMn&#10;TszIyFi5cmVUVJRSqXR3dzeZTIWFhS0tLVlZWVFRUcyV8ZOAey+QkzscjvT09OTk5ObmZqPRKJVK&#10;Q0NDITONx+MxJ8z/OcDUQIWIcIS1hAx2kSAXN2JjYGBgYGBg/J6BKUgMjP9aCASCvr6+tWvXBgcH&#10;d3d3g+CRx+Px+fxTp06RJLl8+XI4r7J8aCFJ0mAwHDt2rLm5WSKR3L59GygDLy8vh8OxZs2aQ4cO&#10;SSQS6Cxm7sSOVCTEWHMl6IDeeuutmpqad999NzIyEr5Ar9cfPXo0Pz9fJpNNmTKFIAjUQshcbWD1&#10;CAIlp9Pp5uYmFovBPbOsrMzDw4PH4/X19REE4e3t3dbWJpFIIK14fB4LQxXyeDzgMoCIzMnJ2bdv&#10;n8FgWLNmTUBAADBBnZ2de/bs6ejoWLBggVKphCZo+CdG2SuSJB0OB6jAeDweRVFpaWmPPPJIZGSk&#10;SCSiKGpoaOjYsWN//etfGZ3BXyiPIAiXy2WxWKKjo+fNm2c0Gs+ePetyudRq9dy5c/v7+/v7+yFo&#10;guXaIGmay+W6ubldvXoVtGlCoXBoaAi2Dp1Ol5OTQ4xJxtisDbTAGo0mPDycy+U+8MADQMqA/HDy&#10;5MlfffUVRVGQasIowY1oRBDNcTgcrVY7ffr0Dz74oLGxcXh4WK/XOxwOb29vgiAuXrw4e/bs0NBQ&#10;dNMDlwpM1AYAKhbY5ODg4LCwsNra2tzcXFjtwFURBHHz5k0fHx/wK0DXMIy22MNmDhYE4NPa39+f&#10;lZX12GOP+fn5QbBVU1MThEfZbDaGyvhJuMblTYPKFR7AkJAQHo8HqlKHwyGTyQiCYNqC4+cA7wXE&#10;/9tUAaudYPheBwMDAwMDAwPjPwVMQWJg/HcCGKKdO3eazebq6uo1a9bExcUJBIK7d++eOHGisLDw&#10;3LlzMTExMTEx7FvOuVyu69evl5aWdnd3T5ky5YknnpDJZFwut6io6JtvvuFwOCdOnFi4cKHL5QIt&#10;D3Mdu8SYMRk61HV2dh49evTSpUsajUav1wPjIBaL8/Lyqqurv/vuu6ioKI1GA2JDpoPOUeui0+ns&#10;7+83mUwvvPDCrFmzXC7X3bt3KYoKDAzk8/l9fX2LFi1qbm4G/SMLSitirKUamj2LioqCg4PXrFnj&#10;7u4OC08oFIaEhKxbt66qqqq+vt5kMqFcJqapK5IkgYWB0QgKCpo7d25cXByPxxsdHZXJZFqt9oEH&#10;Hujs7GxtbWW/2Rn8WDkcjqenZ25u7vLly61Wq9VqBQUTMEGbNm0C90A2CyMIAkVdA302e/bs7Ozs&#10;oaEhs9kMDwWXy62qqsrMzOTz+SyTHTCtAoHAYrEQBGGz2cxms0AgEIvFUqmUpmmr1QqkLUqRYqgM&#10;9DFSn3G53GXLlp06der69esvvvhidHQ0TdM1NTUfffSRh4cHimInSRKuLhiqDYAUmhwOx8/PLyMj&#10;49ChQ+fOncvIyBAKhXB50N7evnbt2ieeeMLd3R0xj8jDgaHC4JubzWboKT5//vzIyMgrr7wiEAgG&#10;Bwfd3d1JkoyIiHjiiSd27txZVlaWl5fHUCU/BkmSsJNDELZIJHI6nRaLBUxaHQ6HQCBQKBQWi0Uk&#10;ErGfiI3eqpDPAE3ToET+seEGo/YgGBgYGBgYGBj/S2AKEgPjvxNwLDlx4oTJZDp79qxarZZKpS6X&#10;y9/fH0i0/fv3NzY2RkZGsi/o4HA4HR0d9fX1sbGxNE3v2rXLZrPRNB0WFjZp0qT8/PxTp04tW7aM&#10;UTUTArwEtDzbbLaGhgahUNjX17d79+6mpiaTycTj8Tw8PKZMmaJSqW7fvt3d3a1SqaCtktHaQJ0E&#10;jaUkSXZ0dAwNDbm7u3t5eXG5XJ1OR4zrnHV3d+/v70dBwONTa5gANDhD8rVMJisrK1uwYIFKpQL5&#10;IUEQDoeDJEmhUOjr63vs2LGBgQE/Pz8kgQTBDkMLDw7qQCjw+fykpKSAgADoXoQOSlCoxcbG3r59&#10;m33RENKCqVSq7OxsgiDkcrlMJgNvTaFQmJKS4ufnd098Kvl8PlB7TqfzH//4R2BgoMFgCAkJgWdT&#10;o9Hs2LHj7t27IFhjWaQJlFBVVdWbb77Z3d1tMBgEAgH02s+cOfP06dMoi4ZgONOZGNNCItdRh8Ox&#10;efPm3Nzcbdu2gacEl8t1d3cPDg7+61//WlxcnJCQoFQqCYJgmu+G3QwR6zRNZ2ZmUhR1+PDh0tLS&#10;mJgYkiRra2tramoWLVq0bNky5P8I/53R8mCPRZc3165dmzZtGtQMVxeg8gsPD+fxeF1dXcxV8pMA&#10;1TlBEBwOZ3h4+Pr161euXGloaDCZTEKhMDAwMDw8fMmSJUD8sVwbeDLAhRxqtIe5I8eyaICUJMaZ&#10;U2NgYGBgYGBg/A6BKUgMjP9a0DQ9Ojr6yiuv+Pj4gPgFji7AfVy+fNlsNgOBxX5tVqvVbrfb7fao&#10;qKi1a9e6u7tbrdby8vLDhw8LhcLR0VFkbsV0ecDWoXMdQRAGg2Hbtm333Xff0qVLg4ODh4eHGxoa&#10;jh8/fvXqVT8/P2TOaLPZpFIpc4WBxgo1Yms0Gj6fPzIygsJPiTEq0GQy6fX6hIQEgiCAskTfgSEu&#10;Bk7CKLtWIpH09fVZLJba2tpbt27p9XqVShUbG6vT6UZHR/l8vlgsHh/jAF3STBRGjJFE8Fp2u72j&#10;o8NgMHh6ehJj/eNgyTcyMsJ0oNBPAq1no9HY2dmZkpICcfAikQicB7q7uwcGBoBNYB/w3D3//PPu&#10;7u4URbm5uVEUhXqNT506RVHUPelC5fF4CoWitbW1rKxs5cqVOTk5oFO+cuXKoUOHbDabm5sbPJV8&#10;Ph+MRxmqBGYQbU0Oh6O1tfXu3bubNm1qamo6d+7c6OioWCyWyWSZmZnTpk07ceJEXV3d5MmTybFQ&#10;bIYKQ4C0KGQHmZeXp9PpPv300z179lAUFR0dvW7dupycHD6fD7sZ+lnGW+L+x4HSt0G4Nzw8XF9f&#10;/+yzz3799detra0mk0mlUk2cODE0NNRgMLC/xpBLpsViuXTp0rfffpuenv7cc8+5u7uPjIw0NDTs&#10;3Lmzu7v79ddfZ3/TAN0ovIPTNN3V1VVRUdHU1MTn80NCQqKjoyFTCGwx2CwMAwMDAwMDA+PXAlOQ&#10;GL93IO8qFCcK0jCCIBwOx3gj9ntd6e8L0PKmUCh0Oh3KAEEyCl9fXz8/Pz6fL5PJ2B86OILKZLJH&#10;HnnkgQceAF2MSCTKyMjQ6XQ3btxAvYRIzsYcgBRAWhKFQuF0Oh944IG5c+dKJBIul6tWq1NTU318&#10;fLq6ugwGA/gtEgQhkUiYO66jgzq8FofD8fb2dnd3v3DhQkZGxoQJE1AUr9Vqzc/Pd7lcOp0OmJfx&#10;DZXMeUECec3lcsEisL6+/sUXX7Tb7VOnTg0ODu7o6Pjiiy9MJlN1dbVOp0PZ8Sj1gjl9K3xb0LSS&#10;JFlVVVVTUxMcHIwWklQqraqq2rVrF6QMsbz+4TEkSXJoaOjUqVOZmZkqlQqlG1mt1iNHjvT09BDj&#10;yErWAAJSp9MZGBjo5uYGLc9g22e325VKZWBgIPsSMACPx5PL5WFhYa+++urs2bPR03r//fdHRUU9&#10;8MADGo0G2mmRZR4TgElByc5QRmNjI4fDOXnyZHFxcVxcXEJCgtlsbmho+Ne//uXt7W21WltaWtLS&#10;0oAZZNSLAOmgx3syfPfdd8eOHQsODs7KyhIIBB0dHZ988gmPx8vJyUEdvkBEwn9hqDZ4LbAaAM69&#10;srJy0aJFLpdr2rRpMTExLS0t+/bt6+zs7O3tTU1NZaiMnwOICjkcTl1dXUVFRW5u7vTp0yUSCU3T&#10;arU6LS1Np9OtWLHi4sWLIF5mE8ARQ8RcdXX15s2bo6Ojw8PDORzOtWvX8vPzFy1aBJwyy4VhYGBg&#10;YGBgYPxaYAoS43cNIBlRHCQcEgiCQDmexFhwMAgEWLZ1+z2DpmmJRDIyMnLlypWcnBzo2wKvfQ6H&#10;09DQUF9fP3nyZFCEIVqNHQDfl5GRkZ6eDnkIIyMjMpnMarX6+vo+/vjjZ86cgfQJoVDInOQEGAGg&#10;LWAtURR1+fJlqVT68MMPA9WCQmz9/PxSU1MPHTo0MDBAjDu0M1EYKg+pHUmS7Orq6u3tbW1t3bx5&#10;87x582JiYgQCQWtr68mTJwsLC/v6+rq6umC4iDFmhLnaUL8nIiJNJpNWq127dq1UKoXxtFgsf/7z&#10;n/V6va+vL4rvGH+dwFBt6FqCz+cDyb558+bW1tbc3Fw3Nze73V5SUvLVV1+RJAn5tgyV8XMANsFo&#10;NAqFwrKysmnTpkmlUpSJBF/AvtMiAFRUQqHw8uXLkZGREokEPk9RFEEQDQ0NN2/e9PPzI8fAZm2Q&#10;Lq3T6Tw9Pd97773S0tK+vj6NRpOampqenp6Xl/fll1+aTCaaphUKBaOjh3I/SJK0Wq08Hi8qKmp0&#10;dPTkyZP79+/39/eXyWQOh8NisZSUlGzcuFEmk/n6+sLei26DGBo9ePRQeQ6H4/z58zt27GhpabHZ&#10;bODHCsLkZ5999v3333/ooYd+oLZm4YkAKi01NfXgwYMxMTGvvfaaSCSCjaunp+eLL77Yt28f0zX8&#10;AMgjwuFw3L59myCI2NhYdMkE0eE+Pj733XfftWvXpk6dyjIRDwpNp9NZU1Pz0ksv/e1vf4uIiIDG&#10;dpqmi4qKvvzyS6fTOXPmTCyExMDAwMDAwPidA1OQGL9rQOMkuL+jUzoQjsB9AJmFTlz3ut7fEaxW&#10;q0gk8vHx2bNnz5QpU9LS0gQCgUgkstls1dXVu3fv7u3tVSgUQE3ek3BbYiz3mSAIiKOB45PJZEKx&#10;GCDrY45ZRqIhCJaBzlyRSGSxWGDtQbsxeIQRBAHCOqCKmM6iGQ84BkOHbEhIyIULF4qKirhcbn9/&#10;/4wZM6ZPn/78889brVZyLG0ZEZcM1QPfHwgLOI1HR0e/8MILHh4eDocDRkYsFr/00kt37tyBtmt4&#10;ihHBweiSI8eSf2maHh4eTkpK6urqeu+997RardPpNJvN3t7ejY2NMJXsx9HA+tHr9S6Xa/bs2U89&#10;9RRYslZUVBw8ePDMmTNDQ0OM6tF+Di6Xy2q12my23bt3BwUF5eTkKBQKqLm6uvqf//xnV1cXDBrS&#10;crJWG8haa2pq9uzZExsbu337dn9//7t37166dOnzzz83Go2QcyKTycBagenFDy8BWxaHwxGLxVu2&#10;bAkPDycIAiKVlUplZmbmihUrCgsLJRIJrHyn0+lwOIRCIUO1QXnorm50dPT777+vrKycNWvW0qVL&#10;Y2NjpVLpzZs3v/zyy+PHj3/44YcPPvggeutkYdMAv0UulwsxVp6enhs3boRdFAbN29v70UcfbWlp&#10;YfktCfKv4SIT7qVkMhncM8GvGeCWIJFI7t69y/69BdqjPvzww1dffTU6OhrEpPD7T25u7p07dyoq&#10;KuLj4yFICgMDAwMDAwPjdwtMQWL83vHjczgcgH/A/jB9fPr/HaRSqd1uX7Zs2datW1evXj1jxozw&#10;8HCxWNzW1lZRUVFfX5+eng5KCpB4sEzE0DRdUlJy+/ZtjUYDEwpGeARBHD9+HFhRoP+YI2LghAnH&#10;dWhRJwgiMTFx27ZtVVVVU6ZMMRqNAwMDfD5fo9FYLJb6+vrQ0FC1Wk1RlFgsBoaL0ePoeIM2Hx8f&#10;Hx+fwMDAvLy8OXPmDA4O2u12Dw8PPp/f29vr7+8fFhYGRnjjtZOM1oamBvJwAgICoFuQx+OBFZ2v&#10;r6+Xl9fNmzfhr0j8hUTNTBQGPz5oCSmKgjrBDtLb23twcNBkMhkMBvDxvCdGqJCrKxQKs7Oz33jj&#10;DS8vLxAuTZo0KTQ0VCAQHDlyhP2qADRNAxHzl7/8pbS0VKfTqdXq+vr6GzdulJeXw9jeE3oU+D6B&#10;QJCRkTF37lyRSEQQhLe396JFi6KiopYtWwYXBuiLmasEpX+QJCkQCOx2e1lZGU3T0dHRwM/abDaR&#10;SGS320UikaenZ1dXV01NTVJSEkEQdrudUf6RGHswoZK2trbi4uKsrKx169YFBATweDyTyZSQkBAV&#10;FcXlcg8ePGgymWQyGZKBM/pgEgQBdzk8Hs9ms128ePG+++4b/0/w2E6YMMHPzw/uqFgDGjSSJCMi&#10;Impqam7cuAFpOagPgyCIEydOrFmzhoWQtB8AJoUkycuXL7/77rvo2gz+laKoxMREuCHw9PTEvSAY&#10;GBgYGBgYv2dgChLjdw3oP3I4HCUlJVVVVSi52Gq19vX1gRySIAjEH2EgQIfgrFmz3nrrrZiYmKio&#10;qPz8fB6PFx4enpyc3N3dHRER4eHhAdwQ+wcqDoczODj497//XSQSJSUlQQEWi2X9+vUWi0UikVgs&#10;FsgvZrQ21OOPsqfj4uJIklyzZk1ycnJLS4tSqUS8RnV19eOPP67RaCA5BCSTzNVGjDEpoMQJDg72&#10;9/eHdk6n0+nt7Q3JCZAL7HA4UlNTgeYjxgaNuX5PeCphECwWS1NTk5eXFwwgUMkgKeJwOBaLpbm5&#10;2Wq1Ev9v9zpzQwcxR9DaKRKJ3NzcWltbR0ZGhoeHfX19XS7X4OAgZD1DSA5DZfwCRCIRl8v19vbO&#10;y8vz9/eHGmBmvby8li1bVlhYCH9luTAg/YEh2rJli9PpbG9v7+jomDhxYmxsrEwmKygoGM/XswmQ&#10;RUdFReXl5cH9CkjAaJqOi4tLTEy8e/eucwxM94mjZmfgp6Dzur+/X6vVwrYANCWsf7DUJAgCKEsW&#10;GCKUk9Pd3d3f379s2bLg4GCCICDNmcvlisXi9evXHzp0qL+/XygUIlcTpuO/kIcsn8+XSqUQO2Oz&#10;2WiaFovFMHFDQ0P3yiEB1kx0dHRxcfHBgweVSmVMTAw42DqdzqeeemrChAlZWVlM3zz9ZG2w3tzd&#10;3aFIeH+ETZjL5Q4NDQkEAplMhm9hMTAwMDAwMH7nwBQkxu8a452z4HQERz6KokCEgo5zOJHmBwCt&#10;zaeffrpo0SKhUHjmzJmUlBQej9fZ2Tk6Ojpz5sy+vr729vbxFBtrgCwCgiBMJtPWrVvlcrlOpxse&#10;Hq6qqoqJiRkYGMjKyhKLxTRN2+12ICIZKgMO3nD0BQM+k8nU39/v6+s7adKkd955R6lUOhyOqqqq&#10;jz/+2Gw29/f3QxQSCMGYpjmQ0JIkSZjQixcvxsbGRkREQAFisViv1x89ehTpH8EADlkTMFQhkCwC&#10;gcDpdAqFQoqient7Dx48GBwc3Nra2t/fr1AooqKiGhsbb9y4gfjH8bYJzBExwA6AttflcoWGhjoc&#10;jtWrV8+dO1coFBqNxvLy8s8++wyd3hkq4+cA3AFFUUKhMDAwEMUEwyzb7Xa5XO7h4cGyPSsASG2r&#10;1bpu3bq0tDS1Wj3eZler1ZaVlcGyZ3/c4OZJLBaD/t1ut9M0LRKJBAKB0Wj09fUVi8Vwo8CCESox&#10;dnsBn3F3d6dpet++fa+99ppAIHBzcwNvwc7OzvPnz9vtdmgPhyeUUQ0dGAuMJ4jd3Ny0Wi36J4iJ&#10;53K5crncarWCewOKz2Z06FB6FbzcmjVrZs6cuXjxYkiegZ3BZDIVFRV1dXV5eHgwVMbPAZSGcK2y&#10;evXq48ePb9261d3dXavVWiyWysrKefPmrVy5kn3+EZVns9lWrVq1YcOGLVu2gKcEbL8DAwP/+te/&#10;IiMjfX19jUYjuJqwXyEGBgYGBgYGxr8DTEFi/N4BiqrU1FQ4qABr0NfXl5+fj3rHsATyxwACq6am&#10;Zu3atenp6X19fbdu3aIoytfXNyQkZGRk5LPPPuvs7ExMTLwn1O3EiRMnTpxoMpmmTJkil8tJkpTL&#10;5f7+/pWVlSRJzp8/Hx2YmWP6IE0FOnZhuAiCqKysVKlUK1asWL58OQT4CIXCSZMmvfnmm+vXr6+v&#10;rx8eHvbw8IATO6MnPWQaCBxxd3e3Xq+/ffs2SZI5OTlxcXEikaihoeH8+fNFRUUikai6ujopKQn5&#10;GzIqBIPjOiQ4czgcnU7X0NCwefPm7OzsoKCgwMDAnp6eHTt2lJeXt7S0hISEgDwT2eGBGouh2mDB&#10;CAQCDodjs9lqa2vff//9WbNm3b59e2RkhMfjRUdHv/32208++SRQqCyvf6CSIZj43Llz8fHxJEnC&#10;yAA39O2333Z1ddntdjbNRgEwL5CvotFoXC6XxWIBMtThcHh4eERGRsK6ArdWNpkOCDjq6Oior69P&#10;SEiQSqWgp4Oyr1+/PjIyAqJImqaZa3b+gcUB0EB3797lcDg3b958//33s7OzQdl6586d4uLi6urq&#10;kZERSIABWpzRP/V0UQAAIABJREFUxQ+L2WazCQQCgUAgkUgcDkd1dfX06dNFIhFsDqCbvnDhAkmS&#10;Xl5efD4frlWYNnBAEkuYJnd3d5VK9fHHH0+fPj0pKUkkEplMptLS0itXrgiFQqVSyUQNPwdg1UGe&#10;CbvuggULpk2b1tTU1N/fL5VKX331VaVSeU/Id4IggL8WCATz58+vrq7eunVrampqbGwsRVHNzc3X&#10;rl3TaDSzZ8/m8XhCoRDzj79DoCfrB3JjeCdFjfbEOPcV+I/wVDIt68bAwMDAwGATmILE+F3jx7/x&#10;IwEChA+g38+wBPLHIElSKpW2tbWlpqaq1eqZM2dCGAKHw6mtrTWbzXAoBVaX5V9wk5OTMzMzCwoK&#10;QIkDIj6lUqnX69PT02fMmMF0KzExLrcBGYHBZ+Ry+eLFi4FkBO7M6XQGBgYmJiZevXoVkmqYFluN&#10;X9gOh4PH43V0dPT19T366KP+/v4FBQX5+fkQLDtnzpy0tLSNGzc2NDSgzlCUR8EQ4JsDpQKNz76+&#10;vsuWLXvqqae8vLzgvHT37t29e/fu3bsX2jyRfxnTbbzkGOCv6enpw8PDb7zxBkmS7u7uw8PDJpMp&#10;JiZmyZIlly5duifNzsCdWSyWL7/8MiAgYNGiRWj5nTt3bu/eve3t7dCyyjIFCQI6oVAIjplSqZTD&#10;4YyOjsJGMTAw0N/fHxgYaLVaYe9lszaz2dza2trc3Lx//36RSBQSEgKrvaur69NPP6UoCm4RwFaC&#10;0QcTfQxaYMStv/HGG319fdeuXfvmm29kMhlcXfj7++/btw98CeARYFpDhyhOmqaDg4OTk5NPnz4d&#10;GBg4d+5ciDinafratWvbtm2Ty+WQxg6FARUCGwgThcFTidrkCwoKcnNzFy1adOPGjUOHDsFO4uvr&#10;+9xzz508ebKtrY2JGv4/yyPGWX9oNBqNRvPjL2O5MPSiFouFy+W+9tprV69eraysrKiogPz3uLi4&#10;qVOn+vn5WSyWe+IsgfHvYPzUoGgmkiTBM4cgCIPBIJfLUSYSuvu5V8Q3BgYGBgYGQ8AUJAbGfyc4&#10;HA4o1LZt2zZnzhw3NzfkxGe1Wq9cuVJdXT179myTycR0PMKPQZKkSCR68sknZTLZiRMnNBpNaGho&#10;X19faWlpdHT0pk2boL9YrVaj1nsmykCt/ehXfIfDERISIpFIxGIxHERh0BwOBxwJEhMTvby84Iuh&#10;o5a5Tmfo+EPdkRRFGY3G2tra2bNnT58+HYJWQBrz2WefDQwMALkMtAicW5gjO3g8ntVqhZVjNBoH&#10;BwdTU1NfeOEFpVKJOos1Gs3TTz9dUVFx5coV4B0Q84jasRkqD+g8h8Mhl8u7urqOHz/+zDPPpKam&#10;CgQCmqbv3r27ffv2pqam4OBgmF+GyvhJwBxRFCWVStvb2996662vv/46NjZWIBBUVVXdvHkT+ost&#10;FgvL/CNAKBQ6HI5PP/00JCQE5KvQRNzb21tRUVFdXZ2SksJoSNTPQSQSabVayINauXJlXFxceHh4&#10;S0vLzZs3ExMTY2Ji6urqgEJFNpEMVYLUgsTYNYZOp+Pz+cHBwdHR0Tk5OaOjoxaLxcvLSyqVFhcX&#10;g42mi+FwLQTkXgKOsampqY2NjYcOHTpx4kRSUpJCoSgtLe3u7qYo6sknn4QtAsYKNg3mKDaYFyA6&#10;4YXUanVSUlJUVBTcQolEImC9v/32W0yljQeMhkAg4PP5CoXi/vvvnzp1Kk3TBEFIJBKJRAJclUgk&#10;YsEhBOPXYrwEElY+fIbH41kslitXrhw8eLClpcXDwyMhISEzMzM+Ph52DGQ3xKg8GQMDAwMDg2Vg&#10;ChID478TYDbncDhycnJWrVo1d+7csLAwPp/f09NTVFTU3t6u0WgoioLUDpZrg+5FhULx1FNPLV26&#10;tLi4uLe3NzIy8o9//COkA1MUBSaMkCvCUBnkWKzt+M+EhIRQFFVcXJyWlsblcoHOIwiCoqja2tpJ&#10;kyapVCroc2TOpBIqQRHSQFoZjcbh4eGampodO3bMmDEjKCiIy+UODAycPXu2qqqKoqi+vj4QMaEO&#10;WUbPoujHl0qlfD7f29tbrVbDEQu1kGu1Wi8vL+Bz7XY7uG1C0xmjdngguoT83+vXrx89enTKlCnE&#10;mB+lRqN5/fXX16xZYzKZ2Kf5kIMb5KgEBQXRNF1QUEDTdGBgYEJCwvDw8PDwsEQioSgKZGtsAhp4&#10;i4uLX3nllQcffDA5OZnL5XZ2dhYVFe3evRvUyvBTsEzdikQif3//M2fOwGMYGhpqMpkg5bmhoaGs&#10;rAysP4HpY7Q2tGGidR4cHOzh4XHhwoUFCxZwOBzwgoTO8eLiYg6HA/Q3UM+MlgePvMlkgtsRmqZT&#10;UlIuXrxoNpsTExMNBkNfXx8M2uXLl0HrTYyRIyD6Zq42yHWBixNI4j5y5MjKlSu1Wq3b/2XvvOOj&#10;qtL/f26ZO30myUwy6SGFVFogAiEBQkdZekcUkVXRBd3VH7JiRwXbd11lVZQVXF0F/EoTkboUQWog&#10;lBBCCQkQUkibZPqtvz+ezfnOYvl+1907Qfa8X/vKjpMheebcc0/mfM7neR6LBbUX2P3uu+9OnTqV&#10;k5OjUhi/RGCmweoKXba0Wi3O2IVFFSZ/cEov4dYBXzucgk1RVHV19RtvvEFR1OTJkwcPHnzjxo0j&#10;R44sX768Z8+es2bNslgsLMuCZI+Lq3T0+yAQCAQC4d8AkSAJhNsTqHMXHR2dmJg4dOjQ48ePl5eX&#10;g3CQnp6em5tbWlpqtVpFUeQ4LsQfbcGsBJ+qNRrN8OHDQQwFr59Wq4U+y0ajUe2EYpyzCSMDrgSe&#10;51988cVnnnkmLy8PelxUVVWtWbPm22+/BQsYzmdXzzQE+0nc+EKWZZPJFBUV9eCDD8bHxx88eLCk&#10;pIRhGK/Xm5ubO3bs2Mcee8xisUBIMGJqN5fw+XxwyaBJSF1dncvlgpas0ONCo9E4nc7m5mae57GV&#10;NQR6d3BFLY7jhg0bFh0djb/rcrksFovVap02bdpXX30VeikNumkxDJOSkjJ37lyj0VhSUpKeng5z&#10;KT09PTo6+oknnlC1YuCPgU3Ber3+0qVLmzdv/tOf/mSz2dxud3h4uCiKUVFR8fHxYL8KcW6gTqeL&#10;j49nGGbgwIEzZsyADGIIeNeuXSdPnoTDA51Op/YFvenQAiFkNBpnzpy5cuVKURQnTpwI5zqtra2b&#10;Nm0qKSmZPHlyVFQUFPpU26cG9UO1Wi0o/gzDHDt2jKbpoqKihoYGkI9FUezdu7ff7//mm28SExOh&#10;FTVqzxBX746AaYMQEgSB47impqa4uLjXXntt7ty5nTp1YlnW6/WWlZVt3769oqLC6/WqEcMvFPhb&#10;AEVO8TCCgxvLxyBUqa2/E/4Vgi2QXq/3/fffhwImUL0kJiYGTn3+8Ic/bNy48f7778cfAyB/paPD&#10;JxAIBALh3wORIAmE2xP4sHv//ffff//9O3bsKCoqampq4nk+LCxMEITly5eLopiZmQlmihCnboEX&#10;AHoggO/GaDT6fD4QARFCNE3DXkvVjti4AF9wZuXFixcbGxu7du3617/+9cMPP4yOjvZ6vV6vV6vV&#10;6vX6AwcODBgwIDEx8aaCg2qAS6dBbikUbrNYLMOHD8/Pz3e5XLIsWywWs9l87do1RVFiYmKg1Szs&#10;VdSuiAftNUBSMRgMV65c2bFjx69+9SvoZwKjun///osXL8bGxkKTBGzSUXW+QU4iQkiv1wuCYLPZ&#10;YABFUdTr9WBGM5vNUJ4v9L4SEImgFmRSUlJBQcHw4cObm5sVRYHrW1NTAxnuoY8N94ACdfvKlSsu&#10;l0ur1TY3N0OaZ25u7rhx44IrGIQyNkEQunfvDnMMsnqhKuuQIUPuuOMO7K4FOUYlfyt+y7iqAPib&#10;OI4LDw//6KOP1qxZk5WVhRA6e/YsRVFmsxlChfBAf1QjMACcv6DP8jx//fr15ubmoqKiu+++2+Vy&#10;+f1+CMbhcIwYMeLOO++cPXs2LLBwSKBqeFh/gdxSp9PZq1evyMjIl156iWGY+Pj45uZmaFDWp08f&#10;0mIuGDDP4pKd8CR+ADMQH+yp/YeJ8DOANRPr+xRF1dTUOJ3O0aNH2+12KqiJXGRk5IgRIzZu3Dh5&#10;8mQ4UIHnSX49gUAgEG4biARJINyegLzStWvX5557bsqUKdOnTx86dKgsy2VlZZs3b5Zl+cEHH7Tb&#10;7R31uZamaRCDJEmCvGaccO33+8EdGYKOwBAAVusURSkvLzcYDB988AHkPtfV1SmKkpSUZLPZXnzx&#10;xWPHjkFzW9jmQblG9WLDRkutVpuUlORwOM6ePVtUVGS3261WK7xGFMVTp07Jsty9e3ecVgkZx6r6&#10;JqCTOEIoPDx8+vTp77777vvvv3/+/PkhQ4Y4HA6n07lz585t27bV1tbOmTMnLCwMeiuDOgmFNVUK&#10;jKIonU4niqIoilqt9quvvho7dmxKSgpMMBCtqqur165dG3qbIWoXiRRFqa2t3bx58x133KHX6+Pi&#10;4nApzzVr1lRWVqp9+X4QUDFgiBYvXjx48OCvvvqK47jMzEyWZRcvXlxeXr558+aHHnoo9LHBVpym&#10;aYfDAUoZSDAg7XXp0mXbtm3Qbxqc3SqFgbXX4JoDsiz/5S9/ef7557t06VJTU7Nz5069Xn/vvfem&#10;pKRs2LDh/PnztbW1DocDEmZVHTpJkgwGAxzeaLVav9/f1NSUlJSEELJarSaTCSEEYdvtdsjXxqcC&#10;INyrZ26FNRa+SpI0atSo+fPnr1+/ftasWRUVFW6322KxdO7c+fTp0xcvXkxNTVUpjF8iIBNT7b3j&#10;4EksS0HJYHxk1aGREn4UpR24cPX19RqNxmg0Ql4FXERJkoxGo91uF0WxtbXVYrEIggAfA1Q9UyQQ&#10;CAQCIZQQCZJAuD3RaDQ8z7MsO2bMmNjY2O3bty9evBghZDQai4qKCgsLo6Ki8ItD/NE2eC/6/R0v&#10;tj2qrT9S7S2waZrmeR42ePHx8TabzWazwZYAOpbABiAlJcXpdOp0OkhyVHu/B9sV0FMURXE4HOHh&#10;4Zs3bw4LC7vzzjuTk5M1Gk1jY+OBAwc++OADg8GQlZWFE7GDDUcqxYYdmgzD9OrVC0bv7NmzpaWl&#10;BoPB4/EghMB7mJOTo9frQRCBi6tqDi8ukYYQMplMLpfr/fff53k+Ly8vIiLC7/dXVlauWrVq3759&#10;gwcP7hAJHrLqDAbDyZMnV6xYMXbsWEgVv379+u7du3ft2oWbIIW4VKUsyzzPu93uuXPnTpgwwWAw&#10;PPzww9CbWxTF+fPnz58/v6qqCoUkof4mBEFobW1tbm6+ePFiWloannsURbnd7uLiYkhQDYFdCG4u&#10;rCRKktTS0oIQSk5ODgsL0+l0jz32GHg2GYZJSEi4evVqc3NzXFxcCOQhWAGghC7P80ajMSwsrKqq&#10;CldihRhkWT5x4kRiYqIS1OwLHqs3enA0Aicrsiz36NGjb9++r7zyyqxZs9LS0sLCwtxu98mTJ7ds&#10;2ZKcnNyzZ081YviFgq/ITSde+PnvWyMJtxQw7RFCoDYGAoGEhASv13v16tW0tDSo+QgvCAQClZWV&#10;BoPBbrfjFoJEWSYQCATC7QSRIAmE2xOe58F0IwhCbm5uXl6ex+Phed5gMGg0GjCjgY5ACtijdr1P&#10;o9EkJCRIkuR2u8PCwrBnAZwI169fz83NdTgcONMtBPs93GQDUmLHjRsniuIHH3wA2xW/328ymSZN&#10;mrR169bW1lZI9QLNSNWoYGqxLAvSrcvlcjgcFRUVer3earVCDE6ns76+3mw2K4rC8zzkYqsaVTBQ&#10;xd9gMCQnJxcXF7tcrpiYmPDw8JaWFqfTWVVVFeJ4gvF6vRRFGY3G9PT0s2fPfvfdd3a7nWXZpqYm&#10;iqL69OlTXV0dCATUM9j+GCzLut1uSZIGDBhgNpvBmAnqlaIoycnJubm5OM05xCuGVquNiYm5ePHi&#10;J5988vDDDzscDtTuC1uxYsXRo0dHjx4N3XLAQK2qPRmvAJCCbTabaZoGnRFKE8CEF0Wxrq7O5/PB&#10;TRGCcqgQGHgbZVmOj4/Pycn56quvtm3bVlRUZDab4Z69fPnyq6++On/+fChbiQ3XwYqkSmAvmNvt&#10;Xrx48XvvvbdmzZrm5maj0ciyLMuyXbt2HT58uNlsVjUMAiGU4OUC/kbrdLq4uLj8/PwNGzYkJCRk&#10;ZGTAxzCe5w8ePLhnz57p06drtVoo7gl5IaQWJIFAIBBuG4gESSDcnmBVET71CoJgNBpha4oQwg00&#10;/8PLnGPLD954R0dH9+3b980333zsscciIyNFUYQNw3fffVdXV1dQUGCxWELjTcNFA0HxgRa3Xbp0&#10;GTp0aE1NTUtLiyRJJpMpLi7O6/Xu27cP8rmCc8NVFYmgECTLsoIg2O326OjoiRMnrlu3zmQyxcfH&#10;V1ZWXr58eeTIkadPn8Y9hfBMU9ukJggCWIATEhJyc3OLi4tLSkq0Wm1CQoIgCNu3b4+IiBg2bBhC&#10;SNWk3R/E5XKFhYW1tLQIglBTU/Piiy/yPA+FUKH/9UsvvQTp/9g0GjJgqoPsCP1wYGMMblb4Ci2z&#10;YaaFUsMFIdvlcu3YsePq1at9+/a12+0tLS07duyAk5XU1FSY+T6fT71O4vjkBv8nXLjCwsIPPvhg&#10;8eLF4eHh0JdJkqTKysoLFy44HI6IiAicRatqqT5Y7UGBBR/3gAEDBEFYu3btgQMH8vLyBEE4depU&#10;cXHxo48+OmLECBSkqFJBJXFVAnvBoGuKLMvz5s2rr6+vqamhKEqj0YSHh0dGRkItS1UjIRBCRvBk&#10;hmkPS8GUKVNkWV60aFHXrl379OkTCAS2bt3a0NAwe/bs/Px8nHkN623oO6cRCAQCgaASRIIkEG5P&#10;4EQdtacz44+weLepamPWXxA3tfdlWXbZsmULFy58/fXXhw4dGh8f7/V6y8vLDxw4MHLkyP79+yOE&#10;YP+At9MqAdIYKBc8z0dERKSlpZWVlfXs2bNz587YUeXz+TZt2kTTdEZGBu7FoXbDEHCMwiziOC41&#10;NdVkMvXu3XvmzJn79u2rra0dOHDg008/XV9f7/f7U1NTjUYj+kcJUj0BC3LWoM9Sz549v/zyy7vu&#10;umv69OkHDhyora1NTk7etGlTdXX1m2++OWPGjNA7DQ0GA0VRra2tFEUFAoEnn3xy1qxZ2dnZkiRd&#10;uXJl1apV4KrjOE69cpk/hqIoLMtaLJbPPvssJiYmIyMDDK0IIUEQjh8/XltbO2vWLLhlQrwfBqUv&#10;Ojo6Jiamra3t5MmT0M/KZrOdOXOmc+fOZrPZ6/VCeTX18haDbygowAdPPv300y+88MIjjzwybtw4&#10;rVbb1NTk8XhOnTqVnJx8zz33GAwGcGjizEqVbkx449jPyLKsRqO56667ioqKDh06dOTIEb1eP3z4&#10;8CeffBKaYPj9ftykG9e1VOnKQki4yICiKBzHNTY2xsfHJyQk4NdA1n+ISxAQCKqC/xxTFAX9vhBC&#10;BoPh/vvvnzBhwv79+0+dOqXT6e67777CwkK4TXAGBvmQRiAQCITbDCJBEgi3JzhZEkts4I7Bdetx&#10;++kQu5luKW7abMNQcBz3yiuvfP311998843ZbPb5fBaL5f7778/JyYF+01A7Mri44b8dEBHA0giJ&#10;pTRNjxw5ctWqVStXruzXr1/37t21Wm15efmhQ4dKS0vnzZsHPcQhewter55IBFml4NQzGo1xcXHT&#10;p09fv359nz59tFptVFSURqPZv3//gQMHhg8fnpGRgZU+sFmpuqfCvUdlWb5x44bD4ZgwYUJ6enpq&#10;aiqILDRNd+rUqby8HPpQqxfJDxIIBMDTGhER8eCDD4IYeu3aNY7jHA7HnXfeedddd82bN69DbC+K&#10;ogQCAb/f39bW9vHHHw8aNCg1NdVsNl++fPn48ePbtm3r3r07CHyhT8SmKMpsNsfGxoqi6Pf7ExIS&#10;QGKrra1FCFVXV+fm5prNZtDg1LuswW5BmGnwvCRJ2dnZJSUl+/bti4mJ4TiuoqKCpumcnBxc+AK3&#10;r1EpNgjJ6/XCNQLREyaSxWIZMWLE0KFDUbsPS2nvTI3ahT+kcmUJOE3Bifw+nw/0YlhO4VfDnCdu&#10;L8JtBtXe7w4F+Y6hTo7BYBg1atSdd94JtmXQHOEDBj4YIInYBAKBQLidIBIkgXA7g9svAnD8jvuo&#10;gBz5H1sIEusIMA5YTQAj2PTp0ydNmuRyuWiaNplMuCo89O9Wu+sFNk2Iogg7dkEQEhISHnroIagV&#10;tW3bNtCUc3JyFixYkJmZCe0vghs+UGp2VYYRgIxXlmX79eu3ZcuWzz//fPjw4Xa7vaGhYcuWLZ06&#10;derdu7fRaMSNgLHSoerQofa+HOfPn09LS4uJicHmX7gFzGZzWlratm3bQr+vg8kjy3Jtbe3WrVtZ&#10;lr3rrrvi4uIkSaqvr29oaNi4caPT6YTtaIhjg/CSk5MTExNtNtuOHTsYhgFJKy4u7le/+tW5c+di&#10;Y2NxZn2I1w2GYVpaWrp16/boo49GR0dDKQCXy7Vy5cq//OUvkZGRqD1fW+1+R8HJy/Dknj171q1b&#10;9/jjj/fp04fjOIZhmpqadu3atWfPHpPJNGTIEOx8VHXQIFNelmVQuiFOOJxACDEMA/ZDeIDaVVRY&#10;N/BNqlKE2NgFQIf6YEM05GJDJKG3JxMIKgHCIv7YgJ8PrtqMS3LDOSJUKsB25g4xnhMIBAKBoBLk&#10;Qx6BcHuC7S3BnRPgWyDEhN7/hYE9PPR4ge6Q0K01EAhA8il4YURRFEVRp9OpXToQb7zxoMEDkB2x&#10;AQG26JAfDTtkVVNl8T5ckiSobEhRVExMTH5+/rlz506ePBkIBJKSkgYOHJiSkqK0984OdrmqN27Q&#10;JRwH6fP5/vrXvwqCMHXq1JKSkvLy8rCwsDFjxpw9e3bt2rUPPPCAw+GAriawE0PtPkqVwkPtQmRE&#10;RMS5c+ecTqfdbuc4DnxhkAHtcrksFguYTdQL4/tgCy1FUceOHXv88cfvuusuk8kEOfXHjh1bunRp&#10;bW0tXPFQBobat7hTpkx5+eWXX3755WHDhjU1NVksFpZlGxsb165dGxcXl5mZCXMsxOEpitLa2mqz&#10;2R555JGcnBysz0ZERDz++OM7d+5cvXr1008/7fV6DQaDeosbPs5B7VVHGYaRZfmNN95YuHAhFGqA&#10;Z/R6/YQJE27cuLFz587evXuHhYX5fD5QJ1WKDSEkyzKYp0DCwDFjExY8CaUkUPufCVj6VF0xUPtK&#10;G1wGBFZaHCcYJDvwDxOBoAagraOgpjT4RoMyCPhPNkIIij4H1/IOfj2BQCAQCLcBRIIkEG5nfuKT&#10;a8d+qAU5D6xeIJz5/X74mA7lycD9x7KsenXBgjVZ/CRs1yVJAo8Vx3GghOL6TcE6AhbU1AC6ToPo&#10;CVG1tbWtWbNm9+7d+fn5S5Ys0ev1p06devbZZ3Nycn7zm984HI5AIEBRFH69SoEhhCDBE+yZiqKU&#10;lZV9/PHH/fv3P3/+/MSJE+Pi4mpra7/++mtRFDdt2gSdQ7A5UW35G7KwQeywWq1nzpzZunXrPffc&#10;Y7VaWZb1eDxarfbw4cMrVqzo379/6EvOCYIAqnpERMSECRNGjRp17dq1trY2URRNJlOPHj3Gjx9f&#10;W1ur1WpD73kB82y/fv2ee+65JUuWpKamjhw5sra29vz582fOnElPT3/44YdVtdb+BIIgNDQ02O32&#10;Hj16QHIxlrTMZvPEiRN3794tCILJZHK73Wr3U8aKHqxg1dXVHo8nOzsbVjPIazYYDJCdXVVVdfbs&#10;2d69e8N1DwQC4IdSIzD47XAL3LQIgPAHhwfgqwo2I4dA5oAAgo3kjY2NkZGRcMQCxYtBiyd1igm3&#10;E8E31/dnNSyn+GQCnwrc9BNUj5JAIBAIhFBBJEgCgdABgA4FW01Zln0+H9gBcJ44GHmwWyeUUBQF&#10;RR4DgQDP82AsAjEUBD7YLXMcp56ABfIKDA5qby60c+fO8vLy3/72tz169AAbXUZGxpAhQ15//fV3&#10;33332WefDa7+Ca5J9cKDjjTgWjp79qxOp8vNzZ09ezZN0y6XKzk5ecCAAZ9++umpU6euXr3K8zzk&#10;XYJkqWqVQ1BYIM+0vLy8pqZm165d9fX1oIR6PJ7S0tJDhw61tbXV1taG3nKl1WrBOpecnBwREfHu&#10;u++C/sgwjF6vVxSla9eukZGRWKkJZWw8z4P0ExcX16lTp8rKyi+++ALq9wUCASg/ikcsxCIRwzAW&#10;i0WSJKfTCQ9gZYC83bKysvz8fDjMABlL1cmPgqqagn3V5/PBcgHJleD5RQg5nc5r1655vV7ssIY7&#10;V6XYUHutg+DbHyzS+EkoNvf9mY+fUSk80EbB2A4ueLvdDt/iOM7r9ep0OjhE+Y+tTUwgEAgEAoFw&#10;20MkSAKBEGpAYWQYpr6+fuvWrd9++63L5aIoqrCwcPz48Q6HAyf5gmIV+gi9Xu/rr79+6dKlhoYG&#10;vV6fmJg4bNiwgQMHQlFIMDWo2sYnuN4cqJB+v//YsWPdunXLzc3FzUBomo6MjLz33nuff/75urq6&#10;pKQkEIzADIVUUxNARFMUxev1arXaa9euWa3WvLy8xx9/vLGxsa2tzWAwOByOUaNGpaWlVVdXe71e&#10;yC/DViy1VQZwyTU2Nnbp0mXw4MFr1qzZtGmTVqsVRZFl2enTp3ft2rWqqioQCEA5y5Dh8Xj0er0g&#10;CGVlZXD5WltbW1paKIrSarXR0dGff/755cuXUUdU/oK5ffny5ZdeesnpdDY2Nvr9frfbDdd6+fLl&#10;Lpdr/Pjxoe+TgxBiWTY6Otrlcu3YsWPSpEnQ4AVi/u6774qLixcuXBh8kqFqMME6LMMwUVFRfr//&#10;o48+6tev39atW6urq81ms81mGzhw4M6dO3U6HdyYIEqqXUYTm0NB6w/O8YQDFTjm+cF1Ve36tggh&#10;juPASA5afHV19fbt2/fu3QsnOgUFBcOHD4+Pjye2LwKBQCAQCITbEiJBEgiEUEPTtNvtLi0t/fTT&#10;T8PDw3/djkGzAAAgAElEQVT3u9/Z7XaXy7Vt27Z77rln6dKlPXv2ZFkWF0AMcXgXLlyYN29eYmLi&#10;nDlzsrOznU7njh07/vznP1dUVNx9991Wq1Wj0Wg0Go/HYzQaVY0kuER9a2urx+OxWCxYn4U8UL/f&#10;HxERwTBMRUVFXFxcaLpeQAVPjuM4jpMkye12u1yuefPmDRkyZM6cOTExMfX19V9++eUf//jH+vr6&#10;rKysQCAQ3AxUVQELbHEQmM/n8/v9q1ev7tu375QpU+x2O8MwX3zxxcaNGy0Wi81mA29mKAGrI03T&#10;Wq329OnTWVlZs2fPvuOOO1iWPXfu3J/+9Kfa2lqdTgeRm0ymUMYGN926devKysq0Wu2vf/3rgQMH&#10;6nS68vLyjz/++NSpU9u3b8/Ly0tISAi9CgnWQo/Hs2zZstra2gkTJsAk3LNnz+rVq9va2mRZ1ul0&#10;UEM2BCokaj8noGnaYDBERER88sknX3/99ZgxY2JiYrxer8fjefXVV2tqasaMGaPX6+HYIAQHKnBd&#10;cKK6oih+v7+5ufnChQugeqelpaWlpcXGxkKdh5/OEv33BgbHD1B9VRCEU6dOvfnmm7m5uc8//3xk&#10;ZOT169c3bty4ZMmSSZMmFRYWhv7eJBAIBAKBQCCoDZEgCQRCqFEUpa2tbcOGDdnZ2ffddx9UfnQ4&#10;HI8++mjv3r1/+9vffvLJJ8nJyTqdDm+SQxnbvHnzunXrtmjRooiICEEQwsPDf/Ob32RlZb333nvx&#10;8fFjxozBfWbVMw0FJ3vCvr2tra2pqamxsRE7m+CVWq22tra2qqrK5/Oh9jYvWBxRIzYU1Gmd4zin&#10;09mpU6e2trbnn3/+7rvvpmlaEISoqKisrKwvv/zy1VdfdTgcWDmF8ECMUCk8EG1FUYRuQqdOnfr9&#10;739/7733ms1m+KWPPPJIQUHBww8/bDKZQi9wg4GU53mPx5Obm7t48eKMjAz4lt1u79Kly4IFC9av&#10;X6/X60Nsz0Tt7Uq+/fZbhNB7772XnZ0NgxkdHZ2dnb1s2bKtW7ceOXIkLi5O1Z7mP0Zzc7Pb7c7M&#10;zNywYcPhw4fNZrMgCC0tLS6XKyUlZf369YsWLYI0ZFVjC77r4XjgypUrzc3NWq22S5cura2tSUlJ&#10;DMMcP34ctMjS0tITJ07ExMSArRvskOolO+MCDpAS3traum/fvv3791MUlZKSYrFYNmzYUF9fP3Hi&#10;xPHjx7MsG9z4Qo2QMJIkybKs0Wh8Ph/UxJw/f/6iRYtGjx4NZy12uz0zM3Pjxo27du2KiYnJyclR&#10;NR4CgUAgEAgEQughEiSB8PPBmW7wn1g2wgrRTWoRAVAU5fDhw1qtdsiQIdCiAYZIEITu3buPHTv2&#10;q6+++u1vf0up3NYZEpxvahp+7ty5S5curV271mKxgAIIrVcGDRq0d+/e/fv39+nTJy4uDqkvc2Ax&#10;kaIolmXdbrfH49mwYUNGRkafPn1g3BRFuX79+rJly0RRdDqd0O0BJ1qqp5DCD4d+QRzHHTx4sGvX&#10;rhMmTABtERJOOY4bPXr0tm3bzpw54/V6QTDC7wh3NP63E6ynCILQu3fvYcOG4TYXNE3rdLouXbrM&#10;nDnz2LFjoe96odVqeZ6XJMloNI4fPx4aTIMaS9N0eHj41KlTjxw5onbFzB8D2pUsWLAgPT09uJig&#10;w+EYO3bs0aNHa2pqoJkJCmqhEAKgkdGlS5f69u378ccfW63WtrY2KP746aeffv7553q9HkZMbach&#10;XttRe88oaMMdFhY2d+7cwsJCuHYTJ048fPjwm2++WV9fj08FULtErl5sUG8RrlEgEDh58uT+/fsH&#10;DhxYVFRkNBopipo8efKpU6dee+01q9U6cuRInCEOq4d69W3Bsk1RlNFodDqde/bsSU9PHzNmDNSm&#10;hBml0+kKCgqOHj169uxZIkEGg4+jQFzGPl+Yh3BWBxc9xId2BAKBQCAQCP8UHdDXkkC4nVAUhed5&#10;2EFBAiAU2hdF0e12Y5GrQwoa3rLQNN3Y2MgwDLTdAIkNdk1ardbhcFy8eBGGNARbKbhkcIEkSbp4&#10;8aLJZLJYLKAUaDQa6DLB83xqampjY2NTUxNCCFrTqBoeTtuELaXH4xFF0Wazvfvuuy+99NK33357&#10;4sSJd95556GHHoqMjDSbzZWVlVR7O2x4U6rGxrIsXDVJkg4dOmSz2Xw+38qVK6dNmzZ48ODJkye/&#10;//77Pp8vLCzsu+++a2pqAn8WRVE8zyM1Cx1CB3OwQOr1+k6dOkG+PFgjUbuElJ2drV5j4p9Go9FA&#10;eLGxsVgyhkUDIZSbm2symUJQLvMHgc4zSUlJWq0W94aCSKxWq8PhaG1txUm+IQ5MFMV+/fo98cQT&#10;cXFxYWFhMTExkZGR0dHR8+bNs9lsJ0+eFEXR6/Wqmu8MyjtqL7mIEGIYxmg0+v3+Z555Jj8/H14m&#10;iqLBYCgsLJwwYUJkZCRkiGu1WrVlZTzDQddzu93Hjh2z2+0jR46EYqygS/bo0WP+/PlvvfVWIBBg&#10;WRa/L1UXDUjBBm+myWQqLS3t3bu33+9nGAbMmDRN8zxvs9nAW61eJL84oDkVaq89Ciu8IAiCIMBS&#10;j6t/EvGRQCAQCATCLQ6RIAmEn4kkSS6XC7U3d8YqJPT0VBTFYDCAK8Hv96vn+folQlFUXFyc3++v&#10;q6uDIQJRAwoslpSU9OrVC14Jpg/1wggGIaQoSlhYWFNT07Vr16CGmqIoIB8IglBSUtLY2EjTtN/v&#10;h6+wLVQvPJxTCTKQ3+/Pz8//r//6ry5dumzYsOGDDz6QZXn58uXTp093Op06nU4QBNx2Fqnp0wQl&#10;BTQOrVZ755137tq167HHHquurn755Ze3bdu2ePHi+vr6p556ateuXUOGDImMjMTaDVSCUw+GYXCi&#10;q9/vP3nyZENDg9frxT3WQQY9cuSIz+cL/Y2Je/7yPF9aWgrXFx9jUBS1d+9et9vt8/lCf24BAXAc&#10;d+zYsba2Np/PJ4oi3AWyLNfW1p4/fx7k3dDLo16v98qVKzabTavVnjp1au3atcuXL//ss8+Ki4u9&#10;Xu/gwYPLysoYhjEYDBChepEE22zhdmNZ1mKxpKamQiVK6NHEMAzHcUlJSZmZmXq9Hhd1RSr3okHt&#10;jlGKohoaGjweT8+ePcHbCBY5o9FI03RBQcHp06fhdsB2b+xvVQNYNEA1o2m6V69emzZtAgUNznVA&#10;dq+rq5MkKSoqSqUwfqFgI60gCCAWg2gbXM2zpaUFLmhHB0sgEAgEAoHwo5BEbALhZwJ7OUEQWJYV&#10;BAEEtRMnTty4cUOv14eHh+fn50dERCCE9Ho9ZMZ1dMi3Coqi5OXllZSUbNy40WQyRUdHgxPH4/Gs&#10;X7++urr66aefZhgGJ52pFwb6x2RSlmU7d+5M0/TSpUsXLVqUnJwMmrLf79+yZcvx48cnTJgQFRUF&#10;SdAGg0FVAUsQBLA0woPY2NiIiIjVq1cnJCSMGzdu6tSpMDilpaVvvPGGIAh5eXkMw/h8PpPJJIqi&#10;qo4YyD9lGAbm9qBBg7Zt2zZs2LDp06fDeHbu3HnRokVffvnl0aNHu3fvDmOFhwvaUqsUGyiMIAwZ&#10;jcYzZ858+umn8+fPT0xMBHHK4/F88cUXK1asGDx4cIdkOkuSxPN8ZWXlpk2bwsLC9Hr9jRs3FEWx&#10;2+0cx/3pT3+6evWq2WzmeT7EHTkgwRMh9PHHHycnJ48YMSIQCOj1ep7nr1y5smrVqrq6OnDYabXa&#10;0CewR0ZGVlRU/PnPf66qqurUqVNMTExzc/O6desCgUB5eXlSUhL0N9doNFAiQI0wgo8rYAFhWTY8&#10;PFyW5ba2NtDvIOsfHre2ttI0bbPZ4H5Re77Bz8enF3B8Ul9fD3+nEELQNJxl2fPnz8fGxmILJGoX&#10;KNWLDad7g9A5ePDgTz75ZNWqVTNmzDCbzaDbwgU1Go34FIqAEIL5DBcIEuehQLAgCDRNcxwHrzGb&#10;zUjltuYEAoFAIBAI/yJEgiQQfj7gZgK73JYtW44ePQo6Ec/zly9f3rx58wMPPFBQUEAskN8nKipq&#10;xowZq1evfvXVV7Ozs6Ojo1tbW6E23+LFi202G+yjsMNUpTBAUACTF0KIpumoqKiioqLjx48/++yz&#10;OTk5nTt3djqdpaWl58+fRwhlZWXZbDbwhYGspp6yjEVYjuNomjaZTDabbd++fa+++uq2bdsSEhIY&#10;hqmvrz937tzJkydTUlLMZjPLsiA9gAqjXtYn/BZw4vh8vvLy8i5dukyZMgUhFAgEjEZjIBCgaXrU&#10;qFFbt25taWnxeDxgCga7K/TlUCMw1N6RA/J2IWt49+7dly9fTktLs9vtoiieP3/+7NmzIJ7yPK+2&#10;K/MmDAYDz/Mcx1ksluLi4tbW1rFjx8bExFAUVVFR8c0335SVlZlMJq/XG/pDC3BXURQ1aNCgdevW&#10;rV+/fty4cYIgXLp0qby8XK/Xx8TE4ITiEOdisyxrtVqrq6vdbveTTz6ZmJjIMIwgCDdu3Ni+ffu6&#10;det+/etf6/V6l8tlsVjUCwPUumDrNBAIBJYtW/bqq6+azWbwIPM8X1NTs2fPHlDDwa2mdp0+0Krg&#10;6siyHBsbm5KScvTo0V69eqWlpVEUpdVqoXjlihUrxo8fD7UIYCRFUdTr9erFhhVb7OB7+eWXlyxZ&#10;cuTIkX79+tlstqamppKSkqioqEmTJsXGxqoXyS+O4OK50KWttrb2woULiqIkJiZ27twZhlQ9ByuB&#10;QCAQCATCvwsiQRIIPxOcjsfz/Pbt23fu3Dlr1qy8vDywJDQ1NZ04ceL5559fsWJFcnIysUAGA0OX&#10;mJgYGxu7fv36M2fOREZGNjQ01NXVTZs2LSMjA1wesO9Sr7NzsJsJHsMGfsmSJQsWLHC73U1NTS0t&#10;LTqdzu/3BwKBmTNn3nHHHQzDMAwTCASQyu04QEeDty+0w3HchQsXmpqa+vTpYzQajx49WlFRAWZb&#10;j8eDTaP4rakUG5SQA4lTo9GwLGuz2eABGCS1Wq3P59Pr9RaLBQRH8IWBBAMyhHqtcnARQ4qiMjMz&#10;u3XrdvTo0UAgkJqaCqJtr169zGaz0+lUTwn9CUAgDgQC3bt3f+aZZ3r16gW9uf1+f0FBwYIFC8rK&#10;ykJvM0TtHjpRFEeNGpWamnrp0qXdu3ebzeakpKRx48a53e4//vGPMA9Ru6ktZEBT+IyMjDlz5sTF&#10;xeFc4/j4+BkzZqxZs+bYsWPwFtT22KL2OwumuiRJHo8nISGhqqpq0aJFc+bMycrK8vl8J06cWL9+&#10;/fXr1zMyMqBkB17K1Jv8LMuCAAojwDDM0KFDq6ur33jjjalTp/bq1ctgMJw/f/4Pf/hDWFjYU089&#10;BQUB4JaE8x6kWp44ftfYCJmWlrZkyZKrV6+WlJSUlZXFxcXNmjWrc+fOdrud+PiCgWnT2toaFhZ2&#10;9erVJUuWVFVVQbuea9euJSQk3H///XFxcQaDAT5+EAgEAoFAINyyEAmSQPj5gHuusrLyxIkTY8aM&#10;GThwIIgsiqJERUXdddddZ8+eXbZs2VtvvaV2jtsvDr/f/9FHH5WUlCxfvrxHjx6wYW5oaHjhhRcW&#10;Llz4yiuv6PV6GDRV1QSlHZDGwGmSkJCwYsWKTZs2bd++3e120zSdkZHx2muvdenSBbRR6HMCzj6V&#10;YkPtldFgS8myrMlkgmJtzz333PTp0+12O7xs586dTzzxhM/ns9lsOK0SglRvyoGkCD/f5XLV1dWV&#10;lZW1trYqitLY2Oh2u1mWjY2NFQTh2rVrOp0O4sHt4+GxegIuSLcgUfE8X19fv2zZMkhUlyTpxo0b&#10;y5Yt+/bbb2NjYzvkrvR4PCzLRkZG/upXv+rbt29DQwO0EjIYDL169VqwYMGiRYug20/oYwN7Wmlp&#10;aV5eXkFBwaBBg6C0KE3Tu3fvLikpSUlJgTZEIRaJRFH0eDwOhyM+Pt7j8dTV1bW1ten1+ujo6IiI&#10;iIEDB+7du5fnebPZDJ06VNJisIgG/wkHEjabze12L1mypKmp6d13362vr0cIZWZmjh8//tq1a1VV&#10;VQ6HA/4VWIDVm/nguITqDTC3IyMjH3/88cOHD2/YsGH58uU8z4MDffjw4aBX4mmm9gWFoxRcSFQQ&#10;BIZhYGSgTbzBYIiKioIDFUIwNE07nU6LxVJWVvbUU0+NHj36vffeg7+PLS0tGzZsePfdd++77768&#10;vDxV9XcCgUAgEAiEfx3ySYVA+PnAPryhoQEh1KlTp0AgUF9fD4W30tPTbTbbsGHD5s+fTyrE34Si&#10;KCdOnLh06dK0adNyc3NBtEUIWSyWpUuX3nfffQcOHBg2bBhSf1d8k5ICu3dFUcxm89133z1t2jSo&#10;Kgg9W7G0AWKl0WhUtVUOpC3D4FAUde3atRs3bsyePXvKlCkMw5w4ccLv96ekpBQUFLz44osvvPBC&#10;aWlpdnY2hKS26xb0R1CmOI6rq6urrq5+6aWXWJZtaGhobW3V6XRJSUlut7usrMxms4EzC/2jEUzV&#10;8CDpFXxqDz/8MOiPsixrNJq4uLiHHnroypUrHdWnXqvVQuVHh8Px0UcfQYFF8NPFxsbm5OSEh4eD&#10;ihRipyFMflmWV65cmZqaOmDAAI7joMtWRUXFX/7yF7fbDV3s1U4o/j5QctHpdG7cuPHMmTP4UEdR&#10;lF69epWWlt5xxx0URUHVXbVVmJvuL4PB8MADD7z//vsLFixYsWIF9BeSZfnkyZOnTp0aNGgQliDV&#10;rtOHVwyNRgONX8DeWFhY2L9/f2ifBecHsIjh6p8h6KcMCiz2tuv1+ra2tm+++aakpAS11yHV6XQ9&#10;e/bs37+/1WolfzSDMRqNiqIsX7584MCBs2bN4nkeDnLCw8NnzpzZ2Nj43XffJScnEwGXQCAQCATC&#10;LQ6RIAmEnwkUm2NZVqPRiKJYVla2cePG69evJyYmut3uK1eu9O3bNyoqKioqSlU/2i+U6upqm82W&#10;kZGBG5uAnqXT6UaMGLF9+/Zhw4bBFkvVjjQ/BtT3NBqNuMAW3q5DsrYoihzHgZFH1TBAs1MU5dy5&#10;c3V1daNGjVq7du3JkyejoqI4jrt69ardbh87dixN04cOHZoyZQrs8GFI1dvDw7uG6wJ9mbxe75o1&#10;axwOR1JSUlZW1rVr1/bu3VtdXQ2tuoNtjxCb2jns8BvNZnPfvn2TkpJYloWyjz6fD3r7jBs3bsuW&#10;LaFv3YArdV66dOnrr7/OyMiYOHFiUlKSJEk1NTX79+9/9913r169itTX338QiqJ0Ol1FRcXLL7/c&#10;vXv3fv366XS6srKyQ4cOnT59Ojk5GYr0YZ9pyALjOC4sLOz48eMmk2nSpEndu3c3m80+n6+qquqt&#10;t946fPjwnDlzeJ7HFzpkgQFjx47lOG7p0qUmk2nUqFE+n6+4uLixsXHo0KGDBw8G+RshpLZ0C8nU&#10;8OvwTMNlW6GgREREBPQ2ga+4dw1SuZMJNptjv/knn3xSXFx83333de7cmWXZ1tbW8vLynTt31tfX&#10;T506VdWanr8s4BiA47ijR48++uijLMsGAgGNRhMIBERR1Gq13bt3P3r0aEtLi81m6+hgCQQCgUAg&#10;EH4KIkESCD8T8KmJopienm42m19//fV58+bNnTsXEs0CgcCzzz5bXFz88ssvgzenQ6rO3bJ4vV5o&#10;0ooVRrDtQMNWUGxB+wv9uEH2Lk3Tzc3NPM/zPG8ymaCmYXB9RoSQ2oW3YMcOhji9Xm8wGJYtWzZ1&#10;6tSFCxfa7Xaapnme37Vr18KFCzUaTURERCAQ0Ol0WE1AaspYuIYmJANqtdpu3bo99thjUC5TkqSS&#10;kpK33367pKSE5/lgIzBuJaxSbPBj4QqGh4d7vV6WZV0ulyRJTqeTpmmDwSBJUnNzc4ccDIBABk69&#10;iIiIhQsX6nQ6UI5sNltmZmZbW9vx48ehm1CIY8Nq1MyZMx999FHoQkPTdHp6+qRJk0pKSl588cUb&#10;N27Ai0M8ejzPNzY2JiQk3HPPPQMGDNDpdIFAICwsLD4+PiMjY+jQofv37x8yZIjP5zMajaomO/8g&#10;RqNx2LBhhYWFxcXFpaWlJpOpb9++RUVFBoMBvNVYtIWzFpXCgDceCAQ4juM4ThRFURTb2tr27Nmz&#10;Zs2axsZGWCImT548depUOB5D7aUbsC9SpdjAN40Qgoqx58+fX7Vq1YYNGxISEiCqyMjI5ORkrVa7&#10;ffv20tLSfv36qRTJLxGO4wKBQHNzs1arhfokXq8XKoHARxGn0+nz+Yh1lEAgEAgEwi0OkSAJhH+V&#10;trY2juNmzZp13333wTOgDX344Yf33HPP9evXIf2zQ2O8taAoqmvXrmfOnDly5EhRUZHJZJIkieM4&#10;RVFcLtdnn3327LPP4pYFoQ+P5/mKiopdu3ZdunQJYrBarb179+7Xr19YWBhcStxEWz2CkxZh0+7z&#10;+UaOHDlz5sy4uDjUruVNmjSJpumnnnrK5XLhSotI5Uxn+PkgrCuKcv369ZiYmBdeeCE/Px+XQx0+&#10;fLjVan3yySdv3Ljh9XrxPwRFBkxYKgWGW4E3Nzdv27YtOTkZIXTlypVr166ZTKbU1NSwsLAdO3bY&#10;7Xb1wvgxQCNWFMXhcIwbN45lWejbA7q2VqudNm3aF198wfN8h3TEFgTB7/dPmjQpNTU1JSVl1KhR&#10;IObSNB0IBHJycioqKlBI8na/D0VRaWlpQ4YMEUVRkiSdTicIgtfrDQ8Pv+uuu06ePElRlNFoRB1h&#10;IJVl2WKxaLXaUaNGDRw4EMLABmq4mrDEaTQa9cIDUzluWE/TdE1Nzdtvv3306NG0tDSbzQZhLF++&#10;fN++fa+88kpmZiZq97Qi9RcNlmX9fj8c5GzevHn06NGxsbEURUGNXZhRhYWFu3btOnfuHJEgMQzD&#10;eDwevV5/7733Llu27IUXXuA4DpqbMwzT0tJy+PDhLl26JCUl8TwPpUI6OmQCgUAgEAiEH4ZIkATC&#10;zwdcLfX19a2trRMnTsRJdrgj8Jw5c95+++25c+eG3pVzKyPLcmZmZl5e3tatW/1+f1FRUXh4uN/v&#10;Ly0tXb58ef/+/Xv27ImC6gaGGGgi1LVr12nTpjkcDlEUS0tLd+/eXVlZOW3atMjISKg3FwKNDz/G&#10;7svu3bvHxMSA0ADGJY1GU1BQYLFYGIaB/FO1bYYAlvlkWYZOOAUFBbjhDAzRHXfckZaWBi190D+m&#10;eap3ZfF7VxTF7Xa3tbWtXr16/PjxkyZNio+Pd7vdxcXFGzdu3LVr16hRo0JfDtLv90MtSNCyOY7D&#10;ojbk9UuSZDQasZs1lIB0BVY4URR1Oh1CCNJ1PR5PcJ/x0LejAdk6uDQB1DrUaDSw8AYCAVziMPQS&#10;DFw4yIAO1h9xWyTQcNUuQQBFRbVaLVRjEEXxb3/726FDh/r16zdixIj09HSNRlNRUWE2mzds2PD+&#10;+++/8cYbOB6cJa1eeIqi6HQ68ELCWOH2PjDNEELBvbkJgKIoBoNBUZQZM2YsXrz4gw8+GDp0aE5O&#10;DtRz2LhxY0tLy7hx40wmU+gPBggEAoFAIBD+KYgESSD8fGCnxPO8JEkmkwk/D74qlmVjYmLq6upQ&#10;e35chwV6i0FRlF6vHz16dHR09JYtW1avXk1RlN/v79SpU//+/SdOnGgwGEBlA0EhxEP3xz/+MT8/&#10;f+bMmSaTCYS21NTUzMzMd955p7i4GIpU0jTt8XhAa1AJbDOERP6srKyuXbtCDi8YnWBYYBufkpIy&#10;aNAgv98PFhhVkz1xeNAZWVGUrKysxsZGKNyJ2gUFUCH1en14eDi07sECPfwrlQLDhe1Qexb/gw8+&#10;CJOK53mHw5GYmJienl5fXx+CviXfh2EYnuc1Go3P59u1a9fQoUNBpYLkSpqmN27cWFtbC8mVIY4N&#10;FG2DwbBp06acnBydTgeTnKIolmUrKyuLi4tzcnJgdnVIq5yGhoaSkpK8vDzUrmhTFNXc3Lx7926b&#10;zQbXXZKk0LvOIfcZHsMMxDcg+JdhxPDkVEknghUD6h6wLFtVVbV///5u3br97ne/S0hIANUvNja2&#10;d+/eNE1/+umnr776KqwwShCqVkjAEnZRUdGjjz765JNP6vV6XJFDluXTp09LktSpUyc1YvjlAl7p&#10;lJSURYsWbdiwYenSpW63GyGk1+v79+//4IMPpqSkEOmWQCAQCATCrQ+RIAmEnw+IRImJiSaT6cCB&#10;A8nJybALBV2SoqgVK1ZMnz69Q1w5tzLgCTKZTAMGDOjTpw9ouIqimEwmjuNAeQlNs4vgwo4IIVEU&#10;q6urjx8//uGHH+p0OrxbZhgmIyMjOzu7vLw8Ly8vMjISIQR1uFQFLGmA2WwOBAKnT5/Oz8+HBrsg&#10;FgQCgZKSkqqqqvDwcPAxgWyqauML0B8h6Y/juBkzZsyZM+fChQvp6elgz9RoNCzLXrhwoby8/NFH&#10;Hw0PD0ft+ghEpV5sMFygtlit1pEjR/br1w88RDAsDMOkpKTMnj17165doS/SyrKsIAiBQKCxsfHI&#10;kSPvvPPOpEmToP9va2vr3r17d+zY0draGvpCkAAU7tyyZUtsbOz48ePNZjNCqLW19ejRox9++KHN&#10;ZvP7/WCQDLHfimEYjUZz+vTplStX8jyfnp5uMBh8Pl9LS8srr7wCNmGEEC7YGmIBF1Z+vJJgBRmG&#10;CK8VqorvCCGc1w8uyMbGRr/fP3z48KSkJNTuTYbiCU8++eSKFSsCgQB0VIO1DhRS9eRR1H5uhxBK&#10;Tk6eNm3a/fff/8orr5hMJr1e7/f7L168uG7dus6dO4PKTADg0A4eZGRkLFiwQBAEWEY4jtPr9XgR&#10;I580CAQCgUAg3OIQCZJA+JegKCo2NragoOCLL77Q6/VDhw6NjIz0er1Op3PLli2XL19euHAh9LLs&#10;6EhvIfAmnGEYg8EA+3PsaYJvhWYrhX8jyHage2o0Go7jJEkC7yoEJkmSwWBobGzkeR6UQfwtVcOD&#10;B1qt9urVqy6Xa8+ePZGRkaNGjYqNjWUYBkSrVatWGY3Gs2fP5uXlgZgLKoN64cFPBseloigXLlyQ&#10;ZeJtmVMAACAASURBVPmZZ5554oknsrKytFqt0+k8d+7chx9+ePny5ba2tkAgAO3FQbUHu58agaF2&#10;jQOkKK/Xq9frwVELrWNBiNTr9dBPOfR2OVwNMCIiYvLkyU1NTW+99VZUVBTDME1NTYFA4IEHHnjz&#10;zTcDgUDodTRZlvV6PUVRffr0qaysfO+99yIjI2mabmpq8vv9aWlpV65cgaR7GMwQx0ZRVGpqqtVq&#10;/eKLL8LDw61Wq8/nq66uzsrKKisrS0lJQe3VG3ieB8kmZPz0jRb8XbVXNqg4CYZovV4fGxtrtVrh&#10;jsCFZaFoA0VROp0u2IGo6sEP/ArQRhFCYWFhU6ZMMRqNr732WufOneHCXbp0qV+/fpMmTQrOKiCg&#10;f5w2LMuyLKvVaiFdIPjvJjnvJBAIBAKBcItDJEgC4ecDUhpN03379qUo6sCBA4cPH8ZmK7vdvnTp&#10;UqvVCnpW6FM+b32CPUEduHHCv5plWavVGh4efvbs2czMTEEQKIoSBEGj0Xg8nnPnznXv3t1iscDr&#10;4XmVQsJTC8ugdrtdr9cnJydfvXp16dKlkJENTVHz8vK+/vrr5ORk8DGB3KZqwT7cjQdSd0G38vl8&#10;b775ptlsNhqNzc3N0PTcZDKB9AC6A9TCU7veHNyAoig6HI6SkpKmpqbExEQ4BgAjWGtr6+7duyMi&#10;IjqqQgLMtKysrF69etXU1FRVVSGEoqKiMjIyrl69Cm27Q59TCRNGFMUjR47ce++9gwcPbm5uDgQC&#10;PXr0cDqdq1atslqtdru9Q0ZMo9E4HA5Zll0u17Bhw8LDw10ul16v79ev344dO65cufL666+jdgkm&#10;xPLorQNoiKA/ajSamJgYu91+4cIF3A8Hn6D87W9/y83NhRUYLzKqTjls7AUnMlQvmTp16uDBg8vL&#10;y10uV1hY2OTJkx0OB/lb+X8BVrmbniT6I4FAIBAIhFsc8jmPQPj5QEsEyEns06dPjx49qqurm5qa&#10;rFYrbJjtdjsKVU7xLwi8TcLVx1AHjdJNPkGKosxm87Rp05566qlly5ZBt1bo4rp+/Xqe53v27An1&#10;H0HhUjs8cF9SFMXzPFQw3LBhw4MPPtinT5+2tjZJkux2e0NDw3PPPWez2fLy8qDfBQypqv6+4Kbb&#10;FEVZLJawsLClS5eClc/r9ZpMJrvdLori448/rtfrdTodTsAE1UM9ix/OBKcoqrCw8Ouvv37rrbcW&#10;L14cFxfHcVwgEJAk6dNPP92/f/8jjzwS+n5HVHvX8paWln379hUVFeXk5GRnZ8OFpihqy5YtHo8H&#10;9/AJJVBBQqPRdOnSBTr25Obm6nS6ixcvulwuURShIAD2BYfyhqUoKisra8SIEWvXrr148WJ0dHRK&#10;SkpLS8vFixcrKirGjx+fm5sL5l9QmUMW2C0FnHVBGrjf77darQMHDvz44483btw4fvx4+C7P8yUl&#10;JW+//fb/+3//D4zMuHoDHBWoNHp4NYNyqODjc7vdCQkJMTExcNhDujn/3/m+XqzemROBQCAQCATC&#10;vwsiQRIIPxNZlv1+v16vh5xEsHdlZWXBDhC1O8WgESpkvXV0yLcKwc7HDh8W3MICZyPOnj07IiLi&#10;kUce6d27d0JCgsvlOnPmjNlsfvjhh7OzsymKgqbGHMfBnlm92Gia1ul00F6DYZhp06bV1NQsWbIk&#10;Nzd3xIgRJpNp9erVmzdv7tmz58KFCyGfPWTGUpAqKIryeDwulys1NbVr166gfuKMToqiunXrFggE&#10;AoEArgIJidjqiUTQ2gVi6NGjx/Tp01euXDlx4sTRo0fbbDar1frpp59WVlZOmjRp0qRJobcnQy6q&#10;3W6fO3fue++9x7Ls9OnTbTabIAhtbW0HDx787LPPCgsLY2JiQu+CBOlWq9UePXr08ccfT0xM3Ldv&#10;n1arLSwsDA8P/+ijj6KioiIiIrCKGuLwbDbbY489Fh0d/be//c1oNFZXV0ONi3vvvffBBx8MCwuD&#10;l4EQ2eELS4cAkxlqO0I12/z8fL1ev3Llyn379mVnZ0NH7JMnTy5evLhv375QTBDEQeiWo2p4+OfD&#10;NcLdwyFsUEKhnQ5C6D9WRyYQCAQCgUC4jSESJIHwM2EYBvr8ovauJlhkQe36I5g+IDc29Dv2W58f&#10;9HGEPgC4RjgAiqJGjx49YsSIvXv31tbW2my2hx9+ODMz02QywWXFXafV3iSDhI3bRKSnp8+fPz8l&#10;JeXEiROfffYZ9He+5557Ro8e3b9/f3g7MNNAglEvPJjbEBvHcWazubW1FcpQgogA2dBer7etrU2r&#10;1WJNECdiw1tTKTwYMXDtTZ8+3WQy7d279+jRo263W5KkLl26jBgx4oEHHrBaraGXOeDqWK3WYcOG&#10;bdu2bcuWLVeuXElJSaFpuq6u7ttvv42KipozZ47RaAz9igFO1YKCApvNVlFRcf78+fT09JaWlrq6&#10;ukuXLqWmpup0um7dusFbCLHMB7/LaDTOmDFj8ODBpaWltbW1YWFhvXr1io+P1+l0IG3LsgzdckIW&#10;2K0GtpaDkCfLcs+ePdPS0s6ePXvp0iWfzzd48OAXXngBhig4ORqXSlAvMNR+RgJrBTSDwn8c4fDg&#10;pqLAhP+V4LFStd86gUAgEAgEwr8OkSAJ/xwgu2CnFbb74dJ1338eP4afgFuXBr8MHkCDXVAxYDOJ&#10;OsJr80+B6zHdVOEOEnhZlgUtJvRdL25lgoXajo0Ez1jcvha2wdCxZMyYMTAJob0yTHuQt2CTrKqI&#10;hoKSdvHXLl26dOrU6cqVK/X19aIohoWFpaamQi9s1C5ZqtrWFmAYRhAE1H7PdurUCSF04MCBgQMH&#10;wgvg3j948GAgEEhOToZikVgYVTW84MqeIHpOmDChqKjo8uXLTU1NOp0uOTk5NjaW47iO6joNBtLU&#10;1NSXXnpp3bp1xcXFBw4cYBgmIiKisLDwvvvu69GjByi2IZYSYEAmT578zjvvuFyu/v37R0VFgee3&#10;uLj4woULo0ePdjgcOGc8lLEBLMuazWaz2dy5c2e4JYN7RqH2WzX0gd064LMHqHUAK0NERERBQUFB&#10;QQG+DeEr3JioXRlUdUEO/ngAfx9Bf8Q2ZHwRb/E/+rcIRGckEAgEAoHwS4RIkIR/DtjbgIsheBcK&#10;hZxwT2FsEAOdAoRFeD02auFtBmSz4jJVkA7G87wsy7d4V4GbNMcfew3RH3+MDt9E/aCSAttjFLSZ&#10;R+274mCLkNoJvD82OCaTKScnJycn5/vfCvZyqhgZQpIkQV1FrVYrimJCQsJvfvObN998s6KiorCw&#10;MDIy0ufzHT58ePPmzZMmTcrMzITAgpcLVcPDYFkqMjIyMjLypu92VKYn5MlyHNezZ8/OnTs3NDS0&#10;trYqihIeHm63200mE66bGWKggGB0dPTvf//7zz//fMOGDX6/Pzw8vLq6esSIEbNnz87PzxdFEboq&#10;hz68m6YNTCp8q+LJr2pthFuc4CGC6Y2H5abFIfjr9/+t2uHh+RM8kUK/Ptx+kKEjEAgEAoFwi0Mk&#10;SMI/DXhMYOeAG4nAvhRkRMjnAg1Rp9OBColfhvUdSMWiaRoEShAfcQYZ7NLhQYe9VQKB8ENgHxMc&#10;Nng8nn79+lkslk2bNn333XccxzU3N8fHxz/00EPdunX7T5aEvg80UsfGPfD0oXbtQBRFqJsJPtMQ&#10;JxTjuqhhYWGPPPLI3Llza2trXS5XWloauLxxmn8ooyIQCAQCgUAgEAi3B0SCJPwccD9ckCPhAW6p&#10;Cf0uwcAI+iOuHIdTwHDGKOy3QYuEfws6piiKJH+ZQLg1gfxrcCtrNBqLxeL3+7t3796jR4/W1ta2&#10;tjadThcWFgavIcacYGBNEwQBl/hE/9glHNpxSJIUeg+4oiharRYXE2RZFprCI4RgScdOOlJyjkAg&#10;EAgEAoFAIPyzEAmS8M+BS7mBnxG2oLIsO53OiooKjuNSUlK0Wq1Op/P5fDzPg8HH7XYbDIbGxsZL&#10;ly6xLJuQkBAZGQlFu1iW9fl8165du3z5cnp6enx8PO7rIkkS1Pnq6DdNIBD+AbhDoSO8IAiKokDn&#10;boSQ3W43m814cSAS5E3A4QqYCqEtD5zTQOlYhBCUOOyQcnhYWISVGYuk0C4Zr/bfz+ElEAgEAoFA&#10;IBAIhP8VIkESfgycavcP+8ygFDyFphlFkb0ez+EjR48VFycnJyuyfPDgwZEjRqSkpur0eo7TIKT4&#10;/X6DwXDmzNkt32zJSE/TabUHD+zPLyjs1SuPZZlWp/OTv36mNxgy0ztv27YVKcqvH3hQEARRkjiN&#10;hpSlJxBuQcCtDCcN4Jtzu90ajYbjOEEQ4Bk4pSB2uZvAxe8kSQIzeLDbEboYw2sCgUCIE7GhjC8o&#10;y4qiCIIAJ0BwXAQtp0VRJPUxCAQCgUAgEAgEws+A6DuEH0RRkKIgWUEKUhSkIPifoiDp7xqkQiOZ&#10;Ungp4C4/dWL37j2du/YYO3ny+PFjfW3OjevW33C2+RFFMbLkbzZo0fWq65+s3ma1J40fP3rkkD7R&#10;Vnb333Zdul7L+31bt3x15lLNsPGTC/r3HzlkUGVp8be7tvsEhdXpFZqRFaR8D9wpG1xXavfxJBAI&#10;3wfEMoPBAEY5i8UC3XXhP8FGBzcpuT2DodphWZbjODCV4yGCNsHwghDrjzgAo9EIEjNq72IMznQQ&#10;IhmGgeKe5LISCAQCgUAgEAiEfwoiQRJ+AOXvX2SE5L8/bH9KoWgZIQXJiJKQFEC+tkunj9fW1Ucl&#10;p/EUrdFqenfvevzQkYvVzV5FEZHAaPyyz1lVdrH0QmNm9340o3BcIL2T/dKFS6fKr964Ub/pyy/T&#10;euRTFqNEUdEOW6ojbPvXG128GEBIQpSCKEmWYa8L5SYhaRGaaOOAIXMQpEkCgRACcGXA4J7vNE2D&#10;8ghfoZwr8TL/BCDaQrr6D/ZnD3EwEA9cU47jQCoFVybkj0O08KADQyUQCAQCgUAgEAi/OEgiNuGH&#10;AX8L9UNPIqRQSKFoCsmKu9V5+cIFlmWtNrukIITkmJiYGzduXL1Sm56TrLAKzbL+Vs+lCxd8ba64&#10;+ASF4hGFYhxRbpfnwsUqO+W+XFHxq4REiqEVhDQa1m63f72vuKGhISzMiBCSZYWhKVEUz507V15e&#10;ji05ra2tDQ0NwWmexJJDIBAIBAKBQCAQCAQCgXBrQiRIwo/yfRWSRghRf0/PphBCNBOQkcfr03Lh&#10;Jq1GQyMkUwpCsow8rlYkyxSiZF4QFLqxudlo1JoMrIwERLEsp1do5PG4mppoDcua9HoNoiiEKIri&#10;9EZJltxtrZKkIBnpNQjJiiRJbW1ttbW10FkbmmgHAgFBEGRZxv21SeMaAoFAIBAIBAKBQCAQCIRb&#10;ECJBEv4X/q42Igop/6NHKohGSEGKTFMMo+EQQjRSaISQLCsykmSFZSgK/gXD0TTSabVI8FOShBCF&#10;KEZUKEmSWZrSabUyUuDf0gjJshIQFQXROi3HUIihkCwrsihxHFdYWJifn4+rklVWVn711VcIIcgT&#10;JCnYBAKBQCAQCAQCgUAgEAi3LKSWE+EnoBCifiAZm6IQomSEEKL0ekOkI1YQBI/bQyFFkWWX26M3&#10;GGKi7CxNKxRFszqN1hCfEE/LPldLI4UoGdFtbj+j4WIcUUmJiUajsc3ZQCsyg5AoSs2t7gi7w2G3&#10;axiKYRBClEbD0jTN8zy0Z4WqZAzDBAIBKFtGqkASCAQCgUAgEAgEAoFAINzKEAmS8GNQ/1NbkfqH&#10;/6cUpCBFFCVEs8aIyM5duyMF3bhezSgKTVGXK6+mpqVndo7X0RSSkSfAa7SGrOyspGjbtcsXZERJ&#10;CnutpiHK4ejWJSUrMzW3R/eKC+WSKFFI8Xt9V+sb7+ibHxVpo2QFKYihoTm3otFotFotRVHQh1er&#10;1UqShJVH6CoLLVwJN3FTP/HvP38rRPX9CDsqth+M58fCIxVIb01+8PIhhKBuw4/dESGL7QfjvBXm&#10;/4/N8J++VUMZ209E0rGXFf3fRqwDwyMQCAQCgUAgEDockohN+EFAf6SV73WkQYpCUUhBFEXRCNGK&#10;TOX26Fnd2Hbq5BlHuDnQ0njh4uV7770vPtpxoeLy1doLQwr7yzyVlJZ214hBJ4oPRiZbWcF3rvxi&#10;0aBBXbMyNbTwyCOPvLx89ZlTFwI2feWFs7zCTJ95L40QQ1GwU2OYfxDKoRE2aJE6na49KIUUgryJ&#10;m3a5sixDu1t4AC+AGprwNcSteLEYJAiC0+n0er0cxzkcDoSQRqNRFIWiKEmSGIYJfZtg+L3guhVF&#10;Edo9UxQlCAIuOQqvkWWZTLxbDZjYSlCJWL/fz3EcPNDpdHDtYI6FvgO1JEmCIOj1elmW4UAF3NwQ&#10;MMMwDMNIkgT3L5i+QwY4yuGmUxSlpqamoqJCkiSbzZadnQ2BwSsVRYG+5yEODyEkSRJcNbiI8C2a&#10;pvHFRQhRFBWaGzNYsZUkiWXZGzdueDwemqbNZrPVaoUn8WtgDMmiQSAQCAQCgUD4z4RIkIQfRUYU&#10;g/6nDTZAUQhSsBHNIopmOG1kbPzw4cNPlp8/V3qGEQLjxo9P6JTCILrpRs3hw4cHFhaxLGcwKgOG&#10;FLDF9MnTp616XY/e/bK65pqMOkpCnVLTHvr1rNLySu8Vr16reWjeo1Ex0UiWZVGUZYXjNB3x1m8H&#10;gvfGoHHgJ0H7g106RVF+v1+j0YRyVwxSAsuyx48f37t3b1NTE0Si0Wh69+49dOhQnuc5jusQrxAM&#10;C6T5K4qi0WhAz9JoNFixApkGFK7QR0j4Xwm+UnjyC4IABxj4qkmSBPpyKGEYxu12MwwD9SVMJpMo&#10;iqD9KYoClW0DgYBOpwOBMsSx8TxPUVRTU9N///d/Hzx40OVyQfuvAQMG5ObmDh48GG5eWEBCGRv8&#10;OlD04DAADgkURRFFUavVwtEFTdOiKIbgxgw2M8LRjizLH3/88alTp8LDwyGMlJSUAQMGJCYmSpIE&#10;z0DxYrVjIxAIBAKBQCAQbk3IR2HCD6MgCt0sP6K/d6ShEFIommIQQkhWaJqOS4izRUfy3jYtQ+t0&#10;FppmBUG4o2ePzK4ZiNL4ZWSkUJiGHjx0UDMfYGkmTGdgWE6WEUI0w2l7ds9OSkrVC06NXscYrX5B&#10;NmpoWRIVigr9Rve2IVhzvImb1BmO40KvJiiKsnfv3rVr12ZnZ48ZM8ZqtXo8nsuXL69cudLn8w0d&#10;OhTUBNjnqyqPBg8RHgeGYTwez8GDBysrK81mc25ubqdOnXQ6HYQEJlzwsqkXGOHnAVoeau9V5fV6&#10;WZZtbW3dsWOHIAgul2vIkCHp6ekwwUJvSeN53mKxgJCn0+kaGhr27dt36NAhSZJA43M4HP+fvTMP&#10;r6q6+v/aZ7xj5jkkJMgQxiAzCAjOoghqbR2qWFutttaWtrba6ddJ7au1Vvu2ap3nKjjWCs44ISKi&#10;gIDMhIRA5uTe3Omcs/f+/bHIea9MJZjk3uj6PDw8yU1y7zrn7PG714B6t6uZ9hlSSsMwQqHQ9ddf&#10;397efs455xx77LGc88bGxldeeeWmm24KhULz589HqbSP9Xd8puiv3dDQsHz58qampry8vFmzZhUU&#10;FMRiMY/Hk0gkTNO0bdt1kO9Ve5IF7nA4vHDhwrKysrlz5xYXF7e3t+/du/fDDz+sq6v71re+VVBQ&#10;gE6jrh86zWsEQRAEQRDEVxCSIIkjQHaJkQwAwHEcpiiqokgJTFVQrTR1w5uRaUcjuLVWVebVNMvw&#10;cmCmrgLjYCqqsH3+gKLoAEyAdGzOeAJ0jTEtN9PUnUwBLGyDRwNuxVWFCaYJwRWFWunRYFkWRqG6&#10;3kPJbjuapqEDUUqisAFgx44dS5YsmTRp0umnn97W1qYoSlZW1vTp04cNG3bFFVdUV1cXFBS4kl+f&#10;WYWfFQqFFi1adMstt+Tn55umaVlWR0fHuHHjrr766urqanSdw8pIJJGnIShwu56Ptm0/+OCDzz//&#10;/Lhx40aMGOE4znXXXVdQUPCzn/1swIABfe8FiU5wlmU5jvPGG2/ceuutpaWl48aN03X99ddf/+c/&#10;/3n11VfPmzdPStkHOtp+oJvewoULGxoabrvttmAwGAqFNE0bOnTooEGDcnNzn3rqqUmTJpWUlDiO&#10;gzHjfWkeY2zv3r2PP/748uXLx40bl5+fv2vXru9+97ujRo36/ve/n5GR4ff7AUBRlN6TR111G7r0&#10;UAAQQvz9738vKSn58Y9/nJGRYds2PuWxY8f+85//fPLJJ3/wgx+gb2ZyKgyCIAiCIAiC+KpB4g5x&#10;JHyuMo2qalxyLgSAokq274dSAAjDNIVUHQeYSGga0xQjxh1NUYUjVGGpugFMiXOugqYAGLqqaia3&#10;4lzqiqIK4TDDowETEgAkF0KC1D3kZXaUYCCzKzu6GQyFELg9Tt5L97GUJqVcsWKF4ziWZf3v//7v&#10;7t27MeViQUHBkCFDTjvttPvvv/93v/udEKJXndSS7wB0uTUJIe6///6//e1vc+bMmT179ujRozs6&#10;Ot57770XXnjhhhtu+MUvfjF+/HgAQAmGpIQ0xM0zgA3s7rvv3rFjx3333VdWVhYOhwOBwIIFC+6/&#10;//6bb775l7/8ZVFRUR97GmJcs6Zpr7322p///OeFCxeeddZZmHVUSvnKK6/cfPPNUsq5c+f2cXoE&#10;6MquuHfv3nnz5r322msff/yxm0azsLCwoqKitbX1oYce+ulPf9r3WVCllE1NTc8///yePXtuuumm&#10;oUOHYsT6d77znX/84x+33HLLb37zG1T3PB5P3wxobnbdcDj8/PPPP/fcc+gWres6hoqXlJQce+yx&#10;K1eurK2tLSsrw/y2lL2BIAiCIAiC+MpCEiRxcFjXPwDYJ0EyAAYOF0xVVaYmV/VMUrEYY6AyUFST&#10;8xjTFJAY0M1A14WiKAy8ui4tR1EYAwZSaoZpWY6hq8IGJkEAYP0R7thSNYWQikIqz9Hg6muY7bG2&#10;tnbr1q1tbW1lZWUjR47MycnBqg5uOZq+tE1RlGg0umLFimg0euKJJ1555ZV5eXnRaHTjxo2PPfZY&#10;XV1deXk5lndAC/tG6cNPdBznzjvvXLBgwZVXXpmbm4sSQ3V19bHHHnvjjTe+9957Q4cODQQCWK/G&#10;NM0+MIzoFugFiV7A69at27Jly1VXXVVSUiKECAaDQgi/33/++effe++9zzzzzDXXXNPH5nm9Xtu2&#10;m5qaFi9ePGfOnDlz5qDwp2maZVmnn3763r17H3nkkRNOOCE3N7ePbeOcx+NxAHjmmWcmT5787W9/&#10;e8KECZzzvXv3vvHGG0uWLGltbQ2Hw4ZhoLd7H7N58+ZVq1Zdc801Q4YMcTO06rr+wx/+8Bvf+Mb6&#10;9esnTJjgFo/qJRsOfOdEItHR0YHDlGmaOGqhi7SqqpmZmbFYbNeuXeXl5fi3FIVNEARBEARBfGWh&#10;03ji4CgAqts+GAO2T5NUFQXLVWtM0RTGFGAqAANVURRVY5rOVEVRARSmqB4T9KCqmYyppgq6T1U9&#10;XqaaAB5V0VBXUjVQNEPXGYDm8TFF8SqgM8Y0Xff4DdOkndoXIRQKJRIJzvlPf/rThQsXfvjhhzt3&#10;7nz00UcXLlz42muvuSUU+t4rB8Ugn893wgknzJ07t6SkREqZlZU1bdq03/zmN42NjdnZ2eiTiDv5&#10;3jMD3xzrgWAhmnXr1iUSiauuuionJwcjOrFyyMSJE6dOnbp27dr6+nrM09f3Mbzpg23bQgjbttF3&#10;DwCwKgh0VXwGgM7OTtSz3N+3LAsA0Hmt92zDpHvI5s2bS0pK8vPzAYAxFovF8ClnZWWNHQHlRRq6&#10;O3b16tV9LwZZlqXreiQS2b179wknnJAcbY1+tTNmzNizZw9GavexbZqmoc/joEGDrrjiiilTpnDO&#10;PR7PwIEDL7roojlz5uzcuTMQCGCce997Qba1tVmWNXLkSDyZwEesqqrf7584ceKqVavwW9u2++ax&#10;4gCCdWYSicSOHTui0ahbqAorC+3atau+vh6/xjh30h/TEJxuXEd4tyQ9Tg0AYFkWule7YxpBEARB&#10;EARxFJAXJHEQWFfhGUAPR8lcf0hFYV1FQP+vYA36dsDnvlSYojAAbd8LDDSDAei4+1K7tE1QAKCr&#10;QKgC2CIlY4qa9BnE0SCECAQC0Wj01FNPPe20026//Xbct1uW9d577z300EO1tbUXXnhhShIaomPm&#10;tGnTZs+ebRgG1r+2LAt9iK6++uq3334bBY5erciBHqBuajbcYeJ9a2lpeeSRR1599dVQKOTz+YYN&#10;GzZnzhyUTVEYMk0zJY5gaQJKKui7h5pjLBbLzMxsbm7es2cPqi2FhYVFRUWxWMwwDPQRU1UVA1F7&#10;tZ44KghontfrRa9DFNw9Hg9jLBKJAEBra2t2dnbfl3wxDANLwCuKsmPHjgkTJkBXjXi0ORQK5ebm&#10;dnZ2DhgwoC8NQ9AReMGCBcXFxa2trVlZWY7joNg3bdq0M844A5JKXfXluOE+0Hg8jqkk0AcZI+6j&#10;0eiAAQPQMPQn7b3HmuxgDgCGYWRnZwcCgSuuuOKJJ54oKyvLyMjgnDc1Na1cufKFF14YMGBAZmam&#10;exWuL2QvmUccNXiOggMUulEzxlpbW3VdDwaDmBUEM5zQ4yMIgiAIgjg6SIIkDg475DeH+RFLeoV9&#10;7oeM7f+7h3mzQ/0u0R1wZ/7QQw8NHjz42muvxV0TxgZOmzato6Pjww8/3LRpU1VVFdZp7WPbAMC2&#10;bXQtSSQSUkrTNFG3am1tRS0Sbe7VrHOoI6Bygekdi4uL9+zZc+ONN44cOfKOO+6orKxsb29ftWrV&#10;f/7zn3feeefMM88sKChAHc2tjt1LtqUz+Fx0XUfR1uPxWJb10ksvvfvuuzU1NSgo5+fnz5w5c+bM&#10;mfn5+SixKYpi2zaqb72aFM9VlqdPn7506dIPPvigqKjI5/O5HrWfffbZ22+/fc455/SxKx8ARKPR&#10;3NzcWCxmmuZzzz03ffr0kpISTdMSiYSiKB0dHffdd19zc3MgEOj7SH/UhU3TjMVi8Xg8Nzc3Ho9j&#10;akXpOd3vAAAgAElEQVRMU4AOpNg3+3jc0DStqqpq2bJlTzzxxCWXXIL5FlGLfOeddz755JMf//jH&#10;8Xgcn3Kveii7tbldPTEjI2PWrFlvvPHG//zP/4wYMSInJ8dxnObm5i1bttTU1MycORMjx1G4T4nj&#10;OfFfwYkGHysAhEKhDRs2rFmzxuPxcM7z8vJOOukkv9+PUfapNpYgCIIgCKK/QgspgvjSoqrqu+++&#10;e/755yuKEolEsFws7qCqqqqWL19eW1s7fPhwLAXTx1JaOBx+8803TzzxxOLiYtM0sVAD6lkPP/xw&#10;ZWUlCnyc896zAbeaqNW6jpDt7e2BQGDq1KkLFizAHWlubu7pp58+ePDgPXv21NbWRiKRnJyc3rOq&#10;v+DGlqqqGo1GH3300aVLl86fP/+MM84oKipqa2tbv379okWL6urqFixYkJmZiQKWKz72qvaHGoFt&#10;24WFhd/5znfuvffeXbt2nXbaaUOHDo1EIi+++OKyZctOOOGEWbNm9X1ZFWzYsVgskUhs2LDhhhtu&#10;mD9//pgxY/x+/9q1axcvXvzWW29hYG/fC1UYVuzz+V5++eXq6mr0AkOdnXO+efPmeDw+Y8YMDBjv&#10;e/G9rKzstNNOe/rppzs6OubMmTNw4MC9e/e++uqrS5cuveaaazIzM3Vdj0ajfVZJHJVZbMw5OTmG&#10;YTQ0NBQUFBQUFLS3t4dCoVgsFgwG0R5d19Gxrs+S2xLdBTVlXde3bdv2+OOPt7S0DBs2LC8vLxaL&#10;rVu37q233sLy61/ZkyeCIAiCIIgvDkmQBPHlhDFmWZYb9KdpWjgcxjhi0zQ1TTNNU1VV1F/6eEOF&#10;DnTt7e333HOPqqpjxozBCNnW1tYf/ehH+fn5WBbD4/H0qjeTK/GgDoVS2oYNGzRNu/TSS1E4wLSP&#10;UsqKioqJEye+8sorLS0tlZWVnPNeDfZMc3CvzjnHB7Rr167FixcvXLjwtNNOc12Eqquri4qKbr/9&#10;9vHjxx933HHYxtxUfb2nr6EwhGkfTdMcM2bMr371q6VLl/7pT39qb2/v7OycM2fOZZddNn78eK/X&#10;23uZRg8PtvDLLrts2LBhS5Ysue2222Kx2NixY6dOnVpVVXX77benxNMKe0E4HH700UeDweDll1+e&#10;kZFhWVY0Gv3www+vu+66srIyy7Li8biqqph4sS/NM03z+OOPLy8vf/XVV2+44YbGxkZN06ZPn/6z&#10;n/0MvbkVRcEuGY/HsTh1b4CyrNtysLH9+9///u1vf9va2rp48eJPP/3UcZxhw4ZdcMEFTU1NDQ0N&#10;ra2tGRkZGM8ej8dN0yRHyLTCVZMty2pqanrssccURfnRj340YMAAbOQNDQ0vv/zyT37yk8WLFweD&#10;wVTbSxAEQRAE0V8hCZIgvpxwzk3TvOSSS2677baZM2f6/f6MjAzcNofD4VdeeUVRlKqqKsyw1sc+&#10;Tfhx8+bNGz58+AMPPBAIBAoKCjo7O3fu3Hn66ae3t7e/9dZbKCWg1NV7tuG1o9yDAcWDBg3y+Xwo&#10;EGDUJG5N0TtsxIgRfr8fa9FgQsO+j+RNB9z7xhgLh8MvvPCC1+udM2cO5xwrAqMz0SmnnPLMM8+s&#10;Xr26uro6IyMDswr29h1DhQh9fqWUgUDA6/VeddVVV155JQBgdDPmr8T0o71qzIF4PJ7Ozk708D3z&#10;zDNHjx49f/58bEuYmLKxsfHBBx90o4z7EldWu/HGG999991zzjmnurra6/Vu2rTJ7/dfcMEF69at&#10;e/fdd8eOHYs9ou/Nk1JWVVVVVFRcccUVmI/V7aoobeOZQR8kgoSucUxKGQ6HVVWtrKycMWPG2Wef&#10;LYSIRqM+n48xtmzZsqamprq6OvQq7fsAduJIQNfUWCwWi8XWrFkTi8UuuuiigQMHuu75+fn53/zm&#10;N99///3nnnsOcyin2mSCIAiCIIh+Ca2iCOLLCe6NZ82atWzZst/+9rfnnHPOuHHjAGDXrl3vvPPO&#10;unXrzj777PLyclQ6+lhNQKfC1atXl5WV3XHHHRs2bGhqavL7/aNGjfJ6vQsWLDj77LOxdEkfuMu5&#10;OgImaxs9erTH4/nkk08mTZrkKoxSytbW1s2bN48dO3bAgAGkIOAd4JxjDeXW1tbi4mLMwYdx1rh1&#10;x+DrSCQSCoXQdQhfcRML9oZtbvgwdDm6Ysw4Vi52NUePx+Pq771hxqGwLCsQCDiO09DQsHHjxjFj&#10;xrjWYkaCjz/+OBwO9702imCJ88rKyksuueTjjz9evXo15/zEE0+cMWPGrl272tracnNzIcmDuC/B&#10;PJUAgE7TeDaAaUmFEJhMFl1fezWBA3SNru7pCLrTtrW1YS8QQvj9fkxw0dTUlEgkioqK3KGM1Ks0&#10;BOcCj8djmmZDQ4OmacXFxck5f3G8mjp16vvvv3/JJZek2l6CIAiCIIj+Ci2FCeLLCW53FUX5xS9+&#10;sWjRoiVLltx5552cc5/PN2bMmIsvvnjcuHFubeI+FmKklFOmTFm3bt3ixYtzc3MnTpyIzkFCiB//&#10;+MfBYPDss8/GDTzW5+2lTXuyjOIKBD6f7/LLL7/pppt+//vfjx49GuPZ29vbn3jiCSHEpEmTfD6f&#10;qqqdnZ1YmqA3DEt/kktq6Lp+6qmn/upXv2ptbc3NzUVdEgsNNTQ01NbWnnLKKdnZ2eg1ieVoevu+&#10;Heg5i9a6cf3YolLiwYrBngAQiUSee+65yZMnl5WVudWiGhoaHnvsscbGRuhSePvSNrShpKRk3bp1&#10;48ePHz9+/ODBg1E7FkLU1tZGo9GJEyfi8QD22b60bb9n6n7rumTu93x7yYwDv8jMzJwzZ84dd9xx&#10;xx13oPutEMKyrK1bt7733nujR48uKirCZo9liCgKOw3Bcti6rgcCASkl5vy1bdtVtxVF2b59+6BB&#10;g6igEEEQBEEQxFFDEiRBfGlBrzRVVRcsWNDc3ByJRILBoKqqfr8fPR8ty8IKIX1smKIoHo/n29/+&#10;9tNPP33ttdeOHDly4MCBe/bs+fjjj0ePHv3Xv/41GAzi3g9divrYvIsvvjgvL+/nP/95fn7+uHHj&#10;WlpatmzZUl5efuWVV44YMUJVVcdxMMoyVZkEUw56MqKkqGnamDFjBg0atHDhwhtuuKGgoCAajSYS&#10;iXA4fMstt+Tl5Y0dO9bv9+O+XdM0ty5Nqi8iNeB9U1U1GAy+9tproVDoyiuvrKqqQt/bRx555JNP&#10;PpFSRqPRlAjchmH85Cc/uf766/Pz88ePH19SUtLS0mIYxurVqxcvXjxmzJiysjJ0T/5qpiA4FJdf&#10;fvktt9zyrW9967vf/W55ebnjOOvXr1+yZEl1dfVZZ521n9ckkZ7oui6lPPbYYz/44IMXXnjhkksu&#10;CQQCjLFEIqGq6rZt215//fV7772XJEiCIAiCIIij5qu7hSb6NQ0NDSeddNKFF1543XXXJUdcEi6O&#10;47g1GbAMMTr0oU8HboldMaiP98aoLaIjVTQaXbVqVU1NTWFh4aRJkwoKCmKxmMfjQU8xjLvs4307&#10;WiWEWLt27ebNm3Nzc4cMGTJkyJBoNIqVfFB3Q1+wr2xYJfpz4deO47S0tPzhD3/YvXv32LFjy8vL&#10;9+zZs3r16oEDB15++eVDhw6FLukNkrLpfTXlGMdxhBChUOjPf/7z888/X1BQgKWTUdHLz89vaGiY&#10;PHnyX/7yF5/P12fFnZORUq5bt+7222/Pz88vKirKysratWtXTU3NjBkzLrzwQoxLTVVR7LQF3R5X&#10;rly5aNGiPXv2ZGdnFxYWnnzyyWPGjAkGg24FGyzHZBgG3bq0Ap8OTkmqqq5ateqRRx4pLi6ePHmy&#10;3+/nnG/atOn111//2te+dvbZZ2MGgFSbTBAEQXzlwCW0EOKSSy5ZsGDBrFmzdF2nFQXR7yAJkuiX&#10;kAR5JOC2ChMaupsr3Gi5CRAxzLmPKySgMdAVz4t+hQCArlVYbBpL7jqO08fbdSklFuPGkGHbtjHM&#10;E1PO4f00DAPv6ld5L4p599xvOzs7hRAffPDB9u3bLcvyeDyVlZUTJkzA0Gw3PyM+8a9yn0UJ0rKs&#10;zZs333zzzR0dHSNHjszMzEwkEpZlbd++vbOz89e//vXYsWPR07aPzRNCYPfs7OzctGnTJ598oihK&#10;YWHhiBEjhgwZwjnHlKn4TMkR0kUIgUc+iUTCDek1DMO2bc45Jou0LAv97PogFwHRLYQQjuPggZzj&#10;OJZl1dTULF++vKGhwXEcznlOTs6sWbNGjhyJwz61fIIgCKLvIQmS+HLwFfXfIYivAig1YlFplPmi&#10;0Sj6Vbk7qJREE7sCqKZpmHXL4/EoioLxboqiGIbhem7iZr4vzUOZAO1EESGRSOi6jv+j/qgoCiqV&#10;fWlY+oDbdegqjQ0AhmFwzmfPnj179mxcD6GYi3WK8X5ikZCv+FIJ1VjDMKqqqn7wgx889dRTq1ev&#10;FkJkZGTE4/GKioqf/OQnQ4YMwfvZxz62KLijyJKdnT127NjJkyfj48PECCiocc7Rk7ovbUtzUGds&#10;a2vLysrCUwrsGqqq4tiLD530x/QEcwHjsKaqqq7rQ4YMGTRoUCQSwdpQ+fn5eFyHB1GptpcgCIIg&#10;CKK/QhIkQXw5cas5o16WSCQwiDhZDHKjsPvYNkVRMMMjfrTP50PzUNFD5QXdrNDlqo/Nw/uGnqFC&#10;CF3XUQPF/zEcmzGGJZW/mu4weNX4+CKRiNfrNU0ThSo3Ojsej2MDc70dXdUyRVanBXjTFEXxer3T&#10;pk2bPHlya2trfX19PB4vKSkpKipyBffeLut8INjXMMQ+HA5jIjx8XrquCyGwh6InNXlBJoMu29nZ&#10;2Tjeopjrln13jzRcD/RU20vsD45Utm27WTtN0zRNMycnx5Umbdt2D6gIgiAIgiCIo4AkSIL4cpJc&#10;sBgAXH89t/RzanFtwN045qxE0OBU1Szer+LtgQZgxVvkKyvBJN+lQCDgvp58Q3w+X1+b1R9AdcNt&#10;/5qmFRQUFBQUHPibfS++u0cCAJCRkZH8Iny+z6bDGJJWMMZw4MIu4Arx7k/xiz526CaOEFcX3u/B&#10;Ie5TMwwDvvJ+3ARBEARBEF8E2kUQBEEQBEEQBEEQBEEQBNGLkARJEARBEARBEARBEARBEEQvQhIk&#10;QRAEQRAEQRAEQRAEQRC9CEmQBEEQBEEQBEEQBEEQBEH0IiRBEgRBEARBEARBEARBEATRi5AESRAE&#10;QRAEQRAEQRAEQRBEL0ISJEEQBEEQBEEQBEEQBEEQvQhJkARBEARBEARBEARBEARB9CIkQRIEQRAE&#10;QRAEQRAEQRAE0YuQBEkQBEEQBEEQBEEQBEEQRC9CEiRBEARBEARBEARBEARBEL0ISZAEQRAEQRAE&#10;QRAEQRAEQfQiJEESBEEQBEEQBEEQBEEQBNGLkARJEARBEARBEARBEARBEEQvQhIkQRAEQRAEQRAE&#10;QRAEQRC9CEmQBEEQBEEQBEEQBEEQBEH0IiRBEgRBEARBEARBEARBEATRi2ipNoAgAACklO7/iqLg&#10;Fwhj7KB/whgTQggh9vt9gjgU+7WTQzWtfoF7LSm5CiEEYww/Gr927VEURQiBX3DOGWOK8rmzrkP1&#10;1p66kP0Gk/0Mdq3F//ezrQ+QUnLOVVU96E8ZY5xzRVH6dePsDY5kUiB6GxpC04qDjqXpfDlo8H4W&#10;HvRFosehITR96NfP4sAO20+78GF2jml7LcnTluwitSYRxNFBEiSRLuBI6o777pR20OFVSon6o0yi&#10;T839Ahw4c/c7Dpye0/9C+qPNByVNLgT7oHsAgJ2Rcy6EME0TdTQppaqq3Vptf/FrSR4WNE1Dq1Bq&#10;5JzjK4lEwuPxHMW4cVD7u/UmlmXhsKaqKkqi8PlzF/cLy7J0Xe+WeUdOfxyF3AniwJmi35EmvfjI&#10;+eItP33odzf/8Ow3wKb/tRy0/6a/2ftBQ2hq6Xe9+FCLnzQ3+1AktyX3lZRa1JOk87Ukd173ZP1Q&#10;p9oEkbZQIDaRFqCrFO7JHcexbRu1jMM4TKmq6vF4UFBI59mCIL58uD7I0CX5RSIR9N1zHKe1tdWy&#10;LABQVfXAXsy66CXb0AwcT/Dj0BjHcbZs2VJbW4u+maFQSEpp23YvmXEoVFVFFZJzjmNXPB5vbGwM&#10;hUJCCMuyFEWJRCL4RR/bluakrWMCQaSQ5OGU1kLEYaAhlCD6O47j4CIWtcheXU4TRO9BXpBEWoBa&#10;ALr8qKr6X89zLMuybduyrFgspqpq7/kK9SCH9+vsX/S7S+h3Bh+G/a5lP/fhPgOPAfCjUe974403&#10;XnrppQ0bNmiaFolERowYMW/evKlTpwaDQfevULU8lEdVT10I5xyDnRVFiUajb7/99n333bdnzx6P&#10;x8M593g8J5988oIFCwKBQHeHji/ekBKJhGmaAMAYq6ure/HFF998881oNIqGHX/88XPnzi0vL9c0&#10;zXGc3jvZPrAVQb/aoPb3Ht3v7McMBqm2omdIkyG0Z3Hj8vrFhfS79n8gNISmln5nf78z+L/Sv66o&#10;37nNHga03HEcx3EwrMfr9abaKILoHiRBEmkBY8wwDNefEd1/0H/qoK5AhmFomgYApmniyhtjQtN5&#10;/XegL1iqLPmCHMY1tY8tOXJcm93IEff8MKV2dZv0WTNhd4vFYl6vNxqNLlmy5KWXXjr11FN/9atf&#10;ZWZmtre3v/fee08//XRDQ8O8efMyMjKg67a7dz75EcikBI5f8KFwzh3H0XVdVdV4PP6vf/3r5Zdf&#10;njdv3ty5cwOBAAC88847DzzwwHXXXXfjjTcWFRV1680Pev+7ZbDP52tvb8/IyKitrb399tt1Xf/d&#10;7343cOBAwzC2bt36wgsv3Hzzzd/73vdGjx7dLcOOjgNDqNK5R3zxm58m0BCaQtJnCP3i7BdOmzzA&#10;ptaww5McudIfm1AyNISmhP54If3R5kNx4IKtX1/IfqT5tbCuJOy6rhuGIYQwDCPVRhFEtyEJkkgL&#10;cEnqyohunZmD6o9SSsuyULK0bdswjINWvUg30KHJnbndyTvNZ7sjJ50vJFmeTl48pXmbORB38eG2&#10;n5Rcgm3bmDbBNE3Hcfbs2XPvvff+7ne/mzBhAuccALKysk477bScnJy777575MiR1dXV6JPo7pD3&#10;6wLJQuQXlyBt28YUDR999NGSJUu+/vWvz58/3zAMjBOfPXt2QUHBTTfd9Oyzz15++eVH7gh5mL39&#10;kdscDoczMjLi8fiyZctCodDvf//7nJwcvI3l5eXf+c53/vznP7/88svHHHMMnq8c4dt2i/0kAOgn&#10;HSHZhTx555DOI0+3SNsLwbNAGkLTit4bQvsG2Z+jCGkITU/S+UL2O21173+/aDn7kbyEg/5wCcnW&#10;JpP+lu+HEELTtOT8Qo7jkARJ9EdIgiTSBXcxallWTU1NTU2Nbdtudd396OzsrK2tXbZsma7ruq67&#10;OdTSeTpJXnmg3goAmqals80HBTWm/UjzjVxyFKEQAgN1NU3rFyH8+yGlRPsBACOgU3XnUZjgnG/e&#10;vDk7O3vs2LGoU7hbsilTpjz44IN33313SUmJx+NxU0Pi+jWRSKD9brjxobyeu4vjOADAGHv33Xcr&#10;KyunTJnirv5VVY1EIoMHDz7jjDP+9re/xeNx/OUjvN6DDkfdCpeOx+P5+fl1dXVbt2698MIL8/Ly&#10;MJ5dURTTNA3D+NrXvnb99dd3dHTk5OQc9ON6BFy/sgPopY/rEfBuuHsJ/B+X4ym2rJv03yGUdcUc&#10;0BCactDdO9l+7Bppfi04BbgTAR5l9bsuDDSEppT+OITC59f/+IWmaf2ukIh7CW4xveSFX3pyUP3x&#10;UK+nfyuKx+M+n2/dunXupJxqowii25AESaQLuKtRVdW27ZqamhUrVliWhQnRDvxlrBUbCoVWrFgB&#10;AIqioASZtlMgztmGYWB+t0QisXnz5oyMjJKSkjSf7Q4EFx+bNm0KBAIVFRW4kUBH1FSbdkhchx08&#10;QsQ2Ztv20KFDU21a98Cb7DhOU1NTU1PTiBEjUtLs8TZyzi3LysjIqKmpOeaYY/Ak1m3PWFTKMIyN&#10;GzfW1dWhT5+bXaGlpWX37t2jRo2SUuq6bts2vmePmIcfpGlafX39oEGDWFeeB0VROjs7g8GgZVmm&#10;aTY3N7/99ttH/rbJXpCtra1NTU3FxcU5OTlHLmICAEbNtLa2apqGyShFF6qqaprm8Xgcx9mwYYOb&#10;Hrc3iEaj69evHzVqlGmauAVK82R/OITquo76UXt7e319fWlpaXZ2dr9bfzPGdF1/8803hw0bVlxc&#10;nEgkAGC/2vHpBvZczG8Qi8WEELW1tbqul5eXp9q07oETcSKR+OyzzwKBQHl5uWVZXq/3oKJGmoCb&#10;TMdx0F0au2ptbW0sFhs2bBgOd4wxr9frlgVLtckHBzVHrMS1detWRVEqKio45/1RyO7o6Ni4cePE&#10;iRM9Ho9lWekv/kKXYIqn+/X19eFweMCAAX6/P20bzGGwLGvFihVTpkwxTfMwOabTB1x/4vqZMdbZ&#10;2dnc3JyVlZWTk5Nq07oHtqJYLLZy5crx48cHAgE8C0m1XYcDhx3HcbCKaTgcBoBt27YFg8GBAwfi&#10;oKppWjwe93g8h3KZTAfc/msYRigUamtrS/M7TxCHgiRIIi1wTy8dx/F6vSeccMKMGTM0TTuoJCGl&#10;bGpqsm175syZc+bM0XUdJYCe0i96A/fwE7/FAMyJEyeef/75/W7+wPnvj3/8YzAY/OEPf6goCqbe&#10;S7Vdh8NdWLheAHfffXdDQ8Pvf//7VJvWPWRXvoJ7771306ZNN9xwA7rA9HErShbdpJSbNm36+c9/&#10;vnHjxqqqKvd1TdM2btzY1tb2pz/9afz48dg9XfuXLVv2wAMP3HLLLYWFhW7wIAr0X3Ajkezi8e9/&#10;/3vRokW7du0qLS3Fhur1eqWUe/fuXbJkyQUXXPCHP/yhW+/sHvu/+uqrr7zyytVXX11aWtotLxIs&#10;R9Pa2vrwww+//vrrxx13HHSt6VEEWbp06fTp06+66qru5qns1oXs3Lnz+9///t///vcBAwaoquo4&#10;Tpp7ZKMEg6I2AGzcuPGBBx44++yz8Qb2L6SUlmWdddZZt95667Bhw6DLkTad7z9um92hfvfu3fff&#10;f39lZeU3v/nNVJvWbTBRw/e+973JkydfeumlKGqn8/oBT2fdIxDHcaLR6AsvvLBp06bf/OY3rgsS&#10;/lqaCzGuBHPrrbd6vd4LLrggMzMznW/+QeGcv/vuu3fccceiRYs456hfpLP4i+BZFx4fPvPMM5s2&#10;bbrooosqKytTbdfR0NjYOGnSpGeeeQZHpB48wuwl3GUJdtXVq1e//PLLs2bNmjFjRqpN6x7uJYwa&#10;Nequu+4qLy/HeSGd5y8AQJvxwENKWVdXt2jRouLi4nPPPRdPgl2PwnT26HSd92Ox2Pe+9728vDzU&#10;VVNtF0F0m7QeL4ivDm4AEY77qqp6PB7c8IgDQF+MWCwGABgH6nrxpPgyDo07n+EkjZ5HMu3Txh8U&#10;dGTA/CMovmCOv1TbdTiwBjFuNd1Ywn56810XP/TsS8lqCdsAdMXgVFZWnnLKKX/5y18+/vhj1pXL&#10;dcuWLQ899NDkyZMHDRrkhhpha0GDDcMIBAK4f+vBq0ADUCQ95ZRT8vPz77rrro8++sg9qK+vr7/7&#10;7rsbGxsvvvjibrk+uRaiwbic7a7luq7jkDVr1qz6+vrHHnsskUiwrvx0Tz755PLly88888zc3Nze&#10;c8tCmzGE07Wqlz6rB1FV1c2PiU6j/TcEyTRNTALgPos0379B0siPuzjDMNLf5gNxp13GmN/vx0eQ&#10;5uKFazB0ZZNAXxg3L9h+K6g0x3XbZF2B2Km2qNtgm0H/5X7ReaGr5aPaIqXENTZ6pKbatG7DOUf7&#10;3TvfLx6Bu1rA9b+7eelf4CVgQnBMsNMvugA6T2CWcBwz4/F4ci2X5NQQqTX18OD46fF4EokEzlw4&#10;EBFE/yKtV13EVwqcHnBsxYn5MFOamzrNPfnvFxM5iqS4eU5nwfTw4OIJ7XefWpo7QqKFGLCPJeTS&#10;OezuMHDOFUWxbRu6LgpD8/r45uND1zQtFot5PB7DMC6++OKlS5fecMMNfr+/urp606ZNu3fvnjt3&#10;7vz585NDZd1mb9s2hnOiUyQqhj2y+MNzC7whuq7/6le/uvXWW6+//vrs7OySkpJYLFZTU5OdnX3P&#10;PfcchZuhe/6POzfM/9Ctd8Du7/P5hg4dunDhwnvvvffpp58eNWqUqqobNmwYMGDAL3/5y6FDh2JM&#10;kNfr7a6FR3gVbvtHLQNvVzofiqBhruaLDrNuRrlUW9c90AsPrwJ3RDg6pfMuDm1zAx5t245GozgQ&#10;9S9wCMX/sQtjQ0rnJYQru2Nrd/M/4kYaAzxxIdSzxzk9Dg6bmAsFutLvpHOzPwysK/8MJoXEp5Dm&#10;KnDyEtS27Ugk0k/PYlF8SZ4O3PufatMOjpQSh3381j1O6I83Hydfdwh1/WrTeQh1R0hsLe7Jn+uO&#10;gFeUzk0IcScvbPDoApnOd54gDgVJkES64Lp0uQGbhz+bdTMi4XYIeki/6D3cRGZCCMwljK55/Q6M&#10;JA0Gg/iwcP+czvojdAXpSCnR7Y5z7vP5Ojs7U21Xt3H9T7EQk2EYWBQ+JcZwzr1eL+5ngsHg+eef&#10;P3fu3PXr19fX18+cOXP48OE+nw99dg50VVAURdd10zRd5QV3dF98C6dpGi438aFnZmb+8Y9/jEaj&#10;S5Ys2b17txDipptuyszMxBVnd5dueEai67rH4/H7/cFgsLvlCHH7jVFLVVVVf/3rX3fv3r1hwwZV&#10;VS+//PLi4mLTNC3Lsm27l/RH6HJn83q9Ho8HvQBwL5fOi29Xp0PZJSMjA0+e0tnmQ4GnIB6PJysr&#10;C7PIYbn2VNt1OHBGdrdtjDE8e0i1Xd0GxX104dR13R2jUm3X4XC93ZPLzpimidlFXEdOHFjSuSGh&#10;SIrpFFRV9fv9mCA7zdcPB4KPIDc3FwBwXce6SLVph8QNQcBWhHmH09ngw+Dz+cLhcGZmptv40w2/&#10;iPwAACAASURBVFw8YozhaOlqvoZh9N4U36vgHs3r9aqqij03Fov5fL5U23U4GGOmaSZ7nuIU5mZ+&#10;dL3L078huWF/ye4IqbaLILoNSZBEupB8pIYH+7KrhMiBv7yf5xS+mM6jsLt/w3nO7/fPnj27pKQk&#10;nW0+FOh8On36dEyrB92sCJwS3BSE0CV+TZo0KRKJpNquowG9UKurq0tLS1Mlu6MzBepWqPShP2Mg&#10;EJg0aRJ0NXgM2EyO03etxT+Mx+Omabr7h56NCMOIM5SePR7Peeed53o84V7xKGpYuc5HFRUVJ598&#10;ckZGxlGoMK4rGVpYUlJSXFzs+oCjuIDuQr33cLOzs8877zyfz+f6krjSUi994hfHHT+llFlZWSed&#10;dFK/q4XiIqVcsGBBZmYmypHp7z/l3nnHcXA4xYjsVNt1NKDyPn/+/IKCAgBIf+WOdaWAdL2VTdMc&#10;O3ZsSUkJnoi4Hnnpnw7SHWemT5+Op2iptuhoUBRl0KBB8+bNY115XXCiSech1D3XT46Ch/7piyeE&#10;ME3zu9/9LmrZ7uiU/hfCupKHlJSUzJ49u7S0NNUWHT0/+MEPUMJLf3cKd/+F2LadlZV13HHHYS0j&#10;N5bctu1UZTc6QpIbOcYC9kgKdYLoe0iCJNIFnACSpYrDSBJuaTnomtFl2pcjdF29cOV34oknQnrL&#10;podn2rRpbglXlpSpKj3Zz1QAGDt2LKS3zYdn9OjR7qKq768CRUO8q3gkjmu45C75X63CbYNpmu6y&#10;z62r8AXNc98n2ekDj8HdoCFcvXVr0EhuQpWVlRUVFfh6twx2Xd5cVxQ3FIgl5SHqqVtxKBsyMzPP&#10;O++85M/ar4OkIcltLDc3d+bMmem8VTg8qqqed955rjtG+rug4pyL6rmqqpgIGNK7wRwUt52fcMIJ&#10;rqidzjcfum6yG8WJi6Wqqqrk8l/oFJzmgdjJTJgwAU3Fs+R+YbMLY6y4uPicc86BLi9ISPuFEOtK&#10;04wGx+NxPJPrLw0mGXQqvPrqq/dbcqT5hcikRLRFRUWFhYWQxg3mMOCFXHbZZcnfptakw+PmLsdV&#10;K4bgjB8/HpJ2B9AVS5fO1+Kec7CuYglYbDPVdhFEtyEJkkgL3EF/v9H/oDOB612FXnjoGpAqLeYI&#10;cQ+cXQvT1tT/CutKpw395yqS21WarzD+K8mdBVL3CFxdz7XqQNtcDjQS84In523swaRUB5rhOuri&#10;F0ennvzXizo629zBIZle1USO8BmlFQfOEWlu8OFhjLnBp/3iQjCLrus25cqR/Y4De1+a16JxOZIx&#10;Ic21VGS/R9Bf7v9+JLecftGFZVe1DQzeNAwDz+TSeeV8KNx23r9W1AcOPik15+g5kp1aGuLef5zI&#10;DgyhS//xk3U5vLuvBAKBFNpDEEdNunc2gjgoOHNgJVk3L0bPRnESBNF7uKXt3aDO/rKKJYivIKi2&#10;uIW83KBOgiD6C67gyLqqe6V5FSyCIJLBaRfjEtB/HOPKU20XQXQbmniIfgkmd7NtOzmFHEkYBNFf&#10;wF2QTCoEgQsp0jUIIm1BV2UMyob+kAWYIAgX1pV5A5NvuPkrU20XQRBHBIqPWFTT6/Wyrvy/qbaL&#10;ILqN+tvf/jbVNhBEt8FyolVVVTk5OSyJVNtFEMQRoShKfn7+sGHDoKtMKuvKhEgdmSDSDcx57/pM&#10;KYri9XrLysownRlBEGlO8tyKh39FRUWlpaX9ty42QXzV2G/DO2rUqOzsbOgPIeQEsR+Mjr+IvkYC&#10;AMiuhRDb9xpjct/P0KERf8xk198w/DsGACBl17uATCowpyis6/3Z//2J/L/3wnegpRZB9BoS3CmF&#10;sa5uuq/jAkjsm0yCTIrlxIgSV91gXb8vISnZUJ9dAUF8NZBds6I757Ku/iu7OiHbNyvv69WcC8aA&#10;ATAMPmBu8EHXNOv2//9bWjLqvQTxBfm/efVgL7pffq6rSZD7el/XTCwBGMZySpASGGPA9vViySTs&#10;W3MzydzVuGSMSZqQCaKXwR7Mkr6RsG9nDJJ1dT8mpZBi3+zMGAAIwYWQmptaGmTSe7GkIYI6LZFe&#10;kBck0bd07XcEMM6AgWDgSFBwlHQSCVWRICFq2bX1e9pa23RNM3SDCwfAEfvWR4wBgExwHq+v2dXY&#10;2GoaAaYoktlSWsCkcJRoOL5j5xabx7w+vwSFAeMcmAoSBACAZF1jearuAkF8CZFSCskZCMntSDha&#10;W7cnFol4PaZUVQFMcJsxIUDhQqhMSM6bm5u2bt1m247H61M1Hd+CAUjh7Kqp2dvQIAV4fH7B9imX&#10;1F8JoqeQAEJKkJKBAADJFCkFSM6YAyDbOkI7d+0Wjq2qiqJpjhCqAgBMcqYyBUAI4UiQXFqgQHNr&#10;Z3NLWNcNXVOAWUw4Ephj21LK1taW5qbmRCLu8SRXn0/eZlG/Joj/wkFFBclASsmlkIxJkFIKBkJw&#10;G4AzBs3NTdu21wlQPX4PZ1KRggEIwRwOqgqKYnMeYVJKh0th7aypbW7qDGZmCBUECG45e3fVtTXu&#10;dlRFeLyKZCoHACHAAmCMKdRrCaKn2Ocds88jjO2bnIXT1Ni8fft2wzQN0xTCYUyRkjHginQEk46Q&#10;CmN7dzds37pZMjAzMgWAFIJblqrE29taanbWhTujumHohi74vuND2+aKwrpOHOFzpxgA1K+JvoS8&#10;IIm+Re4bbm3GOAMDbAUsAaYAVZXAo52aCnsbmpe8u0oqiiZsDfRpUycPGFgowJbMkExVBNOZ7Gjd&#10;9d47b4fb4r5gQXvIHjNhzOBhpR7diUdimz7d+8nHn+UWax3Rxpy84lNOnq8B4w7oppDSkaAyUBgW&#10;AKTBliB6DimF41gg7LrtO1d8sEbzZFid7cGgb/JJJwZzsiER9RhagukK54n25v+8+OIzL/yntaPD&#10;9PhPPOXUr33t3OKiQpWBHYu88Nyzb7z5RiQWT3Dl21ddddxx06WQfoPiTAiix5AAXErgUmOWZKqj&#10;6CCEKi1uxz7buGn1hh2eQHa4qa64MHfC1JnB7CwNOHCmK7rgnPOEoimgqgJibZ2hhx5+KRJi3770&#10;nOLCDHDCmmFI0Bsbml577XXOeVVVVXl5eUFhYVe+KkYSJEF0Cwl4fg4KSpBdnlECpC0FKAxAMOmo&#10;IBQubNt6f+XKzVt3FuZV1NU3jpww+thjR/pVyQQwaQoJiiqAt4OMSMtYvfLTTzetLa0cOqhizIBj&#10;Btiq3dy0962X3vELYUK0zooPnDB12qhxmaApuiMUizGNMZ16LUH0FCjDcIcrjHHhqJoKwn556ZK9&#10;exszMnNCkciAsgEzZ87kkum6rgmLSUuqrDPuvPXGit019cVFmdt37fTml15wwTc0Lli8s3bbh0uW&#10;vLL2s/qm9vjEyVPPP//88rISAKFpjNtC0xX2OQnSPeCgowWiTyEvSCI1CMYkAwW4AlyABlJxErah&#10;sVBH25L/LN3TFplz5unDBld+8tFH27buqBhUCZpHVTQGDhMJAP78sy++89YHF15wcXFxcUtr09vv&#10;Ly+tqMjNydi4bs2TT/178rSp1eOGlZbm3/6XO0pKKkrLBoAmGQMGXJEKhp0AUHwYQfQgEqQA4Dt3&#10;bF/8r6e8vqwTTjx50IDCV5a+1BSXJZXlXl3TFckdRxFy/ZqP16xdM/vEk6ZMndbQ2PTqa2/ohjF0&#10;6BAF4IP3l0vhnH3uucdWVz+56Nn1m7ccP+ukjIBHo2xVBNHDMIUBY45kIKSqMlCEs3XTliefeq6g&#10;rGL8xPGDy/KffeoJWwlUDh6kq6rkUmUqA6koUtEUprCEE1u+cvl99/4r1BY/+YSpOdkBcGKgsLVr&#10;1v/v3+8KBIJz580bOLDC5w8wxhhT94vahgO/IQjiYBwkoJIBMFzNSgChgVQBmBSfrP7k0cXPzTr5&#10;9OPGj8v2B2687e+l5eUDirJ1RWGgOAIsBwxIOJ1tDz34xPIP1550+umjqo/NLc4HyWSs5V8PPRS2&#10;9flfP6dsYMWu2tpVH64qyissKsh3BGeKyphGB/gE0YOgFCikYIq04lFVYSveX/ngQ49esuDiUaNH&#10;REOh115/a0DFMbn5OcJxpOQKkyDs5W++8drbK04568xx48flZRfce9ddjKlDRwyPR8M7N20YUFp2&#10;2plnhiLxJS+/XphfPHhwpWFqwEBV0A/6oHGA1K+JPoXcSoh0QdN1AWzbxo2LFy8eObKqsCAnJzur&#10;evSQNR++99FHa1TdYArTmaUrHS0NO+59cNH0E+aVVFSUDiypqirZu6f2ldfe6QwnXnj2BdDUssHl&#10;+QUFFQPKZk+b8be/3N4Stm0AW3KQwAQDAM6kYOT/SxA9CRdOpDO0du26uobW6gnj8wuyikoLxo0d&#10;/dSiZ3bsbmKqLiXXwAKwAlnZ55x3/lnz55111lnXXnvt4CGDP/10fVtbu8fjOfbYY08/88zKQYOG&#10;jxhx4UUXMsYSCZsLWhgRRE/CJKgSGAOpSAmOZHEm7US4842X3wpFYdSYMeUDCgdWFI4bU3Xnnfe1&#10;hxO2kLqu2TYIoYDChG1xO7Hmk48a9uweVD6grKhQ2MAtWzX0Tz/66Nqf/6Jk4KCLv/XtzNwCwTRV&#10;N4ApQggJ7PP55CTbPxCMIIiDc5CuIiVIUIFpoCigMCk7m1ufXfR0VmF5flmFqrARI4aNHznm4Xsf&#10;tmzpAJeKrWtCE7y9vuP+vz30zoqPvnbpxWOOnajrHosxVRXRzRvefPqZwaOPTfiyAkWlk8ZNjO6s&#10;efe1Je3xEJg6l7oERZJOQRA9xT43RMlU5jDH9KtWuP22P/9t/ITpAwcN4jw+ZkwVt/hd9/wrYYNh&#10;qIquWxyctpb/PPpAZmYgp7QoLvXhw4fOnTXz4bv+t7G1XfX6RoydNnX2KZWDK0866fiB5WW6rumG&#10;Gotxy5JcgKYdaASJj0QKIAmSSBcYk4lodPP6DZzzktIBEhTGZFFeJrfCGzfWdnRajDHhREGJbdn4&#10;ycatu4oHVnEJIJ2sTN1jap9trvvss5qtm7fmFxcp/qDNhRRyeOWgtR99vLux2QLpgNgXe8YlB+Cp&#10;vl6C+JKhqSwWDX/4wcpQjAcz84QjwLHKSgr2NrRs3N4ctThjTJO2pkHl4KGDhlZJCVLKjIyMosKi&#10;4uJi0/QIITNzshUpASAUDgsuvvGNrxcWZGtqqq+NIL58CACQNkiHCWAWk/FwW/umjTsc8PsyciTY&#10;IMLDjinZua1u844oFwIY101QVCkllwrU1u3auWNb1dAhuVmZsUjYNBjYlhOJPHT//XHbGT12/Nvv&#10;Lf9g5apQNBaz7GjccsSBeX/kQXUVgiD248B+gnK+ApJJqUipSAkcOlpaN67fmFdY4hgm8/sB5LCS&#10;wg0rP9iyrcZWDIvZwGOG4KtWfvryG2uGHTt1b0f7m8uW7di2LSJsAXZ8z+7o3saG5kbmBUdjuRmZ&#10;uYa5t35Xc2eHTd2VIHoFyQAS0rakDdLasfmzDRu2DB0xzmEiI8Pj1XlF2cAtO9pr6iIMhACp6LqI&#10;Re2OtuamvZ2O7QsaIFlxTmZHc8Pu+lrT68/NL5YChG2FQu3HHz9j4qRjGVMMQzUMBYDS7xHpAkmQ&#10;RHrAgDHmJBKhcEgIkZmZ6Ti2ZVlMckU6baGOqGUBgLQtkHx3bY3Xn5FdVGJxYdmWZugqQCjUuXdP&#10;U1tLq+Hzmj4dFMkUrSAnz4onmtvbHIB9JcQcCVxIWksRRI8juB3p6IxGA7l5vowMhwtw4qYqJVN2&#10;N7RGLQEgABwFhG56LEcwpgjBm5qaAsHg2LFj83KzheBSyGg0+uZrr/36l7989NFHfD6fww8iXRAE&#10;8YXoKoqbEDYHDmAz6cTC4XiMZ+aVmr5Awo4KFg941FjEam2L65rWlclZgBShjvZP16wpLiioLC83&#10;dU2RUlpcM426rVuWvLQkEMhsaGn7ZN2mv9xx5+/+cOOWbTt001B17fMzr0jl5RNEv0IevMMwBYBJ&#10;yQBASJCyM9Rpxyyf1xvwezo4s5lW4mFmrCPBlQ6hJgA4RNvrt7629PWaNohIY1d9zUsvPvuTH13z&#10;9HPPciG95eVeQ1+58sOoBQDQGe5sbmpJOEIoajwhQUoFaOlMED2KlACSAxdMgrBb99ZriqloPgnM&#10;cjoVRXp0szOqROJSSsEYlwCaYZaUlX/22abmppBj45l9Z1soLEEKIaRl1e7Y8Y9/3HnTn/5n0+ZN&#10;QgrGQNPAcQQOFZ+H/B+J1EASJJFOGHp7eztj4PX4FEUzDd1neq2Ew4UDKovGY0w3QWjcEpzxqBVR&#10;dEXXTEgwRfMkQEZikWAgaJiGxaSqagAy1NoOAA53JDAGipQAQoAQQIsoguhZpASQTFM13YglHJtz&#10;01TB1AUIp6PD5wt6TMWKx0AB6VicC0VVJEAoFF6xYkVlZcXxx8+QwBhTGICuG+VlZePGjw+FQr/8&#10;2c8/WvUxpYEkiB6GAWqQjhAcBIADwIUjuMPiCWk50tA0RVjSiXsDWW0dkUiCCykFB2CM2/a6j1eH&#10;w6HBQ47RNIUBCIcnLEvG4zu3bnVs+yfXXnvm3JOv+O6ll33n2xs2fvbo4/9qD0WS51xJZ4AE8YXB&#10;TgxyX3lskBCLxQR3dE0FxmwVQAOfiEOkPdwZlQwcUJmwOxt3d7Z0zjjpnLnnXXD2WWf94mcLx46s&#10;+tON/7N287bs4vIf/vy61Sve/+11v3jwnnv+9vd/rN1ak1d2jC+YaRpMZQAUhk0QPQ3nDpOKZEIw&#10;bupqJBIrKMy3uO01TWEnopGYzTUpDduyFeFoAEpe4VmXftvr89/0m//36H0P/P2OO/52zz3lg4YM&#10;Lh+sAYAmMrIyho+qLh846Ml/PX7nP/7R2NgkBNM05jgO2z8VM0VhE6nhICkBCCIFSJASNEUpKytT&#10;V30SiYQzc3wgtWjMEbbMzw9qHt3j0WU0DMwYWD5EyJjthEFmgdQScTURtXKzssrLixUFIpEIE4Jz&#10;qVm2ZVse0ywuKbGBBZiqSAGMga5LOMhJEEEQXwiFeXz+rKzM1kbLsYVjcw1kJBJVTTMvP8fhUjcM&#10;EFHQdJWpXEKoI7T8vfcyMzOnTp8ZCAQVBkxyKYXh8VRWVl52WeXgqtE/+vn1y5YtmzVzUqqvjSC+&#10;XEgAACakRzcdGefAQbCMQCArK8vhjhBcMgCmtLV36CorKizUNWbZcb+mCy63bN366quvxW2rds82&#10;LvkHH6yxIsa/Hnns6187mXPu8XjLyspMwwQhR1QdUzV8eE1NTWtra25WEBSaeAmix3CDKqXgDACk&#10;LC4uDgaDnaGQ5TheVQcJHaGQ5g1UVFRwBhIEqBoYhpCisCBjQFGe1xsLGNmzZx338Cvv7t7dMeWY&#10;8hnnnvv4tFO2bt+c42GR3fU5xwwdPWFK0BdgXALwrrK51JEJosdQVZUpEiQwITMzs4KBjJbmjiHD&#10;M4QQ4DgAYJpqZqZH12JOLASgax5j6MTpd981fu2aT1Wn0+urePAJ9eSTz8j0+TRhMRbNKsg+8eQ5&#10;w6snM1Xf8Nn6lpbG4uICAKaqILD23OegHk2kAPKCJNIHqWn60KFD/f7Arl01iqIwkE1N7b5AdkV5&#10;qd/QBOeqJ8ikZ9jIseUD8rdtXgdSMKa0tUUd0IaPHDJwYPExQwbHo7FoOCGEZB7z/Q9XTp4yOT83&#10;08Ti1/uGWakAU2jAJYgehDGQLCMQHFE1XAXZ1tKoMIC4vbuuvmzI4LIinwJCSgZSYaAwJltbmt9+&#10;+y1FUWYdf3xOTlYiEW9ubnE4l1JKkKAoTFFKB5SWlZcXFhZSIDZB9DiSgdw3G6pSaqDogZysymPK&#10;EtGO9tZWRWoM9M1bd44ZV11WqjIJhmbEE1wCZGZmTZkydfSY6rz8gsLCYsPjUTU9Oy8PDKO4rFwz&#10;1JbmpkTcAQmGrudmZxUV5GcE/MnFsBkW8yUI4sg4lEggQDKFMVUBhYGq+AOBY4YMbm1thXjclMAS&#10;zpb65rGTp2YFfV4QmuQCjJyiQUUDiqNtexPhMIAimSwoyMsJ5OYXlINqqoY+eGDZ6cdP1x1r8/at&#10;U048fsy4sSqAqYLCHGCC1s4E0ZNIAAkqqFxwoagl5QPLBpZs3fqZAiCZGgOlrr5u+LDC/DwppKKq&#10;mgLSAcViesAXPGHGcTOnTHjxhWcGDhly7je+7tUBHIfbUelYtiMygllDhg4+5phBqqZKKRgDh9uU&#10;DJJIE0iCJNKFeCyhe8zK4cOnTZv6/vsfWJYIhSNrP/1s+Kix48aN1RXJGITaw4KrWQWl5509d/lb&#10;r0bDYcfhdXV7AoHA8dOnFhTmnXbG6Y31e5p2N4KQbc1NGzdv+sZFF2b5dAPbOmOgMgmSyX0nuQRB&#10;9BhM0XTvyBHD8zJ869esE1JVBNu6ZfvsmTNKi7L8HiMei4VCUWBqS1PTU48//sH779fW1r7x5pvP&#10;Pfv8Pffct2HDRiGEYzsgZDgUkgCbN28pyM8/9bRTU31hBPGlgwEwEJJpABqoCvNIRTeCwSnHT/Fo&#10;9ratWyybxTvFx+s2nXP2maUlftu2GKiJhFAUVlJSMmfu3G9ecsmlC7514UUXV40YOXTE8Lnz5w8b&#10;OWZodfX8s8958onHhWWpUjTU1wO3pk+bkhHwcdtOViFpBiaIbnGQDsMAmMJBOlJIkMDAn5dz8pzT&#10;6+p2tTS1+pkTb2948+P137ji+9KO+oQDCdu2VW9B6ZTZU9rrN+zc/KkidSbVjz9Ze/LsUwaVF0hV&#10;5RIinZ07N29785VXhw0fduY5Z2Vl+gwJwDljjFG3JYieRWHAFAbSZKbKTF927sULLvxg+Zud4bAK&#10;npa9LdF49LxzzgAOtu04jgRFxUA+XWdtjc1PL3pqd13ddddfV1FeGo8xBtKJxxmAqmm76+saGxum&#10;TJlUVlbWGenknOu6wUj4IdIDRnI40ad0JbS3GeMMdLBUsDh4pFRVkDwWUZio2Vn34jurYlbCp4qy&#10;/KKJ4yfllBaCrixe9NRbr7/yh1//urCkpCMUevHfL7U1tmQHs1rbO2bNOXXIyCodLB4Lv/vehg9W&#10;rS8v9++u/Wxc9eRZJ87lusJBasANEExoQoJQmEKLKYLoSSRILsEBLndsr12yZJmu6mqsJSs7a9JZ&#10;8/z5ec89/vj7y5be9pe/xqLxRx9+5KX//KejM6poOlNU2xETJ02++prv52dn/fG3v/5k9Uennnoq&#10;l2AGss+76Ju5+QUenel0YkYQPYeUACAdh2ssJjVNgK4IqQhHOMrqdZ8tW/lhRqa3fefaqsFDZp51&#10;ge718UTivrv+2VDbfs01VxWXZQEIKSFqd0gm7/z7U50heeXlFwa8EMjQOlpa77zv8VDEGj1mdEtz&#10;y+BjBs2cMV1VFI/HRM/HpGkX1580DxPE4cBaNBKjoCUwCYBezAy4FFw6IKWugCI5CMEtvvTdFavX&#10;rDkmM6Nlb1P1CWdMmFKtM2vvnrqnnnxOMzIv/da3/DKy4q1XX1+5NqNogG5HDE079+JvqWrAFE0t&#10;La2f7WzfuGbN1OrBI8aPl76grijMBlUBKS1VVZmiUp8liJ6hK5WCJRxgQmeCSca59uxzL27fuaG0&#10;OH/Prrrpx582atKUHTu2L/rXY4Mry7527rmKCu1t7btqW1au+DDHr5155in+3KL2cMzv9320Yvlf&#10;brpeqmbl8HG+QHDGzOMmT5oIAB7Twzk3NAO3v0B9mEg1JEESfcuhJUjgQmMcnIRQtA4L9jS1BHQ1&#10;Oxj0eX0CFA6QsOMdoabi/BzBHYP5HUfsqa2TTBSWFGk+v82lxhJMWMC9kYhobNkeyFALCsqA+TgH&#10;YFJVhMI4SA1AkUICA4XyUhFEjyGllFI6inSELSJR0d4Ry/Jpwcxgp6YLlYlIuLVpd3nFUMfmJuPc&#10;sYSiMUUTElTDkBKEEEyIzvbmUEdHNNJZUlrmycgGXbc5GBqQBEkQPYgE4FIqQioiIlXDUUwmuMoT&#10;jElQ9L3tkYbmltIsT05Olq34EkIaIOKdCTvG8/KCQtqKxhwhHIgluK2qQUPxcgtM3WYQY4wl4nJv&#10;Y0sikcjPyw8EA5xzwzAYMEXFTsxcG4A2QgTx33DLYWNBaleCFCBtEBIEA9CYVLgNjsVUzRbQEQpH&#10;GlpKSyp4ZiCasHx6gid4qN3yBDM0U9dkTGfReEyp29PhD3izc7Kl7vXqAPHG2po6kVUZ8PoydcEU&#10;qRk6cEUKxjQFVJyFKYcCQfQwUoKUAkCAFHbCVnVt7949nZ2dFQMrDK8/4YiE5USiYVXXcjKDuhNt&#10;3lvfYWs5xWUeyb26xoBLKeOaJx7pjLXsicbjeiDDFwgahu71eFVFFVJwzoFLTddURQOaeYlUQxIk&#10;0bd8XoI0wFbAFmAIqQLndjTiNVUH1JjUdENTQaqMCS4ZMAlMKMBlXFMEt63/394d7DiOW2EY/S8p&#10;ubqRGSSY93/CbIPpqrYl3izsGkx2CVDKbM4BbNiAvaQpfRbFb/MfWUm6x9k5j57Hmdt2ZN1Hfx/Z&#10;j3of2/F+X2+3v+fInMlYnbMzR4+szvPKd+CLrF7netTx6OPY3n7tzFqrKu9VmTXP+zZzz17neevH&#10;Sq+Vub+dqzNGamSt9Jrpx/1jzjnm1nN/vx/ztlfnNiRI+DKdPFb26jo/usexvWWdM49RZzKP2s+a&#10;8zzmyI/7qjn3WjN7rfRancfYRsY483GkO9+rZ61s46j+qMpx1L6/rdXHcez7/jiOJNu2jfEfe1lI&#10;kPDf+HOCrM/d5J8J8t7nGGOto7JulTzuNca5HnO79X2r7fYY6Trq/Dmypb89Vsa+Rn+M9WMdb6O+&#10;Z5v37jP1ty35+c+V/fe331bn+zrGed9np+tco7f9zNhGXtdQAV/hPM8kWamqs1fS1cf9/nHbvx+d&#10;1KhZc6Qzj9S9s1e+Pf41Hj9+fvvtvt3ycf4yq9bvnf64/Xqe65ek++iZo/t+Hvu8bXN7f//x7e3b&#10;cRxj1L69xczLX02C5P+rX48z1ZWZVTk7WyfVWcc5Z6+Mlaoxxus46/mN6krnrKxKqvd0em8/dgAA&#10;Ah9JREFUUt31jJrPm9s/f7tnUqnVdZ4ro/bq51nP65P1uRu2wyj4Qt39Wo69esztddli56znCrJV&#10;6VWzuqvPqueYrLzGd6X7GSfWOmqM59fP7tRIMt02Ab7O58TZ1auTrvlsGpWVVGd2VXUnWd31ig71&#10;nMEr/XpZq5PVs14bzHRyVCc10tVJuqvG6k7+vOxAgoT/QX8+v45kn28rz+umqp6T7xpV6f4coZW1&#10;pZ7tciU9MrrH6tTo5By10rPXyPNP+UoltX52jUfdOtnTI50+X4u/a/TnTdWNWfgqrw7zR4ypJGud&#10;56gto1Z3KqOSrjNZyUjN9ah1nPN2jllnb5XKo1Ortu5sSadT3c9z3oxU+lxjjFS6u2rEzMtfTYIE&#10;AAAAAC5kZRsAAAAAcCEJEgAAAAC4kAQJAAAAAFxIggQAAAAALiRBAgAAAAAXkiABAAAAgAtJkAAA&#10;AADAhSRIAAAAAOBCEiQAAAAAcCEJEgAAAAC4kAQJAAAAAFxIggQAAAAALiRBAgAAAAAXkiABAAAA&#10;gAtJkAAAAADAhSRIAAAAAOBCEiQAAAAAcCEJEgAAAAC4kAQJAAAAAFxIggQAAAAALiRBAgAAAAAX&#10;kiABAAAAgAtJkAAAAADAhSRIAAAAAOBCEiQAAAAAcCEJEgAAAAC4kAQJAAAAAFxIggQAAAAALiRB&#10;AgAAAAAXkiABAAAAgAtJkAAAAADAhSRIAAAAAOBC/wY2BPsfDOFEKQ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Q00J&#10;AFtDb250ZW50X1R5cGVzXS54bWxQSwECFAAKAAAAAACHTuJAAAAAAAAAAAAAAAAABgAAAAAAAAAA&#10;ABAAAAAQSwkAX3JlbHMvUEsBAhQAFAAAAAgAh07iQIoUZjzRAAAAlAEAAAsAAAAAAAAAAQAgAAAA&#10;NEsJAF9yZWxzLy5yZWxzUEsBAhQACgAAAAAAh07iQAAAAAAAAAAAAAAAAAQAAAAAAAAAAAAQAAAA&#10;AAAAAGRycy9QSwECFAAKAAAAAACHTuJAAAAAAAAAAAAAAAAACgAAAAAAAAAAABAAAAAuTAkAZHJz&#10;L19yZWxzL1BLAQIUABQAAAAIAIdO4kCqJg6+tgAAACEBAAAZAAAAAAAAAAEAIAAAAFZMCQBkcnMv&#10;X3JlbHMvZTJvRG9jLnhtbC5yZWxzUEsBAhQAFAAAAAgAh07iQNinnpDcAAAADAEAAA8AAAAAAAAA&#10;AQAgAAAAIgAAAGRycy9kb3ducmV2LnhtbFBLAQIUABQAAAAIAIdO4kBy0047GwMAAEMIAAAOAAAA&#10;AAAAAAEAIAAAACsBAABkcnMvZTJvRG9jLnhtbFBLAQIUAAoAAAAAAIdO4kAAAAAAAAAAAAAAAAAK&#10;AAAAAAAAAAAAEAAAAHIEAABkcnMvbWVkaWEvUEsBAhQAFAAAAAgAh07iQHm39lRERgkA5UUJABQA&#10;AAAAAAAAAQAgAAAAmgQAAGRycy9tZWRpYS9pbWFnZTEucG5nUEsFBgAAAAAKAAoAUgIAAHhOCQAA&#10;AA==&#10;">
                <o:lock v:ext="edit" aspectratio="f"/>
                <v:shape id="图片 1" o:spid="_x0000_s1026" o:spt="75" type="#_x0000_t75" style="position:absolute;left:2372;top:298;height:10370;width:14663;" filled="f" o:preferrelative="t" stroked="f" coordsize="21600,21600" o:gfxdata="UEsDBAoAAAAAAIdO4kAAAAAAAAAAAAAAAAAEAAAAZHJzL1BLAwQUAAAACACHTuJAY6BopL4AAADb&#10;AAAADwAAAGRycy9kb3ducmV2LnhtbEWP3WoCMRSE7wu+QzgFb4omVmjL1igqVLQKpeoDHDanu0v3&#10;nCybrH9P3xQKvRxm5htmMrtwrU7UhsqLhdHQgCLJvauksHA8vA1eQIWI4rD2QhauFGA27d1NMHP+&#10;LJ902sdCJYiEDC2UMTaZ1iEviTEMfUOSvC/fMsYk20K7Fs8JzrV+NOZJM1aSFkpsaFlS/r3v2ML7&#10;ol4d5h+bwLxjc8Nt1z0/kLX9+5F5BRXpEv/Df+21szAew++X9AP0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BopL4A&#10;AADbAAAADwAAAAAAAAABACAAAAAiAAAAZHJzL2Rvd25yZXYueG1sUEsBAhQAFAAAAAgAh07iQDMv&#10;BZ47AAAAOQAAABAAAAAAAAAAAQAgAAAADQEAAGRycy9zaGFwZXhtbC54bWxQSwUGAAAAAAYABgBb&#10;AQAAtwMAAAAA&#10;">
                  <v:fill on="f" focussize="0,0"/>
                  <v:stroke on="f"/>
                  <v:imagedata r:id="rId17" o:title=""/>
                  <o:lock v:ext="edit" aspectratio="t"/>
                </v:shape>
                <v:shape id="文本框 4" o:spid="_x0000_s1026" o:spt="202" type="#_x0000_t202" style="position:absolute;left:7298;top:10501;height:737;width:4976;" filled="f" stroked="f" coordsize="21600,21600" o:gfxdata="UEsDBAoAAAAAAIdO4kAAAAAAAAAAAAAAAAAEAAAAZHJzL1BLAwQUAAAACACHTuJAdz3clb0AAADb&#10;AAAADwAAAGRycy9kb3ducmV2LnhtbEWPQWvCQBSE74L/YXlCb7qbVouN2eTQUuipom2F3h7ZZxLM&#10;vg3ZrUn/vSsIHoeZ+YbJitG24ky9bxxrSBYKBHHpTMOVhu+v9/kahA/IBlvHpOGfPBT5dJJhatzA&#10;OzrvQyUihH2KGuoQulRKX9Zk0S9cRxy9o+sthij7Spoehwi3rXxU6llabDgu1NjRa03laf9nNfx8&#10;Hn8PS7Wt3uyqG9yoJNsXqfXDLFEbEIHGcA/f2h9Gw9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dyV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9"/>
                          <w:kinsoku/>
                          <w:ind w:left="0"/>
                          <w:jc w:val="center"/>
                        </w:pPr>
                        <w:r>
                          <w:rPr>
                            <w:rFonts w:asciiTheme="minorAscii" w:hAnsiTheme="minorBidi" w:eastAsiaTheme="minorEastAsia"/>
                            <w:color w:val="000000" w:themeColor="text1"/>
                            <w:kern w:val="24"/>
                            <w:sz w:val="24"/>
                            <w:szCs w:val="24"/>
                            <w14:textFill>
                              <w14:solidFill>
                                <w14:schemeClr w14:val="tx1"/>
                              </w14:solidFill>
                            </w14:textFill>
                          </w:rPr>
                          <w:t>Morphological characteristics</w:t>
                        </w:r>
                      </w:p>
                    </w:txbxContent>
                  </v:textbox>
                </v:shape>
                <v:shape id="文本框 5" o:spid="_x0000_s1026" o:spt="202" type="#_x0000_t202" style="position:absolute;left:3114;top:2648;height:3880;width:882;v-text-anchor:middle;" filled="f" stroked="f" coordsize="21600,21600" o:gfxdata="UEsDBAoAAAAAAIdO4kAAAAAAAAAAAAAAAAAEAAAAZHJzL1BLAwQUAAAACACHTuJA1i9QFLwAAADb&#10;AAAADwAAAGRycy9kb3ducmV2LnhtbEWPQWvCQBSE7wX/w/IEL6XZaKkt0dWDEOjFQ625P7OvSUj2&#10;bdjdJvHfu4LgcZiZb5jtfjKdGMj5xrKCZZKCIC6tbrhScP7N375A+ICssbNMCq7kYb+bvWwx03bk&#10;HxpOoRIRwj5DBXUIfSalL2sy6BPbE0fvzzqDIUpXSe1wjHDTyVWarqXBhuNCjT0dairb079R8JlL&#10;dyReFeMr6qJppzC1l6NSi/ky3YAINIVn+NH+1greP+D+Jf4Au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vUBS8AAAA&#10;2wAAAA8AAAAAAAAAAQAgAAAAIgAAAGRycy9kb3ducmV2LnhtbFBLAQIUABQAAAAIAIdO4kAzLwWe&#10;OwAAADkAAAAQAAAAAAAAAAEAIAAAAAsBAABkcnMvc2hhcGV4bWwueG1sUEsFBgAAAAAGAAYAWwEA&#10;ALUDAAAAAA==&#10;">
                  <v:fill on="f" focussize="0,0"/>
                  <v:stroke on="f"/>
                  <v:imagedata o:title=""/>
                  <o:lock v:ext="edit" aspectratio="f"/>
                  <v:textbox style="layout-flow:vertical;mso-layout-flow-alt:bottom-to-top;">
                    <w:txbxContent>
                      <w:p>
                        <w:pPr>
                          <w:pStyle w:val="9"/>
                          <w:kinsoku/>
                          <w:ind w:left="0"/>
                          <w:jc w:val="left"/>
                          <w:rPr>
                            <w:sz w:val="24"/>
                            <w:szCs w:val="24"/>
                          </w:rPr>
                        </w:pPr>
                        <w:r>
                          <w:rPr>
                            <w:rFonts w:asciiTheme="minorAscii" w:hAnsiTheme="minorBidi" w:eastAsiaTheme="minorEastAsia"/>
                            <w:color w:val="000000" w:themeColor="text1"/>
                            <w:kern w:val="24"/>
                            <w:sz w:val="24"/>
                            <w:szCs w:val="24"/>
                            <w14:textFill>
                              <w14:solidFill>
                                <w14:schemeClr w14:val="tx1"/>
                              </w14:solidFill>
                            </w14:textFill>
                          </w:rPr>
                          <w:t>SSR molecular marker</w:t>
                        </w:r>
                      </w:p>
                    </w:txbxContent>
                  </v:textbox>
                </v:shape>
              </v:group>
            </w:pict>
          </mc:Fallback>
        </mc:AlternateContent>
      </w:r>
    </w:p>
    <w:p>
      <w:pPr>
        <w:rPr>
          <w:rFonts w:hint="eastAsia" w:ascii="Times New Roman" w:hAnsi="Times New Roman" w:eastAsia="仿宋_GB2312" w:cs="Times New Roman"/>
          <w:snapToGrid w:val="0"/>
          <w:color w:val="000000"/>
          <w:kern w:val="0"/>
          <w:sz w:val="28"/>
          <w:szCs w:val="28"/>
          <w:lang w:val="en-US" w:eastAsia="zh-CN" w:bidi="ar-SA"/>
        </w:rPr>
      </w:pPr>
    </w:p>
    <w:p>
      <w:pPr>
        <w:pStyle w:val="2"/>
        <w:rPr>
          <w:rFonts w:hint="eastAsia" w:ascii="Times New Roman" w:hAnsi="Times New Roman" w:eastAsia="仿宋_GB2312" w:cs="Times New Roman"/>
          <w:snapToGrid w:val="0"/>
          <w:color w:val="000000"/>
          <w:kern w:val="0"/>
          <w:sz w:val="28"/>
          <w:szCs w:val="28"/>
          <w:lang w:val="en-US" w:eastAsia="zh-CN" w:bidi="ar-SA"/>
        </w:rPr>
      </w:pPr>
    </w:p>
    <w:p>
      <w:pPr>
        <w:rPr>
          <w:rFonts w:hint="eastAsia" w:ascii="Times New Roman" w:hAnsi="Times New Roman" w:eastAsia="仿宋_GB2312" w:cs="Times New Roman"/>
          <w:snapToGrid w:val="0"/>
          <w:color w:val="000000"/>
          <w:kern w:val="0"/>
          <w:sz w:val="28"/>
          <w:szCs w:val="28"/>
          <w:lang w:val="en-US" w:eastAsia="zh-CN" w:bidi="ar-SA"/>
        </w:rPr>
      </w:pPr>
    </w:p>
    <w:p>
      <w:pPr>
        <w:pStyle w:val="2"/>
        <w:rPr>
          <w:rFonts w:hint="default"/>
          <w:lang w:val="en-US" w:eastAsia="zh-CN"/>
        </w:rPr>
      </w:pPr>
    </w:p>
    <w:p>
      <w:pPr>
        <w:pStyle w:val="15"/>
        <w:keepNext w:val="0"/>
        <w:keepLines w:val="0"/>
        <w:pageBreakBefore w:val="0"/>
        <w:widowControl/>
        <w:kinsoku/>
        <w:wordWrap/>
        <w:overflowPunct/>
        <w:topLinePunct w:val="0"/>
        <w:autoSpaceDE w:val="0"/>
        <w:autoSpaceDN w:val="0"/>
        <w:bidi w:val="0"/>
        <w:adjustRightInd/>
        <w:snapToGrid/>
        <w:spacing w:line="360" w:lineRule="auto"/>
        <w:ind w:left="0" w:leftChars="0" w:firstLine="560" w:firstLineChars="200"/>
        <w:textAlignment w:val="auto"/>
        <w:rPr>
          <w:rFonts w:hint="default" w:ascii="Times New Roman" w:hAnsi="Times New Roman" w:eastAsia="仿宋_GB2312" w:cs="Times New Roman"/>
          <w:snapToGrid w:val="0"/>
          <w:color w:val="000000"/>
          <w:kern w:val="0"/>
          <w:sz w:val="28"/>
          <w:szCs w:val="28"/>
          <w:lang w:val="en-US" w:eastAsia="zh-CN" w:bidi="ar-SA"/>
        </w:rPr>
      </w:pPr>
    </w:p>
    <w:p>
      <w:pPr>
        <w:widowControl/>
        <w:spacing w:line="360" w:lineRule="auto"/>
        <w:ind w:left="0" w:leftChars="0" w:firstLine="420" w:firstLineChars="200"/>
        <w:jc w:val="center"/>
        <w:rPr>
          <w:rFonts w:hint="eastAsia" w:ascii="Times New Roman" w:hAnsi="Times New Roman" w:eastAsia="宋体" w:cs="Times New Roman"/>
          <w:szCs w:val="21"/>
          <w:lang w:val="en-US" w:eastAsia="zh-CN"/>
        </w:rPr>
      </w:pPr>
    </w:p>
    <w:p>
      <w:pPr>
        <w:widowControl/>
        <w:spacing w:line="360" w:lineRule="auto"/>
        <w:ind w:left="0" w:leftChars="0" w:firstLine="420" w:firstLineChars="200"/>
        <w:jc w:val="center"/>
        <w:rPr>
          <w:rFonts w:hint="eastAsia" w:ascii="Times New Roman" w:hAnsi="Times New Roman" w:eastAsia="宋体" w:cs="Times New Roman"/>
          <w:szCs w:val="21"/>
          <w:lang w:val="en-US" w:eastAsia="zh-CN"/>
        </w:rPr>
      </w:pPr>
    </w:p>
    <w:p>
      <w:pPr>
        <w:widowControl/>
        <w:spacing w:line="360" w:lineRule="auto"/>
        <w:ind w:left="0" w:leftChars="0" w:firstLine="420" w:firstLineChars="200"/>
        <w:jc w:val="center"/>
        <w:rPr>
          <w:rFonts w:hint="eastAsia" w:ascii="Times New Roman" w:hAnsi="Times New Roman" w:eastAsia="宋体" w:cs="Times New Roman"/>
          <w:szCs w:val="21"/>
          <w:lang w:val="en-US" w:eastAsia="zh-CN"/>
        </w:rPr>
      </w:pPr>
    </w:p>
    <w:p>
      <w:pPr>
        <w:widowControl/>
        <w:spacing w:line="360" w:lineRule="auto"/>
        <w:ind w:left="0" w:leftChars="0" w:firstLine="420" w:firstLineChars="200"/>
        <w:jc w:val="center"/>
        <w:rPr>
          <w:rFonts w:hint="eastAsia" w:ascii="Times New Roman" w:hAnsi="Times New Roman" w:eastAsia="宋体" w:cs="Times New Roman"/>
          <w:szCs w:val="21"/>
          <w:lang w:val="en-US" w:eastAsia="zh-CN"/>
        </w:rPr>
      </w:pPr>
    </w:p>
    <w:p>
      <w:pPr>
        <w:widowControl/>
        <w:spacing w:line="360" w:lineRule="auto"/>
        <w:ind w:left="0" w:leftChars="0" w:firstLine="420" w:firstLineChars="200"/>
        <w:jc w:val="center"/>
        <w:rPr>
          <w:rFonts w:hint="eastAsia" w:ascii="Times New Roman" w:hAnsi="Times New Roman" w:eastAsia="宋体" w:cs="Times New Roman"/>
          <w:szCs w:val="21"/>
          <w:lang w:val="en-US" w:eastAsia="zh-CN"/>
        </w:rPr>
      </w:pPr>
    </w:p>
    <w:p>
      <w:pPr>
        <w:widowControl/>
        <w:spacing w:line="360" w:lineRule="auto"/>
        <w:ind w:left="0" w:leftChars="0" w:firstLine="480" w:firstLineChars="200"/>
        <w:jc w:val="center"/>
        <w:rPr>
          <w:rFonts w:hint="default" w:ascii="Times New Roman" w:hAnsi="Times New Roman" w:eastAsia="宋体" w:cs="Times New Roman"/>
          <w:b/>
          <w:bCs/>
          <w:snapToGrid w:val="0"/>
          <w:color w:val="000000"/>
          <w:kern w:val="0"/>
          <w:sz w:val="24"/>
          <w:szCs w:val="24"/>
        </w:rPr>
      </w:pPr>
      <w:r>
        <w:rPr>
          <w:rFonts w:hint="default" w:ascii="Times New Roman" w:hAnsi="Times New Roman" w:eastAsia="宋体" w:cs="Times New Roman"/>
          <w:sz w:val="24"/>
          <w:szCs w:val="24"/>
          <w:lang w:val="en-US" w:eastAsia="zh-CN"/>
        </w:rPr>
        <w:t>图</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 xml:space="preserve"> 表型性状遗传相似系数矩阵</w:t>
      </w:r>
    </w:p>
    <w:p>
      <w:pPr>
        <w:widowControl/>
        <w:spacing w:line="360" w:lineRule="auto"/>
        <w:ind w:left="0" w:leftChars="0" w:firstLine="560" w:firstLineChars="200"/>
        <w:rPr>
          <w:rFonts w:hint="default"/>
          <w:lang w:val="en-US" w:eastAsia="zh-CN"/>
        </w:rPr>
      </w:pPr>
      <w:r>
        <w:rPr>
          <w:rFonts w:hint="default" w:ascii="Times New Roman" w:hAnsi="Times New Roman" w:eastAsia="宋体" w:cs="Times New Roman"/>
          <w:snapToGrid w:val="0"/>
          <w:color w:val="000000"/>
          <w:kern w:val="0"/>
          <w:sz w:val="28"/>
          <w:szCs w:val="28"/>
          <w:lang w:val="en-US" w:eastAsia="zh-CN"/>
        </w:rPr>
        <w:t>尽管SSR标记和表型性状间存在一定的相关性，但尚未建立明确的对应关系，当差异位点数低于一定阈值时，应进行田间DUS测试鉴定。</w:t>
      </w:r>
    </w:p>
    <w:p>
      <w:pPr>
        <w:widowControl/>
        <w:spacing w:line="360" w:lineRule="auto"/>
        <w:ind w:left="0" w:leftChars="0" w:firstLine="643" w:firstLineChars="200"/>
        <w:rPr>
          <w:rFonts w:hint="eastAsia" w:ascii="Times New Roman" w:hAnsi="Times New Roman" w:eastAsia="宋体" w:cs="Times New Roman"/>
          <w:szCs w:val="21"/>
          <w:lang w:val="en-US" w:eastAsia="zh-CN"/>
        </w:rPr>
      </w:pPr>
      <w:r>
        <w:rPr>
          <w:rFonts w:hint="default" w:ascii="Times New Roman" w:hAnsi="Times New Roman" w:eastAsia="楷体_GB2312" w:cs="Times New Roman"/>
          <w:b/>
          <w:bCs/>
          <w:snapToGrid w:val="0"/>
          <w:color w:val="000000"/>
          <w:kern w:val="0"/>
          <w:sz w:val="32"/>
          <w:szCs w:val="32"/>
        </w:rPr>
        <w:t>（二）技术经济论证</w:t>
      </w:r>
    </w:p>
    <w:p>
      <w:pPr>
        <w:widowControl/>
        <w:spacing w:line="360" w:lineRule="auto"/>
        <w:ind w:left="0" w:leftChars="0" w:firstLine="560" w:firstLineChars="200"/>
        <w:rPr>
          <w:rFonts w:ascii="Times New Roman" w:hAnsi="Times New Roman" w:eastAsia="仿宋" w:cs="Times New Roman"/>
          <w:snapToGrid w:val="0"/>
          <w:color w:val="000000"/>
          <w:kern w:val="0"/>
          <w:sz w:val="28"/>
          <w:szCs w:val="28"/>
        </w:rPr>
      </w:pPr>
      <w:r>
        <w:rPr>
          <w:rFonts w:hint="default" w:ascii="Times New Roman" w:hAnsi="Times New Roman" w:eastAsia="宋体" w:cs="Times New Roman"/>
          <w:snapToGrid w:val="0"/>
          <w:color w:val="000000"/>
          <w:kern w:val="0"/>
          <w:sz w:val="28"/>
          <w:szCs w:val="28"/>
        </w:rPr>
        <w:t>SSR标记因具有共显性遗传、稳定性好、易于自动化、不同实验室易于操作、不需要复杂的仪器设备、对DNA质量要求也不高，检测成本低而被普遍使用。虽然目前SNP标记比较盛行，但SNP标记对仪器设备要求高，芯片制备复杂，增加了成本，检测周期较长，需要比较熟悉基因分型软件的技术人员。相比SNP标记，SSR标记具有明显的优势。</w:t>
      </w:r>
    </w:p>
    <w:p>
      <w:pPr>
        <w:widowControl/>
        <w:spacing w:line="360" w:lineRule="auto"/>
        <w:ind w:left="0" w:leftChars="0" w:firstLine="643" w:firstLineChars="200"/>
        <w:rPr>
          <w:rFonts w:ascii="Times New Roman" w:hAnsi="Times New Roman" w:eastAsia="楷体_GB2312" w:cs="Times New Roman"/>
          <w:b/>
          <w:bCs/>
          <w:snapToGrid w:val="0"/>
          <w:color w:val="000000"/>
          <w:kern w:val="0"/>
          <w:sz w:val="32"/>
          <w:szCs w:val="32"/>
        </w:rPr>
      </w:pPr>
      <w:r>
        <w:rPr>
          <w:rFonts w:hint="default" w:ascii="Times New Roman" w:hAnsi="Times New Roman" w:eastAsia="楷体_GB2312" w:cs="Times New Roman"/>
          <w:b/>
          <w:bCs/>
          <w:snapToGrid w:val="0"/>
          <w:color w:val="000000"/>
          <w:kern w:val="0"/>
          <w:sz w:val="32"/>
          <w:szCs w:val="32"/>
        </w:rPr>
        <w:t>（三）预期经济增长效果</w:t>
      </w:r>
    </w:p>
    <w:p>
      <w:pPr>
        <w:widowControl/>
        <w:spacing w:line="360" w:lineRule="auto"/>
        <w:ind w:left="0" w:leftChars="0" w:firstLine="560" w:firstLineChars="200"/>
        <w:rPr>
          <w:rFonts w:hint="default" w:ascii="Times New Roman" w:hAnsi="Times New Roman" w:eastAsia="宋体" w:cs="Times New Roman"/>
          <w:snapToGrid w:val="0"/>
          <w:color w:val="000000"/>
          <w:kern w:val="0"/>
          <w:sz w:val="28"/>
          <w:szCs w:val="28"/>
        </w:rPr>
      </w:pPr>
      <w:r>
        <w:rPr>
          <w:rFonts w:hint="default" w:ascii="Times New Roman" w:hAnsi="Times New Roman" w:eastAsia="宋体" w:cs="Times New Roman"/>
          <w:snapToGrid w:val="0"/>
          <w:color w:val="000000"/>
          <w:kern w:val="0"/>
          <w:sz w:val="28"/>
          <w:szCs w:val="28"/>
        </w:rPr>
        <w:t>本文件及基于本文件构建的SSR指纹数据库将在我国</w:t>
      </w:r>
      <w:r>
        <w:rPr>
          <w:rFonts w:hint="default" w:ascii="Times New Roman" w:hAnsi="Times New Roman" w:eastAsia="宋体" w:cs="Times New Roman"/>
          <w:snapToGrid w:val="0"/>
          <w:color w:val="000000"/>
          <w:kern w:val="0"/>
          <w:sz w:val="28"/>
          <w:szCs w:val="28"/>
          <w:lang w:val="en-US" w:eastAsia="zh-CN"/>
        </w:rPr>
        <w:t>不结球白菜</w:t>
      </w:r>
      <w:r>
        <w:rPr>
          <w:rFonts w:hint="default" w:ascii="Times New Roman" w:hAnsi="Times New Roman" w:eastAsia="宋体" w:cs="Times New Roman"/>
          <w:snapToGrid w:val="0"/>
          <w:color w:val="000000"/>
          <w:kern w:val="0"/>
          <w:sz w:val="28"/>
          <w:szCs w:val="28"/>
        </w:rPr>
        <w:t>新品种保护、市场监管、行政执法、司法、粮食贸易、企业质控等相关领域中推广应用，提高执法的时效性和高效性，为我国</w:t>
      </w:r>
      <w:r>
        <w:rPr>
          <w:rFonts w:hint="default" w:ascii="Times New Roman" w:hAnsi="Times New Roman" w:eastAsia="宋体" w:cs="Times New Roman"/>
          <w:snapToGrid w:val="0"/>
          <w:color w:val="000000"/>
          <w:kern w:val="0"/>
          <w:sz w:val="28"/>
          <w:szCs w:val="28"/>
          <w:lang w:val="en-US" w:eastAsia="zh-CN"/>
        </w:rPr>
        <w:t>不结球白菜</w:t>
      </w:r>
      <w:r>
        <w:rPr>
          <w:rFonts w:hint="default" w:ascii="Times New Roman" w:hAnsi="Times New Roman" w:eastAsia="宋体" w:cs="Times New Roman"/>
          <w:snapToGrid w:val="0"/>
          <w:color w:val="000000"/>
          <w:kern w:val="0"/>
          <w:sz w:val="28"/>
          <w:szCs w:val="28"/>
        </w:rPr>
        <w:t>育种和生产安全保驾护航，将产生一定的间接或直接的经济效益和社会效益。</w:t>
      </w:r>
    </w:p>
    <w:p>
      <w:pPr>
        <w:spacing w:line="360" w:lineRule="auto"/>
        <w:ind w:firstLine="640" w:firstLineChars="200"/>
        <w:rPr>
          <w:rFonts w:ascii="Times New Roman" w:hAnsi="Times New Roman" w:eastAsia="仿宋" w:cs="Times New Roman"/>
          <w:b/>
          <w:snapToGrid w:val="0"/>
          <w:color w:val="000000"/>
          <w:kern w:val="0"/>
          <w:sz w:val="32"/>
          <w:szCs w:val="32"/>
        </w:rPr>
      </w:pPr>
      <w:r>
        <w:rPr>
          <w:rFonts w:hint="default" w:ascii="Times New Roman" w:hAnsi="Times New Roman" w:eastAsia="黑体" w:cs="Times New Roman"/>
          <w:b w:val="0"/>
          <w:bCs/>
          <w:snapToGrid w:val="0"/>
          <w:color w:val="000000"/>
          <w:kern w:val="0"/>
          <w:sz w:val="32"/>
          <w:szCs w:val="32"/>
        </w:rPr>
        <w:t>四、采用国际标准和国外先进标准的程度，以及与国际、国外同类标准水平的对比情况，或与测试的国外样品、样机的有关数据对比情况</w:t>
      </w:r>
    </w:p>
    <w:p>
      <w:pPr>
        <w:spacing w:line="360" w:lineRule="auto"/>
        <w:ind w:firstLine="560" w:firstLineChars="200"/>
        <w:rPr>
          <w:rFonts w:ascii="Times New Roman" w:hAnsi="Times New Roman" w:eastAsia="仿宋" w:cs="Times New Roman"/>
          <w:bCs/>
          <w:snapToGrid w:val="0"/>
          <w:color w:val="000000"/>
          <w:kern w:val="0"/>
          <w:sz w:val="28"/>
          <w:szCs w:val="28"/>
        </w:rPr>
      </w:pPr>
      <w:r>
        <w:rPr>
          <w:rFonts w:hint="default" w:ascii="Times New Roman" w:hAnsi="Times New Roman" w:eastAsia="宋体" w:cs="Times New Roman"/>
          <w:bCs/>
          <w:snapToGrid w:val="0"/>
          <w:color w:val="000000"/>
          <w:kern w:val="0"/>
          <w:sz w:val="28"/>
          <w:szCs w:val="28"/>
        </w:rPr>
        <w:t>国际上尚未有系统高效准确的</w:t>
      </w:r>
      <w:r>
        <w:rPr>
          <w:rFonts w:hint="default" w:ascii="Times New Roman" w:hAnsi="Times New Roman" w:eastAsia="宋体" w:cs="Times New Roman"/>
          <w:bCs/>
          <w:snapToGrid w:val="0"/>
          <w:color w:val="000000"/>
          <w:kern w:val="0"/>
          <w:sz w:val="28"/>
          <w:szCs w:val="28"/>
          <w:lang w:val="en-US" w:eastAsia="zh-CN"/>
        </w:rPr>
        <w:t>不结球白菜</w:t>
      </w:r>
      <w:r>
        <w:rPr>
          <w:rFonts w:hint="default" w:ascii="Times New Roman" w:hAnsi="Times New Roman" w:eastAsia="宋体" w:cs="Times New Roman"/>
          <w:bCs/>
          <w:snapToGrid w:val="0"/>
          <w:color w:val="000000"/>
          <w:kern w:val="0"/>
          <w:sz w:val="28"/>
          <w:szCs w:val="28"/>
        </w:rPr>
        <w:t>分子标记鉴定体系的报道。</w:t>
      </w:r>
    </w:p>
    <w:p>
      <w:pPr>
        <w:spacing w:line="360" w:lineRule="auto"/>
        <w:ind w:firstLine="640" w:firstLineChars="200"/>
        <w:rPr>
          <w:rFonts w:hint="eastAsia" w:ascii="Times New Roman" w:hAnsi="Times New Roman" w:eastAsia="仿宋_GB2312" w:cs="Times New Roman"/>
          <w:b/>
          <w:snapToGrid w:val="0"/>
          <w:color w:val="000000"/>
          <w:kern w:val="0"/>
          <w:sz w:val="32"/>
          <w:szCs w:val="32"/>
        </w:rPr>
      </w:pPr>
      <w:r>
        <w:rPr>
          <w:rFonts w:ascii="Times New Roman" w:hAnsi="Times New Roman" w:eastAsia="黑体" w:cs="Times New Roman"/>
          <w:b w:val="0"/>
          <w:bCs/>
          <w:snapToGrid w:val="0"/>
          <w:color w:val="000000"/>
          <w:kern w:val="0"/>
          <w:sz w:val="32"/>
          <w:szCs w:val="32"/>
        </w:rPr>
        <w:t>五、与有关的现行法律、法规和强制性标准的关系</w:t>
      </w:r>
    </w:p>
    <w:p>
      <w:pPr>
        <w:spacing w:line="360" w:lineRule="auto"/>
        <w:ind w:firstLine="560" w:firstLineChars="200"/>
        <w:rPr>
          <w:rFonts w:ascii="Times New Roman" w:hAnsi="Times New Roman" w:eastAsia="仿宋_GB2312" w:cs="Times New Roman"/>
          <w:snapToGrid w:val="0"/>
          <w:color w:val="000000"/>
          <w:kern w:val="0"/>
          <w:sz w:val="28"/>
          <w:szCs w:val="28"/>
        </w:rPr>
      </w:pPr>
      <w:r>
        <w:rPr>
          <w:rFonts w:hint="eastAsia" w:ascii="宋体" w:hAnsi="宋体" w:eastAsia="宋体" w:cs="宋体"/>
          <w:snapToGrid w:val="0"/>
          <w:color w:val="000000"/>
          <w:kern w:val="0"/>
          <w:sz w:val="28"/>
          <w:szCs w:val="28"/>
        </w:rPr>
        <w:t>文本内容与现行法律、法规和强制性标准不发生冲突，符合我国有关法律、法规和经济发展、科学技术发展的方针、政策的要求。目前国内暂无与本文件内容相关的强制性标准。</w:t>
      </w:r>
    </w:p>
    <w:p>
      <w:pPr>
        <w:spacing w:line="360" w:lineRule="auto"/>
        <w:ind w:firstLine="640" w:firstLineChars="200"/>
        <w:rPr>
          <w:rFonts w:ascii="Times New Roman" w:hAnsi="Times New Roman" w:eastAsia="仿宋_GB2312" w:cs="Times New Roman"/>
          <w:b/>
          <w:snapToGrid w:val="0"/>
          <w:color w:val="000000"/>
          <w:kern w:val="0"/>
          <w:sz w:val="32"/>
          <w:szCs w:val="32"/>
        </w:rPr>
      </w:pPr>
      <w:r>
        <w:rPr>
          <w:rFonts w:ascii="Times New Roman" w:hAnsi="Times New Roman" w:eastAsia="黑体" w:cs="Times New Roman"/>
          <w:b w:val="0"/>
          <w:bCs/>
          <w:snapToGrid w:val="0"/>
          <w:color w:val="000000"/>
          <w:kern w:val="0"/>
          <w:sz w:val="32"/>
          <w:szCs w:val="32"/>
        </w:rPr>
        <w:t>六、重大分歧意见的处理经过和依据；</w:t>
      </w:r>
    </w:p>
    <w:p>
      <w:pPr>
        <w:spacing w:line="360" w:lineRule="auto"/>
        <w:ind w:firstLine="560" w:firstLineChars="200"/>
        <w:rPr>
          <w:rFonts w:ascii="Times New Roman" w:hAnsi="Times New Roman" w:eastAsia="仿宋_GB2312" w:cs="Times New Roman"/>
          <w:snapToGrid w:val="0"/>
          <w:color w:val="000000"/>
          <w:kern w:val="0"/>
          <w:sz w:val="32"/>
          <w:szCs w:val="32"/>
        </w:rPr>
      </w:pPr>
      <w:r>
        <w:rPr>
          <w:rFonts w:hint="eastAsia" w:ascii="宋体" w:hAnsi="宋体" w:eastAsia="宋体" w:cs="宋体"/>
          <w:snapToGrid w:val="0"/>
          <w:color w:val="000000"/>
          <w:kern w:val="0"/>
          <w:sz w:val="28"/>
          <w:szCs w:val="28"/>
        </w:rPr>
        <w:t>该标准在编制过程中无重大分歧意见。</w:t>
      </w:r>
    </w:p>
    <w:p>
      <w:pPr>
        <w:spacing w:line="360" w:lineRule="auto"/>
        <w:ind w:firstLine="640" w:firstLineChars="200"/>
        <w:rPr>
          <w:rFonts w:ascii="Times New Roman" w:hAnsi="Times New Roman" w:eastAsia="黑体" w:cs="Times New Roman"/>
          <w:b w:val="0"/>
          <w:bCs/>
          <w:snapToGrid w:val="0"/>
          <w:color w:val="000000"/>
          <w:kern w:val="0"/>
          <w:sz w:val="32"/>
          <w:szCs w:val="32"/>
        </w:rPr>
      </w:pPr>
      <w:r>
        <w:rPr>
          <w:rFonts w:ascii="Times New Roman" w:hAnsi="Times New Roman" w:eastAsia="黑体" w:cs="Times New Roman"/>
          <w:b w:val="0"/>
          <w:bCs/>
          <w:snapToGrid w:val="0"/>
          <w:color w:val="000000"/>
          <w:kern w:val="0"/>
          <w:sz w:val="32"/>
          <w:szCs w:val="32"/>
        </w:rPr>
        <w:t>七、标准作为强制性标准或推荐性标准的建议；</w:t>
      </w:r>
    </w:p>
    <w:p>
      <w:pPr>
        <w:spacing w:line="360" w:lineRule="auto"/>
        <w:ind w:firstLine="560" w:firstLineChars="200"/>
        <w:rPr>
          <w:rFonts w:hint="eastAsia" w:ascii="宋体" w:hAnsi="宋体" w:eastAsia="宋体" w:cs="宋体"/>
          <w:sz w:val="28"/>
          <w:szCs w:val="28"/>
        </w:rPr>
      </w:pPr>
      <w:r>
        <w:rPr>
          <w:rFonts w:hint="eastAsia" w:ascii="宋体" w:hAnsi="宋体" w:eastAsia="宋体" w:cs="宋体"/>
          <w:sz w:val="28"/>
          <w:szCs w:val="28"/>
        </w:rPr>
        <w:t>本标准为公益类标准，并不涉及有关国家安全、保护人体健康和人身财产安全、环境质量要求等有关强制性地方标准或强制性条文等的八项要求之一，因此建议作为推荐性农业行业标准发布实施。</w:t>
      </w:r>
    </w:p>
    <w:p>
      <w:pPr>
        <w:spacing w:line="360" w:lineRule="auto"/>
        <w:ind w:firstLine="640" w:firstLineChars="200"/>
        <w:rPr>
          <w:rFonts w:ascii="Times New Roman" w:hAnsi="Times New Roman" w:eastAsia="黑体" w:cs="Times New Roman"/>
          <w:bCs/>
          <w:snapToGrid w:val="0"/>
          <w:color w:val="000000"/>
          <w:kern w:val="0"/>
          <w:sz w:val="32"/>
          <w:szCs w:val="32"/>
        </w:rPr>
      </w:pPr>
      <w:r>
        <w:rPr>
          <w:rFonts w:ascii="Times New Roman" w:hAnsi="Times New Roman" w:eastAsia="黑体" w:cs="Times New Roman"/>
          <w:b w:val="0"/>
          <w:bCs/>
          <w:snapToGrid w:val="0"/>
          <w:color w:val="000000"/>
          <w:kern w:val="0"/>
          <w:sz w:val="32"/>
          <w:szCs w:val="32"/>
        </w:rPr>
        <w:t>八、贯彻标准的要求和措施建议</w:t>
      </w:r>
    </w:p>
    <w:p>
      <w:pPr>
        <w:spacing w:line="360" w:lineRule="auto"/>
        <w:ind w:firstLine="560" w:firstLineChars="200"/>
        <w:rPr>
          <w:rFonts w:hint="eastAsia" w:ascii="Times New Roman" w:hAnsi="Times New Roman" w:eastAsia="仿宋_GB2312" w:cs="Times New Roman"/>
          <w:sz w:val="28"/>
          <w:szCs w:val="28"/>
          <w:lang w:eastAsia="zh-CN"/>
        </w:rPr>
      </w:pPr>
      <w:r>
        <w:rPr>
          <w:rFonts w:hint="eastAsia" w:ascii="宋体" w:hAnsi="宋体" w:eastAsia="宋体" w:cs="宋体"/>
          <w:sz w:val="28"/>
          <w:szCs w:val="28"/>
          <w:lang w:eastAsia="zh-CN"/>
        </w:rPr>
        <w:t>无。</w:t>
      </w:r>
    </w:p>
    <w:p>
      <w:pPr>
        <w:spacing w:line="360" w:lineRule="auto"/>
        <w:ind w:firstLine="640" w:firstLineChars="200"/>
        <w:rPr>
          <w:rFonts w:hint="eastAsia" w:ascii="Times New Roman" w:hAnsi="Times New Roman" w:eastAsia="仿宋_GB2312" w:cs="Times New Roman"/>
          <w:b/>
          <w:snapToGrid w:val="0"/>
          <w:color w:val="000000"/>
          <w:kern w:val="0"/>
          <w:sz w:val="32"/>
          <w:szCs w:val="32"/>
        </w:rPr>
      </w:pPr>
      <w:r>
        <w:rPr>
          <w:rFonts w:ascii="Times New Roman" w:hAnsi="Times New Roman" w:eastAsia="黑体" w:cs="Times New Roman"/>
          <w:b w:val="0"/>
          <w:bCs/>
          <w:snapToGrid w:val="0"/>
          <w:color w:val="000000"/>
          <w:kern w:val="0"/>
          <w:sz w:val="32"/>
          <w:szCs w:val="32"/>
        </w:rPr>
        <w:t>九、废止现行有关标准的建议</w:t>
      </w:r>
    </w:p>
    <w:p>
      <w:pPr>
        <w:spacing w:line="360" w:lineRule="auto"/>
        <w:ind w:firstLine="560" w:firstLineChars="200"/>
        <w:rPr>
          <w:rFonts w:hint="eastAsia" w:ascii="宋体" w:hAnsi="宋体" w:eastAsia="宋体" w:cs="宋体"/>
          <w:b/>
          <w:snapToGrid w:val="0"/>
          <w:color w:val="000000"/>
          <w:kern w:val="0"/>
          <w:sz w:val="28"/>
          <w:szCs w:val="28"/>
        </w:rPr>
      </w:pPr>
      <w:r>
        <w:rPr>
          <w:rFonts w:hint="eastAsia" w:ascii="宋体" w:hAnsi="宋体" w:eastAsia="宋体" w:cs="宋体"/>
          <w:snapToGrid w:val="0"/>
          <w:color w:val="000000"/>
          <w:kern w:val="0"/>
          <w:sz w:val="28"/>
          <w:szCs w:val="28"/>
        </w:rPr>
        <w:t>无。</w:t>
      </w:r>
    </w:p>
    <w:p>
      <w:pPr>
        <w:spacing w:line="360" w:lineRule="auto"/>
        <w:ind w:firstLine="640" w:firstLineChars="200"/>
        <w:rPr>
          <w:rFonts w:hint="eastAsia" w:ascii="Times New Roman" w:hAnsi="Times New Roman" w:eastAsia="仿宋_GB2312" w:cs="Times New Roman"/>
          <w:b/>
          <w:snapToGrid w:val="0"/>
          <w:color w:val="000000"/>
          <w:kern w:val="0"/>
          <w:sz w:val="32"/>
          <w:szCs w:val="32"/>
        </w:rPr>
      </w:pPr>
      <w:r>
        <w:rPr>
          <w:rFonts w:ascii="Times New Roman" w:hAnsi="Times New Roman" w:eastAsia="黑体" w:cs="Times New Roman"/>
          <w:b w:val="0"/>
          <w:bCs/>
          <w:snapToGrid w:val="0"/>
          <w:color w:val="000000"/>
          <w:kern w:val="0"/>
          <w:sz w:val="32"/>
          <w:szCs w:val="32"/>
        </w:rPr>
        <w:t>十、其他应予说明的事项</w:t>
      </w:r>
    </w:p>
    <w:p>
      <w:pPr>
        <w:spacing w:line="360" w:lineRule="auto"/>
        <w:ind w:firstLine="560" w:firstLineChars="200"/>
        <w:rPr>
          <w:rFonts w:hint="eastAsia" w:ascii="宋体" w:hAnsi="宋体" w:eastAsia="宋体" w:cs="宋体"/>
          <w:b/>
          <w:snapToGrid w:val="0"/>
          <w:color w:val="000000"/>
          <w:kern w:val="0"/>
          <w:sz w:val="28"/>
          <w:szCs w:val="28"/>
        </w:rPr>
      </w:pPr>
      <w:r>
        <w:rPr>
          <w:rFonts w:hint="eastAsia" w:ascii="宋体" w:hAnsi="宋体" w:eastAsia="宋体" w:cs="宋体"/>
          <w:snapToGrid w:val="0"/>
          <w:color w:val="000000"/>
          <w:kern w:val="0"/>
          <w:sz w:val="28"/>
          <w:szCs w:val="28"/>
        </w:rPr>
        <w:t>无。</w:t>
      </w:r>
    </w:p>
    <w:p>
      <w:pPr>
        <w:spacing w:line="360" w:lineRule="auto"/>
        <w:jc w:val="right"/>
        <w:rPr>
          <w:rFonts w:hint="default" w:ascii="Times New Roman" w:hAnsi="Times New Roman" w:cs="Times New Roman"/>
          <w:sz w:val="24"/>
          <w:szCs w:val="24"/>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826B62"/>
    <w:multiLevelType w:val="singleLevel"/>
    <w:tmpl w:val="EF826B62"/>
    <w:lvl w:ilvl="0" w:tentative="0">
      <w:start w:val="1"/>
      <w:numFmt w:val="decimal"/>
      <w:suff w:val="space"/>
      <w:lvlText w:val="%1."/>
      <w:lvlJc w:val="left"/>
    </w:lvl>
  </w:abstractNum>
  <w:abstractNum w:abstractNumId="1">
    <w:nsid w:val="6CEA2025"/>
    <w:multiLevelType w:val="multilevel"/>
    <w:tmpl w:val="6CEA2025"/>
    <w:lvl w:ilvl="0" w:tentative="0">
      <w:start w:val="1"/>
      <w:numFmt w:val="none"/>
      <w:pStyle w:val="17"/>
      <w:suff w:val="nothing"/>
      <w:lvlText w:val="%1"/>
      <w:lvlJc w:val="left"/>
      <w:pPr>
        <w:ind w:left="0" w:firstLine="0"/>
      </w:pPr>
      <w:rPr>
        <w:rFonts w:hint="default" w:ascii="Times New Roman" w:hAnsi="Times New Roman"/>
        <w:b/>
        <w:i w:val="0"/>
        <w:sz w:val="21"/>
      </w:rPr>
    </w:lvl>
    <w:lvl w:ilvl="1" w:tentative="0">
      <w:start w:val="1"/>
      <w:numFmt w:val="decimal"/>
      <w:pStyle w:val="18"/>
      <w:suff w:val="nothing"/>
      <w:lvlText w:val="%1%2　"/>
      <w:lvlJc w:val="left"/>
      <w:pPr>
        <w:ind w:left="0" w:firstLine="0"/>
      </w:pPr>
      <w:rPr>
        <w:rFonts w:hint="eastAsia" w:ascii="黑体" w:hAnsi="Times New Roman" w:eastAsia="黑体"/>
        <w:b w:val="0"/>
        <w:i w:val="0"/>
        <w:sz w:val="21"/>
      </w:rPr>
    </w:lvl>
    <w:lvl w:ilvl="2" w:tentative="0">
      <w:start w:val="1"/>
      <w:numFmt w:val="decimal"/>
      <w:pStyle w:val="19"/>
      <w:suff w:val="nothing"/>
      <w:lvlText w:val="%1%2.%3　"/>
      <w:lvlJc w:val="left"/>
      <w:pPr>
        <w:ind w:left="0" w:firstLine="0"/>
      </w:pPr>
      <w:rPr>
        <w:rFonts w:hint="eastAsia" w:ascii="黑体" w:hAnsi="Times New Roman" w:eastAsia="黑体"/>
        <w:b w:val="0"/>
        <w:i w:val="0"/>
        <w:sz w:val="21"/>
      </w:rPr>
    </w:lvl>
    <w:lvl w:ilvl="3" w:tentative="0">
      <w:start w:val="1"/>
      <w:numFmt w:val="decimal"/>
      <w:pStyle w:val="20"/>
      <w:suff w:val="nothing"/>
      <w:lvlText w:val="%1%2.%3.%4　"/>
      <w:lvlJc w:val="left"/>
      <w:pPr>
        <w:ind w:left="0" w:firstLine="0"/>
      </w:pPr>
      <w:rPr>
        <w:rFonts w:hint="eastAsia" w:ascii="黑体" w:hAnsi="Times New Roman" w:eastAsia="黑体"/>
        <w:b w:val="0"/>
        <w:i w:val="0"/>
        <w:sz w:val="21"/>
      </w:rPr>
    </w:lvl>
    <w:lvl w:ilvl="4" w:tentative="0">
      <w:start w:val="1"/>
      <w:numFmt w:val="decimal"/>
      <w:pStyle w:val="21"/>
      <w:suff w:val="nothing"/>
      <w:lvlText w:val="%1%2.%3.%4.%5　"/>
      <w:lvlJc w:val="left"/>
      <w:pPr>
        <w:ind w:left="0" w:firstLine="0"/>
      </w:pPr>
      <w:rPr>
        <w:rFonts w:hint="eastAsia" w:ascii="黑体" w:hAnsi="Times New Roman" w:eastAsia="黑体"/>
        <w:b w:val="0"/>
        <w:i w:val="0"/>
        <w:sz w:val="21"/>
      </w:rPr>
    </w:lvl>
    <w:lvl w:ilvl="5" w:tentative="0">
      <w:start w:val="1"/>
      <w:numFmt w:val="decimal"/>
      <w:pStyle w:val="22"/>
      <w:suff w:val="nothing"/>
      <w:lvlText w:val="%1%2.%3.%4.%5.%6　"/>
      <w:lvlJc w:val="left"/>
      <w:pPr>
        <w:ind w:left="0" w:firstLine="0"/>
      </w:pPr>
      <w:rPr>
        <w:rFonts w:hint="eastAsia" w:ascii="黑体" w:hAnsi="Times New Roman" w:eastAsia="黑体"/>
        <w:b w:val="0"/>
        <w:i w:val="0"/>
        <w:sz w:val="21"/>
      </w:rPr>
    </w:lvl>
    <w:lvl w:ilvl="6" w:tentative="0">
      <w:start w:val="1"/>
      <w:numFmt w:val="decimal"/>
      <w:pStyle w:val="23"/>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739E5E6E"/>
    <w:multiLevelType w:val="multilevel"/>
    <w:tmpl w:val="739E5E6E"/>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RjYjVmN2ExYzM2MTk1MmQ3NjU3MDI3YzIxM2Q3MzkifQ=="/>
  </w:docVars>
  <w:rsids>
    <w:rsidRoot w:val="00D454D0"/>
    <w:rsid w:val="000100CA"/>
    <w:rsid w:val="000172D9"/>
    <w:rsid w:val="00027086"/>
    <w:rsid w:val="0003362D"/>
    <w:rsid w:val="00037FBC"/>
    <w:rsid w:val="00050225"/>
    <w:rsid w:val="00055822"/>
    <w:rsid w:val="00060F22"/>
    <w:rsid w:val="00065103"/>
    <w:rsid w:val="000666FE"/>
    <w:rsid w:val="0007283E"/>
    <w:rsid w:val="0007326C"/>
    <w:rsid w:val="00074218"/>
    <w:rsid w:val="00075912"/>
    <w:rsid w:val="00083DAF"/>
    <w:rsid w:val="000A54DA"/>
    <w:rsid w:val="000B4D7D"/>
    <w:rsid w:val="000C0A85"/>
    <w:rsid w:val="000C5428"/>
    <w:rsid w:val="000C6D4C"/>
    <w:rsid w:val="000D0EA8"/>
    <w:rsid w:val="000E10AB"/>
    <w:rsid w:val="000E25DC"/>
    <w:rsid w:val="000F398F"/>
    <w:rsid w:val="000F47AD"/>
    <w:rsid w:val="00101331"/>
    <w:rsid w:val="00105ED2"/>
    <w:rsid w:val="00106825"/>
    <w:rsid w:val="0013210D"/>
    <w:rsid w:val="00134956"/>
    <w:rsid w:val="00134F4F"/>
    <w:rsid w:val="00137A3E"/>
    <w:rsid w:val="0014342F"/>
    <w:rsid w:val="001541EE"/>
    <w:rsid w:val="001708C6"/>
    <w:rsid w:val="00172452"/>
    <w:rsid w:val="00175466"/>
    <w:rsid w:val="00175A9A"/>
    <w:rsid w:val="00176B68"/>
    <w:rsid w:val="00185247"/>
    <w:rsid w:val="00193ECA"/>
    <w:rsid w:val="00194FAB"/>
    <w:rsid w:val="00196EE9"/>
    <w:rsid w:val="001B49E1"/>
    <w:rsid w:val="001B5CC8"/>
    <w:rsid w:val="001C0A04"/>
    <w:rsid w:val="001C2777"/>
    <w:rsid w:val="001E4230"/>
    <w:rsid w:val="001E4907"/>
    <w:rsid w:val="00204D12"/>
    <w:rsid w:val="00206946"/>
    <w:rsid w:val="0022059C"/>
    <w:rsid w:val="0022504B"/>
    <w:rsid w:val="00237BD1"/>
    <w:rsid w:val="00273F8E"/>
    <w:rsid w:val="002A0CD5"/>
    <w:rsid w:val="002A3101"/>
    <w:rsid w:val="002A6BE8"/>
    <w:rsid w:val="002B4433"/>
    <w:rsid w:val="002C3EF6"/>
    <w:rsid w:val="002D13A8"/>
    <w:rsid w:val="002D2154"/>
    <w:rsid w:val="002E32F9"/>
    <w:rsid w:val="002E57C6"/>
    <w:rsid w:val="002F6699"/>
    <w:rsid w:val="003015C7"/>
    <w:rsid w:val="00302140"/>
    <w:rsid w:val="003050BE"/>
    <w:rsid w:val="00306881"/>
    <w:rsid w:val="00325CD1"/>
    <w:rsid w:val="003315B5"/>
    <w:rsid w:val="00334341"/>
    <w:rsid w:val="00352AA1"/>
    <w:rsid w:val="00353FC6"/>
    <w:rsid w:val="00357B4C"/>
    <w:rsid w:val="00361284"/>
    <w:rsid w:val="00366FCE"/>
    <w:rsid w:val="003749DC"/>
    <w:rsid w:val="003875A6"/>
    <w:rsid w:val="003A40DA"/>
    <w:rsid w:val="003A5D13"/>
    <w:rsid w:val="003A5FC1"/>
    <w:rsid w:val="003B6AFE"/>
    <w:rsid w:val="003C0DC4"/>
    <w:rsid w:val="003C3ABF"/>
    <w:rsid w:val="003D6221"/>
    <w:rsid w:val="003E04B5"/>
    <w:rsid w:val="003E1C95"/>
    <w:rsid w:val="003F389D"/>
    <w:rsid w:val="003F5D3B"/>
    <w:rsid w:val="003F736D"/>
    <w:rsid w:val="00400B4B"/>
    <w:rsid w:val="0040163A"/>
    <w:rsid w:val="004129AB"/>
    <w:rsid w:val="00427CCF"/>
    <w:rsid w:val="0043108C"/>
    <w:rsid w:val="0044235E"/>
    <w:rsid w:val="00442886"/>
    <w:rsid w:val="0044490B"/>
    <w:rsid w:val="0045288B"/>
    <w:rsid w:val="00452D00"/>
    <w:rsid w:val="00463FD5"/>
    <w:rsid w:val="00465FFB"/>
    <w:rsid w:val="00486CA0"/>
    <w:rsid w:val="004A0FF3"/>
    <w:rsid w:val="004B3994"/>
    <w:rsid w:val="004B5E5C"/>
    <w:rsid w:val="004C51F7"/>
    <w:rsid w:val="004C58CE"/>
    <w:rsid w:val="004C5A74"/>
    <w:rsid w:val="004D6580"/>
    <w:rsid w:val="004E27BA"/>
    <w:rsid w:val="004E3599"/>
    <w:rsid w:val="004E54B5"/>
    <w:rsid w:val="004F3725"/>
    <w:rsid w:val="004F3EF8"/>
    <w:rsid w:val="004F7B00"/>
    <w:rsid w:val="00505A44"/>
    <w:rsid w:val="00511E45"/>
    <w:rsid w:val="00525210"/>
    <w:rsid w:val="00530B5D"/>
    <w:rsid w:val="00530E5E"/>
    <w:rsid w:val="005406B1"/>
    <w:rsid w:val="00544203"/>
    <w:rsid w:val="005468D6"/>
    <w:rsid w:val="005535BE"/>
    <w:rsid w:val="00560E7F"/>
    <w:rsid w:val="00566645"/>
    <w:rsid w:val="00570AC8"/>
    <w:rsid w:val="005765E9"/>
    <w:rsid w:val="0057738F"/>
    <w:rsid w:val="0058307A"/>
    <w:rsid w:val="00592D63"/>
    <w:rsid w:val="005961DF"/>
    <w:rsid w:val="005A0684"/>
    <w:rsid w:val="005A3EB9"/>
    <w:rsid w:val="005A54AF"/>
    <w:rsid w:val="005C0A79"/>
    <w:rsid w:val="005C37D0"/>
    <w:rsid w:val="005E00F8"/>
    <w:rsid w:val="005F3347"/>
    <w:rsid w:val="005F3A71"/>
    <w:rsid w:val="005F78D4"/>
    <w:rsid w:val="00603C88"/>
    <w:rsid w:val="00604F4B"/>
    <w:rsid w:val="00611183"/>
    <w:rsid w:val="0062148D"/>
    <w:rsid w:val="00623440"/>
    <w:rsid w:val="00632AD1"/>
    <w:rsid w:val="0063567B"/>
    <w:rsid w:val="006409AF"/>
    <w:rsid w:val="00642AED"/>
    <w:rsid w:val="00643D8C"/>
    <w:rsid w:val="00646DC7"/>
    <w:rsid w:val="0065262F"/>
    <w:rsid w:val="006610DE"/>
    <w:rsid w:val="00664B6C"/>
    <w:rsid w:val="0066689E"/>
    <w:rsid w:val="006715D3"/>
    <w:rsid w:val="00680AC3"/>
    <w:rsid w:val="00683DE2"/>
    <w:rsid w:val="006A0A2E"/>
    <w:rsid w:val="006B05DC"/>
    <w:rsid w:val="006B25DE"/>
    <w:rsid w:val="006B288F"/>
    <w:rsid w:val="006C0AE5"/>
    <w:rsid w:val="006C75D8"/>
    <w:rsid w:val="006D728D"/>
    <w:rsid w:val="006E26F1"/>
    <w:rsid w:val="006E5CF8"/>
    <w:rsid w:val="006E66D0"/>
    <w:rsid w:val="006F1183"/>
    <w:rsid w:val="006F3101"/>
    <w:rsid w:val="006F38AC"/>
    <w:rsid w:val="00704657"/>
    <w:rsid w:val="007134E8"/>
    <w:rsid w:val="00744F44"/>
    <w:rsid w:val="00746F94"/>
    <w:rsid w:val="00747687"/>
    <w:rsid w:val="007512FE"/>
    <w:rsid w:val="007577A7"/>
    <w:rsid w:val="00771656"/>
    <w:rsid w:val="00785CBB"/>
    <w:rsid w:val="00792547"/>
    <w:rsid w:val="00793DB2"/>
    <w:rsid w:val="007A3E0A"/>
    <w:rsid w:val="007A416F"/>
    <w:rsid w:val="007B1C97"/>
    <w:rsid w:val="007B6A36"/>
    <w:rsid w:val="007C3E8C"/>
    <w:rsid w:val="007C680D"/>
    <w:rsid w:val="007D4764"/>
    <w:rsid w:val="007D4F32"/>
    <w:rsid w:val="007F6A30"/>
    <w:rsid w:val="00805CE1"/>
    <w:rsid w:val="0081137D"/>
    <w:rsid w:val="008142CB"/>
    <w:rsid w:val="008358A8"/>
    <w:rsid w:val="0084292A"/>
    <w:rsid w:val="00846DAE"/>
    <w:rsid w:val="00851180"/>
    <w:rsid w:val="00853517"/>
    <w:rsid w:val="00853A2B"/>
    <w:rsid w:val="0086749A"/>
    <w:rsid w:val="00874AC0"/>
    <w:rsid w:val="008806BF"/>
    <w:rsid w:val="008902C4"/>
    <w:rsid w:val="00893473"/>
    <w:rsid w:val="008A58CE"/>
    <w:rsid w:val="008B4D63"/>
    <w:rsid w:val="008B5EE5"/>
    <w:rsid w:val="008C0807"/>
    <w:rsid w:val="008C3E77"/>
    <w:rsid w:val="008C6164"/>
    <w:rsid w:val="008D602B"/>
    <w:rsid w:val="008D6B89"/>
    <w:rsid w:val="008F11D9"/>
    <w:rsid w:val="008F64E6"/>
    <w:rsid w:val="009029AC"/>
    <w:rsid w:val="00903AEC"/>
    <w:rsid w:val="00907DF1"/>
    <w:rsid w:val="009119A2"/>
    <w:rsid w:val="0091641C"/>
    <w:rsid w:val="009212D7"/>
    <w:rsid w:val="00926BFB"/>
    <w:rsid w:val="009305C9"/>
    <w:rsid w:val="009345DF"/>
    <w:rsid w:val="00934A93"/>
    <w:rsid w:val="00947631"/>
    <w:rsid w:val="00950C31"/>
    <w:rsid w:val="009564FB"/>
    <w:rsid w:val="0095693D"/>
    <w:rsid w:val="00960BC7"/>
    <w:rsid w:val="0096166A"/>
    <w:rsid w:val="00966A54"/>
    <w:rsid w:val="0097361A"/>
    <w:rsid w:val="009755B5"/>
    <w:rsid w:val="00980422"/>
    <w:rsid w:val="00981E52"/>
    <w:rsid w:val="00985603"/>
    <w:rsid w:val="0098614D"/>
    <w:rsid w:val="00986359"/>
    <w:rsid w:val="00992A6E"/>
    <w:rsid w:val="00996122"/>
    <w:rsid w:val="00996CD8"/>
    <w:rsid w:val="009A6AD0"/>
    <w:rsid w:val="009B0F8D"/>
    <w:rsid w:val="009C569D"/>
    <w:rsid w:val="009D66F2"/>
    <w:rsid w:val="009D7508"/>
    <w:rsid w:val="009E7C9A"/>
    <w:rsid w:val="009F40C5"/>
    <w:rsid w:val="009F56F4"/>
    <w:rsid w:val="00A006CC"/>
    <w:rsid w:val="00A00A3F"/>
    <w:rsid w:val="00A07F82"/>
    <w:rsid w:val="00A12085"/>
    <w:rsid w:val="00A153EC"/>
    <w:rsid w:val="00A221C4"/>
    <w:rsid w:val="00A51436"/>
    <w:rsid w:val="00A52227"/>
    <w:rsid w:val="00A52AB0"/>
    <w:rsid w:val="00A64E2F"/>
    <w:rsid w:val="00A66DDE"/>
    <w:rsid w:val="00A769B0"/>
    <w:rsid w:val="00A833FF"/>
    <w:rsid w:val="00A905A9"/>
    <w:rsid w:val="00A920DA"/>
    <w:rsid w:val="00AA5FCB"/>
    <w:rsid w:val="00AB5BDE"/>
    <w:rsid w:val="00AC0CB5"/>
    <w:rsid w:val="00AC1942"/>
    <w:rsid w:val="00AC369E"/>
    <w:rsid w:val="00AC77DD"/>
    <w:rsid w:val="00AD5DB6"/>
    <w:rsid w:val="00AE035E"/>
    <w:rsid w:val="00AF0128"/>
    <w:rsid w:val="00AF1E2F"/>
    <w:rsid w:val="00AF480A"/>
    <w:rsid w:val="00B06ACB"/>
    <w:rsid w:val="00B120EC"/>
    <w:rsid w:val="00B12C17"/>
    <w:rsid w:val="00B138D3"/>
    <w:rsid w:val="00B14B85"/>
    <w:rsid w:val="00B166C2"/>
    <w:rsid w:val="00B16D64"/>
    <w:rsid w:val="00B33938"/>
    <w:rsid w:val="00B437BB"/>
    <w:rsid w:val="00B479D8"/>
    <w:rsid w:val="00B65417"/>
    <w:rsid w:val="00B70E9F"/>
    <w:rsid w:val="00B723F0"/>
    <w:rsid w:val="00B775A9"/>
    <w:rsid w:val="00B81CC4"/>
    <w:rsid w:val="00B82D76"/>
    <w:rsid w:val="00B87653"/>
    <w:rsid w:val="00BA3CD3"/>
    <w:rsid w:val="00BC201C"/>
    <w:rsid w:val="00BC48F8"/>
    <w:rsid w:val="00BD777B"/>
    <w:rsid w:val="00BE3572"/>
    <w:rsid w:val="00BE665E"/>
    <w:rsid w:val="00BF2BB6"/>
    <w:rsid w:val="00BF3EA1"/>
    <w:rsid w:val="00BF61DF"/>
    <w:rsid w:val="00BF64BE"/>
    <w:rsid w:val="00BF735F"/>
    <w:rsid w:val="00C00934"/>
    <w:rsid w:val="00C102E1"/>
    <w:rsid w:val="00C127E1"/>
    <w:rsid w:val="00C16CC9"/>
    <w:rsid w:val="00C1707A"/>
    <w:rsid w:val="00C17F40"/>
    <w:rsid w:val="00C22207"/>
    <w:rsid w:val="00C25FDF"/>
    <w:rsid w:val="00C2751E"/>
    <w:rsid w:val="00C34FAB"/>
    <w:rsid w:val="00C36814"/>
    <w:rsid w:val="00C42760"/>
    <w:rsid w:val="00C43357"/>
    <w:rsid w:val="00C457EE"/>
    <w:rsid w:val="00C46ACB"/>
    <w:rsid w:val="00C617F4"/>
    <w:rsid w:val="00C6263D"/>
    <w:rsid w:val="00C67A29"/>
    <w:rsid w:val="00C701BE"/>
    <w:rsid w:val="00C7626F"/>
    <w:rsid w:val="00C82321"/>
    <w:rsid w:val="00C93653"/>
    <w:rsid w:val="00C94233"/>
    <w:rsid w:val="00C965DE"/>
    <w:rsid w:val="00CA7A08"/>
    <w:rsid w:val="00CB127C"/>
    <w:rsid w:val="00CC1684"/>
    <w:rsid w:val="00CC5C1A"/>
    <w:rsid w:val="00CD18D0"/>
    <w:rsid w:val="00CD1F9C"/>
    <w:rsid w:val="00CD20EC"/>
    <w:rsid w:val="00CD2430"/>
    <w:rsid w:val="00CD41B2"/>
    <w:rsid w:val="00CD6C8B"/>
    <w:rsid w:val="00CD7BFD"/>
    <w:rsid w:val="00CD7F59"/>
    <w:rsid w:val="00CE0924"/>
    <w:rsid w:val="00CE512A"/>
    <w:rsid w:val="00CF79F2"/>
    <w:rsid w:val="00D02AA1"/>
    <w:rsid w:val="00D11A57"/>
    <w:rsid w:val="00D2612C"/>
    <w:rsid w:val="00D319AE"/>
    <w:rsid w:val="00D409E3"/>
    <w:rsid w:val="00D41792"/>
    <w:rsid w:val="00D42564"/>
    <w:rsid w:val="00D454D0"/>
    <w:rsid w:val="00D64651"/>
    <w:rsid w:val="00D67FF7"/>
    <w:rsid w:val="00D701F4"/>
    <w:rsid w:val="00D703A9"/>
    <w:rsid w:val="00D819E7"/>
    <w:rsid w:val="00D81F57"/>
    <w:rsid w:val="00D943C1"/>
    <w:rsid w:val="00DB4841"/>
    <w:rsid w:val="00DB6E63"/>
    <w:rsid w:val="00DC5627"/>
    <w:rsid w:val="00DC6C51"/>
    <w:rsid w:val="00DE342F"/>
    <w:rsid w:val="00DE7D9C"/>
    <w:rsid w:val="00E01E9F"/>
    <w:rsid w:val="00E23336"/>
    <w:rsid w:val="00E2367D"/>
    <w:rsid w:val="00E2637C"/>
    <w:rsid w:val="00E27BC8"/>
    <w:rsid w:val="00E305E0"/>
    <w:rsid w:val="00E4331E"/>
    <w:rsid w:val="00E44394"/>
    <w:rsid w:val="00E44C10"/>
    <w:rsid w:val="00E4770F"/>
    <w:rsid w:val="00E551C8"/>
    <w:rsid w:val="00E57433"/>
    <w:rsid w:val="00E62DD2"/>
    <w:rsid w:val="00E665CA"/>
    <w:rsid w:val="00E72660"/>
    <w:rsid w:val="00E86C08"/>
    <w:rsid w:val="00E87BC9"/>
    <w:rsid w:val="00E911F1"/>
    <w:rsid w:val="00E914AC"/>
    <w:rsid w:val="00E91B41"/>
    <w:rsid w:val="00E93AE4"/>
    <w:rsid w:val="00E942FA"/>
    <w:rsid w:val="00EA31ED"/>
    <w:rsid w:val="00EB4155"/>
    <w:rsid w:val="00EB63FA"/>
    <w:rsid w:val="00ED105D"/>
    <w:rsid w:val="00EE2B5C"/>
    <w:rsid w:val="00EE38D8"/>
    <w:rsid w:val="00EE660B"/>
    <w:rsid w:val="00EF3A73"/>
    <w:rsid w:val="00F03ED9"/>
    <w:rsid w:val="00F11275"/>
    <w:rsid w:val="00F11DB4"/>
    <w:rsid w:val="00F12065"/>
    <w:rsid w:val="00F15C44"/>
    <w:rsid w:val="00F278EE"/>
    <w:rsid w:val="00F3088E"/>
    <w:rsid w:val="00F352E7"/>
    <w:rsid w:val="00F36D56"/>
    <w:rsid w:val="00F4378F"/>
    <w:rsid w:val="00F461E6"/>
    <w:rsid w:val="00F46FBA"/>
    <w:rsid w:val="00F500DB"/>
    <w:rsid w:val="00F55724"/>
    <w:rsid w:val="00F70B92"/>
    <w:rsid w:val="00F72325"/>
    <w:rsid w:val="00F725BD"/>
    <w:rsid w:val="00F74E47"/>
    <w:rsid w:val="00F8161B"/>
    <w:rsid w:val="00F96757"/>
    <w:rsid w:val="00F97545"/>
    <w:rsid w:val="00FA4D14"/>
    <w:rsid w:val="00FA4D76"/>
    <w:rsid w:val="00FC4803"/>
    <w:rsid w:val="00FC68A2"/>
    <w:rsid w:val="00FD09DC"/>
    <w:rsid w:val="00FD41FE"/>
    <w:rsid w:val="00FD43F5"/>
    <w:rsid w:val="00FD7C01"/>
    <w:rsid w:val="00FD7C76"/>
    <w:rsid w:val="00FE105C"/>
    <w:rsid w:val="00FE363B"/>
    <w:rsid w:val="00FF5B73"/>
    <w:rsid w:val="011855DD"/>
    <w:rsid w:val="01A35C6F"/>
    <w:rsid w:val="03445E52"/>
    <w:rsid w:val="03692C4C"/>
    <w:rsid w:val="04544814"/>
    <w:rsid w:val="064E653B"/>
    <w:rsid w:val="06DA6468"/>
    <w:rsid w:val="097128DF"/>
    <w:rsid w:val="0D1D4AE1"/>
    <w:rsid w:val="0E787BE4"/>
    <w:rsid w:val="0F6E79A1"/>
    <w:rsid w:val="13F1009E"/>
    <w:rsid w:val="154970D5"/>
    <w:rsid w:val="156338B5"/>
    <w:rsid w:val="15B57828"/>
    <w:rsid w:val="178F3C17"/>
    <w:rsid w:val="186E4F64"/>
    <w:rsid w:val="188C0C11"/>
    <w:rsid w:val="1C377878"/>
    <w:rsid w:val="1CAA3387"/>
    <w:rsid w:val="1E1B4502"/>
    <w:rsid w:val="1E5246AB"/>
    <w:rsid w:val="20950FBD"/>
    <w:rsid w:val="22BD41E7"/>
    <w:rsid w:val="22DE7C6B"/>
    <w:rsid w:val="237B5924"/>
    <w:rsid w:val="25A031C1"/>
    <w:rsid w:val="27140899"/>
    <w:rsid w:val="295F3900"/>
    <w:rsid w:val="2B4E58A1"/>
    <w:rsid w:val="2B773365"/>
    <w:rsid w:val="2E014089"/>
    <w:rsid w:val="2F94032A"/>
    <w:rsid w:val="30AA5AB7"/>
    <w:rsid w:val="31971A62"/>
    <w:rsid w:val="31EE4D5B"/>
    <w:rsid w:val="35B875A4"/>
    <w:rsid w:val="384E18D6"/>
    <w:rsid w:val="3ABA6E25"/>
    <w:rsid w:val="3B7A6E2D"/>
    <w:rsid w:val="3FCA21D7"/>
    <w:rsid w:val="406332E0"/>
    <w:rsid w:val="40D85911"/>
    <w:rsid w:val="41530C34"/>
    <w:rsid w:val="415F278D"/>
    <w:rsid w:val="4172505F"/>
    <w:rsid w:val="446F27A7"/>
    <w:rsid w:val="45441388"/>
    <w:rsid w:val="464A1EDE"/>
    <w:rsid w:val="46611423"/>
    <w:rsid w:val="469A6A2E"/>
    <w:rsid w:val="49AC7755"/>
    <w:rsid w:val="4C3101AB"/>
    <w:rsid w:val="4DC05180"/>
    <w:rsid w:val="4E35032F"/>
    <w:rsid w:val="4E407453"/>
    <w:rsid w:val="4F632876"/>
    <w:rsid w:val="50942775"/>
    <w:rsid w:val="51E61D04"/>
    <w:rsid w:val="52716D93"/>
    <w:rsid w:val="53C44B88"/>
    <w:rsid w:val="55C57FEF"/>
    <w:rsid w:val="564C589F"/>
    <w:rsid w:val="57503894"/>
    <w:rsid w:val="57A17879"/>
    <w:rsid w:val="59ED6C6F"/>
    <w:rsid w:val="5B763C4D"/>
    <w:rsid w:val="5D3A67A8"/>
    <w:rsid w:val="5E4A4BFD"/>
    <w:rsid w:val="60C56BA1"/>
    <w:rsid w:val="619223C0"/>
    <w:rsid w:val="63077FBF"/>
    <w:rsid w:val="63715AEC"/>
    <w:rsid w:val="63E000B9"/>
    <w:rsid w:val="6573381C"/>
    <w:rsid w:val="65787BBD"/>
    <w:rsid w:val="66943789"/>
    <w:rsid w:val="673E1093"/>
    <w:rsid w:val="6D3976E4"/>
    <w:rsid w:val="6EF7681F"/>
    <w:rsid w:val="70CA2511"/>
    <w:rsid w:val="7201727C"/>
    <w:rsid w:val="72872CA0"/>
    <w:rsid w:val="730507C1"/>
    <w:rsid w:val="73663D48"/>
    <w:rsid w:val="748523F7"/>
    <w:rsid w:val="75256B0B"/>
    <w:rsid w:val="7725060F"/>
    <w:rsid w:val="792E6DAC"/>
    <w:rsid w:val="79A644BA"/>
    <w:rsid w:val="7B07492B"/>
    <w:rsid w:val="7CA7189F"/>
    <w:rsid w:val="7CB40EAF"/>
    <w:rsid w:val="7D593442"/>
    <w:rsid w:val="7E2F7473"/>
    <w:rsid w:val="7E9A5D90"/>
    <w:rsid w:val="7FEA6E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qFormat/>
    <w:uiPriority w:val="9"/>
    <w:pPr>
      <w:keepNext/>
      <w:keepLines/>
      <w:spacing w:before="260" w:after="260" w:line="416" w:lineRule="auto"/>
      <w:outlineLvl w:val="2"/>
    </w:pPr>
    <w:rPr>
      <w:rFonts w:ascii="Calibri" w:hAnsi="Calibri" w:eastAsia="仿宋" w:cs="Times New Roman"/>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4">
    <w:name w:val="Body Text Indent"/>
    <w:basedOn w:val="1"/>
    <w:qFormat/>
    <w:uiPriority w:val="0"/>
    <w:pPr>
      <w:tabs>
        <w:tab w:val="left" w:pos="2268"/>
      </w:tabs>
      <w:spacing w:line="560" w:lineRule="exact"/>
      <w:ind w:firstLine="600" w:firstLineChars="200"/>
    </w:pPr>
    <w:rPr>
      <w:rFonts w:ascii="仿宋_GB2312"/>
      <w:sz w:val="30"/>
      <w:szCs w:val="24"/>
    </w:rPr>
  </w:style>
  <w:style w:type="paragraph" w:styleId="5">
    <w:name w:val="Date"/>
    <w:basedOn w:val="1"/>
    <w:next w:val="1"/>
    <w:link w:val="24"/>
    <w:semiHidden/>
    <w:unhideWhenUsed/>
    <w:qFormat/>
    <w:uiPriority w:val="99"/>
    <w:pPr>
      <w:ind w:left="100" w:leftChars="2500"/>
    </w:pPr>
  </w:style>
  <w:style w:type="paragraph" w:styleId="6">
    <w:name w:val="Balloon Text"/>
    <w:basedOn w:val="1"/>
    <w:link w:val="25"/>
    <w:semiHidden/>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unhideWhenUsed/>
    <w:qFormat/>
    <w:uiPriority w:val="0"/>
    <w:rPr>
      <w:sz w:val="24"/>
    </w:rPr>
  </w:style>
  <w:style w:type="character" w:customStyle="1" w:styleId="12">
    <w:name w:val="页眉 Char"/>
    <w:basedOn w:val="11"/>
    <w:link w:val="8"/>
    <w:qFormat/>
    <w:uiPriority w:val="99"/>
    <w:rPr>
      <w:sz w:val="18"/>
      <w:szCs w:val="18"/>
    </w:rPr>
  </w:style>
  <w:style w:type="character" w:customStyle="1" w:styleId="13">
    <w:name w:val="页脚 Char"/>
    <w:basedOn w:val="11"/>
    <w:link w:val="7"/>
    <w:qFormat/>
    <w:uiPriority w:val="99"/>
    <w:rPr>
      <w:sz w:val="18"/>
      <w:szCs w:val="18"/>
    </w:rPr>
  </w:style>
  <w:style w:type="paragraph" w:styleId="14">
    <w:name w:val="List Paragraph"/>
    <w:basedOn w:val="1"/>
    <w:qFormat/>
    <w:uiPriority w:val="34"/>
    <w:pPr>
      <w:ind w:firstLine="420" w:firstLineChars="200"/>
    </w:pPr>
  </w:style>
  <w:style w:type="paragraph" w:customStyle="1" w:styleId="15">
    <w:name w:val="段"/>
    <w:link w:val="16"/>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character" w:customStyle="1" w:styleId="16">
    <w:name w:val="段 Char"/>
    <w:link w:val="15"/>
    <w:qFormat/>
    <w:uiPriority w:val="0"/>
    <w:rPr>
      <w:rFonts w:ascii="宋体" w:hAnsi="Times New Roman" w:eastAsia="宋体" w:cs="Times New Roman"/>
      <w:kern w:val="0"/>
      <w:szCs w:val="20"/>
    </w:rPr>
  </w:style>
  <w:style w:type="paragraph" w:customStyle="1" w:styleId="17">
    <w:name w:val="前言、引言标题"/>
    <w:next w:val="1"/>
    <w:qFormat/>
    <w:uiPriority w:val="0"/>
    <w:pPr>
      <w:numPr>
        <w:ilvl w:val="0"/>
        <w:numId w:val="1"/>
      </w:numPr>
      <w:shd w:val="clear" w:color="FFFFFF" w:fill="FFFFFF"/>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18">
    <w:name w:val="章标题"/>
    <w:next w:val="1"/>
    <w:qFormat/>
    <w:uiPriority w:val="0"/>
    <w:pPr>
      <w:numPr>
        <w:ilvl w:val="1"/>
        <w:numId w:val="1"/>
      </w:numPr>
      <w:spacing w:beforeLines="50" w:afterLines="50"/>
      <w:jc w:val="both"/>
      <w:outlineLvl w:val="1"/>
    </w:pPr>
    <w:rPr>
      <w:rFonts w:ascii="黑体" w:hAnsi="Times New Roman" w:eastAsia="黑体" w:cs="Times New Roman"/>
      <w:kern w:val="0"/>
      <w:sz w:val="21"/>
      <w:szCs w:val="20"/>
      <w:lang w:val="en-US" w:eastAsia="zh-CN" w:bidi="ar-SA"/>
    </w:rPr>
  </w:style>
  <w:style w:type="paragraph" w:customStyle="1" w:styleId="19">
    <w:name w:val="一级条标题"/>
    <w:basedOn w:val="18"/>
    <w:next w:val="1"/>
    <w:qFormat/>
    <w:uiPriority w:val="0"/>
    <w:pPr>
      <w:numPr>
        <w:ilvl w:val="2"/>
      </w:numPr>
      <w:spacing w:beforeLines="0" w:afterLines="0"/>
      <w:outlineLvl w:val="2"/>
    </w:pPr>
  </w:style>
  <w:style w:type="paragraph" w:customStyle="1" w:styleId="20">
    <w:name w:val="二级条标题"/>
    <w:basedOn w:val="19"/>
    <w:next w:val="1"/>
    <w:qFormat/>
    <w:uiPriority w:val="0"/>
    <w:pPr>
      <w:numPr>
        <w:ilvl w:val="3"/>
      </w:numPr>
      <w:outlineLvl w:val="3"/>
    </w:pPr>
  </w:style>
  <w:style w:type="paragraph" w:customStyle="1" w:styleId="21">
    <w:name w:val="三级条标题"/>
    <w:basedOn w:val="20"/>
    <w:next w:val="1"/>
    <w:qFormat/>
    <w:uiPriority w:val="0"/>
    <w:pPr>
      <w:numPr>
        <w:ilvl w:val="4"/>
      </w:numPr>
      <w:outlineLvl w:val="4"/>
    </w:pPr>
  </w:style>
  <w:style w:type="paragraph" w:customStyle="1" w:styleId="22">
    <w:name w:val="四级条标题"/>
    <w:basedOn w:val="21"/>
    <w:next w:val="1"/>
    <w:qFormat/>
    <w:uiPriority w:val="0"/>
    <w:pPr>
      <w:numPr>
        <w:ilvl w:val="5"/>
      </w:numPr>
      <w:outlineLvl w:val="5"/>
    </w:pPr>
  </w:style>
  <w:style w:type="paragraph" w:customStyle="1" w:styleId="23">
    <w:name w:val="五级条标题"/>
    <w:basedOn w:val="22"/>
    <w:next w:val="1"/>
    <w:qFormat/>
    <w:uiPriority w:val="0"/>
    <w:pPr>
      <w:numPr>
        <w:ilvl w:val="6"/>
      </w:numPr>
      <w:outlineLvl w:val="6"/>
    </w:pPr>
  </w:style>
  <w:style w:type="character" w:customStyle="1" w:styleId="24">
    <w:name w:val="日期 Char"/>
    <w:basedOn w:val="11"/>
    <w:link w:val="5"/>
    <w:semiHidden/>
    <w:qFormat/>
    <w:uiPriority w:val="99"/>
  </w:style>
  <w:style w:type="character" w:customStyle="1" w:styleId="25">
    <w:name w:val="批注框文本 Char"/>
    <w:basedOn w:val="11"/>
    <w:link w:val="6"/>
    <w:semiHidden/>
    <w:qFormat/>
    <w:uiPriority w:val="99"/>
    <w:rPr>
      <w:sz w:val="18"/>
      <w:szCs w:val="18"/>
    </w:rPr>
  </w:style>
  <w:style w:type="character" w:customStyle="1" w:styleId="26">
    <w:name w:val="font11"/>
    <w:basedOn w:val="11"/>
    <w:qFormat/>
    <w:uiPriority w:val="0"/>
    <w:rPr>
      <w:rFonts w:hint="eastAsia" w:ascii="宋体" w:hAnsi="宋体" w:eastAsia="宋体" w:cs="宋体"/>
      <w:color w:val="000000"/>
      <w:sz w:val="22"/>
      <w:szCs w:val="22"/>
      <w:u w:val="none"/>
    </w:rPr>
  </w:style>
  <w:style w:type="character" w:customStyle="1" w:styleId="27">
    <w:name w:val="font21"/>
    <w:basedOn w:val="1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tiff"/><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tiff"/><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4DB792-EB61-457F-BE89-752FE7D88D22}">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26</Pages>
  <Words>10287</Words>
  <Characters>14670</Characters>
  <Lines>48</Lines>
  <Paragraphs>13</Paragraphs>
  <TotalTime>6</TotalTime>
  <ScaleCrop>false</ScaleCrop>
  <LinksUpToDate>false</LinksUpToDate>
  <CharactersWithSpaces>14974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2021-01-27T11:58:00Z</dcterms:created>
  <dc:creator>Sky123.Org</dc:creator>
  <cp:lastModifiedBy>马莹雪</cp:lastModifiedBy>
  <cp:lastPrinted>2023-02-22T00:35:03Z</cp:lastPrinted>
  <dcterms:modified xsi:type="dcterms:W3CDTF">2023-02-22T00:36:27Z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33F666D8CE7A47CAB5B6345F6654408F</vt:lpwstr>
  </property>
</Properties>
</file>