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013B" w14:textId="77777777" w:rsidR="00786934" w:rsidRPr="005334A9" w:rsidRDefault="00786934" w:rsidP="00786934">
      <w:pPr>
        <w:jc w:val="left"/>
        <w:rPr>
          <w:rFonts w:ascii="Times New Roman" w:eastAsia="仿宋" w:hAnsi="Times New Roman"/>
          <w:sz w:val="32"/>
          <w:szCs w:val="32"/>
        </w:rPr>
      </w:pPr>
      <w:r w:rsidRPr="005334A9">
        <w:rPr>
          <w:rFonts w:ascii="Times New Roman" w:eastAsia="仿宋" w:hAnsi="Times New Roman" w:hint="eastAsia"/>
          <w:sz w:val="32"/>
          <w:szCs w:val="32"/>
        </w:rPr>
        <w:t>附件</w:t>
      </w:r>
      <w:r w:rsidRPr="005334A9">
        <w:rPr>
          <w:rFonts w:ascii="Times New Roman" w:eastAsia="仿宋" w:hAnsi="Times New Roman"/>
          <w:sz w:val="32"/>
          <w:szCs w:val="32"/>
        </w:rPr>
        <w:t>2</w:t>
      </w:r>
    </w:p>
    <w:p w14:paraId="2DC70F8C" w14:textId="77777777" w:rsidR="00786934" w:rsidRDefault="00786934" w:rsidP="00786934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 w:rsidRPr="001E0F40">
        <w:rPr>
          <w:rFonts w:ascii="华文中宋" w:eastAsia="华文中宋" w:hAnsi="华文中宋" w:hint="eastAsia"/>
          <w:sz w:val="36"/>
          <w:szCs w:val="36"/>
        </w:rPr>
        <w:t>已入库项目清单</w:t>
      </w:r>
    </w:p>
    <w:p w14:paraId="48AC42E7" w14:textId="77777777" w:rsidR="00786934" w:rsidRPr="001E0F40" w:rsidRDefault="00786934" w:rsidP="00786934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1"/>
        <w:gridCol w:w="1559"/>
        <w:gridCol w:w="3260"/>
        <w:gridCol w:w="1985"/>
        <w:gridCol w:w="850"/>
        <w:gridCol w:w="993"/>
        <w:gridCol w:w="1417"/>
        <w:gridCol w:w="1701"/>
        <w:gridCol w:w="1276"/>
      </w:tblGrid>
      <w:tr w:rsidR="00786934" w14:paraId="785B66FD" w14:textId="77777777" w:rsidTr="0008603E">
        <w:tc>
          <w:tcPr>
            <w:tcW w:w="993" w:type="dxa"/>
            <w:shd w:val="clear" w:color="auto" w:fill="auto"/>
            <w:vAlign w:val="center"/>
          </w:tcPr>
          <w:p w14:paraId="138F77FB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立项</w:t>
            </w:r>
          </w:p>
          <w:p w14:paraId="01FA866B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状态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036D20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入库年度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7E0539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入库项目</w:t>
            </w:r>
          </w:p>
          <w:p w14:paraId="3E9B26B5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编码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28B921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入库项目名称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531CD9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承担单位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6A651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标准类型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76A6F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修订标准号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AB0BA6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业务司局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ACBA6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技术归口单位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3922C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项目类型</w:t>
            </w:r>
          </w:p>
        </w:tc>
      </w:tr>
      <w:tr w:rsidR="00786934" w14:paraId="6C9B7AAF" w14:textId="77777777" w:rsidTr="0008603E">
        <w:tc>
          <w:tcPr>
            <w:tcW w:w="993" w:type="dxa"/>
            <w:shd w:val="clear" w:color="auto" w:fill="auto"/>
            <w:vAlign w:val="center"/>
          </w:tcPr>
          <w:p w14:paraId="658B0346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待立项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98EF1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D665B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XMK-23123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0C6A61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制定《转基因植物环境安全检测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外源杀虫蛋白对非靶标生物影响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褐飞虱》标准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59E35B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中国水稻研究所</w:t>
            </w:r>
          </w:p>
          <w:p w14:paraId="1173E4EA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农业农村部科技发展中心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1AA18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制定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72053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00689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科技教育司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7B5AC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全国农业转基因生物安全管理标准化技术委员会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163B9" w14:textId="77777777" w:rsidR="00786934" w:rsidRDefault="00786934" w:rsidP="0008603E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一般项目</w:t>
            </w:r>
          </w:p>
        </w:tc>
      </w:tr>
    </w:tbl>
    <w:p w14:paraId="3AB7654B" w14:textId="77777777" w:rsidR="00D838E5" w:rsidRDefault="00D838E5"/>
    <w:sectPr w:rsidR="00D838E5" w:rsidSect="007869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5986" w14:textId="77777777" w:rsidR="004C666B" w:rsidRDefault="004C666B" w:rsidP="00786934">
      <w:r>
        <w:separator/>
      </w:r>
    </w:p>
  </w:endnote>
  <w:endnote w:type="continuationSeparator" w:id="0">
    <w:p w14:paraId="7DA949AE" w14:textId="77777777" w:rsidR="004C666B" w:rsidRDefault="004C666B" w:rsidP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FE0F" w14:textId="77777777" w:rsidR="004C666B" w:rsidRDefault="004C666B" w:rsidP="00786934">
      <w:r>
        <w:separator/>
      </w:r>
    </w:p>
  </w:footnote>
  <w:footnote w:type="continuationSeparator" w:id="0">
    <w:p w14:paraId="4798CC00" w14:textId="77777777" w:rsidR="004C666B" w:rsidRDefault="004C666B" w:rsidP="0078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E"/>
    <w:rsid w:val="004C666B"/>
    <w:rsid w:val="00786934"/>
    <w:rsid w:val="00B5625E"/>
    <w:rsid w:val="00D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5D04CA-6D48-4CEC-A7AE-07F29B31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3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100</Characters>
  <Application>Microsoft Office Word</Application>
  <DocSecurity>0</DocSecurity>
  <Lines>12</Lines>
  <Paragraphs>11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田</dc:creator>
  <cp:keywords/>
  <dc:description/>
  <cp:lastModifiedBy>媛媛 田</cp:lastModifiedBy>
  <cp:revision>2</cp:revision>
  <dcterms:created xsi:type="dcterms:W3CDTF">2023-10-17T01:58:00Z</dcterms:created>
  <dcterms:modified xsi:type="dcterms:W3CDTF">2023-10-17T01:58:00Z</dcterms:modified>
</cp:coreProperties>
</file>